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DDCA8" w14:textId="77777777" w:rsidR="007260D1" w:rsidRPr="00037088" w:rsidRDefault="007F5103">
      <w:r>
        <w:rPr>
          <w:b/>
        </w:rPr>
        <w:t xml:space="preserve">Official Project Name: </w:t>
      </w:r>
      <w:r>
        <w:t>Road Accident Risk Identification System</w:t>
      </w:r>
    </w:p>
    <w:p w14:paraId="4556DE57" w14:textId="77777777" w:rsidR="007F5103" w:rsidRPr="00037088" w:rsidRDefault="007F5103">
      <w:pPr>
        <w:rPr>
          <w:rFonts w:eastAsia="Times New Roman" w:cs="Arial"/>
        </w:rPr>
      </w:pPr>
      <w:r>
        <w:rPr>
          <w:b/>
        </w:rPr>
        <w:t xml:space="preserve">Project Sponsor: </w:t>
      </w:r>
      <w:r>
        <w:t>Ministry of Transport</w:t>
      </w:r>
    </w:p>
    <w:p w14:paraId="309C8A1F" w14:textId="77777777" w:rsidR="007F5103" w:rsidRPr="00037088" w:rsidRDefault="007F5103">
      <w:r>
        <w:rPr>
          <w:b/>
        </w:rPr>
        <w:t xml:space="preserve">Project Manager: </w:t>
      </w:r>
      <w:r>
        <w:t>Karen Maher</w:t>
      </w:r>
    </w:p>
    <w:p w14:paraId="006B8AED" w14:textId="77777777" w:rsidR="007F5103" w:rsidRPr="00037088" w:rsidRDefault="00037088" w:rsidP="006B0B7D">
      <w:pPr>
        <w:rPr>
          <w:rFonts w:eastAsia="Times New Roman" w:cs="Arial"/>
        </w:rPr>
      </w:pPr>
      <w:r>
        <w:rPr>
          <w:b/>
        </w:rPr>
        <w:t xml:space="preserve">Purpose of the Project: </w:t>
      </w:r>
      <w:r>
        <w:t>The purpose of this project is to identify high-risk roads and accident-prone areas by analyzing road accident data. The system aims to help drivers avoid dangerous roads, raise awareness about road safety, and reduce road accidents and related injuries.</w:t>
      </w:r>
    </w:p>
    <w:p w14:paraId="38BD5A66" w14:textId="77777777" w:rsidR="00037088" w:rsidRDefault="00F811D8" w:rsidP="003D5156">
      <w:pPr>
        <w:rPr>
          <w:rFonts w:eastAsia="Times New Roman" w:cs="Arial"/>
        </w:rPr>
      </w:pPr>
      <w:r>
        <w:rPr>
          <w:b/>
        </w:rPr>
        <w:t>Business Case</w:t>
      </w:r>
    </w:p>
    <w:p w14:paraId="5341CCA7" w14:textId="77777777" w:rsidR="00F811D8" w:rsidRPr="00037088" w:rsidRDefault="00F811D8" w:rsidP="003D5156">
      <w:pPr>
        <w:rPr>
          <w:rFonts w:cs="Helvetica"/>
        </w:rPr>
      </w:pPr>
      <w:r>
        <w:t>The Road Accident Risk Identification System is designed to help people identify roads and areas where accidents happen frequently. It will collect and analyze accident data to identify high-risk locations and provide users with useful information about dangerous roads. By warning drivers about accident-prone areas, the system will support safer travel decisions. It will also raise road-safety awareness and help authorities identify locations that may need better traffic management or road-safety improvements. By making road-risk information clear and easy to access, the project aims to reduce accidents, improve public safety, and help people reach their destinations more safely.</w:t>
      </w:r>
    </w:p>
    <w:p w14:paraId="1E55008E" w14:textId="77777777" w:rsidR="00037088" w:rsidRDefault="005B68A6" w:rsidP="00DF0D00">
      <w:pPr>
        <w:rPr>
          <w:rFonts w:cs="Helvetica"/>
        </w:rPr>
      </w:pPr>
      <w:r>
        <w:rPr>
          <w:b/>
        </w:rPr>
        <w:t>Key Deliverables</w:t>
      </w:r>
    </w:p>
    <w:p w14:paraId="3E0311EA" w14:textId="77777777" w:rsidR="005B68A6" w:rsidRPr="00037088" w:rsidRDefault="005B68A6" w:rsidP="00037088">
      <w:pPr>
        <w:ind w:firstLine="720"/>
        <w:rPr>
          <w:rFonts w:cs="Helvetica"/>
        </w:rPr>
      </w:pPr>
      <w:r>
        <w:rPr>
          <w:b/>
        </w:rPr>
        <w:t xml:space="preserve">Interactive Road Risk Map: </w:t>
      </w:r>
      <w:r>
        <w:t>A map that displays reported dangerous road locations and helps users identify potential road hazards.</w:t>
      </w:r>
    </w:p>
    <w:p w14:paraId="3E0311EA" w14:textId="77777777" w:rsidR="005B68A6" w:rsidRPr="00037088" w:rsidRDefault="005B68A6" w:rsidP="00037088">
      <w:pPr>
        <w:ind w:firstLine="720"/>
        <w:rPr>
          <w:rFonts w:cs="Helvetica"/>
        </w:rPr>
      </w:pPr>
      <w:r>
        <w:rPr>
          <w:b/>
        </w:rPr>
        <w:t xml:space="preserve">User Hazard Reporting System: </w:t>
      </w:r>
      <w:r>
        <w:t>A feature that allows users to report road hazards by submitting the location and a description of the problem, with basic report verification.</w:t>
      </w:r>
    </w:p>
    <w:p w14:paraId="16D31F0B" w14:textId="77777777" w:rsidR="00887E61" w:rsidRPr="00037088" w:rsidRDefault="00037088" w:rsidP="007536F6">
      <w:pPr>
        <w:rPr>
          <w:rFonts w:cs="Helvetica"/>
          <w:b/>
          <w:bCs/>
        </w:rPr>
      </w:pPr>
      <w:r>
        <w:rPr>
          <w:b/>
        </w:rPr>
        <w:t>Project Milestones</w:t>
      </w:r>
    </w:p>
    <w:p w14:paraId="3C5AA517" w14:textId="77777777" w:rsidR="007536F6" w:rsidRPr="00037088" w:rsidRDefault="007536F6" w:rsidP="006F46FF">
      <w:pPr>
        <w:pStyle w:val="ListParagraph"/>
        <w:numPr>
          <w:ilvl w:val="0"/>
          <w:numId w:val="5"/>
        </w:numPr>
        <w:rPr>
          <w:rFonts w:cs="Arial"/>
        </w:rPr>
      </w:pPr>
      <w:r>
        <w:rPr>
          <w:b/>
        </w:rPr>
        <w:t xml:space="preserve">Requirements Analysis: </w:t>
      </w:r>
      <w:r>
        <w:t>The project requirements have been identified and the main features of the road safety information system have been defined. By 19/01/2027</w:t>
      </w:r>
    </w:p>
    <w:p w14:paraId="7C7C30C1" w14:textId="77777777" w:rsidR="00176F09" w:rsidRPr="00037088" w:rsidRDefault="00176F09" w:rsidP="0003708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</w:rPr>
      </w:pPr>
      <w:r>
        <w:rPr>
          <w:b/>
        </w:rPr>
        <w:t xml:space="preserve">System Design Approval: </w:t>
      </w:r>
      <w:r>
        <w:t>The application interface, interactive road risk map, and hazard reporting interface have been completed and approved. By 29/01/2027</w:t>
      </w:r>
    </w:p>
    <w:p w14:paraId="43674E4E" w14:textId="77777777" w:rsidR="0059272B" w:rsidRPr="00037088" w:rsidRDefault="0059272B" w:rsidP="0003708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</w:rPr>
      </w:pPr>
      <w:r>
        <w:rPr>
          <w:b/>
        </w:rPr>
        <w:t xml:space="preserve">Database Completion: </w:t>
      </w:r>
      <w:r>
        <w:t>The database is ready to store hazard reports, locations, descriptions, and verification statuses. By 09/02/2027</w:t>
      </w:r>
    </w:p>
    <w:p w14:paraId="6D33D947" w14:textId="77777777" w:rsidR="0059272B" w:rsidRPr="00037088" w:rsidRDefault="0059272B" w:rsidP="00037088">
      <w:pPr>
        <w:pStyle w:val="ListParagraph"/>
        <w:numPr>
          <w:ilvl w:val="0"/>
          <w:numId w:val="5"/>
        </w:numPr>
        <w:rPr>
          <w:rFonts w:eastAsia="Times New Roman" w:cs="Arial"/>
        </w:rPr>
      </w:pPr>
      <w:r>
        <w:rPr>
          <w:b/>
        </w:rPr>
        <w:t xml:space="preserve">Core Features Development: </w:t>
      </w:r>
      <w:r>
        <w:t>The interactive road risk map and user hazard reporting system have been developed, including basic report verification. By 28/02/2027</w:t>
      </w:r>
    </w:p>
    <w:p w14:paraId="79237BEA" w14:textId="77777777" w:rsidR="00176F09" w:rsidRPr="00037088" w:rsidRDefault="00176F09" w:rsidP="0059272B">
      <w:pPr>
        <w:pStyle w:val="ListParagraph"/>
        <w:numPr>
          <w:ilvl w:val="0"/>
          <w:numId w:val="5"/>
        </w:numPr>
        <w:rPr>
          <w:rFonts w:eastAsia="Times New Roman" w:cs="Arial"/>
        </w:rPr>
      </w:pPr>
      <w:r>
        <w:rPr>
          <w:b/>
        </w:rPr>
        <w:t xml:space="preserve">System Testing and Final Approval: </w:t>
      </w:r>
      <w:r>
        <w:t>The system has been tested, identified errors have been fixed, and the project is ready for delivery. By 12/03/2027</w:t>
      </w:r>
    </w:p>
    <w:p>
      <w:pPr/>
    </w:p>
    <w:p w14:paraId="6155BB6A" w14:textId="77777777" w:rsidR="001E4CF0" w:rsidRPr="00037088" w:rsidRDefault="00037088" w:rsidP="001E4CF0">
      <w:pPr>
        <w:rPr>
          <w:rFonts w:cs="Helvetica"/>
          <w:b/>
          <w:bCs/>
        </w:rPr>
      </w:pPr>
      <w:r>
        <w:rPr>
          <w:b/>
        </w:rPr>
        <w:t>Project Resources</w:t>
      </w:r>
    </w:p>
    <w:p w14:paraId="3103B1A4" w14:textId="77777777" w:rsidR="001E4CF0" w:rsidRPr="00037088" w:rsidRDefault="001E4CF0" w:rsidP="00037088">
      <w:pPr>
        <w:pStyle w:val="ListParagraph"/>
        <w:numPr>
          <w:ilvl w:val="0"/>
          <w:numId w:val="6"/>
        </w:numPr>
        <w:rPr>
          <w:rFonts w:cs="Helvetica"/>
        </w:rPr>
      </w:pPr>
      <w:r>
        <w:t>Staff: 1 Project Manager, 2 Software Developers, 1 UI/UX Designer, 1 Software Tester</w:t>
      </w:r>
    </w:p>
    <w:p w14:paraId="75C2BC23" w14:textId="77777777" w:rsidR="001E4CF0" w:rsidRPr="00037088" w:rsidRDefault="001E4CF0" w:rsidP="00037088">
      <w:pPr>
        <w:pStyle w:val="ListParagraph"/>
        <w:numPr>
          <w:ilvl w:val="0"/>
          <w:numId w:val="6"/>
        </w:numPr>
        <w:rPr>
          <w:rFonts w:cs="Helvetica"/>
        </w:rPr>
      </w:pPr>
      <w:r>
        <w:t>Hardware: 4 Laptops, 1 Server, 2 Smartphones for Testing</w:t>
      </w:r>
    </w:p>
    <w:p w14:paraId="4AB88991" w14:textId="77777777" w:rsidR="003D5156" w:rsidRPr="00037088" w:rsidRDefault="001E4CF0" w:rsidP="00037088">
      <w:pPr>
        <w:pStyle w:val="ListParagraph"/>
        <w:numPr>
          <w:ilvl w:val="0"/>
          <w:numId w:val="6"/>
        </w:numPr>
        <w:rPr>
          <w:rFonts w:eastAsia="Times New Roman" w:cs="Arial"/>
        </w:rPr>
      </w:pPr>
      <w:r>
        <w:t>Software: Visual Studio Code, MySQL, Figma, Google Maps API</w:t>
      </w:r>
    </w:p>
    <w:p w14:paraId="24826D73" w14:textId="77777777" w:rsidR="0059272B" w:rsidRPr="00037088" w:rsidRDefault="0059272B" w:rsidP="00F811D8">
      <w:pPr>
        <w:rPr>
          <w:rFonts w:eastAsia="Times New Roman" w:cs="Arial"/>
        </w:rPr>
      </w:pPr>
    </w:p>
    <w:p w14:paraId="3AAD8C3A" w14:textId="77777777" w:rsidR="00037088" w:rsidRPr="00037088" w:rsidRDefault="00037088" w:rsidP="00F811D8">
      <w:pPr>
        <w:rPr>
          <w:rFonts w:eastAsia="Times New Roman" w:cs="Arial"/>
          <w:b/>
          <w:bCs/>
        </w:rPr>
      </w:pPr>
      <w:r>
        <w:rPr>
          <w:b/>
        </w:rPr>
        <w:t>Budget</w:t>
      </w:r>
    </w:p>
    <w:p w14:paraId="2EE9506F" w14:textId="77777777" w:rsidR="001E4CF0" w:rsidRPr="00037088" w:rsidRDefault="001E4CF0" w:rsidP="00037088">
      <w:pPr>
        <w:pStyle w:val="ListParagraph"/>
        <w:numPr>
          <w:ilvl w:val="0"/>
          <w:numId w:val="7"/>
        </w:numPr>
        <w:rPr>
          <w:rFonts w:eastAsia="Times New Roman" w:cs="Arial"/>
        </w:rPr>
      </w:pPr>
      <w:r>
        <w:t>The allocated budget for this project is 70,000 L.E. to develop the road safety information system, including the interactive road risk map and hazard reporting system.</w:t>
      </w:r>
    </w:p>
    <w:p w14:paraId="47BF711D" w14:textId="77777777" w:rsidR="0059272B" w:rsidRPr="00037088" w:rsidRDefault="0059272B"/>
    <w:p w14:paraId="1663479F" w14:textId="77777777" w:rsidR="00B804EA" w:rsidRPr="00037088" w:rsidRDefault="00037088">
      <w:pPr>
        <w:rPr>
          <w:b/>
          <w:bCs/>
        </w:rPr>
      </w:pPr>
      <w:r>
        <w:rPr>
          <w:b/>
        </w:rPr>
        <w:t>Constraints</w:t>
      </w:r>
    </w:p>
    <w:p w14:paraId="79BF4951" w14:textId="77777777" w:rsidR="007F5103" w:rsidRPr="00037088" w:rsidRDefault="00682CFE" w:rsidP="00037088">
      <w:pPr>
        <w:pStyle w:val="ListParagraph"/>
        <w:numPr>
          <w:ilvl w:val="0"/>
          <w:numId w:val="7"/>
        </w:numPr>
      </w:pPr>
      <w:r>
        <w:t>This project must be delivered within the specified budget of 70,000 L.E.</w:t>
      </w:r>
    </w:p>
    <w:p w14:paraId="3A6CAF39" w14:textId="77777777" w:rsidR="00682CFE" w:rsidRPr="00037088" w:rsidRDefault="00682CFE" w:rsidP="00037088">
      <w:pPr>
        <w:pStyle w:val="ListParagraph"/>
        <w:numPr>
          <w:ilvl w:val="0"/>
          <w:numId w:val="7"/>
        </w:numPr>
      </w:pPr>
      <w:r>
        <w:t>This project must be delivered on 12/03/2027.</w:t>
      </w:r>
    </w:p>
    <w:p w14:paraId="768AEEDA" w14:textId="77777777" w:rsidR="00682CFE" w:rsidRPr="00037088" w:rsidRDefault="00682CFE" w:rsidP="00037088">
      <w:pPr>
        <w:pStyle w:val="ListParagraph"/>
        <w:numPr>
          <w:ilvl w:val="0"/>
          <w:numId w:val="7"/>
        </w:numPr>
      </w:pPr>
      <w:r>
        <w:t>The interactive road risk map must rely on the Google Maps API.</w:t>
      </w:r>
    </w:p>
    <w:p w14:paraId="4AFA1688" w14:textId="77777777" w:rsidR="00B804EA" w:rsidRPr="00037088" w:rsidRDefault="00B804EA" w:rsidP="00682CFE">
      <w:pPr>
        <w:pStyle w:val="ListParagraph"/>
        <w:numPr>
          <w:ilvl w:val="0"/>
          <w:numId w:val="7"/>
        </w:numPr>
      </w:pPr>
      <w:r>
        <w:t>Any laptops or computers needed must be purchased from Dell.</w:t>
      </w:r>
    </w:p>
    <w:p w14:paraId="773F4AA0" w14:textId="77777777" w:rsidR="00037088" w:rsidRDefault="00037088" w:rsidP="00B2658D"/>
    <w:p w14:paraId="394DA1F8" w14:textId="77777777" w:rsidR="00037088" w:rsidRPr="00037088" w:rsidRDefault="00B804EA" w:rsidP="00F246D4">
      <w:pPr>
        <w:spacing w:after="0" w:line="240" w:lineRule="auto"/>
        <w:rPr>
          <w:rFonts w:eastAsia="Times New Roman" w:cs="Arial"/>
          <w:b/>
          <w:bCs/>
        </w:rPr>
      </w:pPr>
      <w:r>
        <w:rPr>
          <w:b/>
        </w:rPr>
        <w:t>High Level Risks</w:t>
      </w:r>
    </w:p>
    <w:p w14:paraId="724B8C8B" w14:textId="77777777" w:rsidR="00B804EA" w:rsidRPr="00037088" w:rsidRDefault="00B804EA" w:rsidP="00F246D4">
      <w:pPr>
        <w:spacing w:after="0" w:line="240" w:lineRule="auto"/>
        <w:rPr>
          <w:rFonts w:eastAsia="Times New Roman" w:cs="Arial"/>
        </w:rPr>
      </w:pPr>
      <w:r/>
    </w:p>
    <w:p w14:paraId="575BAE73" w14:textId="77777777" w:rsidR="00B804EA" w:rsidRPr="00037088" w:rsidRDefault="00B804EA" w:rsidP="0003708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Arial"/>
        </w:rPr>
      </w:pPr>
      <w:r>
        <w:t>Inaccurate estimates.</w:t>
      </w:r>
    </w:p>
    <w:p w14:paraId="734058A7" w14:textId="77777777" w:rsidR="00B804EA" w:rsidRPr="00037088" w:rsidRDefault="00B804EA" w:rsidP="0003708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Arial"/>
        </w:rPr>
      </w:pPr>
      <w:r>
        <w:t>Scope creep: uncontrolled changes and continuous growth of the scope, or a scope that is not clearly defined.</w:t>
      </w:r>
    </w:p>
    <w:p w14:paraId="0695E792" w14:textId="77777777" w:rsidR="001933B8" w:rsidRPr="00037088" w:rsidRDefault="001933B8" w:rsidP="00037088">
      <w:pPr>
        <w:pStyle w:val="ListParagraph"/>
        <w:numPr>
          <w:ilvl w:val="0"/>
          <w:numId w:val="9"/>
        </w:numPr>
        <w:spacing w:after="0" w:line="240" w:lineRule="auto"/>
        <w:rPr>
          <w:rStyle w:val="Strong"/>
          <w:b w:val="0"/>
          <w:bCs w:val="0"/>
        </w:rPr>
      </w:pPr>
      <w:r>
        <w:t>The project team may misunderstand the requirements.</w:t>
      </w:r>
    </w:p>
    <w:p w14:paraId="3FE18AE7" w14:textId="77777777" w:rsidR="001933B8" w:rsidRPr="00037088" w:rsidRDefault="001933B8" w:rsidP="0003708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Arial"/>
        </w:rPr>
      </w:pPr>
      <w:r>
        <w:t>Loss of key personnel.</w:t>
      </w:r>
    </w:p>
    <w:p w14:paraId="4A9AA8F8" w14:textId="77777777" w:rsidR="00887E61" w:rsidRPr="00037088" w:rsidRDefault="001933B8" w:rsidP="00037088">
      <w:pPr>
        <w:pStyle w:val="ListParagraph"/>
        <w:numPr>
          <w:ilvl w:val="0"/>
          <w:numId w:val="9"/>
        </w:numPr>
        <w:rPr>
          <w:rFonts w:cs="Helvetica"/>
        </w:rPr>
      </w:pPr>
      <w:r>
        <w:t>The customer may not accept the software as delivered, even if it meets all specifications.</w:t>
      </w:r>
    </w:p>
    <w:p w14:paraId="2A50FEE6" w14:textId="77777777" w:rsidR="00887E61" w:rsidRPr="00037088" w:rsidRDefault="00887E61" w:rsidP="00037088">
      <w:pPr>
        <w:pStyle w:val="ListParagraph"/>
        <w:numPr>
          <w:ilvl w:val="0"/>
          <w:numId w:val="9"/>
        </w:numPr>
        <w:rPr>
          <w:rFonts w:eastAsia="Times New Roman" w:cs="Helvetica"/>
        </w:rPr>
      </w:pPr>
      <w:r>
        <w:t>The selected technology may be a poor match for the problem or the customer.</w:t>
      </w:r>
    </w:p>
    <w:p w14:paraId="004F7801" w14:textId="77777777" w:rsidR="00887E61" w:rsidRPr="00037088" w:rsidRDefault="00887E61" w:rsidP="000370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Helvetica"/>
        </w:rPr>
      </w:pPr>
      <w:r>
        <w:t>Project success criteria may not be clearly defined to verify the successful completion of each project phase.</w:t>
      </w:r>
    </w:p>
    <w:p w14:paraId="03BB658E" w14:textId="77777777" w:rsidR="00887E61" w:rsidRPr="00037088" w:rsidRDefault="00887E61" w:rsidP="000370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Helvetica"/>
        </w:rPr>
      </w:pPr>
      <w:r>
        <w:t>Inaccurate hazard reports from users could affect the reliability of the system.</w:t>
      </w:r>
    </w:p>
    <w:p w14:paraId="4733ABFD" w14:textId="77777777" w:rsidR="00887E61" w:rsidRPr="00037088" w:rsidRDefault="00887E61" w:rsidP="00887E61">
      <w:pPr>
        <w:spacing w:before="100" w:beforeAutospacing="1" w:after="100" w:afterAutospacing="1" w:line="240" w:lineRule="auto"/>
        <w:rPr>
          <w:rFonts w:eastAsia="Times New Roman" w:cs="Helvetica"/>
        </w:rPr>
      </w:pPr>
    </w:p>
    <w:sectPr w:rsidR="001933B8" w:rsidRPr="00037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E2572"/>
    <w:multiLevelType w:val="hybridMultilevel"/>
    <w:tmpl w:val="78561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D795A"/>
    <w:multiLevelType w:val="hybridMultilevel"/>
    <w:tmpl w:val="91107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E0A34"/>
    <w:multiLevelType w:val="multilevel"/>
    <w:tmpl w:val="4EDC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96741"/>
    <w:multiLevelType w:val="hybridMultilevel"/>
    <w:tmpl w:val="36605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15380"/>
    <w:multiLevelType w:val="multilevel"/>
    <w:tmpl w:val="39E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E6915"/>
    <w:multiLevelType w:val="hybridMultilevel"/>
    <w:tmpl w:val="A2DC7D3E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52875928"/>
    <w:multiLevelType w:val="multilevel"/>
    <w:tmpl w:val="36A0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D4BE2"/>
    <w:multiLevelType w:val="multilevel"/>
    <w:tmpl w:val="CC86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F37A6"/>
    <w:multiLevelType w:val="hybridMultilevel"/>
    <w:tmpl w:val="180CD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459538">
    <w:abstractNumId w:val="4"/>
  </w:num>
  <w:num w:numId="2" w16cid:durableId="1911572385">
    <w:abstractNumId w:val="7"/>
  </w:num>
  <w:num w:numId="3" w16cid:durableId="56980111">
    <w:abstractNumId w:val="6"/>
  </w:num>
  <w:num w:numId="4" w16cid:durableId="1823236561">
    <w:abstractNumId w:val="2"/>
  </w:num>
  <w:num w:numId="5" w16cid:durableId="1821775526">
    <w:abstractNumId w:val="3"/>
  </w:num>
  <w:num w:numId="6" w16cid:durableId="965281491">
    <w:abstractNumId w:val="0"/>
  </w:num>
  <w:num w:numId="7" w16cid:durableId="426584384">
    <w:abstractNumId w:val="5"/>
  </w:num>
  <w:num w:numId="8" w16cid:durableId="318387522">
    <w:abstractNumId w:val="1"/>
  </w:num>
  <w:num w:numId="9" w16cid:durableId="19023263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38D"/>
    <w:rsid w:val="00031F00"/>
    <w:rsid w:val="00037088"/>
    <w:rsid w:val="000A59A2"/>
    <w:rsid w:val="00176F09"/>
    <w:rsid w:val="00185536"/>
    <w:rsid w:val="001933B8"/>
    <w:rsid w:val="001E4CF0"/>
    <w:rsid w:val="003D5156"/>
    <w:rsid w:val="0059272B"/>
    <w:rsid w:val="005B68A6"/>
    <w:rsid w:val="00682CFE"/>
    <w:rsid w:val="006B0B7D"/>
    <w:rsid w:val="006F46FF"/>
    <w:rsid w:val="007260D1"/>
    <w:rsid w:val="007536F6"/>
    <w:rsid w:val="007F5103"/>
    <w:rsid w:val="00887E61"/>
    <w:rsid w:val="008B334C"/>
    <w:rsid w:val="00A73327"/>
    <w:rsid w:val="00B2658D"/>
    <w:rsid w:val="00B34C6B"/>
    <w:rsid w:val="00B804EA"/>
    <w:rsid w:val="00C57B00"/>
    <w:rsid w:val="00D272AB"/>
    <w:rsid w:val="00DF0D00"/>
    <w:rsid w:val="00E4238D"/>
    <w:rsid w:val="00F246D4"/>
    <w:rsid w:val="00F5488F"/>
    <w:rsid w:val="00F811D8"/>
    <w:rsid w:val="00F90817"/>
    <w:rsid w:val="00FB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7E77"/>
  <w15:chartTrackingRefBased/>
  <w15:docId w15:val="{1C311072-09C3-4ADE-991D-5891E50D6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2658D"/>
    <w:rPr>
      <w:color w:val="0000FF"/>
      <w:u w:val="single"/>
    </w:rPr>
  </w:style>
  <w:style w:type="character" w:customStyle="1" w:styleId="tlid-translation">
    <w:name w:val="tlid-translation"/>
    <w:basedOn w:val="DefaultParagraphFont"/>
    <w:rsid w:val="00F246D4"/>
  </w:style>
  <w:style w:type="character" w:styleId="Strong">
    <w:name w:val="Strong"/>
    <w:basedOn w:val="DefaultParagraphFont"/>
    <w:uiPriority w:val="22"/>
    <w:qFormat/>
    <w:rsid w:val="001933B8"/>
    <w:rPr>
      <w:b/>
      <w:bCs/>
    </w:rPr>
  </w:style>
  <w:style w:type="paragraph" w:styleId="ListParagraph">
    <w:name w:val="List Paragraph"/>
    <w:basedOn w:val="Normal"/>
    <w:uiPriority w:val="34"/>
    <w:qFormat/>
    <w:rsid w:val="00037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4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78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4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5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1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39080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9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55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9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30200">
              <w:marLeft w:val="465"/>
              <w:marRight w:val="46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1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8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4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1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883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56402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73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5229">
              <w:marLeft w:val="465"/>
              <w:marRight w:val="46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4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6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 Accident Risk Identification System - Project Charter</dc:title>
  <dc:subject>Project Charter</dc:subject>
  <dc:creator>Mohammed Moustafa</dc:creator>
  <cp:keywords/>
  <dc:description/>
  <cp:lastModifiedBy>1G</cp:lastModifiedBy>
  <cp:revision>16</cp:revision>
  <dcterms:created xsi:type="dcterms:W3CDTF">2018-10-14T06:02:00Z</dcterms:created>
  <dcterms:modified xsi:type="dcterms:W3CDTF">2024-10-14T07:46:00Z</dcterms:modified>
</cp:coreProperties>
</file>