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44810" w14:textId="59E5B757" w:rsidR="00304B4B" w:rsidRPr="00304B4B" w:rsidRDefault="00304B4B" w:rsidP="00304B4B">
      <w:r w:rsidRPr="00304B4B">
        <w:t xml:space="preserve">Para uma área comercial de uma empresa, o banco de dados deve gerenciar informações relacionadas a vendas, clientes, produtos e talvez até mesmo pedidos e faturas. </w:t>
      </w:r>
      <w:r>
        <w:t>Crie</w:t>
      </w:r>
      <w:r w:rsidRPr="00304B4B">
        <w:t xml:space="preserve"> um modelo de banco de dados para uma área comercial que inclua:</w:t>
      </w:r>
    </w:p>
    <w:p w14:paraId="3D2D7211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Clientes</w:t>
      </w:r>
    </w:p>
    <w:p w14:paraId="137DD15E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Produtos</w:t>
      </w:r>
    </w:p>
    <w:p w14:paraId="5CD5B8CC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Pedidos</w:t>
      </w:r>
    </w:p>
    <w:p w14:paraId="0E1F460D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Itens do Pedido</w:t>
      </w:r>
    </w:p>
    <w:p w14:paraId="60CF0F54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Faturas</w:t>
      </w:r>
    </w:p>
    <w:p w14:paraId="028BE29C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1. Definição dos Requisitos</w:t>
      </w:r>
    </w:p>
    <w:p w14:paraId="4B812D06" w14:textId="03941684" w:rsidR="00304B4B" w:rsidRPr="00304B4B" w:rsidRDefault="00304B4B" w:rsidP="00304B4B">
      <w:r>
        <w:t>I</w:t>
      </w:r>
      <w:r w:rsidRPr="00304B4B">
        <w:t>dentifica</w:t>
      </w:r>
      <w:r>
        <w:t>ndo</w:t>
      </w:r>
      <w:r w:rsidRPr="00304B4B">
        <w:t xml:space="preserve"> as funções principais que o sistema deve suportar:</w:t>
      </w:r>
    </w:p>
    <w:p w14:paraId="35A91B6B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Gerenciar informações dos clientes.</w:t>
      </w:r>
    </w:p>
    <w:p w14:paraId="338DB95B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Gerenciar informações dos produtos.</w:t>
      </w:r>
    </w:p>
    <w:p w14:paraId="5F0C9799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Registrar pedidos feitos pelos clientes.</w:t>
      </w:r>
    </w:p>
    <w:p w14:paraId="0120A3A0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Registrar itens em cada pedido.</w:t>
      </w:r>
    </w:p>
    <w:p w14:paraId="5C31D8D6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Gerar e gerenciar faturas relacionadas aos pedidos.</w:t>
      </w:r>
    </w:p>
    <w:p w14:paraId="2F6DF8A3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2. Modelagem Conceitual</w:t>
      </w:r>
    </w:p>
    <w:p w14:paraId="28E85012" w14:textId="77777777" w:rsidR="00304B4B" w:rsidRPr="00304B4B" w:rsidRDefault="00304B4B" w:rsidP="00304B4B">
      <w:r w:rsidRPr="00304B4B">
        <w:rPr>
          <w:b/>
          <w:bCs/>
        </w:rPr>
        <w:t>Entidades:</w:t>
      </w:r>
    </w:p>
    <w:p w14:paraId="7354879F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Cliente</w:t>
      </w:r>
    </w:p>
    <w:p w14:paraId="0CE3CABD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Produto</w:t>
      </w:r>
    </w:p>
    <w:p w14:paraId="19E55E66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Pedido</w:t>
      </w:r>
    </w:p>
    <w:p w14:paraId="0F632934" w14:textId="77777777" w:rsidR="00304B4B" w:rsidRPr="00304B4B" w:rsidRDefault="00304B4B" w:rsidP="00304B4B">
      <w:pPr>
        <w:numPr>
          <w:ilvl w:val="0"/>
          <w:numId w:val="3"/>
        </w:numPr>
      </w:pPr>
      <w:proofErr w:type="spellStart"/>
      <w:r w:rsidRPr="00304B4B">
        <w:t>Item_Pedido</w:t>
      </w:r>
      <w:proofErr w:type="spellEnd"/>
    </w:p>
    <w:p w14:paraId="6A306191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Fatura</w:t>
      </w:r>
    </w:p>
    <w:p w14:paraId="7748D782" w14:textId="77777777" w:rsidR="00304B4B" w:rsidRPr="00304B4B" w:rsidRDefault="00304B4B" w:rsidP="00304B4B">
      <w:r w:rsidRPr="00304B4B">
        <w:rPr>
          <w:b/>
          <w:bCs/>
        </w:rPr>
        <w:t>Relacionamentos:</w:t>
      </w:r>
    </w:p>
    <w:p w14:paraId="40808EA3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Cliente</w:t>
      </w:r>
      <w:r w:rsidRPr="00304B4B">
        <w:t xml:space="preserve"> pode fazer vários </w:t>
      </w:r>
      <w:r w:rsidRPr="00304B4B">
        <w:rPr>
          <w:b/>
          <w:bCs/>
        </w:rPr>
        <w:t>Pedidos</w:t>
      </w:r>
      <w:r w:rsidRPr="00304B4B">
        <w:t>.</w:t>
      </w:r>
    </w:p>
    <w:p w14:paraId="1EECD929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Pedido</w:t>
      </w:r>
      <w:r w:rsidRPr="00304B4B">
        <w:t xml:space="preserve"> pode incluir vários </w:t>
      </w:r>
      <w:proofErr w:type="spellStart"/>
      <w:r w:rsidRPr="00304B4B">
        <w:rPr>
          <w:b/>
          <w:bCs/>
        </w:rPr>
        <w:t>Itens_Pedido</w:t>
      </w:r>
      <w:proofErr w:type="spellEnd"/>
      <w:r w:rsidRPr="00304B4B">
        <w:t>.</w:t>
      </w:r>
    </w:p>
    <w:p w14:paraId="7F53BA7B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Produto</w:t>
      </w:r>
      <w:r w:rsidRPr="00304B4B">
        <w:t xml:space="preserve"> pode estar em vários </w:t>
      </w:r>
      <w:proofErr w:type="spellStart"/>
      <w:r w:rsidRPr="00304B4B">
        <w:rPr>
          <w:b/>
          <w:bCs/>
        </w:rPr>
        <w:t>Itens_Pedido</w:t>
      </w:r>
      <w:proofErr w:type="spellEnd"/>
      <w:r w:rsidRPr="00304B4B">
        <w:t>.</w:t>
      </w:r>
    </w:p>
    <w:p w14:paraId="4A25F08D" w14:textId="77777777" w:rsidR="00304B4B" w:rsidRDefault="00304B4B" w:rsidP="00304B4B">
      <w:pPr>
        <w:numPr>
          <w:ilvl w:val="0"/>
          <w:numId w:val="4"/>
        </w:numPr>
      </w:pPr>
      <w:r w:rsidRPr="00304B4B">
        <w:t xml:space="preserve">Cada </w:t>
      </w:r>
      <w:r w:rsidRPr="00304B4B">
        <w:rPr>
          <w:b/>
          <w:bCs/>
        </w:rPr>
        <w:t>Pedido</w:t>
      </w:r>
      <w:r w:rsidRPr="00304B4B">
        <w:t xml:space="preserve"> pode estar associado a uma </w:t>
      </w:r>
      <w:r w:rsidRPr="00304B4B">
        <w:rPr>
          <w:b/>
          <w:bCs/>
        </w:rPr>
        <w:t>Fatura</w:t>
      </w:r>
      <w:r w:rsidRPr="00304B4B">
        <w:t>.</w:t>
      </w:r>
    </w:p>
    <w:p w14:paraId="0C229C66" w14:textId="77777777" w:rsidR="00304B4B" w:rsidRPr="00304B4B" w:rsidRDefault="00304B4B" w:rsidP="00304B4B">
      <w:pPr>
        <w:ind w:left="720"/>
      </w:pPr>
    </w:p>
    <w:p w14:paraId="02439D0E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3. Modelagem Lógica</w:t>
      </w:r>
    </w:p>
    <w:p w14:paraId="76ECC0E1" w14:textId="4700BCF6" w:rsidR="00304B4B" w:rsidRDefault="00304B4B" w:rsidP="00304B4B">
      <w:r w:rsidRPr="00304B4B">
        <w:t>Defini</w:t>
      </w:r>
      <w:r>
        <w:t>ndo</w:t>
      </w:r>
      <w:r w:rsidRPr="00304B4B">
        <w:t xml:space="preserve"> o esquema para o banco de dados relacional com base nas entidades e relacionamentos identificados.</w:t>
      </w:r>
    </w:p>
    <w:p w14:paraId="69B6D08E" w14:textId="77777777" w:rsidR="00304B4B" w:rsidRPr="00304B4B" w:rsidRDefault="00304B4B" w:rsidP="00304B4B"/>
    <w:p w14:paraId="73B06AAE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lastRenderedPageBreak/>
        <w:t>Tabelas e Relacionamentos</w:t>
      </w:r>
    </w:p>
    <w:p w14:paraId="51F97831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Cliente</w:t>
      </w:r>
    </w:p>
    <w:p w14:paraId="6A84C7B0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ID_Cliente</w:t>
      </w:r>
      <w:proofErr w:type="spellEnd"/>
      <w:r w:rsidRPr="00304B4B">
        <w:t xml:space="preserve"> (chave primária)</w:t>
      </w:r>
    </w:p>
    <w:p w14:paraId="02EDAD9E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Nome</w:t>
      </w:r>
    </w:p>
    <w:p w14:paraId="732A317B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Endereco</w:t>
      </w:r>
      <w:proofErr w:type="spellEnd"/>
    </w:p>
    <w:p w14:paraId="34B9268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Telefone</w:t>
      </w:r>
    </w:p>
    <w:p w14:paraId="3E082113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Email</w:t>
      </w:r>
    </w:p>
    <w:p w14:paraId="58E99E6F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Produto</w:t>
      </w:r>
    </w:p>
    <w:p w14:paraId="156FDB93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ID_Produto</w:t>
      </w:r>
      <w:proofErr w:type="spellEnd"/>
      <w:r w:rsidRPr="00304B4B">
        <w:t xml:space="preserve"> (chave primária)</w:t>
      </w:r>
    </w:p>
    <w:p w14:paraId="7F47424F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Nome</w:t>
      </w:r>
    </w:p>
    <w:p w14:paraId="6BC7BB78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Descricao</w:t>
      </w:r>
      <w:proofErr w:type="spellEnd"/>
    </w:p>
    <w:p w14:paraId="686FE4A6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Preco</w:t>
      </w:r>
      <w:proofErr w:type="spellEnd"/>
    </w:p>
    <w:p w14:paraId="27A3B076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Estoque</w:t>
      </w:r>
    </w:p>
    <w:p w14:paraId="4DB577E2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Pedido</w:t>
      </w:r>
    </w:p>
    <w:p w14:paraId="45C4EAD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primária)</w:t>
      </w:r>
    </w:p>
    <w:p w14:paraId="2E726731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ID_Cliente</w:t>
      </w:r>
      <w:proofErr w:type="spellEnd"/>
      <w:r w:rsidRPr="00304B4B">
        <w:t xml:space="preserve"> (chave estrangeira referenciando Cliente)</w:t>
      </w:r>
    </w:p>
    <w:p w14:paraId="75ED8CE7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Data_Pedido</w:t>
      </w:r>
      <w:proofErr w:type="spellEnd"/>
    </w:p>
    <w:p w14:paraId="35436C6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Status</w:t>
      </w:r>
    </w:p>
    <w:p w14:paraId="76A2C099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 xml:space="preserve">Tabela </w:t>
      </w:r>
      <w:proofErr w:type="spellStart"/>
      <w:r w:rsidRPr="00304B4B">
        <w:rPr>
          <w:b/>
          <w:bCs/>
        </w:rPr>
        <w:t>Item_Pedido</w:t>
      </w:r>
      <w:proofErr w:type="spellEnd"/>
    </w:p>
    <w:p w14:paraId="5CC3A03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ID_Item</w:t>
      </w:r>
      <w:proofErr w:type="spellEnd"/>
      <w:r w:rsidRPr="00304B4B">
        <w:t xml:space="preserve"> (chave primária)</w:t>
      </w:r>
    </w:p>
    <w:p w14:paraId="57E68140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estrangeira referenciando Pedido)</w:t>
      </w:r>
    </w:p>
    <w:p w14:paraId="40F9463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ID_Produto</w:t>
      </w:r>
      <w:proofErr w:type="spellEnd"/>
      <w:r w:rsidRPr="00304B4B">
        <w:t xml:space="preserve"> (chave estrangeira referenciando Produto)</w:t>
      </w:r>
    </w:p>
    <w:p w14:paraId="3607C79C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Quantidade</w:t>
      </w:r>
    </w:p>
    <w:p w14:paraId="6381696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Preco_Unitario</w:t>
      </w:r>
      <w:proofErr w:type="spellEnd"/>
    </w:p>
    <w:p w14:paraId="76B5D4C2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Fatura</w:t>
      </w:r>
    </w:p>
    <w:p w14:paraId="38AFFABB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ID_Fatura</w:t>
      </w:r>
      <w:proofErr w:type="spellEnd"/>
      <w:r w:rsidRPr="00304B4B">
        <w:t xml:space="preserve"> (chave primária)</w:t>
      </w:r>
    </w:p>
    <w:p w14:paraId="5232B345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estrangeira referenciando Pedido)</w:t>
      </w:r>
    </w:p>
    <w:p w14:paraId="7E144803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Data_Fatura</w:t>
      </w:r>
      <w:proofErr w:type="spellEnd"/>
    </w:p>
    <w:p w14:paraId="6B1B9525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Valor</w:t>
      </w:r>
      <w:proofErr w:type="gramStart"/>
      <w:r w:rsidRPr="00304B4B">
        <w:t>_Total</w:t>
      </w:r>
      <w:proofErr w:type="spellEnd"/>
      <w:proofErr w:type="gramEnd"/>
    </w:p>
    <w:p w14:paraId="49C004D8" w14:textId="77777777" w:rsidR="00F9339C" w:rsidRDefault="00F9339C"/>
    <w:p w14:paraId="641287D4" w14:textId="77777777" w:rsidR="00304B4B" w:rsidRDefault="00304B4B"/>
    <w:p w14:paraId="30AAABB2" w14:textId="345119DE" w:rsidR="00304B4B" w:rsidRDefault="00304B4B">
      <w:pPr>
        <w:rPr>
          <w:b/>
          <w:bCs/>
        </w:rPr>
      </w:pPr>
      <w:r w:rsidRPr="00304B4B">
        <w:rPr>
          <w:b/>
          <w:bCs/>
        </w:rPr>
        <w:lastRenderedPageBreak/>
        <w:t>Dicionário de Dados</w:t>
      </w:r>
    </w:p>
    <w:p w14:paraId="50F35F3B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4F3298ED" w14:textId="77777777" w:rsidTr="005B3FA4">
        <w:tc>
          <w:tcPr>
            <w:tcW w:w="2123" w:type="dxa"/>
          </w:tcPr>
          <w:p w14:paraId="4EAB8E3B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67C5669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0B0BBFFB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5CD0BEBF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304B4B" w:rsidRPr="00304B4B" w14:paraId="78F9FA9B" w14:textId="77777777" w:rsidTr="00304B4B">
        <w:trPr>
          <w:trHeight w:val="379"/>
        </w:trPr>
        <w:tc>
          <w:tcPr>
            <w:tcW w:w="2123" w:type="dxa"/>
          </w:tcPr>
          <w:p w14:paraId="63219962" w14:textId="69AE2DF8" w:rsidR="00304B4B" w:rsidRDefault="00244D4C" w:rsidP="00304B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 CLIENTE</w:t>
            </w:r>
          </w:p>
        </w:tc>
        <w:tc>
          <w:tcPr>
            <w:tcW w:w="2123" w:type="dxa"/>
          </w:tcPr>
          <w:p w14:paraId="1B0623EA" w14:textId="091B0C31" w:rsidR="00304B4B" w:rsidRDefault="00377053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559C7D48" w14:textId="76A498D4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F7F129D" w14:textId="00163C52" w:rsidR="00304B4B" w:rsidRPr="00377053" w:rsidRDefault="00377053" w:rsidP="00304B4B">
            <w:pPr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 w:rsidRPr="00BC1F0C">
              <w:rPr>
                <w:rFonts w:ascii="Adobe Devanagari" w:hAnsi="Adobe Devanagari" w:cs="Adobe Devanagari"/>
                <w:b/>
                <w:bCs/>
                <w:color w:val="77206D" w:themeColor="accent5" w:themeShade="BF"/>
                <w:sz w:val="24"/>
                <w:szCs w:val="24"/>
                <w:highlight w:val="magenta"/>
              </w:rPr>
              <w:t>CHEVE PRIMÁRIA</w:t>
            </w:r>
            <w:r w:rsidR="00227D53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,</w:t>
            </w:r>
            <w:r w:rsidR="00227D53" w:rsidRPr="00F95139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 xml:space="preserve"> </w:t>
            </w:r>
            <w:r w:rsidR="00227D53" w:rsidRPr="00F95139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NÃO NULO</w:t>
            </w:r>
          </w:p>
        </w:tc>
      </w:tr>
      <w:tr w:rsidR="00304B4B" w14:paraId="5746F04E" w14:textId="77777777" w:rsidTr="005B3FA4">
        <w:tc>
          <w:tcPr>
            <w:tcW w:w="2123" w:type="dxa"/>
          </w:tcPr>
          <w:p w14:paraId="291009F7" w14:textId="2EF250F7" w:rsidR="00304B4B" w:rsidRDefault="00244D4C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NOME </w:t>
            </w:r>
          </w:p>
        </w:tc>
        <w:tc>
          <w:tcPr>
            <w:tcW w:w="2123" w:type="dxa"/>
          </w:tcPr>
          <w:p w14:paraId="675B13BB" w14:textId="7E3CB3B2" w:rsidR="00304B4B" w:rsidRDefault="00377053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2C10E652" w14:textId="2D02D677" w:rsidR="00304B4B" w:rsidRDefault="00AB4FE1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687" w:type="dxa"/>
          </w:tcPr>
          <w:p w14:paraId="1F609528" w14:textId="4A634AA6" w:rsidR="00304B4B" w:rsidRPr="00F95139" w:rsidRDefault="00F95139" w:rsidP="005B3FA4">
            <w:pPr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 w:rsidRPr="00F95139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NÃO NULO</w:t>
            </w:r>
          </w:p>
        </w:tc>
      </w:tr>
      <w:tr w:rsidR="00304B4B" w14:paraId="2E6EF66D" w14:textId="77777777" w:rsidTr="005B3FA4">
        <w:tc>
          <w:tcPr>
            <w:tcW w:w="2123" w:type="dxa"/>
          </w:tcPr>
          <w:p w14:paraId="577DB2D5" w14:textId="36CE37C4" w:rsidR="00304B4B" w:rsidRDefault="00244D4C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ENDEREÇO</w:t>
            </w:r>
          </w:p>
        </w:tc>
        <w:tc>
          <w:tcPr>
            <w:tcW w:w="2123" w:type="dxa"/>
          </w:tcPr>
          <w:p w14:paraId="0C426EB2" w14:textId="12218328" w:rsidR="00304B4B" w:rsidRDefault="00377053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6B9D69EB" w14:textId="69C40894" w:rsidR="00304B4B" w:rsidRDefault="00AB4FE1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10F5529C" w14:textId="643B3F08" w:rsidR="00304B4B" w:rsidRPr="00F95139" w:rsidRDefault="00F95139" w:rsidP="005B3FA4">
            <w:pPr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 w:rsidRPr="00F95139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NÃO NULO</w:t>
            </w:r>
          </w:p>
        </w:tc>
      </w:tr>
      <w:tr w:rsidR="00304B4B" w14:paraId="78AA9DC2" w14:textId="77777777" w:rsidTr="005B3FA4">
        <w:tc>
          <w:tcPr>
            <w:tcW w:w="2123" w:type="dxa"/>
          </w:tcPr>
          <w:p w14:paraId="71F07F92" w14:textId="7FBA84DA" w:rsidR="00304B4B" w:rsidRDefault="00244D4C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TELEFONE </w:t>
            </w:r>
          </w:p>
        </w:tc>
        <w:tc>
          <w:tcPr>
            <w:tcW w:w="2123" w:type="dxa"/>
          </w:tcPr>
          <w:p w14:paraId="325B0B49" w14:textId="34F64928" w:rsidR="00304B4B" w:rsidRDefault="00377053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TELEFONE</w:t>
            </w:r>
          </w:p>
        </w:tc>
        <w:tc>
          <w:tcPr>
            <w:tcW w:w="1561" w:type="dxa"/>
          </w:tcPr>
          <w:p w14:paraId="69CCC41D" w14:textId="469A485F" w:rsidR="00304B4B" w:rsidRDefault="00147060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6F8C6925" w14:textId="4FEE0AA5" w:rsidR="00304B4B" w:rsidRPr="00F95139" w:rsidRDefault="00F95139" w:rsidP="005B3FA4">
            <w:pPr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 w:rsidRPr="00F95139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NÃO NULO</w:t>
            </w:r>
          </w:p>
        </w:tc>
      </w:tr>
      <w:tr w:rsidR="00304B4B" w14:paraId="2783F4E9" w14:textId="77777777" w:rsidTr="005B3FA4">
        <w:tc>
          <w:tcPr>
            <w:tcW w:w="2123" w:type="dxa"/>
          </w:tcPr>
          <w:p w14:paraId="44731C47" w14:textId="2B245CC2" w:rsidR="00304B4B" w:rsidRDefault="00244D4C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2123" w:type="dxa"/>
          </w:tcPr>
          <w:p w14:paraId="0F10B2ED" w14:textId="7E109B4F" w:rsidR="00304B4B" w:rsidRDefault="00377053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0EACED7E" w14:textId="572C8A65" w:rsidR="00304B4B" w:rsidRDefault="00AB4FE1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2687" w:type="dxa"/>
          </w:tcPr>
          <w:p w14:paraId="1B1FA184" w14:textId="7A1B35A1" w:rsidR="00304B4B" w:rsidRPr="00F95139" w:rsidRDefault="00F95139" w:rsidP="005B3FA4">
            <w:pPr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 w:rsidRPr="00F95139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NÃO NULO</w:t>
            </w:r>
          </w:p>
        </w:tc>
      </w:tr>
    </w:tbl>
    <w:p w14:paraId="1874AA07" w14:textId="77777777" w:rsidR="00304B4B" w:rsidRDefault="00304B4B"/>
    <w:p w14:paraId="158ABC2A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477E8FDC" w14:textId="77777777" w:rsidTr="005B3FA4">
        <w:tc>
          <w:tcPr>
            <w:tcW w:w="2123" w:type="dxa"/>
          </w:tcPr>
          <w:p w14:paraId="0782A57A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3A12F44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043292D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2338721D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304B4B" w:rsidRPr="00304B4B" w14:paraId="76F39480" w14:textId="77777777" w:rsidTr="005B3FA4">
        <w:trPr>
          <w:trHeight w:val="379"/>
        </w:trPr>
        <w:tc>
          <w:tcPr>
            <w:tcW w:w="2123" w:type="dxa"/>
          </w:tcPr>
          <w:p w14:paraId="5D61D625" w14:textId="23C1A629" w:rsidR="00304B4B" w:rsidRDefault="00244D4C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 PRODUTO</w:t>
            </w:r>
          </w:p>
        </w:tc>
        <w:tc>
          <w:tcPr>
            <w:tcW w:w="2123" w:type="dxa"/>
          </w:tcPr>
          <w:p w14:paraId="0D612083" w14:textId="6C827BBA" w:rsidR="00304B4B" w:rsidRDefault="00AB4FE1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6228F79D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8B01A73" w14:textId="22F760BC" w:rsidR="00304B4B" w:rsidRPr="00377053" w:rsidRDefault="00377053" w:rsidP="005B3FA4">
            <w:pPr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 w:rsidRPr="00BC1F0C">
              <w:rPr>
                <w:rFonts w:ascii="Adobe Devanagari" w:hAnsi="Adobe Devanagari" w:cs="Adobe Devanagari"/>
                <w:b/>
                <w:bCs/>
                <w:sz w:val="24"/>
                <w:szCs w:val="24"/>
                <w:highlight w:val="magenta"/>
              </w:rPr>
              <w:t>CHAVE PRIMÁRIA</w:t>
            </w:r>
            <w:r w:rsidR="00227D53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,</w:t>
            </w:r>
            <w:r w:rsidR="00227D53" w:rsidRPr="00F95139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 xml:space="preserve"> </w:t>
            </w:r>
            <w:r w:rsidR="00227D53" w:rsidRPr="00F95139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NÃO NULO</w:t>
            </w:r>
          </w:p>
        </w:tc>
      </w:tr>
      <w:tr w:rsidR="00304B4B" w14:paraId="3960887C" w14:textId="77777777" w:rsidTr="005B3FA4">
        <w:tc>
          <w:tcPr>
            <w:tcW w:w="2123" w:type="dxa"/>
          </w:tcPr>
          <w:p w14:paraId="7994F3D3" w14:textId="4D57FB9F" w:rsidR="00304B4B" w:rsidRDefault="00244D4C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625AD345" w14:textId="025BF68D" w:rsidR="00304B4B" w:rsidRDefault="00AB4FE1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5167F461" w14:textId="2B578DAB" w:rsidR="00304B4B" w:rsidRDefault="00AB4FE1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1C16FFD0" w14:textId="158D3432" w:rsidR="00304B4B" w:rsidRPr="00F95139" w:rsidRDefault="00F95139" w:rsidP="005B3FA4">
            <w:pPr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 w:rsidRPr="00F95139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NÃO NULO</w:t>
            </w:r>
          </w:p>
        </w:tc>
      </w:tr>
      <w:tr w:rsidR="00304B4B" w14:paraId="1A5A2A38" w14:textId="77777777" w:rsidTr="005B3FA4">
        <w:tc>
          <w:tcPr>
            <w:tcW w:w="2123" w:type="dxa"/>
          </w:tcPr>
          <w:p w14:paraId="4760C02F" w14:textId="139777CB" w:rsidR="00304B4B" w:rsidRDefault="00244D4C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3" w:type="dxa"/>
          </w:tcPr>
          <w:p w14:paraId="65B99B52" w14:textId="24152912" w:rsidR="00304B4B" w:rsidRDefault="00AB4FE1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1C88873C" w14:textId="51F92273" w:rsidR="00304B4B" w:rsidRDefault="00AB4FE1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2687" w:type="dxa"/>
          </w:tcPr>
          <w:p w14:paraId="3CB8D899" w14:textId="65181A6F" w:rsidR="00304B4B" w:rsidRPr="00F95139" w:rsidRDefault="00F95139" w:rsidP="005B3FA4">
            <w:pPr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 w:rsidRPr="00F95139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NÃO NULO</w:t>
            </w:r>
          </w:p>
        </w:tc>
      </w:tr>
      <w:tr w:rsidR="00304B4B" w14:paraId="07D80578" w14:textId="77777777" w:rsidTr="005B3FA4">
        <w:tc>
          <w:tcPr>
            <w:tcW w:w="2123" w:type="dxa"/>
          </w:tcPr>
          <w:p w14:paraId="10126882" w14:textId="00D50421" w:rsidR="00304B4B" w:rsidRDefault="00244D4C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PREÇO</w:t>
            </w:r>
          </w:p>
        </w:tc>
        <w:tc>
          <w:tcPr>
            <w:tcW w:w="2123" w:type="dxa"/>
          </w:tcPr>
          <w:p w14:paraId="2D40059D" w14:textId="32E89FF3" w:rsidR="00304B4B" w:rsidRDefault="00AB4FE1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</w:t>
            </w:r>
          </w:p>
        </w:tc>
        <w:tc>
          <w:tcPr>
            <w:tcW w:w="1561" w:type="dxa"/>
          </w:tcPr>
          <w:p w14:paraId="0C242F55" w14:textId="3ED72594" w:rsidR="00304B4B" w:rsidRDefault="00AB4FE1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(9,2)</w:t>
            </w:r>
          </w:p>
        </w:tc>
        <w:tc>
          <w:tcPr>
            <w:tcW w:w="2687" w:type="dxa"/>
          </w:tcPr>
          <w:p w14:paraId="63387471" w14:textId="68BAFDF9" w:rsidR="00304B4B" w:rsidRPr="00F95139" w:rsidRDefault="00F95139" w:rsidP="005B3FA4">
            <w:pPr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 w:rsidRPr="00F95139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NÃO NULO</w:t>
            </w:r>
          </w:p>
        </w:tc>
      </w:tr>
      <w:tr w:rsidR="00304B4B" w14:paraId="5C376D65" w14:textId="77777777" w:rsidTr="005B3FA4">
        <w:tc>
          <w:tcPr>
            <w:tcW w:w="2123" w:type="dxa"/>
          </w:tcPr>
          <w:p w14:paraId="05568E16" w14:textId="610A6955" w:rsidR="00304B4B" w:rsidRDefault="00244D4C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ESTOQUE</w:t>
            </w:r>
          </w:p>
        </w:tc>
        <w:tc>
          <w:tcPr>
            <w:tcW w:w="2123" w:type="dxa"/>
          </w:tcPr>
          <w:p w14:paraId="64958C06" w14:textId="780BF0FD" w:rsidR="00304B4B" w:rsidRDefault="00AB4FE1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5829BE8F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48061DE" w14:textId="68AE17A4" w:rsidR="00304B4B" w:rsidRPr="00F95139" w:rsidRDefault="00F95139" w:rsidP="005B3FA4">
            <w:pPr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 w:rsidRPr="00F95139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NÃO NULO</w:t>
            </w:r>
          </w:p>
        </w:tc>
      </w:tr>
    </w:tbl>
    <w:p w14:paraId="5E3E4284" w14:textId="77777777" w:rsidR="00304B4B" w:rsidRDefault="00304B4B"/>
    <w:p w14:paraId="660BA81B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37EE5C3C" w14:textId="77777777" w:rsidTr="005B3FA4">
        <w:tc>
          <w:tcPr>
            <w:tcW w:w="2123" w:type="dxa"/>
          </w:tcPr>
          <w:p w14:paraId="0BF97C6F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7D2755E2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6916BBB5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282BEB4B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304B4B" w:rsidRPr="00304B4B" w14:paraId="0AFB44A7" w14:textId="77777777" w:rsidTr="005B3FA4">
        <w:trPr>
          <w:trHeight w:val="379"/>
        </w:trPr>
        <w:tc>
          <w:tcPr>
            <w:tcW w:w="2123" w:type="dxa"/>
          </w:tcPr>
          <w:p w14:paraId="4E554848" w14:textId="51961398" w:rsidR="00304B4B" w:rsidRDefault="00377053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 PEDIDO</w:t>
            </w:r>
          </w:p>
        </w:tc>
        <w:tc>
          <w:tcPr>
            <w:tcW w:w="2123" w:type="dxa"/>
          </w:tcPr>
          <w:p w14:paraId="38C2CDDF" w14:textId="40401CFB" w:rsidR="00304B4B" w:rsidRDefault="00AB4FE1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2460A414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A83525B" w14:textId="6B92D31B" w:rsidR="00304B4B" w:rsidRPr="00377053" w:rsidRDefault="00377053" w:rsidP="005B3FA4">
            <w:pPr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 w:rsidRPr="00BC1F0C">
              <w:rPr>
                <w:rFonts w:ascii="Adobe Devanagari" w:hAnsi="Adobe Devanagari" w:cs="Adobe Devanagari"/>
                <w:b/>
                <w:bCs/>
                <w:sz w:val="24"/>
                <w:szCs w:val="24"/>
                <w:highlight w:val="magenta"/>
              </w:rPr>
              <w:t>CHAVE PRIMÁRIA</w:t>
            </w:r>
            <w:r w:rsidR="00227D53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,</w:t>
            </w:r>
            <w:r w:rsidR="00227D53" w:rsidRPr="00F95139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 xml:space="preserve"> </w:t>
            </w:r>
            <w:r w:rsidR="00227D53" w:rsidRPr="00F95139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NÃO NULO</w:t>
            </w:r>
          </w:p>
        </w:tc>
      </w:tr>
      <w:tr w:rsidR="00304B4B" w14:paraId="2A6B687C" w14:textId="77777777" w:rsidTr="005B3FA4">
        <w:tc>
          <w:tcPr>
            <w:tcW w:w="2123" w:type="dxa"/>
          </w:tcPr>
          <w:p w14:paraId="64857B1B" w14:textId="45CF7250" w:rsidR="00304B4B" w:rsidRDefault="00377053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 CLIENTE</w:t>
            </w:r>
          </w:p>
        </w:tc>
        <w:tc>
          <w:tcPr>
            <w:tcW w:w="2123" w:type="dxa"/>
          </w:tcPr>
          <w:p w14:paraId="6FD09CBD" w14:textId="2C2E3EE2" w:rsidR="00304B4B" w:rsidRDefault="00AB4FE1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3119E803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9E67D8D" w14:textId="7F2E20F1" w:rsidR="00304B4B" w:rsidRPr="00377053" w:rsidRDefault="00377053" w:rsidP="005B3FA4">
            <w:pPr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 w:rsidRPr="00BC1F0C">
              <w:rPr>
                <w:rFonts w:ascii="Adobe Devanagari" w:hAnsi="Adobe Devanagari" w:cs="Adobe Devanagari"/>
                <w:b/>
                <w:bCs/>
                <w:sz w:val="24"/>
                <w:szCs w:val="24"/>
                <w:highlight w:val="magenta"/>
              </w:rPr>
              <w:t>CHAVE ESTRANGEIRA</w:t>
            </w:r>
            <w:r w:rsidR="00227D53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,</w:t>
            </w:r>
            <w:r w:rsidR="00227D53" w:rsidRPr="00F95139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 xml:space="preserve"> </w:t>
            </w:r>
            <w:r w:rsidR="00227D53" w:rsidRPr="00F95139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NÃO NULO</w:t>
            </w:r>
            <w:r w:rsidRPr="00377053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304B4B" w14:paraId="42B4C34C" w14:textId="77777777" w:rsidTr="005B3FA4">
        <w:tc>
          <w:tcPr>
            <w:tcW w:w="2123" w:type="dxa"/>
          </w:tcPr>
          <w:p w14:paraId="759423DA" w14:textId="2C76AD77" w:rsidR="00304B4B" w:rsidRDefault="00377053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CLIENTE</w:t>
            </w:r>
          </w:p>
        </w:tc>
        <w:tc>
          <w:tcPr>
            <w:tcW w:w="2123" w:type="dxa"/>
          </w:tcPr>
          <w:p w14:paraId="4F3054FC" w14:textId="63F9AD42" w:rsidR="00304B4B" w:rsidRDefault="0067225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0C392BE1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8551289" w14:textId="7AB7F483" w:rsidR="00304B4B" w:rsidRPr="00F95139" w:rsidRDefault="00F95139" w:rsidP="005B3FA4">
            <w:pPr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 w:rsidRPr="00F95139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NÃO NULO</w:t>
            </w:r>
          </w:p>
        </w:tc>
      </w:tr>
      <w:tr w:rsidR="00304B4B" w14:paraId="150008C4" w14:textId="77777777" w:rsidTr="005B3FA4">
        <w:tc>
          <w:tcPr>
            <w:tcW w:w="2123" w:type="dxa"/>
          </w:tcPr>
          <w:p w14:paraId="2BB516EC" w14:textId="16C33D28" w:rsidR="00304B4B" w:rsidRDefault="00377053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123" w:type="dxa"/>
          </w:tcPr>
          <w:p w14:paraId="5D3D2D2E" w14:textId="3B658992" w:rsidR="00304B4B" w:rsidRDefault="0067225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2C20AE9E" w14:textId="77777777" w:rsidR="00227D53" w:rsidRDefault="00500DC5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  <w:p w14:paraId="0EFB2890" w14:textId="31192156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44FD089" w14:textId="27B2C8EB" w:rsidR="00304B4B" w:rsidRPr="00F95139" w:rsidRDefault="00227D53" w:rsidP="005B3FA4">
            <w:pPr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 w:rsidRPr="00F95139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NÃO NULO</w:t>
            </w:r>
          </w:p>
        </w:tc>
      </w:tr>
    </w:tbl>
    <w:p w14:paraId="4BEFCA46" w14:textId="77777777" w:rsidR="00377053" w:rsidRDefault="00377053"/>
    <w:p w14:paraId="7D0E760C" w14:textId="59E7A015" w:rsidR="00304B4B" w:rsidRDefault="00304B4B" w:rsidP="000C6947">
      <w:pPr>
        <w:numPr>
          <w:ilvl w:val="0"/>
          <w:numId w:val="6"/>
        </w:numPr>
      </w:pPr>
      <w:r w:rsidRPr="00304B4B">
        <w:rPr>
          <w:b/>
          <w:bCs/>
        </w:rPr>
        <w:t xml:space="preserve">Tabela </w:t>
      </w:r>
      <w:proofErr w:type="spellStart"/>
      <w:r w:rsidRPr="00304B4B">
        <w:rPr>
          <w:b/>
          <w:bCs/>
        </w:rPr>
        <w:t>Item_Pedido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6F9A785E" w14:textId="77777777" w:rsidTr="005B3FA4">
        <w:tc>
          <w:tcPr>
            <w:tcW w:w="2123" w:type="dxa"/>
          </w:tcPr>
          <w:p w14:paraId="3CA85986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17F2D0B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26EFBDC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5650AA1A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304B4B" w:rsidRPr="00304B4B" w14:paraId="6AB877EC" w14:textId="77777777" w:rsidTr="005B3FA4">
        <w:trPr>
          <w:trHeight w:val="379"/>
        </w:trPr>
        <w:tc>
          <w:tcPr>
            <w:tcW w:w="2123" w:type="dxa"/>
          </w:tcPr>
          <w:p w14:paraId="14088E96" w14:textId="0E5AADA7" w:rsidR="00304B4B" w:rsidRDefault="00377053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ID ITEM </w:t>
            </w:r>
          </w:p>
        </w:tc>
        <w:tc>
          <w:tcPr>
            <w:tcW w:w="2123" w:type="dxa"/>
          </w:tcPr>
          <w:p w14:paraId="2752BB47" w14:textId="2AB56D91" w:rsidR="00304B4B" w:rsidRDefault="00AB4FE1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2BE761C5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69E8746" w14:textId="7E3DA81D" w:rsidR="00304B4B" w:rsidRPr="00377053" w:rsidRDefault="00377053" w:rsidP="005B3FA4">
            <w:pPr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 w:rsidRPr="00BC1F0C">
              <w:rPr>
                <w:rFonts w:ascii="Adobe Devanagari" w:hAnsi="Adobe Devanagari" w:cs="Adobe Devanagari"/>
                <w:b/>
                <w:bCs/>
                <w:sz w:val="24"/>
                <w:szCs w:val="24"/>
                <w:highlight w:val="magenta"/>
              </w:rPr>
              <w:t>CHAVE PRIMÁRIA</w:t>
            </w:r>
            <w:r w:rsidR="00227D53" w:rsidRPr="00F95139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 xml:space="preserve"> </w:t>
            </w:r>
            <w:r w:rsidR="00227D53" w:rsidRPr="00F95139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NÃO NULO</w:t>
            </w:r>
          </w:p>
        </w:tc>
      </w:tr>
      <w:tr w:rsidR="00304B4B" w14:paraId="1D9122D9" w14:textId="77777777" w:rsidTr="005B3FA4">
        <w:tc>
          <w:tcPr>
            <w:tcW w:w="2123" w:type="dxa"/>
          </w:tcPr>
          <w:p w14:paraId="41DD7D5D" w14:textId="40A7EBA9" w:rsidR="00304B4B" w:rsidRDefault="00377053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 PEDIDO</w:t>
            </w:r>
          </w:p>
        </w:tc>
        <w:tc>
          <w:tcPr>
            <w:tcW w:w="2123" w:type="dxa"/>
          </w:tcPr>
          <w:p w14:paraId="691F3073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6C92998B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F196DAB" w14:textId="1E676696" w:rsidR="00304B4B" w:rsidRPr="00377053" w:rsidRDefault="00377053" w:rsidP="005B3FA4">
            <w:pPr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 w:rsidRPr="00BC1F0C">
              <w:rPr>
                <w:rFonts w:ascii="Adobe Devanagari" w:hAnsi="Adobe Devanagari" w:cs="Adobe Devanagari"/>
                <w:b/>
                <w:bCs/>
                <w:sz w:val="24"/>
                <w:szCs w:val="24"/>
                <w:highlight w:val="magenta"/>
              </w:rPr>
              <w:t>CHAVE ESTRANGEIRA</w:t>
            </w:r>
            <w:r w:rsidRPr="00377053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 xml:space="preserve"> </w:t>
            </w:r>
            <w:r w:rsidR="00227D53" w:rsidRPr="00F95139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NÃO NULO</w:t>
            </w:r>
          </w:p>
        </w:tc>
      </w:tr>
      <w:tr w:rsidR="00304B4B" w14:paraId="147A92EA" w14:textId="77777777" w:rsidTr="005B3FA4">
        <w:tc>
          <w:tcPr>
            <w:tcW w:w="2123" w:type="dxa"/>
          </w:tcPr>
          <w:p w14:paraId="63F29D9F" w14:textId="0BFE2763" w:rsidR="00304B4B" w:rsidRDefault="00377053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 PRODUTO</w:t>
            </w:r>
          </w:p>
        </w:tc>
        <w:tc>
          <w:tcPr>
            <w:tcW w:w="2123" w:type="dxa"/>
          </w:tcPr>
          <w:p w14:paraId="6D95BED7" w14:textId="70B0A1AF" w:rsidR="00304B4B" w:rsidRDefault="00AB4FE1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24C73565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9581DC4" w14:textId="7EE52D9B" w:rsidR="00304B4B" w:rsidRPr="00377053" w:rsidRDefault="00377053" w:rsidP="005B3FA4">
            <w:pPr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 w:rsidRPr="00377053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CHAVE ESTRANGEIRA</w:t>
            </w:r>
            <w:r w:rsidR="00227D53" w:rsidRPr="00F95139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 xml:space="preserve"> </w:t>
            </w:r>
            <w:r w:rsidR="00227D53" w:rsidRPr="00F95139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NÃO NULO</w:t>
            </w:r>
            <w:r w:rsidRPr="00377053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304B4B" w14:paraId="44B94930" w14:textId="77777777" w:rsidTr="005B3FA4">
        <w:tc>
          <w:tcPr>
            <w:tcW w:w="2123" w:type="dxa"/>
          </w:tcPr>
          <w:p w14:paraId="3D62E304" w14:textId="5EE16B1F" w:rsidR="00304B4B" w:rsidRDefault="00377053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2123" w:type="dxa"/>
          </w:tcPr>
          <w:p w14:paraId="15ABD949" w14:textId="127B2860" w:rsidR="00304B4B" w:rsidRDefault="00227D53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7CBB8E46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24DFB95" w14:textId="3FED3045" w:rsidR="00304B4B" w:rsidRDefault="005C37B4" w:rsidP="005B3FA4">
            <w:pPr>
              <w:rPr>
                <w:b/>
                <w:bCs/>
                <w:sz w:val="24"/>
                <w:szCs w:val="24"/>
              </w:rPr>
            </w:pPr>
            <w:r w:rsidRPr="00F95139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NÃO NULO</w:t>
            </w:r>
          </w:p>
        </w:tc>
      </w:tr>
    </w:tbl>
    <w:p w14:paraId="7CCF427E" w14:textId="77777777" w:rsidR="00F95139" w:rsidRDefault="00F95139"/>
    <w:p w14:paraId="16DFBD59" w14:textId="054C594B" w:rsidR="00147060" w:rsidRPr="00227D53" w:rsidRDefault="00304B4B" w:rsidP="00227D53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lastRenderedPageBreak/>
        <w:t>Tabela F</w:t>
      </w:r>
      <w:r w:rsidR="00147060">
        <w:rPr>
          <w:b/>
          <w:bCs/>
        </w:rPr>
        <w:t>ATURA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3404"/>
      </w:tblGrid>
      <w:tr w:rsidR="00227D53" w14:paraId="26C75D10" w14:textId="77777777" w:rsidTr="00227D53">
        <w:tc>
          <w:tcPr>
            <w:tcW w:w="1698" w:type="dxa"/>
          </w:tcPr>
          <w:p w14:paraId="7D0BF80C" w14:textId="28D31936" w:rsidR="00227D53" w:rsidRPr="00227D53" w:rsidRDefault="00227D53">
            <w:pPr>
              <w:rPr>
                <w:rFonts w:ascii="Adobe Arabic" w:eastAsia="Adobe Gothic Std B" w:hAnsi="Adobe Arabic" w:cs="Adobe Arabic"/>
              </w:rPr>
            </w:pPr>
            <w:r w:rsidRPr="00227D53">
              <w:rPr>
                <w:rFonts w:ascii="Adobe Arabic" w:eastAsia="Adobe Gothic Std B" w:hAnsi="Adobe Arabic" w:cs="Adobe Arabic"/>
              </w:rPr>
              <w:t>NOME DO CAMPO</w:t>
            </w:r>
          </w:p>
        </w:tc>
        <w:tc>
          <w:tcPr>
            <w:tcW w:w="1699" w:type="dxa"/>
          </w:tcPr>
          <w:p w14:paraId="4F37E037" w14:textId="759B9271" w:rsidR="00227D53" w:rsidRPr="00227D53" w:rsidRDefault="00227D53">
            <w:pPr>
              <w:rPr>
                <w:rFonts w:ascii="Adobe Arabic" w:hAnsi="Adobe Arabic" w:cs="Adobe Arabic"/>
              </w:rPr>
            </w:pPr>
            <w:r w:rsidRPr="00227D53">
              <w:rPr>
                <w:rFonts w:ascii="Adobe Arabic" w:hAnsi="Adobe Arabic" w:cs="Adobe Arabic"/>
              </w:rPr>
              <w:t>TIPO</w:t>
            </w:r>
          </w:p>
        </w:tc>
        <w:tc>
          <w:tcPr>
            <w:tcW w:w="1699" w:type="dxa"/>
          </w:tcPr>
          <w:p w14:paraId="2DA18190" w14:textId="3182AEF7" w:rsidR="00227D53" w:rsidRPr="00227D53" w:rsidRDefault="00227D53">
            <w:pPr>
              <w:rPr>
                <w:rFonts w:ascii="Adobe Arabic" w:hAnsi="Adobe Arabic" w:cs="Adobe Arabic"/>
              </w:rPr>
            </w:pPr>
            <w:r w:rsidRPr="00227D53">
              <w:rPr>
                <w:rFonts w:ascii="Adobe Arabic" w:hAnsi="Adobe Arabic" w:cs="Adobe Arabic"/>
              </w:rPr>
              <w:t>TAMANHO</w:t>
            </w:r>
          </w:p>
        </w:tc>
        <w:tc>
          <w:tcPr>
            <w:tcW w:w="3404" w:type="dxa"/>
          </w:tcPr>
          <w:p w14:paraId="27F43426" w14:textId="5366B4CB" w:rsidR="00227D53" w:rsidRPr="00227D53" w:rsidRDefault="00227D53">
            <w:pPr>
              <w:rPr>
                <w:rFonts w:ascii="Adobe Arabic" w:hAnsi="Adobe Arabic" w:cs="Adobe Arabic"/>
              </w:rPr>
            </w:pPr>
            <w:r w:rsidRPr="00227D53">
              <w:rPr>
                <w:rFonts w:ascii="Adobe Arabic" w:hAnsi="Adobe Arabic" w:cs="Adobe Arabic"/>
              </w:rPr>
              <w:t>RESTRIÇÃO</w:t>
            </w:r>
          </w:p>
        </w:tc>
      </w:tr>
      <w:tr w:rsidR="00227D53" w14:paraId="503E5C04" w14:textId="77777777" w:rsidTr="00227D53">
        <w:tc>
          <w:tcPr>
            <w:tcW w:w="1698" w:type="dxa"/>
          </w:tcPr>
          <w:p w14:paraId="4949FD1D" w14:textId="2BB37AC8" w:rsidR="00227D53" w:rsidRDefault="00227D53">
            <w:r>
              <w:t>ID FATURA</w:t>
            </w:r>
          </w:p>
        </w:tc>
        <w:tc>
          <w:tcPr>
            <w:tcW w:w="1699" w:type="dxa"/>
          </w:tcPr>
          <w:p w14:paraId="36801442" w14:textId="1BF6E174" w:rsidR="00227D53" w:rsidRPr="00227D53" w:rsidRDefault="00227D53">
            <w:pPr>
              <w:rPr>
                <w:rFonts w:ascii="Adobe Heiti Std R" w:eastAsia="Adobe Heiti Std R" w:hAnsi="Adobe Heiti Std R"/>
              </w:rPr>
            </w:pPr>
            <w:r w:rsidRPr="00227D53">
              <w:rPr>
                <w:rFonts w:ascii="Adobe Heiti Std R" w:eastAsia="Adobe Heiti Std R" w:hAnsi="Adobe Heiti Std R"/>
              </w:rPr>
              <w:t>INT</w:t>
            </w:r>
          </w:p>
        </w:tc>
        <w:tc>
          <w:tcPr>
            <w:tcW w:w="1699" w:type="dxa"/>
          </w:tcPr>
          <w:p w14:paraId="6A95EFD5" w14:textId="77777777" w:rsidR="00227D53" w:rsidRDefault="00227D53"/>
        </w:tc>
        <w:tc>
          <w:tcPr>
            <w:tcW w:w="3404" w:type="dxa"/>
          </w:tcPr>
          <w:p w14:paraId="151E9FA4" w14:textId="33BA6DD1" w:rsidR="00227D53" w:rsidRPr="00227D53" w:rsidRDefault="00227D53">
            <w:pPr>
              <w:rPr>
                <w:rFonts w:ascii="Adobe Arabic" w:hAnsi="Adobe Arabic" w:cs="Adobe Arabic"/>
              </w:rPr>
            </w:pPr>
            <w:r w:rsidRPr="00BC1F0C">
              <w:rPr>
                <w:rFonts w:ascii="Adobe Arabic" w:hAnsi="Adobe Arabic" w:cs="Adobe Arabic"/>
                <w:highlight w:val="magenta"/>
              </w:rPr>
              <w:t xml:space="preserve">CHAVE </w:t>
            </w:r>
            <w:proofErr w:type="gramStart"/>
            <w:r w:rsidRPr="00BC1F0C">
              <w:rPr>
                <w:rFonts w:ascii="Adobe Arabic" w:hAnsi="Adobe Arabic" w:cs="Adobe Arabic"/>
                <w:highlight w:val="magenta"/>
              </w:rPr>
              <w:t>PRIMÁRIA</w:t>
            </w:r>
            <w:r w:rsidRPr="00227D53">
              <w:rPr>
                <w:rFonts w:ascii="Adobe Arabic" w:hAnsi="Adobe Arabic" w:cs="Adobe Arabic"/>
              </w:rPr>
              <w:t>,NÃO</w:t>
            </w:r>
            <w:proofErr w:type="gramEnd"/>
            <w:r w:rsidRPr="00227D53">
              <w:rPr>
                <w:rFonts w:ascii="Adobe Arabic" w:hAnsi="Adobe Arabic" w:cs="Adobe Arabic"/>
              </w:rPr>
              <w:t xml:space="preserve"> NULO</w:t>
            </w:r>
          </w:p>
        </w:tc>
      </w:tr>
      <w:tr w:rsidR="00227D53" w14:paraId="261C9DA1" w14:textId="77777777" w:rsidTr="00227D53">
        <w:tc>
          <w:tcPr>
            <w:tcW w:w="1698" w:type="dxa"/>
          </w:tcPr>
          <w:p w14:paraId="035CF8C6" w14:textId="58BFB542" w:rsidR="00227D53" w:rsidRDefault="00227D53">
            <w:r>
              <w:t>ID PEDIDO</w:t>
            </w:r>
          </w:p>
        </w:tc>
        <w:tc>
          <w:tcPr>
            <w:tcW w:w="1699" w:type="dxa"/>
          </w:tcPr>
          <w:p w14:paraId="20C065F3" w14:textId="2C3D716D" w:rsidR="00227D53" w:rsidRPr="00227D53" w:rsidRDefault="00227D53">
            <w:pPr>
              <w:rPr>
                <w:rFonts w:ascii="Adobe Heiti Std R" w:eastAsia="Adobe Heiti Std R" w:hAnsi="Adobe Heiti Std R"/>
              </w:rPr>
            </w:pPr>
            <w:r w:rsidRPr="00227D53">
              <w:rPr>
                <w:rFonts w:ascii="Adobe Heiti Std R" w:eastAsia="Adobe Heiti Std R" w:hAnsi="Adobe Heiti Std R"/>
              </w:rPr>
              <w:t>INT</w:t>
            </w:r>
          </w:p>
        </w:tc>
        <w:tc>
          <w:tcPr>
            <w:tcW w:w="1699" w:type="dxa"/>
          </w:tcPr>
          <w:p w14:paraId="1013E097" w14:textId="77777777" w:rsidR="00227D53" w:rsidRDefault="00227D53"/>
        </w:tc>
        <w:tc>
          <w:tcPr>
            <w:tcW w:w="3404" w:type="dxa"/>
          </w:tcPr>
          <w:p w14:paraId="659BB501" w14:textId="62DF2D03" w:rsidR="00227D53" w:rsidRPr="00227D53" w:rsidRDefault="00227D53">
            <w:pPr>
              <w:rPr>
                <w:rFonts w:ascii="Adobe Arabic" w:hAnsi="Adobe Arabic" w:cs="Adobe Arabic"/>
              </w:rPr>
            </w:pPr>
            <w:r w:rsidRPr="00BC1F0C">
              <w:rPr>
                <w:rFonts w:ascii="Adobe Arabic" w:hAnsi="Adobe Arabic" w:cs="Adobe Arabic"/>
                <w:highlight w:val="magenta"/>
              </w:rPr>
              <w:t>CHAVE ESTRANGEIRA</w:t>
            </w:r>
            <w:r w:rsidRPr="00227D53">
              <w:rPr>
                <w:rFonts w:ascii="Adobe Arabic" w:hAnsi="Adobe Arabic" w:cs="Adobe Arabic"/>
              </w:rPr>
              <w:t>, NÃO NULO</w:t>
            </w:r>
          </w:p>
        </w:tc>
      </w:tr>
      <w:tr w:rsidR="00227D53" w14:paraId="0CF5B9CE" w14:textId="77777777" w:rsidTr="00227D53">
        <w:tc>
          <w:tcPr>
            <w:tcW w:w="1698" w:type="dxa"/>
          </w:tcPr>
          <w:p w14:paraId="32D7FB16" w14:textId="4C11C5BC" w:rsidR="00227D53" w:rsidRDefault="00227D53">
            <w:r>
              <w:t>DATA FATURA</w:t>
            </w:r>
          </w:p>
        </w:tc>
        <w:tc>
          <w:tcPr>
            <w:tcW w:w="1699" w:type="dxa"/>
          </w:tcPr>
          <w:p w14:paraId="22C84D6A" w14:textId="7D877F26" w:rsidR="00227D53" w:rsidRPr="00227D53" w:rsidRDefault="00227D53">
            <w:pPr>
              <w:rPr>
                <w:rFonts w:ascii="Adobe Heiti Std R" w:eastAsia="Adobe Heiti Std R" w:hAnsi="Adobe Heiti Std R"/>
              </w:rPr>
            </w:pPr>
            <w:r w:rsidRPr="00227D53">
              <w:rPr>
                <w:rFonts w:ascii="Adobe Heiti Std R" w:eastAsia="Adobe Heiti Std R" w:hAnsi="Adobe Heiti Std R"/>
              </w:rPr>
              <w:t>DATE</w:t>
            </w:r>
          </w:p>
        </w:tc>
        <w:tc>
          <w:tcPr>
            <w:tcW w:w="1699" w:type="dxa"/>
          </w:tcPr>
          <w:p w14:paraId="794EADDA" w14:textId="77777777" w:rsidR="00227D53" w:rsidRDefault="00227D53"/>
        </w:tc>
        <w:tc>
          <w:tcPr>
            <w:tcW w:w="3404" w:type="dxa"/>
          </w:tcPr>
          <w:p w14:paraId="5A7075EF" w14:textId="28D9E0C1" w:rsidR="00227D53" w:rsidRPr="00227D53" w:rsidRDefault="00227D53">
            <w:pPr>
              <w:rPr>
                <w:rFonts w:ascii="Adobe Arabic" w:hAnsi="Adobe Arabic" w:cs="Adobe Arabic"/>
              </w:rPr>
            </w:pPr>
            <w:r w:rsidRPr="00227D53">
              <w:rPr>
                <w:rFonts w:ascii="Adobe Arabic" w:hAnsi="Adobe Arabic" w:cs="Adobe Arabic"/>
              </w:rPr>
              <w:t>NÃO NULO</w:t>
            </w:r>
          </w:p>
        </w:tc>
      </w:tr>
      <w:tr w:rsidR="00227D53" w14:paraId="58103370" w14:textId="77777777" w:rsidTr="00227D53">
        <w:tc>
          <w:tcPr>
            <w:tcW w:w="1698" w:type="dxa"/>
          </w:tcPr>
          <w:p w14:paraId="49E5DE3D" w14:textId="7024A4CA" w:rsidR="00227D53" w:rsidRDefault="00227D53">
            <w:r>
              <w:t>VALOR TOTAL</w:t>
            </w:r>
          </w:p>
        </w:tc>
        <w:tc>
          <w:tcPr>
            <w:tcW w:w="1699" w:type="dxa"/>
          </w:tcPr>
          <w:p w14:paraId="128BB22A" w14:textId="78E5502D" w:rsidR="00227D53" w:rsidRPr="00227D53" w:rsidRDefault="00227D53">
            <w:pPr>
              <w:rPr>
                <w:rFonts w:ascii="Adobe Heiti Std R" w:eastAsia="Adobe Heiti Std R" w:hAnsi="Adobe Heiti Std R"/>
              </w:rPr>
            </w:pPr>
            <w:r w:rsidRPr="00227D53">
              <w:rPr>
                <w:rFonts w:ascii="Adobe Heiti Std R" w:eastAsia="Adobe Heiti Std R" w:hAnsi="Adobe Heiti Std R"/>
              </w:rPr>
              <w:t>DEC</w:t>
            </w:r>
          </w:p>
        </w:tc>
        <w:tc>
          <w:tcPr>
            <w:tcW w:w="1699" w:type="dxa"/>
          </w:tcPr>
          <w:p w14:paraId="143EAD3B" w14:textId="3BD50AF9" w:rsidR="00227D53" w:rsidRDefault="00227D53">
            <w:r>
              <w:t>(9,2)</w:t>
            </w:r>
          </w:p>
        </w:tc>
        <w:tc>
          <w:tcPr>
            <w:tcW w:w="3404" w:type="dxa"/>
          </w:tcPr>
          <w:p w14:paraId="43887E36" w14:textId="262C4E13" w:rsidR="00227D53" w:rsidRPr="00227D53" w:rsidRDefault="00227D53">
            <w:pPr>
              <w:rPr>
                <w:rFonts w:ascii="Adobe Devanagari" w:hAnsi="Adobe Devanagari" w:cs="Adobe Devanagari"/>
              </w:rPr>
            </w:pPr>
            <w:r w:rsidRPr="00227D53">
              <w:rPr>
                <w:rFonts w:ascii="Adobe Devanagari" w:hAnsi="Adobe Devanagari" w:cs="Adobe Devanagari"/>
              </w:rPr>
              <w:t>NÃO NULO</w:t>
            </w:r>
          </w:p>
        </w:tc>
      </w:tr>
    </w:tbl>
    <w:p w14:paraId="16FE2425" w14:textId="4B29FCE3" w:rsidR="00304B4B" w:rsidRDefault="00304B4B"/>
    <w:p w14:paraId="24D76429" w14:textId="762A4E9C" w:rsidR="00551A1C" w:rsidRDefault="00551A1C"/>
    <w:p w14:paraId="5016AF15" w14:textId="11478E93" w:rsidR="00551A1C" w:rsidRDefault="00551A1C"/>
    <w:p w14:paraId="01355DFF" w14:textId="5A8B3EAA" w:rsidR="00551A1C" w:rsidRPr="00551A1C" w:rsidRDefault="00551A1C" w:rsidP="00551A1C">
      <w:pPr>
        <w:pStyle w:val="Subttulo"/>
        <w:rPr>
          <w:rFonts w:ascii="Adobe Garamond Pro Bold" w:hAnsi="Adobe Garamond Pro Bold"/>
        </w:rPr>
      </w:pPr>
      <w:r>
        <w:tab/>
      </w:r>
      <w:r>
        <w:tab/>
      </w:r>
      <w:r>
        <w:tab/>
      </w:r>
      <w:r w:rsidRPr="00551A1C">
        <w:rPr>
          <w:rFonts w:ascii="Adobe Garamond Pro Bold" w:hAnsi="Adobe Garamond Pro Bold"/>
        </w:rPr>
        <w:t>MODELO CONCEITUAL</w:t>
      </w:r>
    </w:p>
    <w:p w14:paraId="33D10EC9" w14:textId="7631111A" w:rsidR="00551A1C" w:rsidRDefault="00551A1C" w:rsidP="00551A1C"/>
    <w:p w14:paraId="536A1BB7" w14:textId="28B60C54" w:rsidR="00551A1C" w:rsidRDefault="00551A1C" w:rsidP="00551A1C"/>
    <w:p w14:paraId="6B03CBFA" w14:textId="04D6400B" w:rsidR="00551A1C" w:rsidRDefault="00551A1C" w:rsidP="00551A1C">
      <w:r>
        <w:rPr>
          <w:noProof/>
        </w:rPr>
        <w:drawing>
          <wp:inline distT="0" distB="0" distL="0" distR="0" wp14:anchorId="076DA03D" wp14:editId="7F1C2285">
            <wp:extent cx="5400040" cy="3151505"/>
            <wp:effectExtent l="152400" t="152400" r="353060" b="35369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ITUAL_FO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1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63A589" w14:textId="4BD253CF" w:rsidR="001E0D07" w:rsidRDefault="001E0D07" w:rsidP="00551A1C"/>
    <w:p w14:paraId="01265B72" w14:textId="77777777" w:rsidR="002D6B43" w:rsidRDefault="001E0D07" w:rsidP="001E0D07">
      <w:pPr>
        <w:pStyle w:val="Subttulo"/>
      </w:pPr>
      <w:r>
        <w:tab/>
      </w:r>
      <w:r>
        <w:tab/>
      </w:r>
      <w:r>
        <w:tab/>
      </w:r>
      <w:r>
        <w:tab/>
      </w:r>
    </w:p>
    <w:p w14:paraId="7C67C9BC" w14:textId="77777777" w:rsidR="002D6B43" w:rsidRDefault="002D6B43" w:rsidP="001E0D07">
      <w:pPr>
        <w:pStyle w:val="Subttulo"/>
        <w:rPr>
          <w:rFonts w:ascii="Adobe Garamond Pro Bold" w:hAnsi="Adobe Garamond Pro Bold"/>
        </w:rPr>
      </w:pPr>
    </w:p>
    <w:p w14:paraId="563D32C0" w14:textId="77777777" w:rsidR="002D6B43" w:rsidRDefault="002D6B43" w:rsidP="001E0D07">
      <w:pPr>
        <w:pStyle w:val="Subttulo"/>
        <w:rPr>
          <w:rFonts w:ascii="Adobe Garamond Pro Bold" w:hAnsi="Adobe Garamond Pro Bold"/>
        </w:rPr>
      </w:pPr>
    </w:p>
    <w:p w14:paraId="5AACC230" w14:textId="77777777" w:rsidR="002D6B43" w:rsidRDefault="002D6B43" w:rsidP="001E0D07">
      <w:pPr>
        <w:pStyle w:val="Subttulo"/>
        <w:rPr>
          <w:rFonts w:ascii="Adobe Garamond Pro Bold" w:hAnsi="Adobe Garamond Pro Bold"/>
        </w:rPr>
      </w:pPr>
    </w:p>
    <w:p w14:paraId="6763D501" w14:textId="77777777" w:rsidR="002D6B43" w:rsidRDefault="002D6B43" w:rsidP="001E0D07">
      <w:pPr>
        <w:pStyle w:val="Subttulo"/>
        <w:rPr>
          <w:rFonts w:ascii="Adobe Garamond Pro Bold" w:hAnsi="Adobe Garamond Pro Bold"/>
        </w:rPr>
      </w:pPr>
    </w:p>
    <w:p w14:paraId="5EE5FA46" w14:textId="30A28F65" w:rsidR="001E0D07" w:rsidRPr="001E0D07" w:rsidRDefault="001E0D07" w:rsidP="002D6B43">
      <w:pPr>
        <w:pStyle w:val="Subttulo"/>
        <w:ind w:left="2124" w:firstLine="708"/>
        <w:rPr>
          <w:rFonts w:ascii="Adobe Garamond Pro Bold" w:hAnsi="Adobe Garamond Pro Bold"/>
        </w:rPr>
      </w:pPr>
      <w:bookmarkStart w:id="0" w:name="_GoBack"/>
      <w:bookmarkEnd w:id="0"/>
      <w:r w:rsidRPr="001E0D07">
        <w:rPr>
          <w:rFonts w:ascii="Adobe Garamond Pro Bold" w:hAnsi="Adobe Garamond Pro Bold"/>
        </w:rPr>
        <w:lastRenderedPageBreak/>
        <w:t xml:space="preserve">MODELO LOGICO </w:t>
      </w:r>
    </w:p>
    <w:p w14:paraId="329D00FF" w14:textId="32C4BE5F" w:rsidR="001E0D07" w:rsidRPr="001E0D07" w:rsidRDefault="001E0D07" w:rsidP="001E0D07">
      <w:r>
        <w:rPr>
          <w:noProof/>
        </w:rPr>
        <w:drawing>
          <wp:inline distT="0" distB="0" distL="0" distR="0" wp14:anchorId="40C808F2" wp14:editId="032A851C">
            <wp:extent cx="5400040" cy="3275330"/>
            <wp:effectExtent l="152400" t="152400" r="353060" b="3632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O_FOT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E0D07" w:rsidRPr="001E0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504D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A3096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81F28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274D3"/>
    <w:multiLevelType w:val="multilevel"/>
    <w:tmpl w:val="444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20654"/>
    <w:multiLevelType w:val="multilevel"/>
    <w:tmpl w:val="0626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4295A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1E633E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B56D05"/>
    <w:multiLevelType w:val="multilevel"/>
    <w:tmpl w:val="4AA4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54E1F"/>
    <w:multiLevelType w:val="multilevel"/>
    <w:tmpl w:val="7346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66A95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4B"/>
    <w:rsid w:val="00147060"/>
    <w:rsid w:val="001E0D07"/>
    <w:rsid w:val="00227D53"/>
    <w:rsid w:val="00244D4C"/>
    <w:rsid w:val="002D6B43"/>
    <w:rsid w:val="00304B4B"/>
    <w:rsid w:val="00377053"/>
    <w:rsid w:val="00500DC5"/>
    <w:rsid w:val="00551A1C"/>
    <w:rsid w:val="005C37B4"/>
    <w:rsid w:val="0067225B"/>
    <w:rsid w:val="00887794"/>
    <w:rsid w:val="008F4E70"/>
    <w:rsid w:val="00AB4FE1"/>
    <w:rsid w:val="00BC1F0C"/>
    <w:rsid w:val="00F9339C"/>
    <w:rsid w:val="00F9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6E9F1"/>
  <w15:chartTrackingRefBased/>
  <w15:docId w15:val="{C9F74979-B675-4FA8-A18A-524D1C6D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4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4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4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4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4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4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4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4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4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4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4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4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4B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4B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4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4B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4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4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4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4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4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4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4B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4B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4B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4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4B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4B4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0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12</cp:revision>
  <dcterms:created xsi:type="dcterms:W3CDTF">2024-08-04T19:14:00Z</dcterms:created>
  <dcterms:modified xsi:type="dcterms:W3CDTF">2024-08-05T17:56:00Z</dcterms:modified>
</cp:coreProperties>
</file>