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DE7" w14:textId="77777777" w:rsidR="00343295" w:rsidRPr="000F0662" w:rsidRDefault="00343295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t xml:space="preserve">Cardinalidade 1 x 1 </w:t>
      </w:r>
    </w:p>
    <w:p w14:paraId="4CF1843D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primária de Funcionário: </w:t>
      </w:r>
      <w:r w:rsidRPr="00343295">
        <w:rPr>
          <w:b/>
          <w:bCs/>
          <w:noProof/>
        </w:rPr>
        <w:t>Cod_Func</w:t>
      </w:r>
    </w:p>
    <w:p w14:paraId="686AF299" w14:textId="77777777" w:rsidR="00343295" w:rsidRPr="00343295" w:rsidRDefault="00343295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Departamento: </w:t>
      </w:r>
      <w:r w:rsidRPr="00343295">
        <w:rPr>
          <w:b/>
          <w:bCs/>
          <w:noProof/>
        </w:rPr>
        <w:t>Cod_Depto</w:t>
      </w:r>
    </w:p>
    <w:p w14:paraId="69E9BAA3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>Chave estrangeira é a chave primária de uma das entidades inserida na outra entidade, pois as duas tem o mesmo “peso” .</w:t>
      </w:r>
    </w:p>
    <w:p w14:paraId="46A9DE00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>Escolho a  Entidade Funcionário recebendo o atributo de Departamento -&gt; Cod_Depto</w:t>
      </w:r>
    </w:p>
    <w:p w14:paraId="7DB67738" w14:textId="77777777" w:rsidR="00343295" w:rsidRDefault="00343295" w:rsidP="00343295">
      <w:pPr>
        <w:rPr>
          <w:noProof/>
        </w:rPr>
      </w:pPr>
    </w:p>
    <w:p w14:paraId="5C089BA6" w14:textId="77777777" w:rsidR="00343295" w:rsidRPr="006748D7" w:rsidRDefault="006748D7" w:rsidP="006748D7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51481655" w14:textId="77777777" w:rsidR="00343295" w:rsidRDefault="00343295" w:rsidP="003432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525A25" wp14:editId="7E38FECC">
            <wp:extent cx="4364355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62" t="17884" r="53434" b="63292"/>
                    <a:stretch/>
                  </pic:blipFill>
                  <pic:spPr bwMode="auto">
                    <a:xfrm>
                      <a:off x="0" y="0"/>
                      <a:ext cx="4372632" cy="110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8B5A" w14:textId="77777777" w:rsidR="00343295" w:rsidRDefault="006748D7" w:rsidP="00343295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3227D8AF" w14:textId="77777777" w:rsidR="00343295" w:rsidRDefault="00343295" w:rsidP="003432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E5BD4D" wp14:editId="418214E1">
            <wp:extent cx="4549775" cy="866775"/>
            <wp:effectExtent l="0" t="0" r="317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45" t="16976" r="51317" b="68440"/>
                    <a:stretch/>
                  </pic:blipFill>
                  <pic:spPr bwMode="auto">
                    <a:xfrm>
                      <a:off x="0" y="0"/>
                      <a:ext cx="4581684" cy="8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7503" w14:textId="77777777" w:rsidR="00343295" w:rsidRDefault="00343295" w:rsidP="00343295">
      <w:pPr>
        <w:rPr>
          <w:b/>
          <w:bCs/>
          <w:noProof/>
        </w:rPr>
      </w:pPr>
    </w:p>
    <w:p w14:paraId="3585B9D9" w14:textId="77777777" w:rsidR="00343295" w:rsidRPr="000F0662" w:rsidRDefault="00343295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t>Cardinalidade 1 x N</w:t>
      </w:r>
    </w:p>
    <w:p w14:paraId="663797CA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primária de </w:t>
      </w:r>
      <w:r w:rsidR="000F0662">
        <w:rPr>
          <w:noProof/>
        </w:rPr>
        <w:t>Aluno</w:t>
      </w:r>
      <w:r>
        <w:rPr>
          <w:noProof/>
        </w:rPr>
        <w:t xml:space="preserve">: </w:t>
      </w:r>
      <w:r w:rsidRPr="00343295">
        <w:rPr>
          <w:b/>
          <w:bCs/>
          <w:noProof/>
        </w:rPr>
        <w:t>Cod_</w:t>
      </w:r>
      <w:r w:rsidR="000F0662">
        <w:rPr>
          <w:b/>
          <w:bCs/>
          <w:noProof/>
        </w:rPr>
        <w:t>Aluno</w:t>
      </w:r>
    </w:p>
    <w:p w14:paraId="7DC7180A" w14:textId="77777777" w:rsidR="00343295" w:rsidRPr="00343295" w:rsidRDefault="00343295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</w:t>
      </w:r>
      <w:r w:rsidR="000F0662">
        <w:rPr>
          <w:noProof/>
        </w:rPr>
        <w:t>Curso</w:t>
      </w:r>
      <w:r>
        <w:rPr>
          <w:noProof/>
        </w:rPr>
        <w:t xml:space="preserve">: </w:t>
      </w:r>
      <w:r w:rsidRPr="00343295">
        <w:rPr>
          <w:b/>
          <w:bCs/>
          <w:noProof/>
        </w:rPr>
        <w:t>Cod_</w:t>
      </w:r>
      <w:r w:rsidR="000F0662">
        <w:rPr>
          <w:b/>
          <w:bCs/>
          <w:noProof/>
        </w:rPr>
        <w:t>Curso</w:t>
      </w:r>
    </w:p>
    <w:p w14:paraId="59F23AE8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estrangeira é a chave primária de uma das entidades inserida na outra entidade, </w:t>
      </w:r>
      <w:r w:rsidR="000F0662">
        <w:rPr>
          <w:noProof/>
        </w:rPr>
        <w:t>neste caso estará no lado MUITOS (N), na entidade Aluno</w:t>
      </w:r>
    </w:p>
    <w:p w14:paraId="3CCAB91D" w14:textId="77777777" w:rsidR="000F0662" w:rsidRPr="006748D7" w:rsidRDefault="000F0662" w:rsidP="000F0662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482C576A" w14:textId="77777777" w:rsidR="00343295" w:rsidRDefault="000F0662" w:rsidP="000F06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3CA4C2" wp14:editId="558AAEBB">
            <wp:extent cx="4658678" cy="127635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0" t="17091" r="53909" b="63094"/>
                    <a:stretch/>
                  </pic:blipFill>
                  <pic:spPr bwMode="auto">
                    <a:xfrm>
                      <a:off x="0" y="0"/>
                      <a:ext cx="4685694" cy="12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5B17" w14:textId="77777777" w:rsidR="000F0662" w:rsidRDefault="000F0662" w:rsidP="000F0662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090D7C8B" w14:textId="77777777" w:rsidR="00FB4F07" w:rsidRDefault="000F0662" w:rsidP="000F06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3780E" wp14:editId="39DE313D">
            <wp:extent cx="4435852" cy="111442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15" t="17256" r="59078" b="66744"/>
                    <a:stretch/>
                  </pic:blipFill>
                  <pic:spPr bwMode="auto">
                    <a:xfrm>
                      <a:off x="0" y="0"/>
                      <a:ext cx="4447115" cy="111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8549" w14:textId="77777777" w:rsidR="00343295" w:rsidRDefault="00343295" w:rsidP="00343295">
      <w:pPr>
        <w:tabs>
          <w:tab w:val="left" w:pos="5610"/>
        </w:tabs>
      </w:pPr>
      <w:r>
        <w:tab/>
      </w:r>
    </w:p>
    <w:p w14:paraId="0259227B" w14:textId="77777777" w:rsidR="000F0662" w:rsidRDefault="000F0662" w:rsidP="00343295">
      <w:pPr>
        <w:tabs>
          <w:tab w:val="left" w:pos="5610"/>
        </w:tabs>
      </w:pPr>
    </w:p>
    <w:p w14:paraId="308C7DCF" w14:textId="77777777" w:rsidR="000F0662" w:rsidRPr="000F0662" w:rsidRDefault="000F0662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lastRenderedPageBreak/>
        <w:t>Cardinalidade 1 x N</w:t>
      </w:r>
    </w:p>
    <w:p w14:paraId="18C33FBA" w14:textId="77777777" w:rsidR="000F0662" w:rsidRDefault="000F0662" w:rsidP="000F0662">
      <w:pPr>
        <w:spacing w:after="120"/>
        <w:rPr>
          <w:noProof/>
        </w:rPr>
      </w:pPr>
      <w:r>
        <w:rPr>
          <w:noProof/>
        </w:rPr>
        <w:t xml:space="preserve">Chave primária de </w:t>
      </w:r>
      <w:r w:rsidR="00362189">
        <w:rPr>
          <w:noProof/>
        </w:rPr>
        <w:t>Cliente</w:t>
      </w:r>
      <w:r>
        <w:rPr>
          <w:noProof/>
        </w:rPr>
        <w:t xml:space="preserve">: </w:t>
      </w:r>
      <w:r w:rsidR="00362189">
        <w:rPr>
          <w:b/>
          <w:bCs/>
          <w:noProof/>
        </w:rPr>
        <w:t>ID_Cliente</w:t>
      </w:r>
    </w:p>
    <w:p w14:paraId="15707EAA" w14:textId="77777777" w:rsidR="000F0662" w:rsidRPr="00343295" w:rsidRDefault="000F0662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</w:t>
      </w:r>
      <w:r w:rsidR="00362189">
        <w:rPr>
          <w:noProof/>
        </w:rPr>
        <w:t>ContaBancaria</w:t>
      </w:r>
      <w:r>
        <w:rPr>
          <w:noProof/>
        </w:rPr>
        <w:t xml:space="preserve">: </w:t>
      </w:r>
      <w:r w:rsidR="00362189">
        <w:rPr>
          <w:b/>
          <w:bCs/>
          <w:noProof/>
        </w:rPr>
        <w:t>ID_ContaBancaria</w:t>
      </w:r>
    </w:p>
    <w:p w14:paraId="17B80D29" w14:textId="77777777" w:rsidR="000F0662" w:rsidRDefault="000F0662" w:rsidP="000F0662">
      <w:pPr>
        <w:spacing w:after="120"/>
        <w:rPr>
          <w:noProof/>
        </w:rPr>
      </w:pPr>
      <w:r>
        <w:rPr>
          <w:noProof/>
        </w:rPr>
        <w:t xml:space="preserve">Chave estrangeira é a chave primária das entidades inserida </w:t>
      </w:r>
      <w:r w:rsidR="00362189">
        <w:rPr>
          <w:noProof/>
        </w:rPr>
        <w:t>no relacionamento</w:t>
      </w:r>
      <w:r>
        <w:rPr>
          <w:noProof/>
        </w:rPr>
        <w:t xml:space="preserve">, </w:t>
      </w:r>
      <w:r w:rsidR="00362189">
        <w:rPr>
          <w:noProof/>
        </w:rPr>
        <w:t>se transformando em uma nova tabela.</w:t>
      </w:r>
    </w:p>
    <w:p w14:paraId="0ADDA9BA" w14:textId="77777777" w:rsidR="00362189" w:rsidRDefault="00362189" w:rsidP="00362189">
      <w:pPr>
        <w:jc w:val="center"/>
        <w:rPr>
          <w:b/>
          <w:bCs/>
          <w:noProof/>
        </w:rPr>
      </w:pPr>
    </w:p>
    <w:p w14:paraId="74C4F126" w14:textId="77777777" w:rsidR="00362189" w:rsidRPr="006748D7" w:rsidRDefault="00362189" w:rsidP="00362189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426441EE" w14:textId="77777777" w:rsidR="000F0662" w:rsidRDefault="000F0662" w:rsidP="00362189">
      <w:pPr>
        <w:tabs>
          <w:tab w:val="left" w:pos="56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4244B7E" wp14:editId="5374D592">
            <wp:extent cx="5181600" cy="12666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0" t="18081" r="50426" b="62847"/>
                    <a:stretch/>
                  </pic:blipFill>
                  <pic:spPr bwMode="auto">
                    <a:xfrm>
                      <a:off x="0" y="0"/>
                      <a:ext cx="5229598" cy="127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1C82" w14:textId="77777777" w:rsidR="00362189" w:rsidRDefault="00362189" w:rsidP="00362189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524C60EC" w14:textId="77777777" w:rsidR="00362189" w:rsidRDefault="00362189" w:rsidP="00362189">
      <w:pPr>
        <w:tabs>
          <w:tab w:val="left" w:pos="616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9FF7938" wp14:editId="323030F0">
            <wp:extent cx="5622925" cy="876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35" t="17090" r="41654" b="68048"/>
                    <a:stretch/>
                  </pic:blipFill>
                  <pic:spPr bwMode="auto">
                    <a:xfrm>
                      <a:off x="0" y="0"/>
                      <a:ext cx="5628167" cy="87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1254" w14:textId="77777777" w:rsidR="00362189" w:rsidRDefault="00362189" w:rsidP="00362189">
      <w:pPr>
        <w:rPr>
          <w:noProof/>
        </w:rPr>
      </w:pPr>
    </w:p>
    <w:p w14:paraId="43DEFD21" w14:textId="77777777" w:rsidR="00362189" w:rsidRPr="00362189" w:rsidRDefault="00362189" w:rsidP="00362189">
      <w:pPr>
        <w:tabs>
          <w:tab w:val="left" w:pos="6165"/>
        </w:tabs>
      </w:pPr>
      <w:r>
        <w:tab/>
      </w:r>
    </w:p>
    <w:sectPr w:rsidR="00362189" w:rsidRPr="00362189" w:rsidSect="000F0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95"/>
    <w:rsid w:val="000F0662"/>
    <w:rsid w:val="00343295"/>
    <w:rsid w:val="00362189"/>
    <w:rsid w:val="006748D7"/>
    <w:rsid w:val="00A03FCE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2815"/>
  <w15:chartTrackingRefBased/>
  <w15:docId w15:val="{4169D72D-22C0-4678-97E3-47DF2535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7F7639F957A4A9FE29922F2DEE504" ma:contentTypeVersion="0" ma:contentTypeDescription="Create a new document." ma:contentTypeScope="" ma:versionID="0ed60dfa4b7f3111eb6214eb250cd6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F1ED2-0875-420F-AD8E-0A8C5D27CB37}"/>
</file>

<file path=customXml/itemProps2.xml><?xml version="1.0" encoding="utf-8"?>
<ds:datastoreItem xmlns:ds="http://schemas.openxmlformats.org/officeDocument/2006/customXml" ds:itemID="{3E86833A-CC39-42C3-B36B-CD6E889D8633}"/>
</file>

<file path=customXml/itemProps3.xml><?xml version="1.0" encoding="utf-8"?>
<ds:datastoreItem xmlns:ds="http://schemas.openxmlformats.org/officeDocument/2006/customXml" ds:itemID="{FFF09949-CBAA-4452-8D7E-B00506CCBF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Andrea Avezum Martus</cp:lastModifiedBy>
  <cp:revision>2</cp:revision>
  <dcterms:created xsi:type="dcterms:W3CDTF">2023-03-08T01:31:00Z</dcterms:created>
  <dcterms:modified xsi:type="dcterms:W3CDTF">2023-03-08T01:31:00Z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0x010100DF37F7639F957A4A9FE29922F2DEE504</vt:lpwstr>
  </property>
</Properties>
</file>