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F27BEBB" w:rsidR="00777B52" w:rsidRDefault="00777B52" w:rsidP="00777B52">
      <w:pPr>
        <w:jc w:val="both"/>
        <w:rPr>
          <w:sz w:val="24"/>
          <w:szCs w:val="24"/>
        </w:rPr>
      </w:pPr>
    </w:p>
    <w:p w14:paraId="32CCFC07" w14:textId="732F75B7" w:rsidR="001C3108" w:rsidRDefault="001C3108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B74D6" wp14:editId="7B186D8B">
            <wp:extent cx="5400040" cy="2357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dicionariodad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D130DF5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2866"/>
        <w:gridCol w:w="1155"/>
        <w:gridCol w:w="1209"/>
        <w:gridCol w:w="1614"/>
      </w:tblGrid>
      <w:tr w:rsidR="001C3108" w14:paraId="52A442FD" w14:textId="77777777" w:rsidTr="009F6D55">
        <w:tc>
          <w:tcPr>
            <w:tcW w:w="1650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844" w:type="dxa"/>
            <w:gridSpan w:val="4"/>
          </w:tcPr>
          <w:p w14:paraId="7BC5142F" w14:textId="5D5596A1" w:rsidR="001C3108" w:rsidRDefault="001C3108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</w:tr>
      <w:tr w:rsidR="001C3108" w14:paraId="2FB79C31" w14:textId="77777777" w:rsidTr="009F6D55">
        <w:tc>
          <w:tcPr>
            <w:tcW w:w="1650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844" w:type="dxa"/>
            <w:gridSpan w:val="4"/>
          </w:tcPr>
          <w:p w14:paraId="1B83F0BF" w14:textId="3685FCF1" w:rsidR="001C3108" w:rsidRDefault="00FE37C1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Armazenará as marcas referentes a veículo </w:t>
            </w:r>
            <w:r w:rsidR="00CC33EE">
              <w:rPr>
                <w:sz w:val="24"/>
                <w:szCs w:val="24"/>
              </w:rPr>
              <w:t>ÕNIBUS</w:t>
            </w:r>
          </w:p>
        </w:tc>
      </w:tr>
      <w:tr w:rsidR="001C3108" w14:paraId="0949140A" w14:textId="77777777" w:rsidTr="009F6D55">
        <w:tc>
          <w:tcPr>
            <w:tcW w:w="1650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844" w:type="dxa"/>
            <w:gridSpan w:val="4"/>
          </w:tcPr>
          <w:p w14:paraId="7494BDFA" w14:textId="2D4CEF57" w:rsidR="001C3108" w:rsidRDefault="00FE37C1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Lado 1 da </w:t>
            </w:r>
            <w:proofErr w:type="spellStart"/>
            <w:proofErr w:type="gramStart"/>
            <w:r>
              <w:rPr>
                <w:sz w:val="24"/>
                <w:szCs w:val="24"/>
              </w:rPr>
              <w:t>cardinalidade</w:t>
            </w:r>
            <w:r w:rsidR="00CC33EE">
              <w:rPr>
                <w:sz w:val="24"/>
                <w:szCs w:val="24"/>
              </w:rPr>
              <w:t>,restrição</w:t>
            </w:r>
            <w:proofErr w:type="spellEnd"/>
            <w:proofErr w:type="gramEnd"/>
            <w:r w:rsidR="00CC33EE">
              <w:rPr>
                <w:sz w:val="24"/>
                <w:szCs w:val="24"/>
              </w:rPr>
              <w:t xml:space="preserve"> de chave primária</w:t>
            </w:r>
          </w:p>
        </w:tc>
      </w:tr>
      <w:tr w:rsidR="001C3108" w14:paraId="44883306" w14:textId="77777777" w:rsidTr="0050169A">
        <w:trPr>
          <w:trHeight w:val="70"/>
        </w:trPr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9F6D55">
        <w:trPr>
          <w:trHeight w:val="714"/>
        </w:trPr>
        <w:tc>
          <w:tcPr>
            <w:tcW w:w="1650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866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155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09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614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9F6D55">
        <w:tc>
          <w:tcPr>
            <w:tcW w:w="1650" w:type="dxa"/>
            <w:shd w:val="clear" w:color="auto" w:fill="A5C9EB" w:themeFill="text2" w:themeFillTint="40"/>
          </w:tcPr>
          <w:p w14:paraId="761EA339" w14:textId="5C498510" w:rsidR="001C3108" w:rsidRDefault="001C3108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866" w:type="dxa"/>
          </w:tcPr>
          <w:p w14:paraId="1068C835" w14:textId="43750D6E" w:rsidR="001C3108" w:rsidRDefault="0050169A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  <w:r w:rsidR="007E5BCB">
              <w:rPr>
                <w:sz w:val="24"/>
                <w:szCs w:val="24"/>
              </w:rPr>
              <w:t>a marca</w:t>
            </w:r>
          </w:p>
        </w:tc>
        <w:tc>
          <w:tcPr>
            <w:tcW w:w="1155" w:type="dxa"/>
          </w:tcPr>
          <w:p w14:paraId="1ED54E88" w14:textId="6AA3249F" w:rsidR="001C3108" w:rsidRDefault="009F6D55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09" w:type="dxa"/>
          </w:tcPr>
          <w:p w14:paraId="78327080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14" w:type="dxa"/>
          </w:tcPr>
          <w:p w14:paraId="4212C813" w14:textId="4E1DDCDF" w:rsidR="001C3108" w:rsidRDefault="007E5BCB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9F6D55" w14:paraId="34CF9F6C" w14:textId="77777777" w:rsidTr="009F6D55">
        <w:tc>
          <w:tcPr>
            <w:tcW w:w="1650" w:type="dxa"/>
            <w:shd w:val="clear" w:color="auto" w:fill="A5C9EB" w:themeFill="text2" w:themeFillTint="40"/>
          </w:tcPr>
          <w:p w14:paraId="3A4E4118" w14:textId="33C98274" w:rsidR="009F6D55" w:rsidRDefault="009F6D55" w:rsidP="009F6D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866" w:type="dxa"/>
          </w:tcPr>
          <w:p w14:paraId="672401C5" w14:textId="74D1B86C" w:rsidR="009F6D55" w:rsidRDefault="009F6D55" w:rsidP="009F6D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</w:t>
            </w:r>
            <w:r w:rsidR="007E5BCB">
              <w:rPr>
                <w:sz w:val="24"/>
                <w:szCs w:val="24"/>
              </w:rPr>
              <w:t>a marca de Ônibus</w:t>
            </w:r>
          </w:p>
        </w:tc>
        <w:tc>
          <w:tcPr>
            <w:tcW w:w="1155" w:type="dxa"/>
          </w:tcPr>
          <w:p w14:paraId="6B64CA6A" w14:textId="095FCD5E" w:rsidR="009F6D55" w:rsidRDefault="009F6D55" w:rsidP="009F6D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09" w:type="dxa"/>
          </w:tcPr>
          <w:p w14:paraId="14B63B46" w14:textId="51730E9F" w:rsidR="009F6D55" w:rsidRDefault="009F6D55" w:rsidP="009F6D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14" w:type="dxa"/>
          </w:tcPr>
          <w:p w14:paraId="2E0C9C29" w14:textId="01E3E80A" w:rsidR="009F6D55" w:rsidRDefault="007E5BCB" w:rsidP="009F6D5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9F6D55" w14:paraId="36FE6C8C" w14:textId="77777777" w:rsidTr="009F6D55">
        <w:trPr>
          <w:trHeight w:val="108"/>
        </w:trPr>
        <w:tc>
          <w:tcPr>
            <w:tcW w:w="1650" w:type="dxa"/>
            <w:shd w:val="clear" w:color="auto" w:fill="A5C9EB" w:themeFill="text2" w:themeFillTint="40"/>
          </w:tcPr>
          <w:p w14:paraId="4BD34859" w14:textId="24484C4B" w:rsidR="009F6D55" w:rsidRDefault="009F6D55" w:rsidP="009F6D5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866" w:type="dxa"/>
          </w:tcPr>
          <w:p w14:paraId="038B5C39" w14:textId="5A046E4F" w:rsidR="009F6D55" w:rsidRDefault="007E5BCB" w:rsidP="009F6D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do fabricante</w:t>
            </w:r>
          </w:p>
        </w:tc>
        <w:tc>
          <w:tcPr>
            <w:tcW w:w="1155" w:type="dxa"/>
          </w:tcPr>
          <w:p w14:paraId="145D9AAD" w14:textId="7B0EAE7E" w:rsidR="009F6D55" w:rsidRDefault="009F6D55" w:rsidP="009F6D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209" w:type="dxa"/>
          </w:tcPr>
          <w:p w14:paraId="66039984" w14:textId="7F4BB5A7" w:rsidR="009F6D55" w:rsidRDefault="007E5BCB" w:rsidP="009F6D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14" w:type="dxa"/>
          </w:tcPr>
          <w:p w14:paraId="33253F69" w14:textId="1F4965E8" w:rsidR="009F6D55" w:rsidRDefault="007E5BCB" w:rsidP="009F6D5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22FB2CA4" w14:textId="18EC4B73" w:rsidR="001C3108" w:rsidRDefault="001C3108" w:rsidP="00777B52">
      <w:pPr>
        <w:jc w:val="both"/>
        <w:rPr>
          <w:sz w:val="24"/>
          <w:szCs w:val="24"/>
        </w:rPr>
      </w:pPr>
    </w:p>
    <w:p w14:paraId="3C173346" w14:textId="6116DC9E" w:rsidR="001C3108" w:rsidRDefault="001C3108" w:rsidP="00777B52">
      <w:pPr>
        <w:jc w:val="both"/>
        <w:rPr>
          <w:sz w:val="24"/>
          <w:szCs w:val="24"/>
        </w:rPr>
      </w:pPr>
    </w:p>
    <w:p w14:paraId="451A9195" w14:textId="16DC869B" w:rsidR="001C3108" w:rsidRDefault="0050169A" w:rsidP="00DD52CF">
      <w:pPr>
        <w:pStyle w:val="SemEspaamento"/>
      </w:pPr>
      <w:r>
        <w:t xml:space="preserve">PK- </w:t>
      </w:r>
      <w:proofErr w:type="spellStart"/>
      <w:r>
        <w:t>Primary</w:t>
      </w:r>
      <w:proofErr w:type="spellEnd"/>
      <w:r>
        <w:t xml:space="preserve"> Key </w:t>
      </w:r>
      <w:r w:rsidRPr="0050169A">
        <w:sym w:font="Wingdings" w:char="F0E8"/>
      </w:r>
      <w:r>
        <w:t xml:space="preserve"> Chave Primaria </w:t>
      </w:r>
    </w:p>
    <w:p w14:paraId="2524B004" w14:textId="77777777" w:rsidR="00B55C7C" w:rsidRPr="00DD52CF" w:rsidRDefault="00B55C7C" w:rsidP="00DD52CF">
      <w:pPr>
        <w:pStyle w:val="SemEspaamento"/>
      </w:pPr>
    </w:p>
    <w:p w14:paraId="1BEF1286" w14:textId="17FB5CD9" w:rsidR="0050169A" w:rsidRDefault="0050169A" w:rsidP="00777B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</w:t>
      </w:r>
      <w:r w:rsidRPr="0050169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único </w:t>
      </w:r>
      <w:r w:rsidRPr="0050169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outro campo igual</w:t>
      </w:r>
    </w:p>
    <w:p w14:paraId="329E0F3D" w14:textId="0B815CC7" w:rsidR="0050169A" w:rsidRDefault="0050169A" w:rsidP="00DB02C2">
      <w:pPr>
        <w:pStyle w:val="SemEspaamento"/>
      </w:pP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r w:rsidRPr="0050169A">
        <w:sym w:font="Wingdings" w:char="F0E8"/>
      </w:r>
      <w:r>
        <w:t xml:space="preserve"> não nulo </w:t>
      </w:r>
      <w:r w:rsidRPr="0050169A">
        <w:sym w:font="Wingdings" w:char="F0E8"/>
      </w:r>
      <w:r>
        <w:t xml:space="preserve"> Não pode ficar em branco</w:t>
      </w:r>
    </w:p>
    <w:p w14:paraId="7CD0F12A" w14:textId="77777777" w:rsidR="00B55C7C" w:rsidRDefault="00B55C7C" w:rsidP="00DB02C2">
      <w:pPr>
        <w:pStyle w:val="SemEspaamento"/>
      </w:pPr>
    </w:p>
    <w:p w14:paraId="11BCA80E" w14:textId="320CA146" w:rsidR="0050169A" w:rsidRDefault="0050169A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r w:rsidRPr="0050169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Foreing</w:t>
      </w:r>
      <w:proofErr w:type="spellEnd"/>
      <w:r>
        <w:rPr>
          <w:sz w:val="24"/>
          <w:szCs w:val="24"/>
        </w:rPr>
        <w:t xml:space="preserve"> Key </w:t>
      </w:r>
      <w:r w:rsidRPr="0050169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estrangeira/Forasteira</w:t>
      </w: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68DFC49" w:rsidR="001C3108" w:rsidRDefault="009250EC" w:rsidP="009250EC">
      <w:pPr>
        <w:pStyle w:val="Ttulo"/>
      </w:pPr>
      <w:r>
        <w:lastRenderedPageBreak/>
        <w:t xml:space="preserve"> </w:t>
      </w:r>
      <w:r>
        <w:tab/>
      </w:r>
      <w:r>
        <w:tab/>
        <w:t xml:space="preserve">   MODELO CONCEITUAL</w:t>
      </w:r>
    </w:p>
    <w:p w14:paraId="331541E9" w14:textId="518E4E00" w:rsidR="001C3108" w:rsidRDefault="001C3108" w:rsidP="00777B52">
      <w:pPr>
        <w:jc w:val="both"/>
        <w:rPr>
          <w:sz w:val="24"/>
          <w:szCs w:val="24"/>
        </w:rPr>
      </w:pPr>
    </w:p>
    <w:p w14:paraId="5B534558" w14:textId="7EE54DB3" w:rsidR="001C3108" w:rsidRDefault="00B55C7C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E2D1A0" wp14:editId="655F5F6B">
            <wp:extent cx="5076190" cy="2095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53AC4D8E" w:rsidR="001C3108" w:rsidRDefault="001A6776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428175B" w14:textId="6114BE92" w:rsidR="001A6776" w:rsidRDefault="001A6776" w:rsidP="00777B52">
      <w:pPr>
        <w:jc w:val="both"/>
        <w:rPr>
          <w:sz w:val="24"/>
          <w:szCs w:val="24"/>
        </w:rPr>
      </w:pPr>
    </w:p>
    <w:p w14:paraId="73DFCFF0" w14:textId="3496683E" w:rsidR="001A6776" w:rsidRDefault="001A6776" w:rsidP="001A6776">
      <w:pPr>
        <w:pStyle w:val="Ttulo"/>
      </w:pPr>
      <w:r>
        <w:tab/>
      </w:r>
      <w:r>
        <w:tab/>
      </w:r>
      <w:r>
        <w:tab/>
        <w:t>MODELO LÓGICO</w:t>
      </w:r>
    </w:p>
    <w:p w14:paraId="0929EC4B" w14:textId="285A9D97" w:rsidR="001A6776" w:rsidRDefault="001A6776" w:rsidP="001A6776"/>
    <w:p w14:paraId="375C6101" w14:textId="6526DA41" w:rsidR="001A6776" w:rsidRPr="001A6776" w:rsidRDefault="001A6776" w:rsidP="001A6776">
      <w:r>
        <w:rPr>
          <w:noProof/>
        </w:rPr>
        <w:drawing>
          <wp:inline distT="0" distB="0" distL="0" distR="0" wp14:anchorId="1E8FD059" wp14:editId="6E679D85">
            <wp:extent cx="5400040" cy="1983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CEITUALIMAGE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776" w:rsidRPr="001A677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D9CA" w14:textId="77777777" w:rsidR="00747689" w:rsidRDefault="00747689" w:rsidP="00777B52">
      <w:pPr>
        <w:spacing w:after="0" w:line="240" w:lineRule="auto"/>
      </w:pPr>
      <w:r>
        <w:separator/>
      </w:r>
    </w:p>
  </w:endnote>
  <w:endnote w:type="continuationSeparator" w:id="0">
    <w:p w14:paraId="0FE66E38" w14:textId="77777777" w:rsidR="00747689" w:rsidRDefault="00747689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046E3" w14:textId="77777777" w:rsidR="00747689" w:rsidRDefault="00747689" w:rsidP="00777B52">
      <w:pPr>
        <w:spacing w:after="0" w:line="240" w:lineRule="auto"/>
      </w:pPr>
      <w:r>
        <w:separator/>
      </w:r>
    </w:p>
  </w:footnote>
  <w:footnote w:type="continuationSeparator" w:id="0">
    <w:p w14:paraId="6F2DA7D6" w14:textId="77777777" w:rsidR="00747689" w:rsidRDefault="00747689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1A6776"/>
    <w:rsid w:val="001C3108"/>
    <w:rsid w:val="0029005E"/>
    <w:rsid w:val="0050169A"/>
    <w:rsid w:val="00670D14"/>
    <w:rsid w:val="006A36BA"/>
    <w:rsid w:val="00747689"/>
    <w:rsid w:val="007512F5"/>
    <w:rsid w:val="00777B52"/>
    <w:rsid w:val="007E5BCB"/>
    <w:rsid w:val="00830967"/>
    <w:rsid w:val="00887794"/>
    <w:rsid w:val="008E7B9C"/>
    <w:rsid w:val="009250EC"/>
    <w:rsid w:val="009F6D55"/>
    <w:rsid w:val="00B458E9"/>
    <w:rsid w:val="00B55C7C"/>
    <w:rsid w:val="00CC33EE"/>
    <w:rsid w:val="00D65171"/>
    <w:rsid w:val="00DB02C2"/>
    <w:rsid w:val="00DD52CF"/>
    <w:rsid w:val="00ED184F"/>
    <w:rsid w:val="00F17F47"/>
    <w:rsid w:val="00F9339C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DB02C2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DD5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1" ma:contentTypeDescription="Create a new document." ma:contentTypeScope="" ma:versionID="428a4196cf40213035e30ac88070cd0d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9fa820141fc3dcaa7aab08ce9abd7b3e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78D37E-FAE4-44CF-BE45-39B1515C4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32</cp:revision>
  <dcterms:created xsi:type="dcterms:W3CDTF">2024-03-25T17:38:00Z</dcterms:created>
  <dcterms:modified xsi:type="dcterms:W3CDTF">2024-03-25T18:02:00Z</dcterms:modified>
</cp:coreProperties>
</file>