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A3" w:rsidRPr="00A575A3" w:rsidRDefault="00A575A3" w:rsidP="00A575A3">
      <w:pPr>
        <w:rPr>
          <w:sz w:val="36"/>
          <w:szCs w:val="36"/>
        </w:rPr>
      </w:pPr>
      <w:proofErr w:type="spellStart"/>
      <w:r w:rsidRPr="00A575A3">
        <w:rPr>
          <w:rFonts w:hint="eastAsia"/>
          <w:sz w:val="36"/>
          <w:szCs w:val="36"/>
        </w:rPr>
        <w:t>MindManager</w:t>
      </w:r>
      <w:proofErr w:type="spellEnd"/>
      <w:r w:rsidRPr="00A575A3">
        <w:rPr>
          <w:rFonts w:hint="eastAsia"/>
          <w:sz w:val="36"/>
          <w:szCs w:val="36"/>
        </w:rPr>
        <w:t>介绍</w:t>
      </w:r>
    </w:p>
    <w:p w:rsidR="00A575A3" w:rsidRPr="00A575A3" w:rsidRDefault="00A575A3" w:rsidP="00A575A3">
      <w:proofErr w:type="spellStart"/>
      <w:r w:rsidRPr="00A575A3">
        <w:rPr>
          <w:rFonts w:hint="eastAsia"/>
        </w:rPr>
        <w:t>MindManager</w:t>
      </w:r>
      <w:proofErr w:type="spellEnd"/>
      <w:r w:rsidRPr="00A575A3">
        <w:rPr>
          <w:rFonts w:hint="eastAsia"/>
        </w:rPr>
        <w:t>是一款多功能思维导图绘制软件，如同一个虚拟的白板，仅仅通过单一视图组织头脑风暴、捕捉想法、交流规划信息，有其他软件无法媲美的项目管理和商业规划高级功能。</w:t>
      </w:r>
    </w:p>
    <w:p w:rsidR="00A575A3" w:rsidRPr="00A575A3" w:rsidRDefault="00A575A3" w:rsidP="00A575A3">
      <w:r w:rsidRPr="00A575A3">
        <w:rPr>
          <w:rFonts w:hint="eastAsia"/>
        </w:rPr>
        <w:t>创建进度表、验证需求、设定优先级，从头脑风暴到预算预测</w:t>
      </w:r>
      <w:r w:rsidRPr="00A575A3">
        <w:rPr>
          <w:rFonts w:hint="eastAsia"/>
        </w:rPr>
        <w:t>.</w:t>
      </w:r>
    </w:p>
    <w:p w:rsidR="00A575A3" w:rsidRPr="00A575A3" w:rsidRDefault="00A575A3" w:rsidP="00A575A3">
      <w:proofErr w:type="spellStart"/>
      <w:r w:rsidRPr="00A575A3">
        <w:rPr>
          <w:rFonts w:hint="eastAsia"/>
        </w:rPr>
        <w:t>MindManager</w:t>
      </w:r>
      <w:proofErr w:type="spellEnd"/>
      <w:r w:rsidRPr="00A575A3">
        <w:rPr>
          <w:rFonts w:hint="eastAsia"/>
        </w:rPr>
        <w:t>提供协调项目与避免障碍所需的功能，无论是简单的小项目还是复杂的创作，都可以通过</w:t>
      </w:r>
      <w:proofErr w:type="spellStart"/>
      <w:r w:rsidRPr="00A575A3">
        <w:rPr>
          <w:rFonts w:hint="eastAsia"/>
        </w:rPr>
        <w:t>MindManager</w:t>
      </w:r>
      <w:proofErr w:type="spellEnd"/>
      <w:r w:rsidRPr="00A575A3">
        <w:rPr>
          <w:rFonts w:hint="eastAsia"/>
        </w:rPr>
        <w:t>创建通往成功的蓝图</w:t>
      </w:r>
    </w:p>
    <w:p w:rsidR="00A575A3" w:rsidRPr="00A575A3" w:rsidRDefault="00A575A3" w:rsidP="00A575A3">
      <w:pPr>
        <w:rPr>
          <w:sz w:val="32"/>
          <w:szCs w:val="32"/>
        </w:rPr>
      </w:pPr>
      <w:proofErr w:type="spellStart"/>
      <w:r w:rsidRPr="00A575A3">
        <w:rPr>
          <w:rFonts w:hint="eastAsia"/>
          <w:sz w:val="32"/>
          <w:szCs w:val="32"/>
        </w:rPr>
        <w:t>MindManager</w:t>
      </w:r>
      <w:proofErr w:type="spellEnd"/>
      <w:r w:rsidRPr="00A575A3">
        <w:rPr>
          <w:rFonts w:hint="eastAsia"/>
          <w:sz w:val="32"/>
          <w:szCs w:val="32"/>
        </w:rPr>
        <w:t>基础使用教程</w:t>
      </w:r>
      <w:bookmarkStart w:id="0" w:name="_GoBack"/>
      <w:bookmarkEnd w:id="0"/>
    </w:p>
    <w:p w:rsidR="00A575A3" w:rsidRPr="00A575A3" w:rsidRDefault="00A575A3" w:rsidP="00A575A3">
      <w:pPr>
        <w:rPr>
          <w:rFonts w:hint="eastAsia"/>
        </w:rPr>
      </w:pPr>
    </w:p>
    <w:p w:rsidR="00A575A3" w:rsidRDefault="00A575A3" w:rsidP="00A575A3"/>
    <w:p w:rsidR="00A575A3" w:rsidRDefault="00A575A3" w:rsidP="00A575A3"/>
    <w:p w:rsidR="001661B2" w:rsidRPr="001661B2" w:rsidRDefault="001661B2" w:rsidP="001661B2">
      <w:pPr>
        <w:widowControl/>
        <w:jc w:val="left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</w:pPr>
      <w:r w:rsidRPr="001661B2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第一步 新建</w:t>
      </w:r>
      <w:proofErr w:type="spellStart"/>
      <w:r w:rsidRPr="001661B2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MindManager</w:t>
      </w:r>
      <w:proofErr w:type="spellEnd"/>
      <w:r w:rsidRPr="001661B2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项目</w:t>
      </w:r>
    </w:p>
    <w:p w:rsidR="00C06EC5" w:rsidRPr="00C06EC5" w:rsidRDefault="001661B2" w:rsidP="001661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1B2">
        <w:rPr>
          <w:rFonts w:ascii="微软雅黑" w:eastAsia="微软雅黑" w:hAnsi="微软雅黑" w:cs="宋体" w:hint="eastAsia"/>
          <w:color w:val="444444"/>
          <w:kern w:val="0"/>
          <w:szCs w:val="21"/>
        </w:rPr>
        <w:t>软件将自动新建一个导图项目，导图的中心主题为Central Topic，点击主题直接输入你想要创建思维导图的名称。</w:t>
      </w:r>
      <w:r w:rsidRPr="001661B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661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181350"/>
            <wp:effectExtent l="0" t="0" r="0" b="0"/>
            <wp:docPr id="13" name="图片 13" descr="MindManager入门教程第一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indManager入门教程第一步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EC5"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另外，你也可以选择</w:t>
      </w:r>
      <w:r w:rsidR="00C06EC5" w:rsidRPr="00C06EC5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文件-&gt;新建</w:t>
      </w:r>
      <w:r w:rsidR="00C06EC5"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选项，新建一个空白导图，或者从现有导</w:t>
      </w:r>
      <w:proofErr w:type="gramStart"/>
      <w:r w:rsidR="00C06EC5"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图或者</w:t>
      </w:r>
      <w:proofErr w:type="gramEnd"/>
      <w:r w:rsidR="00C06EC5"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预设模板</w:t>
      </w:r>
      <w:r w:rsidR="00C06EC5"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创建一个导图。</w:t>
      </w:r>
      <w:r w:rsidR="00C06EC5"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="00C06EC5"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3181350"/>
            <wp:effectExtent l="0" t="0" r="0" b="0"/>
            <wp:docPr id="12" name="图片 12" descr="MindManager入门教程第一步-新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dManager入门教程第一步-新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C5" w:rsidRPr="00C06EC5" w:rsidRDefault="00C06EC5" w:rsidP="00C06EC5">
      <w:pPr>
        <w:widowControl/>
        <w:jc w:val="left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</w:pPr>
      <w:r w:rsidRPr="00C06EC5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第二步 添加主题</w:t>
      </w:r>
    </w:p>
    <w:p w:rsidR="00C06EC5" w:rsidRPr="00C06EC5" w:rsidRDefault="00C06EC5" w:rsidP="00C06E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按Enter键可迅速添加主题，也可以双击屏幕或者通过左上角快速访问工具栏主题图标</w:t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275" cy="228600"/>
            <wp:effectExtent l="0" t="0" r="9525" b="0"/>
            <wp:docPr id="11" name="图片 11" descr="新建主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建主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 添加主题，或者也可以右击中</w:t>
      </w:r>
      <w:proofErr w:type="gramStart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心主题</w:t>
      </w:r>
      <w:proofErr w:type="gramEnd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单击插入→主题，同样，单击主题即可输入内容。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2667000"/>
            <wp:effectExtent l="0" t="0" r="0" b="0"/>
            <wp:docPr id="10" name="图片 10" descr="MindManager入门教程第二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dManager入门教程第二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如果主题下还需要添加下一级内容，可以再创建子主题，单击软件</w:t>
      </w:r>
      <w:proofErr w:type="gramStart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左上角左上角</w:t>
      </w:r>
      <w:proofErr w:type="gramEnd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快速访问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工具栏</w:t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850" cy="200025"/>
            <wp:effectExtent l="0" t="0" r="0" b="9525"/>
            <wp:docPr id="9" name="图片 9" descr="新建子主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新建子主题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 新建</w:t>
      </w:r>
      <w:proofErr w:type="gramStart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子主题</w:t>
      </w:r>
      <w:proofErr w:type="gramEnd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图标，您也可以使用快捷键Ctrl + Enter键。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1905000"/>
            <wp:effectExtent l="0" t="0" r="0" b="0"/>
            <wp:docPr id="8" name="图片 8" descr="MindManager入门教程第二步-子主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dManager入门教程第二步-子主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C5" w:rsidRPr="00C06EC5" w:rsidRDefault="00C06EC5" w:rsidP="00C06EC5">
      <w:pPr>
        <w:widowControl/>
        <w:spacing w:after="225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备注：如果不需要某个主题，可以选中主题，按Delete键即可。</w:t>
      </w:r>
    </w:p>
    <w:p w:rsidR="00C06EC5" w:rsidRPr="00C06EC5" w:rsidRDefault="00C06EC5" w:rsidP="00C06EC5">
      <w:pPr>
        <w:widowControl/>
        <w:jc w:val="left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C06EC5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第三步 添加主题信息</w:t>
      </w:r>
    </w:p>
    <w:p w:rsidR="00C06EC5" w:rsidRPr="00C06EC5" w:rsidRDefault="00C06EC5" w:rsidP="00C06E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通过菜单插入-&gt;主题元素工具，可以为主题添加超链接、附件、备注、图片、标签、提醒以及指定任务信息等信息。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4200" cy="876300"/>
            <wp:effectExtent l="0" t="0" r="0" b="0"/>
            <wp:docPr id="7" name="图片 7" descr="MindManager入门教程第三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ndManager入门教程第三步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您也可以通过右击主题，选择需要的主题元素添加到思维导图中，帮助你更好的找到需要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的信息。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143250"/>
            <wp:effectExtent l="0" t="0" r="0" b="0"/>
            <wp:docPr id="6" name="图片 6" descr="MindManager入门教程第三步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dManager入门教程第三步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C5" w:rsidRPr="00C06EC5" w:rsidRDefault="00C06EC5" w:rsidP="00C06EC5">
      <w:pPr>
        <w:widowControl/>
        <w:spacing w:after="225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</w:p>
    <w:p w:rsidR="00C06EC5" w:rsidRPr="00C06EC5" w:rsidRDefault="00C06EC5" w:rsidP="00C06EC5">
      <w:pPr>
        <w:widowControl/>
        <w:jc w:val="left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C06EC5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第四步 添加主题信息的可视化关系</w:t>
      </w:r>
    </w:p>
    <w:p w:rsidR="00C06EC5" w:rsidRPr="00C06EC5" w:rsidRDefault="00C06EC5" w:rsidP="00C06E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通过菜单插入-&gt;导</w:t>
      </w:r>
      <w:proofErr w:type="gramStart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图对象</w:t>
      </w:r>
      <w:proofErr w:type="gramEnd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或者标记，可以为主题添加特殊标记来对主题进行编码和分类、使用箭头展现主题之间的关系、使用分界线功能环绕主题组或者使用图像说明导图。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81175" cy="876300"/>
            <wp:effectExtent l="0" t="0" r="9525" b="0"/>
            <wp:docPr id="5" name="图片 5" descr="MindManager入门教程第四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ndManager入门教程第四步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您也可以通过右击主题，选择需要的图标对象等对主题进行关联。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2381250"/>
            <wp:effectExtent l="0" t="0" r="0" b="0"/>
            <wp:docPr id="4" name="图片 4" descr="MindManager入门教程第四步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dManager入门教程第四步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C5" w:rsidRPr="00C06EC5" w:rsidRDefault="00C06EC5" w:rsidP="00C06EC5">
      <w:pPr>
        <w:widowControl/>
        <w:spacing w:after="225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</w:p>
    <w:p w:rsidR="00C06EC5" w:rsidRPr="00C06EC5" w:rsidRDefault="00C06EC5" w:rsidP="00C06EC5">
      <w:pPr>
        <w:widowControl/>
        <w:jc w:val="left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C06EC5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第五步 调整导图格式</w:t>
      </w:r>
    </w:p>
    <w:p w:rsidR="00C06EC5" w:rsidRPr="00C06EC5" w:rsidRDefault="00C06EC5" w:rsidP="00C06E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单击菜单格式，可以使用样式、格式及字体调整整个导图的格式，不论是整体样式风格或者单独主题的格式，都可以自己选择。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1133475"/>
            <wp:effectExtent l="0" t="0" r="0" b="9525"/>
            <wp:docPr id="3" name="图片 3" descr="MindManager入门教程第五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ndManager入门教程第五步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C5" w:rsidRPr="00C06EC5" w:rsidRDefault="00C06EC5" w:rsidP="00C06EC5">
      <w:pPr>
        <w:widowControl/>
        <w:spacing w:after="225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</w:p>
    <w:p w:rsidR="00C06EC5" w:rsidRPr="00C06EC5" w:rsidRDefault="00C06EC5" w:rsidP="00C06EC5">
      <w:pPr>
        <w:widowControl/>
        <w:jc w:val="left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C06EC5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第六步 导图检查与保存</w:t>
      </w:r>
    </w:p>
    <w:p w:rsidR="00C06EC5" w:rsidRPr="00C06EC5" w:rsidRDefault="00C06EC5" w:rsidP="00C06E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最终确认导</w:t>
      </w:r>
      <w:proofErr w:type="gramStart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图内容</w:t>
      </w:r>
      <w:proofErr w:type="gramEnd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的拼写检查、检查导图中的链接及编辑导图属性，并保存导图。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1114425"/>
            <wp:effectExtent l="0" t="0" r="0" b="9525"/>
            <wp:docPr id="2" name="图片 2" descr="MindManager入门教程第六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ndManager入门教程第六步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C5" w:rsidRPr="00C06EC5" w:rsidRDefault="00C06EC5" w:rsidP="00C06EC5">
      <w:pPr>
        <w:widowControl/>
        <w:jc w:val="left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</w:pPr>
      <w:r w:rsidRPr="00C06EC5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第七步 使用与分享思维导图</w:t>
      </w:r>
    </w:p>
    <w:p w:rsidR="00026242" w:rsidRPr="00C06EC5" w:rsidRDefault="00C06EC5" w:rsidP="00C06EC5"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您可以将最终定稿的导图作为原始格式或者Mindjet Viewer文件格式发给项目、部门或者公司的其他成员，也可以演示、打印导</w:t>
      </w:r>
      <w:proofErr w:type="gramStart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图或者</w:t>
      </w:r>
      <w:proofErr w:type="gramEnd"/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t>以其它格式导出导图，或者创建一组网页。</w:t>
      </w:r>
      <w:r w:rsidRPr="00C06EC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06E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619500"/>
            <wp:effectExtent l="0" t="0" r="0" b="0"/>
            <wp:docPr id="1" name="图片 1" descr="MindManager入门教程第七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ndManager入门教程第七步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242" w:rsidRPr="00C06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47"/>
    <w:rsid w:val="00026242"/>
    <w:rsid w:val="001661B2"/>
    <w:rsid w:val="009B5047"/>
    <w:rsid w:val="00A575A3"/>
    <w:rsid w:val="00C0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EFC46-99E7-43AB-9795-0C40DFBB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06E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06EC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06EC5"/>
  </w:style>
  <w:style w:type="paragraph" w:styleId="a3">
    <w:name w:val="Normal (Web)"/>
    <w:basedOn w:val="a"/>
    <w:uiPriority w:val="99"/>
    <w:semiHidden/>
    <w:unhideWhenUsed/>
    <w:rsid w:val="00C06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Progremming</dc:creator>
  <cp:keywords/>
  <dc:description/>
  <cp:lastModifiedBy>Progremming</cp:lastModifiedBy>
  <cp:revision>7</cp:revision>
  <dcterms:created xsi:type="dcterms:W3CDTF">2017-03-19T08:40:00Z</dcterms:created>
  <dcterms:modified xsi:type="dcterms:W3CDTF">2017-03-19T08:41:00Z</dcterms:modified>
</cp:coreProperties>
</file>