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F34" w:rsidRDefault="00DD09DD">
      <w:r>
        <w:t xml:space="preserve">At Xpress Shine </w:t>
      </w:r>
      <w:proofErr w:type="spellStart"/>
      <w:r>
        <w:t>Motocare</w:t>
      </w:r>
      <w:proofErr w:type="spellEnd"/>
      <w:r>
        <w:t xml:space="preserve"> &amp; Car wash, we look forward to providing your car the care it deserves!</w:t>
      </w:r>
    </w:p>
    <w:p w:rsidR="00DD09DD" w:rsidRDefault="00DD09DD">
      <w:r>
        <w:t xml:space="preserve">Located close to the </w:t>
      </w:r>
      <w:proofErr w:type="spellStart"/>
      <w:r>
        <w:t>Kakkanad</w:t>
      </w:r>
      <w:proofErr w:type="spellEnd"/>
      <w:r>
        <w:t xml:space="preserve"> </w:t>
      </w:r>
      <w:proofErr w:type="spellStart"/>
      <w:r>
        <w:t>Infopark</w:t>
      </w:r>
      <w:proofErr w:type="spellEnd"/>
      <w:r>
        <w:t xml:space="preserve"> Expressway, we welcome you to come and experience professional car</w:t>
      </w:r>
      <w:r w:rsidR="0023359D">
        <w:t>/bike</w:t>
      </w:r>
      <w:r>
        <w:t xml:space="preserve"> washing, interior cleaning, waxing &amp; polishing</w:t>
      </w:r>
      <w:r w:rsidR="0023359D">
        <w:t xml:space="preserve"> services at our centre.</w:t>
      </w:r>
    </w:p>
    <w:p w:rsidR="00DD09DD" w:rsidRDefault="0023359D">
      <w:r>
        <w:t>We are open 8am to 1am past midnight, including Sundays.</w:t>
      </w:r>
    </w:p>
    <w:p w:rsidR="00DD09DD" w:rsidRDefault="00DD09DD">
      <w:r>
        <w:t>Sit back and relax while we cater to redefining the shine of your vehicle!</w:t>
      </w:r>
    </w:p>
    <w:p w:rsidR="0023359D" w:rsidRDefault="0023359D"/>
    <w:p w:rsidR="0023359D" w:rsidRDefault="0023359D">
      <w:r>
        <w:t>Latest feature!</w:t>
      </w:r>
    </w:p>
    <w:p w:rsidR="0023359D" w:rsidRDefault="0023359D">
      <w:r>
        <w:t>Book a time slot</w:t>
      </w:r>
      <w:r w:rsidR="003D5B03">
        <w:t xml:space="preserve"> exclusively to handle your car washing without any waiting period</w:t>
      </w:r>
      <w:r w:rsidR="00536A45">
        <w:t>!</w:t>
      </w:r>
    </w:p>
    <w:p w:rsidR="004606FF" w:rsidRDefault="004606FF"/>
    <w:p w:rsidR="004606FF" w:rsidRPr="008F4E16" w:rsidRDefault="004606FF">
      <w:pPr>
        <w:rPr>
          <w:u w:val="single"/>
        </w:rPr>
      </w:pPr>
      <w:r w:rsidRPr="008F4E16">
        <w:rPr>
          <w:u w:val="single"/>
        </w:rPr>
        <w:t>Interior Shampooing</w:t>
      </w:r>
    </w:p>
    <w:p w:rsidR="004606FF" w:rsidRDefault="004606FF">
      <w:r>
        <w:t xml:space="preserve">Shampooing your car’s interior removes dirt &amp; eliminates </w:t>
      </w:r>
      <w:proofErr w:type="spellStart"/>
      <w:r>
        <w:t>odors</w:t>
      </w:r>
      <w:proofErr w:type="spellEnd"/>
      <w:r>
        <w:t xml:space="preserve">. This is a task that takes some time, and we at Xpress Shine </w:t>
      </w:r>
      <w:proofErr w:type="spellStart"/>
      <w:r>
        <w:t>Motocare</w:t>
      </w:r>
      <w:proofErr w:type="spellEnd"/>
      <w:r>
        <w:t>, do so with utmost care</w:t>
      </w:r>
      <w:r w:rsidR="00776A88">
        <w:t xml:space="preserve"> and quality materials</w:t>
      </w:r>
      <w:r>
        <w:t>. Keeping your vehicle’s carpet, upholstery &amp; other surfaces clean can keep your car’s interior</w:t>
      </w:r>
      <w:r w:rsidR="00212608">
        <w:t xml:space="preserve"> looking great &amp; in good shape.</w:t>
      </w:r>
    </w:p>
    <w:p w:rsidR="004606FF" w:rsidRPr="008F4E16" w:rsidRDefault="004606FF">
      <w:pPr>
        <w:rPr>
          <w:u w:val="single"/>
        </w:rPr>
      </w:pPr>
      <w:r w:rsidRPr="008F4E16">
        <w:rPr>
          <w:u w:val="single"/>
        </w:rPr>
        <w:t>Car Wash</w:t>
      </w:r>
      <w:r w:rsidR="00410755">
        <w:rPr>
          <w:u w:val="single"/>
        </w:rPr>
        <w:t>ing</w:t>
      </w:r>
    </w:p>
    <w:p w:rsidR="008F4E16" w:rsidRDefault="004606FF">
      <w:r>
        <w:t>A quick washing and drying of the car exterior</w:t>
      </w:r>
      <w:r w:rsidR="00776A88">
        <w:br/>
        <w:t>Under chassis wash</w:t>
      </w:r>
      <w:r>
        <w:br/>
        <w:t>Cleaning of the superficial surface of your rims</w:t>
      </w:r>
      <w:r>
        <w:br/>
        <w:t>Application of tire dressing to the exterior surface of your tires</w:t>
      </w:r>
      <w:r>
        <w:br/>
        <w:t>Clean windows inside &amp; out</w:t>
      </w:r>
      <w:r>
        <w:br/>
        <w:t xml:space="preserve">Dust and wipe all the accessible hard surfaces inside including the front dash, centre console, door panels, </w:t>
      </w:r>
      <w:proofErr w:type="spellStart"/>
      <w:r>
        <w:t>etc</w:t>
      </w:r>
      <w:proofErr w:type="spellEnd"/>
      <w:r>
        <w:br/>
        <w:t>Thoroughly vacuum the seats, interior carpeting &amp; 4 floor mats</w:t>
      </w:r>
      <w:bookmarkStart w:id="0" w:name="_GoBack"/>
      <w:bookmarkEnd w:id="0"/>
    </w:p>
    <w:p w:rsidR="008F4E16" w:rsidRDefault="008F4E16">
      <w:r w:rsidRPr="00776A88">
        <w:rPr>
          <w:u w:val="single"/>
        </w:rPr>
        <w:t>Waxing</w:t>
      </w:r>
      <w:r w:rsidR="00410755">
        <w:rPr>
          <w:u w:val="single"/>
        </w:rPr>
        <w:t xml:space="preserve"> &amp; Polishing</w:t>
      </w:r>
      <w:r>
        <w:br/>
        <w:t xml:space="preserve">Intensive 3 step compound polishing/buffing process for painted surfaces. A </w:t>
      </w:r>
      <w:r w:rsidR="00776A88">
        <w:t xml:space="preserve">polymer based </w:t>
      </w:r>
      <w:r>
        <w:t>wax is applied to the seal &amp; protect the polished areas.</w:t>
      </w:r>
    </w:p>
    <w:p w:rsidR="00776A88" w:rsidRDefault="00410755">
      <w:r w:rsidRPr="00410755">
        <w:rPr>
          <w:u w:val="single"/>
        </w:rPr>
        <w:t>Towing Service</w:t>
      </w:r>
      <w:r>
        <w:br/>
        <w:t>In case of breakdown/accident cases, where vehicle is not in running condition, we shall assist towing your car to a workshop.</w:t>
      </w:r>
    </w:p>
    <w:p w:rsidR="00410755" w:rsidRDefault="00410755">
      <w:r w:rsidRPr="00410755">
        <w:rPr>
          <w:u w:val="single"/>
        </w:rPr>
        <w:t>Puncture</w:t>
      </w:r>
      <w:r>
        <w:br/>
      </w:r>
      <w:proofErr w:type="gramStart"/>
      <w:r>
        <w:t>We</w:t>
      </w:r>
      <w:proofErr w:type="gramEnd"/>
      <w:r>
        <w:t xml:space="preserve"> have a 24/7 mobile puncture unit.</w:t>
      </w:r>
    </w:p>
    <w:p w:rsidR="00410755" w:rsidRDefault="00410755">
      <w:pPr>
        <w:rPr>
          <w:u w:val="single"/>
        </w:rPr>
      </w:pPr>
      <w:r w:rsidRPr="00410755">
        <w:rPr>
          <w:u w:val="single"/>
        </w:rPr>
        <w:t>Jumper Start</w:t>
      </w:r>
      <w:r>
        <w:rPr>
          <w:u w:val="single"/>
        </w:rPr>
        <w:br/>
      </w:r>
      <w:r w:rsidRPr="00410755">
        <w:t>In</w:t>
      </w:r>
      <w:r>
        <w:t xml:space="preserve"> </w:t>
      </w:r>
      <w:r w:rsidRPr="00410755">
        <w:t>case of battery breakdown, we shall assist you in getting your vehicle started &amp; in running condition at your place</w:t>
      </w:r>
      <w:r>
        <w:t>.</w:t>
      </w:r>
      <w:r w:rsidRPr="00410755">
        <w:rPr>
          <w:u w:val="single"/>
        </w:rPr>
        <w:br/>
      </w:r>
    </w:p>
    <w:p w:rsidR="00212608" w:rsidRDefault="00212608">
      <w:pPr>
        <w:rPr>
          <w:u w:val="single"/>
        </w:rPr>
      </w:pPr>
    </w:p>
    <w:p w:rsidR="00212608" w:rsidRPr="00410755" w:rsidRDefault="00212608">
      <w:pPr>
        <w:rPr>
          <w:u w:val="single"/>
        </w:rPr>
      </w:pPr>
      <w:r>
        <w:rPr>
          <w:u w:val="single"/>
        </w:rPr>
        <w:t>For any queries, kindly contact us @ 9947118881</w:t>
      </w:r>
    </w:p>
    <w:sectPr w:rsidR="00212608" w:rsidRPr="00410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2A"/>
    <w:rsid w:val="000C212A"/>
    <w:rsid w:val="00212608"/>
    <w:rsid w:val="0023359D"/>
    <w:rsid w:val="003D5B03"/>
    <w:rsid w:val="00410755"/>
    <w:rsid w:val="004606FF"/>
    <w:rsid w:val="00536A45"/>
    <w:rsid w:val="005F69B6"/>
    <w:rsid w:val="00776A88"/>
    <w:rsid w:val="008F4E16"/>
    <w:rsid w:val="00DD09DD"/>
    <w:rsid w:val="00E4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59977-66F3-40C1-ABDD-E1BB183A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shinz_george</dc:creator>
  <cp:keywords/>
  <dc:description/>
  <cp:lastModifiedBy>shinz_george</cp:lastModifiedBy>
  <cp:revision>7</cp:revision>
  <dcterms:created xsi:type="dcterms:W3CDTF">2017-10-10T08:38:00Z</dcterms:created>
  <dcterms:modified xsi:type="dcterms:W3CDTF">2017-10-30T17:31:00Z</dcterms:modified>
</cp:coreProperties>
</file>