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3753" w14:textId="6090DB3B" w:rsidR="0018552F" w:rsidRPr="0018552F" w:rsidRDefault="0018552F" w:rsidP="0018552F">
      <w:pPr>
        <w:spacing w:line="360" w:lineRule="auto"/>
        <w:rPr>
          <w:rFonts w:cs="Times New Roman"/>
          <w:b/>
          <w:bCs/>
          <w:szCs w:val="24"/>
        </w:rPr>
      </w:pPr>
      <w:r w:rsidRPr="0018552F">
        <w:rPr>
          <w:rFonts w:cs="Times New Roman"/>
          <w:b/>
          <w:bCs/>
          <w:szCs w:val="24"/>
        </w:rPr>
        <w:tab/>
        <w:t xml:space="preserve">CHAPTER 1 </w:t>
      </w:r>
    </w:p>
    <w:p w14:paraId="56EE4F08" w14:textId="52196E9B" w:rsidR="0018552F" w:rsidRPr="0018552F" w:rsidRDefault="0018552F" w:rsidP="0018552F">
      <w:pPr>
        <w:spacing w:line="360" w:lineRule="auto"/>
        <w:rPr>
          <w:rFonts w:cs="Times New Roman"/>
          <w:b/>
          <w:bCs/>
          <w:szCs w:val="24"/>
        </w:rPr>
      </w:pPr>
      <w:r w:rsidRPr="0018552F">
        <w:rPr>
          <w:rFonts w:cs="Times New Roman"/>
          <w:b/>
          <w:bCs/>
          <w:szCs w:val="24"/>
        </w:rPr>
        <w:tab/>
        <w:t>1.0 TITLE</w:t>
      </w:r>
    </w:p>
    <w:p w14:paraId="2E06FFBC" w14:textId="659E41A8" w:rsidR="0018552F" w:rsidRPr="0018552F" w:rsidRDefault="0018552F" w:rsidP="0018552F">
      <w:pPr>
        <w:spacing w:line="360" w:lineRule="auto"/>
        <w:rPr>
          <w:rFonts w:cs="Times New Roman"/>
          <w:szCs w:val="24"/>
        </w:rPr>
      </w:pPr>
      <w:r w:rsidRPr="0018552F">
        <w:rPr>
          <w:rFonts w:cs="Times New Roman"/>
          <w:b/>
          <w:bCs/>
          <w:szCs w:val="24"/>
        </w:rPr>
        <w:tab/>
        <w:t>DESIGN AND EVALUATION OF A FEDERATED INTRUSION DETECTION ARTEFACT FOR MULTI-CLASS NETWORK ATTACK DETECTION USING RANDOM FOREST AND VISUAL ANALYTICS</w:t>
      </w:r>
    </w:p>
    <w:p w14:paraId="5D8D8F82" w14:textId="34B522F3"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This is more accurate than the older “under concept drift and adversarial stress” title.</w:t>
      </w:r>
    </w:p>
    <w:p w14:paraId="6DF8B9BF" w14:textId="188A0B8C" w:rsidR="0018552F" w:rsidRPr="0018552F" w:rsidRDefault="0018552F" w:rsidP="0018552F">
      <w:pPr>
        <w:spacing w:line="360" w:lineRule="auto"/>
        <w:ind w:firstLine="0"/>
        <w:rPr>
          <w:rFonts w:cs="Times New Roman"/>
          <w:b/>
          <w:bCs/>
          <w:szCs w:val="24"/>
        </w:rPr>
      </w:pPr>
      <w:r w:rsidRPr="0018552F">
        <w:rPr>
          <w:rFonts w:cs="Times New Roman"/>
          <w:b/>
          <w:bCs/>
          <w:szCs w:val="24"/>
        </w:rPr>
        <w:t>1.1 INTRODUCTION</w:t>
      </w:r>
    </w:p>
    <w:p w14:paraId="79FABBEF" w14:textId="4476C437"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 xml:space="preserve">The rapid growth of networked systems, Internet of Things (IoT) devices, and Industrial Internet of Things (IIoT) environments </w:t>
      </w:r>
      <w:proofErr w:type="gramStart"/>
      <w:r w:rsidRPr="0018552F">
        <w:rPr>
          <w:rFonts w:cs="Times New Roman"/>
          <w:szCs w:val="24"/>
        </w:rPr>
        <w:t>has</w:t>
      </w:r>
      <w:proofErr w:type="gramEnd"/>
      <w:r w:rsidRPr="0018552F">
        <w:rPr>
          <w:rFonts w:cs="Times New Roman"/>
          <w:szCs w:val="24"/>
        </w:rPr>
        <w:t xml:space="preserve"> increased the need for intelligent and scalable cybersecurity mechanisms. These environments generate large volumes of heterogeneous traffic and are frequently exposed to attacks such as denial-of-service, probing, unauthorized access, and privilege escalation. Intrusion Detection Systems (IDS) remain important tools for identifying malicious activities and supporting cyber </w:t>
      </w:r>
      <w:r w:rsidRPr="0018552F">
        <w:rPr>
          <w:rFonts w:cs="Times New Roman"/>
          <w:szCs w:val="24"/>
        </w:rPr>
        <w:t>defense</w:t>
      </w:r>
      <w:r w:rsidRPr="0018552F">
        <w:rPr>
          <w:rFonts w:cs="Times New Roman"/>
          <w:szCs w:val="24"/>
        </w:rPr>
        <w:t>.</w:t>
      </w:r>
    </w:p>
    <w:p w14:paraId="2308C13A" w14:textId="45DC7C85"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Traditional IDS approaches often rely on centralized data collection and static detection rules. However, centralized systems may suffer from privacy risks, scalability limitations, and reduced adaptability in distributed environments. Machine learning-based IDS approaches offer improved capability for identifying complex attack patterns, while federated learning concepts provide a foundation for distributed and privacy-preserving intrusion detection.</w:t>
      </w:r>
    </w:p>
    <w:p w14:paraId="21E99C39" w14:textId="413331F1"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 xml:space="preserve">This study focuses on the design, implementation, and evaluation of a Federated Intrusion Detection System artefact. The artefact integrates a Java-based graphical interface with a Python-based machine learning engine to support dataset processing, Random Forest classification, performance evaluation, and visual analytics. The system is evaluated using the NSL-KDD dataset, with results presented through metrics such as accuracy, precision, recall, F1-score, confusion matrices, and attack-category </w:t>
      </w:r>
      <w:r w:rsidRPr="0018552F">
        <w:rPr>
          <w:rFonts w:cs="Times New Roman"/>
          <w:szCs w:val="24"/>
        </w:rPr>
        <w:t>visualizations</w:t>
      </w:r>
      <w:r w:rsidRPr="0018552F">
        <w:rPr>
          <w:rFonts w:cs="Times New Roman"/>
          <w:szCs w:val="24"/>
        </w:rPr>
        <w:t>.</w:t>
      </w:r>
    </w:p>
    <w:p w14:paraId="178B043A" w14:textId="77777777" w:rsidR="008C16B3" w:rsidRDefault="0018552F" w:rsidP="0018552F">
      <w:pPr>
        <w:spacing w:line="360" w:lineRule="auto"/>
        <w:rPr>
          <w:rFonts w:cs="Times New Roman"/>
          <w:b/>
          <w:bCs/>
          <w:szCs w:val="24"/>
        </w:rPr>
      </w:pPr>
      <w:r w:rsidRPr="0018552F">
        <w:rPr>
          <w:rFonts w:cs="Times New Roman"/>
          <w:b/>
          <w:bCs/>
          <w:szCs w:val="24"/>
        </w:rPr>
        <w:tab/>
      </w:r>
    </w:p>
    <w:p w14:paraId="3AD8F903" w14:textId="77777777" w:rsidR="008C16B3" w:rsidRDefault="008C16B3" w:rsidP="0018552F">
      <w:pPr>
        <w:spacing w:line="360" w:lineRule="auto"/>
        <w:rPr>
          <w:rFonts w:cs="Times New Roman"/>
          <w:b/>
          <w:bCs/>
          <w:szCs w:val="24"/>
        </w:rPr>
      </w:pPr>
    </w:p>
    <w:p w14:paraId="14EAA8B6" w14:textId="77777777" w:rsidR="008C16B3" w:rsidRDefault="008C16B3" w:rsidP="0018552F">
      <w:pPr>
        <w:spacing w:line="360" w:lineRule="auto"/>
        <w:rPr>
          <w:rFonts w:cs="Times New Roman"/>
          <w:b/>
          <w:bCs/>
          <w:szCs w:val="24"/>
        </w:rPr>
      </w:pPr>
    </w:p>
    <w:p w14:paraId="182EE0E0" w14:textId="09570EDC" w:rsidR="0018552F" w:rsidRPr="0018552F" w:rsidRDefault="008C16B3" w:rsidP="0018552F">
      <w:pPr>
        <w:spacing w:line="360" w:lineRule="auto"/>
        <w:rPr>
          <w:rFonts w:cs="Times New Roman"/>
          <w:b/>
          <w:bCs/>
          <w:szCs w:val="24"/>
        </w:rPr>
      </w:pPr>
      <w:r>
        <w:rPr>
          <w:rFonts w:cs="Times New Roman"/>
          <w:b/>
          <w:bCs/>
          <w:szCs w:val="24"/>
        </w:rPr>
        <w:lastRenderedPageBreak/>
        <w:tab/>
      </w:r>
      <w:r w:rsidR="0018552F" w:rsidRPr="0018552F">
        <w:rPr>
          <w:rFonts w:cs="Times New Roman"/>
          <w:b/>
          <w:bCs/>
          <w:szCs w:val="24"/>
        </w:rPr>
        <w:t>1.2 BACKGROUND AND MOTIVATION</w:t>
      </w:r>
    </w:p>
    <w:p w14:paraId="5975AB85" w14:textId="3A1B72D3"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Modern network environments are increasingly distributed, data-intensive, and exposed to evolving cyber threats. IoT and IIoT devices are often resource-constrained and operate across different network contexts, making intrusion detection more complex. Conventional centralized IDS models may require raw data to be transferred to a central location, creating privacy and scalability concerns.</w:t>
      </w:r>
    </w:p>
    <w:p w14:paraId="1241E55C" w14:textId="4A10E3C4"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Machine learning has become a major approach in IDS research because it enables systems to learn patterns from network traffic and classify attacks more effectively than static rule-based methods. However, practical IDS evaluation must go beyond theoretical claims and produce measurable results. This includes reporting accuracy, precision, recall, F1-score, confusion matrices, and attack-type summaries.</w:t>
      </w:r>
    </w:p>
    <w:p w14:paraId="0508BE50" w14:textId="04FEAB40"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The motivation for this study arose from the need to develop a reproducible artefact that demonstrates intrusion detection performance in a measurable and interpretable way. The final artefact therefore combines federated IDS simulation, machine learning classification, and visual analytics to produce results that can be evaluated by a third party.</w:t>
      </w:r>
    </w:p>
    <w:p w14:paraId="44DE7A84" w14:textId="5DBE0F4C" w:rsidR="0018552F" w:rsidRPr="0018552F" w:rsidRDefault="0018552F" w:rsidP="0018552F">
      <w:pPr>
        <w:spacing w:line="360" w:lineRule="auto"/>
        <w:rPr>
          <w:rFonts w:cs="Times New Roman"/>
          <w:b/>
          <w:bCs/>
          <w:szCs w:val="24"/>
        </w:rPr>
      </w:pPr>
      <w:r w:rsidRPr="0018552F">
        <w:rPr>
          <w:rFonts w:cs="Times New Roman"/>
          <w:b/>
          <w:bCs/>
          <w:szCs w:val="24"/>
        </w:rPr>
        <w:tab/>
        <w:t>1.3 PROBLEM STATEMENT</w:t>
      </w:r>
    </w:p>
    <w:p w14:paraId="260EED80" w14:textId="32AC36D7"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Existing IDS approaches face challenges related to scalability, privacy, interpretability, and reliable evaluation. Centralized IDS designs may expose raw network data to privacy risks, while purely theoretical frameworks often lack working artefacts that demonstrate measurable detection performance.</w:t>
      </w:r>
    </w:p>
    <w:p w14:paraId="25BA0F49" w14:textId="13C09D11"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Furthermore, IDS research must clearly show which attack categories are detected and how well they are detected. Without performance metrics such as accuracy, precision, recall, F1-score, and confusion matrices, it becomes difficult to determine whether an IDS model is effective.</w:t>
      </w:r>
    </w:p>
    <w:p w14:paraId="6DE91771" w14:textId="5F56492D"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This study addresses these issues by developing and evaluating a federated intrusion detection artefact that integrates machine learning-based classification and visual analytics. The artefact demonstrates multi-class intrusion detection using a labelled benchmark dataset and presents results in a form that supports interpretation, reproducibility, and further improvement.</w:t>
      </w:r>
    </w:p>
    <w:p w14:paraId="70B9596E" w14:textId="60473755" w:rsidR="0018552F" w:rsidRPr="0018552F" w:rsidRDefault="0018552F" w:rsidP="0018552F">
      <w:pPr>
        <w:spacing w:line="360" w:lineRule="auto"/>
        <w:rPr>
          <w:rFonts w:cs="Times New Roman"/>
          <w:b/>
          <w:bCs/>
          <w:szCs w:val="24"/>
        </w:rPr>
      </w:pPr>
      <w:r w:rsidRPr="0018552F">
        <w:rPr>
          <w:rFonts w:cs="Times New Roman"/>
          <w:b/>
          <w:bCs/>
          <w:szCs w:val="24"/>
        </w:rPr>
        <w:lastRenderedPageBreak/>
        <w:tab/>
        <w:t>1.4 RESEARCH AIM</w:t>
      </w:r>
    </w:p>
    <w:p w14:paraId="11A8C7CD" w14:textId="685A5047"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The aim of this study is to design, implement, and evaluate a federated intrusion detection artefact that uses machine learning and visual analytics to detect and classify network intrusion categories.</w:t>
      </w:r>
    </w:p>
    <w:p w14:paraId="5DC6D442" w14:textId="548D2A96" w:rsidR="0018552F" w:rsidRPr="0018552F" w:rsidRDefault="0018552F" w:rsidP="0018552F">
      <w:pPr>
        <w:spacing w:line="360" w:lineRule="auto"/>
        <w:rPr>
          <w:rFonts w:cs="Times New Roman"/>
          <w:b/>
          <w:bCs/>
          <w:szCs w:val="24"/>
        </w:rPr>
      </w:pPr>
      <w:r w:rsidRPr="0018552F">
        <w:rPr>
          <w:rFonts w:cs="Times New Roman"/>
          <w:b/>
          <w:bCs/>
          <w:szCs w:val="24"/>
        </w:rPr>
        <w:tab/>
        <w:t>1.5 RESEARCH QUESTIONS</w:t>
      </w:r>
    </w:p>
    <w:p w14:paraId="2FC9CBDB" w14:textId="469C11B6"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RQ1:</w:t>
      </w:r>
      <w:r w:rsidRPr="0018552F">
        <w:rPr>
          <w:rFonts w:cs="Times New Roman"/>
          <w:szCs w:val="24"/>
        </w:rPr>
        <w:t xml:space="preserve"> How can a federated intrusion detection artefact be designed to support distributed intrusion detection simulation?</w:t>
      </w:r>
    </w:p>
    <w:p w14:paraId="6B9E6F44" w14:textId="6C60466F"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RQ2:</w:t>
      </w:r>
      <w:r w:rsidRPr="0018552F">
        <w:rPr>
          <w:rFonts w:cs="Times New Roman"/>
          <w:szCs w:val="24"/>
        </w:rPr>
        <w:t xml:space="preserve"> How effectively can a Random Forest classifier detect and classify multiple network intrusion categories using a labelled IDS dataset?</w:t>
      </w:r>
    </w:p>
    <w:p w14:paraId="381F7452" w14:textId="447B0FED"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RQ3:</w:t>
      </w:r>
      <w:r w:rsidRPr="0018552F">
        <w:rPr>
          <w:rFonts w:cs="Times New Roman"/>
          <w:szCs w:val="24"/>
        </w:rPr>
        <w:t xml:space="preserve"> How can visual analytics improve the interpretation of intrusion detection evaluation results?</w:t>
      </w:r>
    </w:p>
    <w:p w14:paraId="29BE47EE" w14:textId="401EDDD3"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RQ4:</w:t>
      </w:r>
      <w:r w:rsidRPr="0018552F">
        <w:rPr>
          <w:rFonts w:cs="Times New Roman"/>
          <w:szCs w:val="24"/>
        </w:rPr>
        <w:t xml:space="preserve"> What limitations affect the proposed artefact in relation to real-time traffic analysis, federated deployment, concept drift, and rare attack detection?</w:t>
      </w:r>
    </w:p>
    <w:p w14:paraId="66554ED8" w14:textId="701340DF" w:rsidR="0018552F" w:rsidRPr="0018552F" w:rsidRDefault="0018552F" w:rsidP="0018552F">
      <w:pPr>
        <w:spacing w:line="360" w:lineRule="auto"/>
        <w:rPr>
          <w:rFonts w:cs="Times New Roman"/>
          <w:b/>
          <w:bCs/>
          <w:szCs w:val="24"/>
        </w:rPr>
      </w:pPr>
      <w:r w:rsidRPr="0018552F">
        <w:rPr>
          <w:rFonts w:cs="Times New Roman"/>
          <w:b/>
          <w:bCs/>
          <w:szCs w:val="24"/>
        </w:rPr>
        <w:tab/>
        <w:t>1.6 RESEARCH OBJECTIVES</w:t>
      </w:r>
    </w:p>
    <w:p w14:paraId="71BEAA8E" w14:textId="5718B33D"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RO1:</w:t>
      </w:r>
      <w:r w:rsidRPr="0018552F">
        <w:rPr>
          <w:rFonts w:cs="Times New Roman"/>
          <w:szCs w:val="24"/>
        </w:rPr>
        <w:t xml:space="preserve"> To design and implement a federated intrusion detection artefact capable of supporting distributed IDS simulation.</w:t>
      </w:r>
    </w:p>
    <w:p w14:paraId="3AA1ED9E" w14:textId="69A105F9"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RO2:</w:t>
      </w:r>
      <w:r w:rsidRPr="0018552F">
        <w:rPr>
          <w:rFonts w:cs="Times New Roman"/>
          <w:szCs w:val="24"/>
        </w:rPr>
        <w:t xml:space="preserve"> To evaluate the effectiveness of a Random Forest classifier in detecting and classifying multiple intrusion categories using the NSL-KDD dataset.</w:t>
      </w:r>
    </w:p>
    <w:p w14:paraId="71258CC1" w14:textId="616F00FD"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RO3:</w:t>
      </w:r>
      <w:r w:rsidRPr="0018552F">
        <w:rPr>
          <w:rFonts w:cs="Times New Roman"/>
          <w:szCs w:val="24"/>
        </w:rPr>
        <w:t xml:space="preserve"> To integrate visual analytics into the artefact to support interpretation of intrusion detection results.</w:t>
      </w:r>
    </w:p>
    <w:p w14:paraId="4895B775" w14:textId="7A85DA73" w:rsidR="0018552F" w:rsidRPr="0018552F" w:rsidRDefault="0018552F" w:rsidP="0018552F">
      <w:pPr>
        <w:spacing w:line="360" w:lineRule="auto"/>
        <w:rPr>
          <w:rFonts w:cs="Times New Roman"/>
          <w:szCs w:val="24"/>
        </w:rPr>
      </w:pPr>
      <w:r w:rsidRPr="0018552F">
        <w:rPr>
          <w:rFonts w:cs="Times New Roman"/>
          <w:b/>
          <w:bCs/>
          <w:szCs w:val="24"/>
        </w:rPr>
        <w:tab/>
      </w:r>
      <w:r w:rsidRPr="0018552F">
        <w:rPr>
          <w:rFonts w:cs="Times New Roman"/>
          <w:b/>
          <w:bCs/>
          <w:szCs w:val="24"/>
        </w:rPr>
        <w:t>RO4:</w:t>
      </w:r>
      <w:r w:rsidRPr="0018552F">
        <w:rPr>
          <w:rFonts w:cs="Times New Roman"/>
          <w:szCs w:val="24"/>
        </w:rPr>
        <w:t xml:space="preserve"> To identify the limitations of the proposed artefact and recommend future improvements relating to real-time deployment, drift adaptation, and rare attack detection.</w:t>
      </w:r>
    </w:p>
    <w:p w14:paraId="05E44FD1" w14:textId="268AB034" w:rsidR="0018552F" w:rsidRPr="0018552F" w:rsidRDefault="0018552F" w:rsidP="0018552F">
      <w:pPr>
        <w:spacing w:line="360" w:lineRule="auto"/>
        <w:rPr>
          <w:rFonts w:cs="Times New Roman"/>
          <w:b/>
          <w:bCs/>
          <w:szCs w:val="24"/>
        </w:rPr>
      </w:pPr>
      <w:r w:rsidRPr="0018552F">
        <w:rPr>
          <w:rFonts w:cs="Times New Roman"/>
          <w:b/>
          <w:bCs/>
          <w:szCs w:val="24"/>
        </w:rPr>
        <w:tab/>
        <w:t>1.7</w:t>
      </w:r>
      <w:r>
        <w:rPr>
          <w:rFonts w:cs="Times New Roman"/>
          <w:b/>
          <w:bCs/>
          <w:szCs w:val="24"/>
        </w:rPr>
        <w:t>.0</w:t>
      </w:r>
      <w:r w:rsidRPr="0018552F">
        <w:rPr>
          <w:rFonts w:cs="Times New Roman"/>
          <w:b/>
          <w:bCs/>
          <w:szCs w:val="24"/>
        </w:rPr>
        <w:t xml:space="preserve"> RESEARCH HYPOTHESES</w:t>
      </w:r>
    </w:p>
    <w:p w14:paraId="22D6C358" w14:textId="21223822" w:rsidR="0018552F" w:rsidRPr="0018552F" w:rsidRDefault="0018552F" w:rsidP="0018552F">
      <w:pPr>
        <w:spacing w:line="360" w:lineRule="auto"/>
        <w:rPr>
          <w:rFonts w:cs="Times New Roman"/>
          <w:szCs w:val="24"/>
        </w:rPr>
      </w:pPr>
      <w:r w:rsidRPr="0018552F">
        <w:rPr>
          <w:rFonts w:cs="Times New Roman"/>
          <w:b/>
          <w:bCs/>
          <w:szCs w:val="24"/>
        </w:rPr>
        <w:tab/>
      </w:r>
      <w:r>
        <w:rPr>
          <w:rFonts w:cs="Times New Roman"/>
          <w:b/>
          <w:bCs/>
          <w:szCs w:val="24"/>
        </w:rPr>
        <w:t xml:space="preserve">1.7.1 </w:t>
      </w:r>
      <w:r w:rsidRPr="0018552F">
        <w:rPr>
          <w:rFonts w:cs="Times New Roman"/>
          <w:b/>
          <w:bCs/>
          <w:szCs w:val="24"/>
        </w:rPr>
        <w:t>Alternative Hypothesis (H₁):</w:t>
      </w:r>
      <w:r w:rsidRPr="0018552F">
        <w:rPr>
          <w:rFonts w:cs="Times New Roman"/>
          <w:szCs w:val="24"/>
        </w:rPr>
        <w:br/>
        <w:t>The proposed federated intrusion detection artefact incorporating machine learning and visual analytics achieves high detection performance and reliable multi-class intrusion classification.</w:t>
      </w:r>
    </w:p>
    <w:p w14:paraId="2410C636" w14:textId="6EEA0D07" w:rsidR="0018552F" w:rsidRPr="0018552F" w:rsidRDefault="0018552F" w:rsidP="0018552F">
      <w:pPr>
        <w:spacing w:line="360" w:lineRule="auto"/>
        <w:rPr>
          <w:rFonts w:cs="Times New Roman"/>
          <w:szCs w:val="24"/>
        </w:rPr>
      </w:pPr>
      <w:r w:rsidRPr="0018552F">
        <w:rPr>
          <w:rFonts w:cs="Times New Roman"/>
          <w:b/>
          <w:bCs/>
          <w:szCs w:val="24"/>
        </w:rPr>
        <w:lastRenderedPageBreak/>
        <w:tab/>
      </w:r>
      <w:r>
        <w:rPr>
          <w:rFonts w:cs="Times New Roman"/>
          <w:b/>
          <w:bCs/>
          <w:szCs w:val="24"/>
        </w:rPr>
        <w:t xml:space="preserve">1.7.2 </w:t>
      </w:r>
      <w:r w:rsidRPr="0018552F">
        <w:rPr>
          <w:rFonts w:cs="Times New Roman"/>
          <w:b/>
          <w:bCs/>
          <w:szCs w:val="24"/>
        </w:rPr>
        <w:t>Null Hypothesis (H₀):</w:t>
      </w:r>
      <w:r w:rsidRPr="0018552F">
        <w:rPr>
          <w:rFonts w:cs="Times New Roman"/>
          <w:szCs w:val="24"/>
        </w:rPr>
        <w:br/>
        <w:t>The proposed federated intrusion detection artefact does not achieve reliable intrusion detection performance or effective multi-class classification.</w:t>
      </w:r>
    </w:p>
    <w:p w14:paraId="76DA0B36" w14:textId="732FBF12" w:rsidR="0018552F" w:rsidRPr="0018552F" w:rsidRDefault="0018552F" w:rsidP="0018552F">
      <w:pPr>
        <w:spacing w:line="360" w:lineRule="auto"/>
        <w:rPr>
          <w:rFonts w:cs="Times New Roman"/>
          <w:b/>
          <w:bCs/>
          <w:szCs w:val="24"/>
        </w:rPr>
      </w:pPr>
      <w:r w:rsidRPr="0018552F">
        <w:rPr>
          <w:rFonts w:cs="Times New Roman"/>
          <w:b/>
          <w:bCs/>
          <w:szCs w:val="24"/>
        </w:rPr>
        <w:tab/>
        <w:t>1.8 SIGNIFICANCE OF THE STUDY</w:t>
      </w:r>
    </w:p>
    <w:p w14:paraId="25ED1FAA" w14:textId="74E64247"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This study contributes to cybersecurity research by developing a working artefact that combines federated IDS simulation, machine learning evaluation, and visual analytics. The artefact demonstrates how intrusion detection results can be generated, measured, and interpreted using standard performance metrics.</w:t>
      </w:r>
    </w:p>
    <w:p w14:paraId="14E478C7" w14:textId="40899FB8"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Practically, the system provides a reproducible framework that can be extended to support live traffic analysis, concept drift detection, and fully distributed federated learning. Academically, the study contributes to discussions on IDS evaluation, multi-class attack classification, and the role of visual analytics in improving interpretability.</w:t>
      </w:r>
    </w:p>
    <w:p w14:paraId="682C1F84" w14:textId="1148EE76" w:rsidR="0018552F" w:rsidRPr="0018552F" w:rsidRDefault="0018552F" w:rsidP="0018552F">
      <w:pPr>
        <w:spacing w:line="360" w:lineRule="auto"/>
        <w:rPr>
          <w:rFonts w:cs="Times New Roman"/>
          <w:b/>
          <w:bCs/>
          <w:szCs w:val="24"/>
        </w:rPr>
      </w:pPr>
      <w:r w:rsidRPr="0018552F">
        <w:rPr>
          <w:rFonts w:cs="Times New Roman"/>
          <w:b/>
          <w:bCs/>
          <w:szCs w:val="24"/>
        </w:rPr>
        <w:tab/>
        <w:t>1.9 SCOPE AND DELIMITATIONS</w:t>
      </w:r>
    </w:p>
    <w:p w14:paraId="7FC203E2" w14:textId="71E1922C"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The scope of this study is limited to the design, implementation, and evaluation of a software-based federated IDS artefact. The artefact uses the NSL-KDD dataset for machine learning evaluation and implements Random Forest classification for multi-class intrusion detection.</w:t>
      </w:r>
    </w:p>
    <w:p w14:paraId="511BFBBF" w14:textId="75B19E83"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The study includes:</w:t>
      </w:r>
    </w:p>
    <w:p w14:paraId="3995B7F6" w14:textId="77777777" w:rsidR="0018552F" w:rsidRPr="0018552F" w:rsidRDefault="0018552F" w:rsidP="0018552F">
      <w:pPr>
        <w:numPr>
          <w:ilvl w:val="0"/>
          <w:numId w:val="1"/>
        </w:numPr>
        <w:spacing w:line="360" w:lineRule="auto"/>
        <w:rPr>
          <w:rFonts w:cs="Times New Roman"/>
          <w:szCs w:val="24"/>
        </w:rPr>
      </w:pPr>
      <w:r w:rsidRPr="0018552F">
        <w:rPr>
          <w:rFonts w:cs="Times New Roman"/>
          <w:szCs w:val="24"/>
        </w:rPr>
        <w:t xml:space="preserve">federated IDS simulation; </w:t>
      </w:r>
    </w:p>
    <w:p w14:paraId="3FBF2F96" w14:textId="77777777" w:rsidR="0018552F" w:rsidRPr="0018552F" w:rsidRDefault="0018552F" w:rsidP="0018552F">
      <w:pPr>
        <w:numPr>
          <w:ilvl w:val="0"/>
          <w:numId w:val="1"/>
        </w:numPr>
        <w:spacing w:line="360" w:lineRule="auto"/>
        <w:rPr>
          <w:rFonts w:cs="Times New Roman"/>
          <w:szCs w:val="24"/>
        </w:rPr>
      </w:pPr>
      <w:r w:rsidRPr="0018552F">
        <w:rPr>
          <w:rFonts w:cs="Times New Roman"/>
          <w:szCs w:val="24"/>
        </w:rPr>
        <w:t xml:space="preserve">dataset loading and partitioning; </w:t>
      </w:r>
    </w:p>
    <w:p w14:paraId="24915174" w14:textId="77777777" w:rsidR="0018552F" w:rsidRPr="0018552F" w:rsidRDefault="0018552F" w:rsidP="0018552F">
      <w:pPr>
        <w:numPr>
          <w:ilvl w:val="0"/>
          <w:numId w:val="1"/>
        </w:numPr>
        <w:spacing w:line="360" w:lineRule="auto"/>
        <w:rPr>
          <w:rFonts w:cs="Times New Roman"/>
          <w:szCs w:val="24"/>
        </w:rPr>
      </w:pPr>
      <w:r w:rsidRPr="0018552F">
        <w:rPr>
          <w:rFonts w:cs="Times New Roman"/>
          <w:szCs w:val="24"/>
        </w:rPr>
        <w:t xml:space="preserve">Random Forest-based intrusion classification; </w:t>
      </w:r>
    </w:p>
    <w:p w14:paraId="75EE9F50" w14:textId="77777777" w:rsidR="0018552F" w:rsidRPr="0018552F" w:rsidRDefault="0018552F" w:rsidP="0018552F">
      <w:pPr>
        <w:numPr>
          <w:ilvl w:val="0"/>
          <w:numId w:val="1"/>
        </w:numPr>
        <w:spacing w:line="360" w:lineRule="auto"/>
        <w:rPr>
          <w:rFonts w:cs="Times New Roman"/>
          <w:szCs w:val="24"/>
        </w:rPr>
      </w:pPr>
      <w:r w:rsidRPr="0018552F">
        <w:rPr>
          <w:rFonts w:cs="Times New Roman"/>
          <w:szCs w:val="24"/>
        </w:rPr>
        <w:t xml:space="preserve">accuracy, precision, recall, and F1-score evaluation; </w:t>
      </w:r>
    </w:p>
    <w:p w14:paraId="5E62A789" w14:textId="77777777" w:rsidR="0018552F" w:rsidRPr="0018552F" w:rsidRDefault="0018552F" w:rsidP="0018552F">
      <w:pPr>
        <w:numPr>
          <w:ilvl w:val="0"/>
          <w:numId w:val="1"/>
        </w:numPr>
        <w:spacing w:line="360" w:lineRule="auto"/>
        <w:rPr>
          <w:rFonts w:cs="Times New Roman"/>
          <w:szCs w:val="24"/>
        </w:rPr>
      </w:pPr>
      <w:r w:rsidRPr="0018552F">
        <w:rPr>
          <w:rFonts w:cs="Times New Roman"/>
          <w:szCs w:val="24"/>
        </w:rPr>
        <w:t xml:space="preserve">confusion matrix analysis; </w:t>
      </w:r>
    </w:p>
    <w:p w14:paraId="09C22D22" w14:textId="77777777" w:rsidR="0018552F" w:rsidRPr="0018552F" w:rsidRDefault="0018552F" w:rsidP="0018552F">
      <w:pPr>
        <w:numPr>
          <w:ilvl w:val="0"/>
          <w:numId w:val="1"/>
        </w:numPr>
        <w:spacing w:line="360" w:lineRule="auto"/>
        <w:rPr>
          <w:rFonts w:cs="Times New Roman"/>
          <w:szCs w:val="24"/>
        </w:rPr>
      </w:pPr>
      <w:r w:rsidRPr="0018552F">
        <w:rPr>
          <w:rFonts w:cs="Times New Roman"/>
          <w:szCs w:val="24"/>
        </w:rPr>
        <w:t xml:space="preserve">visual analytics generation. </w:t>
      </w:r>
    </w:p>
    <w:p w14:paraId="175819EF" w14:textId="77777777" w:rsidR="0018552F" w:rsidRDefault="0018552F" w:rsidP="0018552F">
      <w:pPr>
        <w:spacing w:line="360" w:lineRule="auto"/>
        <w:rPr>
          <w:rFonts w:cs="Times New Roman"/>
          <w:szCs w:val="24"/>
        </w:rPr>
      </w:pPr>
      <w:r w:rsidRPr="0018552F">
        <w:rPr>
          <w:rFonts w:cs="Times New Roman"/>
          <w:szCs w:val="24"/>
        </w:rPr>
        <w:tab/>
      </w:r>
    </w:p>
    <w:p w14:paraId="349214EA" w14:textId="77777777" w:rsidR="0018552F" w:rsidRDefault="0018552F" w:rsidP="0018552F">
      <w:pPr>
        <w:spacing w:line="360" w:lineRule="auto"/>
        <w:rPr>
          <w:rFonts w:cs="Times New Roman"/>
          <w:szCs w:val="24"/>
        </w:rPr>
      </w:pPr>
    </w:p>
    <w:p w14:paraId="21180B6A" w14:textId="77777777" w:rsidR="0018552F" w:rsidRDefault="0018552F" w:rsidP="0018552F">
      <w:pPr>
        <w:spacing w:line="360" w:lineRule="auto"/>
        <w:rPr>
          <w:rFonts w:cs="Times New Roman"/>
          <w:szCs w:val="24"/>
        </w:rPr>
      </w:pPr>
    </w:p>
    <w:p w14:paraId="794A1637" w14:textId="327AAE63" w:rsidR="0018552F" w:rsidRPr="0018552F" w:rsidRDefault="0018552F" w:rsidP="0018552F">
      <w:pPr>
        <w:spacing w:line="360" w:lineRule="auto"/>
        <w:rPr>
          <w:rFonts w:cs="Times New Roman"/>
          <w:szCs w:val="24"/>
        </w:rPr>
      </w:pPr>
      <w:r>
        <w:rPr>
          <w:rFonts w:cs="Times New Roman"/>
          <w:szCs w:val="24"/>
        </w:rPr>
        <w:lastRenderedPageBreak/>
        <w:tab/>
      </w:r>
      <w:r w:rsidRPr="0018552F">
        <w:rPr>
          <w:rFonts w:cs="Times New Roman"/>
          <w:szCs w:val="24"/>
        </w:rPr>
        <w:t>The study excludes:</w:t>
      </w:r>
    </w:p>
    <w:p w14:paraId="2A4323E8" w14:textId="77777777" w:rsidR="0018552F" w:rsidRPr="0018552F" w:rsidRDefault="0018552F" w:rsidP="0018552F">
      <w:pPr>
        <w:numPr>
          <w:ilvl w:val="0"/>
          <w:numId w:val="2"/>
        </w:numPr>
        <w:spacing w:line="360" w:lineRule="auto"/>
        <w:rPr>
          <w:rFonts w:cs="Times New Roman"/>
          <w:szCs w:val="24"/>
        </w:rPr>
      </w:pPr>
      <w:r w:rsidRPr="0018552F">
        <w:rPr>
          <w:rFonts w:cs="Times New Roman"/>
          <w:szCs w:val="24"/>
        </w:rPr>
        <w:t xml:space="preserve">full real-time network deployment; </w:t>
      </w:r>
    </w:p>
    <w:p w14:paraId="6CC552B8" w14:textId="77777777" w:rsidR="0018552F" w:rsidRPr="0018552F" w:rsidRDefault="0018552F" w:rsidP="0018552F">
      <w:pPr>
        <w:numPr>
          <w:ilvl w:val="0"/>
          <w:numId w:val="2"/>
        </w:numPr>
        <w:spacing w:line="360" w:lineRule="auto"/>
        <w:rPr>
          <w:rFonts w:cs="Times New Roman"/>
          <w:szCs w:val="24"/>
        </w:rPr>
      </w:pPr>
      <w:r w:rsidRPr="0018552F">
        <w:rPr>
          <w:rFonts w:cs="Times New Roman"/>
          <w:szCs w:val="24"/>
        </w:rPr>
        <w:t xml:space="preserve">physical IoT device implementation; </w:t>
      </w:r>
    </w:p>
    <w:p w14:paraId="69035C12" w14:textId="77777777" w:rsidR="0018552F" w:rsidRPr="0018552F" w:rsidRDefault="0018552F" w:rsidP="0018552F">
      <w:pPr>
        <w:numPr>
          <w:ilvl w:val="0"/>
          <w:numId w:val="2"/>
        </w:numPr>
        <w:spacing w:line="360" w:lineRule="auto"/>
        <w:rPr>
          <w:rFonts w:cs="Times New Roman"/>
          <w:szCs w:val="24"/>
        </w:rPr>
      </w:pPr>
      <w:r w:rsidRPr="0018552F">
        <w:rPr>
          <w:rFonts w:cs="Times New Roman"/>
          <w:szCs w:val="24"/>
        </w:rPr>
        <w:t xml:space="preserve">production-level federated learning across distributed machines; </w:t>
      </w:r>
    </w:p>
    <w:p w14:paraId="40F008DD" w14:textId="77777777" w:rsidR="0018552F" w:rsidRPr="0018552F" w:rsidRDefault="0018552F" w:rsidP="0018552F">
      <w:pPr>
        <w:numPr>
          <w:ilvl w:val="0"/>
          <w:numId w:val="2"/>
        </w:numPr>
        <w:spacing w:line="360" w:lineRule="auto"/>
        <w:rPr>
          <w:rFonts w:cs="Times New Roman"/>
          <w:szCs w:val="24"/>
        </w:rPr>
      </w:pPr>
      <w:r w:rsidRPr="0018552F">
        <w:rPr>
          <w:rFonts w:cs="Times New Roman"/>
          <w:szCs w:val="24"/>
        </w:rPr>
        <w:t xml:space="preserve">full adversarial training implementation; </w:t>
      </w:r>
    </w:p>
    <w:p w14:paraId="5390D675" w14:textId="77777777" w:rsidR="0018552F" w:rsidRPr="0018552F" w:rsidRDefault="0018552F" w:rsidP="0018552F">
      <w:pPr>
        <w:numPr>
          <w:ilvl w:val="0"/>
          <w:numId w:val="2"/>
        </w:numPr>
        <w:spacing w:line="360" w:lineRule="auto"/>
        <w:rPr>
          <w:rFonts w:cs="Times New Roman"/>
          <w:szCs w:val="24"/>
        </w:rPr>
      </w:pPr>
      <w:r w:rsidRPr="0018552F">
        <w:rPr>
          <w:rFonts w:cs="Times New Roman"/>
          <w:szCs w:val="24"/>
        </w:rPr>
        <w:t xml:space="preserve">complete online concept drift adaptation. </w:t>
      </w:r>
    </w:p>
    <w:p w14:paraId="2E70CA1B" w14:textId="1353CBAC" w:rsidR="0018552F" w:rsidRPr="0018552F" w:rsidRDefault="0018552F" w:rsidP="0018552F">
      <w:pPr>
        <w:spacing w:line="360" w:lineRule="auto"/>
        <w:rPr>
          <w:rFonts w:cs="Times New Roman"/>
          <w:b/>
          <w:bCs/>
          <w:szCs w:val="24"/>
        </w:rPr>
      </w:pPr>
      <w:r w:rsidRPr="0018552F">
        <w:rPr>
          <w:rFonts w:cs="Times New Roman"/>
          <w:b/>
          <w:bCs/>
          <w:szCs w:val="24"/>
        </w:rPr>
        <w:tab/>
        <w:t>1.10 STRUCTURE OF THE DISSERTATION</w:t>
      </w:r>
    </w:p>
    <w:p w14:paraId="38063212" w14:textId="0957748D"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 xml:space="preserve">This dissertation is </w:t>
      </w:r>
      <w:r w:rsidRPr="0018552F">
        <w:rPr>
          <w:rFonts w:cs="Times New Roman"/>
          <w:szCs w:val="24"/>
        </w:rPr>
        <w:t>organized</w:t>
      </w:r>
      <w:r w:rsidRPr="0018552F">
        <w:rPr>
          <w:rFonts w:cs="Times New Roman"/>
          <w:szCs w:val="24"/>
        </w:rPr>
        <w:t xml:space="preserve"> into seven chapters.</w:t>
      </w:r>
    </w:p>
    <w:p w14:paraId="60BBA239" w14:textId="3CB0D91A"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Chapter 1 introduces the research background, problem statement, aim, objectives, research questions, hypotheses, significance, and scope.</w:t>
      </w:r>
    </w:p>
    <w:p w14:paraId="194B3BB4" w14:textId="395A87C3"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Chapter 2 reviews literature on intrusion detection systems, machine learning for IDS, Random Forest classification, federated learning, concept drift, IDS datasets, and visual analytics.</w:t>
      </w:r>
    </w:p>
    <w:p w14:paraId="763E1771" w14:textId="611722B3"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Chapter 3 presents the research methodology, including the research design, dataset selection, preprocessing approach, federated simulation, machine learning model, evaluation metrics, and visual analytics.</w:t>
      </w:r>
    </w:p>
    <w:p w14:paraId="47164CF3" w14:textId="4F9B0538"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Chapter 4 describes the design and implementation of the artefact, including the Java GUI, Python machine learning engine, metrics generation, chart generation, and packaging.</w:t>
      </w:r>
    </w:p>
    <w:p w14:paraId="3D92ECB4" w14:textId="0924072B"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Chapter 5 presents the artefact implementation and experimental setup.</w:t>
      </w:r>
    </w:p>
    <w:p w14:paraId="488F9AD8" w14:textId="4633BD95"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Chapter 6 discusses the evaluation results, including performance metrics, confusion matrix interpretation, attack distribution analysis, per-class F1-score analysis, and hypothesis evaluation.</w:t>
      </w:r>
    </w:p>
    <w:p w14:paraId="4834280F" w14:textId="39069896" w:rsidR="0018552F" w:rsidRPr="0018552F" w:rsidRDefault="0018552F" w:rsidP="0018552F">
      <w:pPr>
        <w:spacing w:line="360" w:lineRule="auto"/>
        <w:rPr>
          <w:rFonts w:cs="Times New Roman"/>
          <w:szCs w:val="24"/>
        </w:rPr>
      </w:pPr>
      <w:r w:rsidRPr="0018552F">
        <w:rPr>
          <w:rFonts w:cs="Times New Roman"/>
          <w:szCs w:val="24"/>
        </w:rPr>
        <w:tab/>
      </w:r>
      <w:r w:rsidRPr="0018552F">
        <w:rPr>
          <w:rFonts w:cs="Times New Roman"/>
          <w:szCs w:val="24"/>
        </w:rPr>
        <w:t xml:space="preserve">Chapter 7 concludes the study by </w:t>
      </w:r>
      <w:r w:rsidRPr="0018552F">
        <w:rPr>
          <w:rFonts w:cs="Times New Roman"/>
          <w:szCs w:val="24"/>
        </w:rPr>
        <w:t>summarizing</w:t>
      </w:r>
      <w:r w:rsidRPr="0018552F">
        <w:rPr>
          <w:rFonts w:cs="Times New Roman"/>
          <w:szCs w:val="24"/>
        </w:rPr>
        <w:t xml:space="preserve"> the findings, contributions, limitations, and future work.</w:t>
      </w:r>
    </w:p>
    <w:p w14:paraId="46BD5227" w14:textId="77777777" w:rsidR="009C10E2" w:rsidRPr="0018552F" w:rsidRDefault="009C10E2" w:rsidP="0018552F">
      <w:pPr>
        <w:spacing w:line="360" w:lineRule="auto"/>
        <w:rPr>
          <w:rFonts w:cs="Times New Roman"/>
          <w:szCs w:val="24"/>
        </w:rPr>
      </w:pPr>
    </w:p>
    <w:sectPr w:rsidR="009C10E2" w:rsidRPr="00185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9168B"/>
    <w:multiLevelType w:val="multilevel"/>
    <w:tmpl w:val="2EB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5367F"/>
    <w:multiLevelType w:val="multilevel"/>
    <w:tmpl w:val="DEC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463040">
    <w:abstractNumId w:val="0"/>
  </w:num>
  <w:num w:numId="2" w16cid:durableId="83454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61"/>
    <w:rsid w:val="00043761"/>
    <w:rsid w:val="0018552F"/>
    <w:rsid w:val="00191E33"/>
    <w:rsid w:val="00293BD1"/>
    <w:rsid w:val="00497B71"/>
    <w:rsid w:val="005109BA"/>
    <w:rsid w:val="008C16B3"/>
    <w:rsid w:val="008D321A"/>
    <w:rsid w:val="00951BE9"/>
    <w:rsid w:val="00990E9A"/>
    <w:rsid w:val="009C10E2"/>
    <w:rsid w:val="009C3DAA"/>
    <w:rsid w:val="00EC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93E6"/>
  <w15:chartTrackingRefBased/>
  <w15:docId w15:val="{7F2A6378-4C6B-42F3-B39D-23F44204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7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7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37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37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7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7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7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76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76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376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37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37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37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37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37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761"/>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7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37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761"/>
    <w:rPr>
      <w:i/>
      <w:iCs/>
      <w:color w:val="404040" w:themeColor="text1" w:themeTint="BF"/>
    </w:rPr>
  </w:style>
  <w:style w:type="paragraph" w:styleId="ListParagraph">
    <w:name w:val="List Paragraph"/>
    <w:basedOn w:val="Normal"/>
    <w:uiPriority w:val="34"/>
    <w:qFormat/>
    <w:rsid w:val="00043761"/>
    <w:pPr>
      <w:ind w:left="720"/>
      <w:contextualSpacing/>
    </w:pPr>
  </w:style>
  <w:style w:type="character" w:styleId="IntenseEmphasis">
    <w:name w:val="Intense Emphasis"/>
    <w:basedOn w:val="DefaultParagraphFont"/>
    <w:uiPriority w:val="21"/>
    <w:qFormat/>
    <w:rsid w:val="00043761"/>
    <w:rPr>
      <w:i/>
      <w:iCs/>
      <w:color w:val="0F4761" w:themeColor="accent1" w:themeShade="BF"/>
    </w:rPr>
  </w:style>
  <w:style w:type="paragraph" w:styleId="IntenseQuote">
    <w:name w:val="Intense Quote"/>
    <w:basedOn w:val="Normal"/>
    <w:next w:val="Normal"/>
    <w:link w:val="IntenseQuoteChar"/>
    <w:uiPriority w:val="30"/>
    <w:qFormat/>
    <w:rsid w:val="0004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761"/>
    <w:rPr>
      <w:i/>
      <w:iCs/>
      <w:color w:val="0F4761" w:themeColor="accent1" w:themeShade="BF"/>
    </w:rPr>
  </w:style>
  <w:style w:type="character" w:styleId="IntenseReference">
    <w:name w:val="Intense Reference"/>
    <w:basedOn w:val="DefaultParagraphFont"/>
    <w:uiPriority w:val="32"/>
    <w:qFormat/>
    <w:rsid w:val="00043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4</cp:revision>
  <dcterms:created xsi:type="dcterms:W3CDTF">2026-05-06T22:04:00Z</dcterms:created>
  <dcterms:modified xsi:type="dcterms:W3CDTF">2026-05-06T22:16:00Z</dcterms:modified>
</cp:coreProperties>
</file>