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84B7" w14:textId="77777777" w:rsidR="005571AA" w:rsidRDefault="005571AA" w:rsidP="005571AA">
      <w:r>
        <w:t>Figure 3.1: Research Methodology Flow .................................... xx</w:t>
      </w:r>
    </w:p>
    <w:p w14:paraId="56863765" w14:textId="77777777" w:rsidR="005571AA" w:rsidRDefault="005571AA" w:rsidP="005571AA"/>
    <w:p w14:paraId="76081280" w14:textId="77777777" w:rsidR="005571AA" w:rsidRDefault="005571AA" w:rsidP="005571AA">
      <w:r>
        <w:t>Figure 3.2: Proposed FL-IDS System Architecture ......................... xx</w:t>
      </w:r>
    </w:p>
    <w:p w14:paraId="2EBABF86" w14:textId="77777777" w:rsidR="005571AA" w:rsidRDefault="005571AA" w:rsidP="005571AA"/>
    <w:p w14:paraId="4D523771" w14:textId="77777777" w:rsidR="005571AA" w:rsidRDefault="005571AA" w:rsidP="005571AA">
      <w:r>
        <w:t>Figure 3.3: Federated Learning Simulation Model ......................... xx</w:t>
      </w:r>
    </w:p>
    <w:p w14:paraId="6625D9FE" w14:textId="77777777" w:rsidR="005571AA" w:rsidRDefault="005571AA" w:rsidP="005571AA"/>
    <w:p w14:paraId="5528CD59" w14:textId="77777777" w:rsidR="005571AA" w:rsidRDefault="005571AA" w:rsidP="005571AA">
      <w:r>
        <w:t>Figure 3.4: Machine Learning Evaluation Pipeline ........................ xx</w:t>
      </w:r>
    </w:p>
    <w:p w14:paraId="195AB4A3" w14:textId="77777777" w:rsidR="005571AA" w:rsidRDefault="005571AA" w:rsidP="005571AA"/>
    <w:p w14:paraId="47D09ADF" w14:textId="77777777" w:rsidR="005571AA" w:rsidRDefault="005571AA" w:rsidP="005571AA">
      <w:r>
        <w:t>Figure 3.5: FL-IDS Use Case Diagram ..................................... xx</w:t>
      </w:r>
    </w:p>
    <w:p w14:paraId="28D225B2" w14:textId="77777777" w:rsidR="005571AA" w:rsidRDefault="005571AA" w:rsidP="005571AA"/>
    <w:p w14:paraId="20FCD87C" w14:textId="77777777" w:rsidR="005571AA" w:rsidRDefault="005571AA" w:rsidP="005571AA">
      <w:r>
        <w:t>Figure 3.6: IDS Evaluation Activity Diagram ............................. xx</w:t>
      </w:r>
    </w:p>
    <w:p w14:paraId="1F09D714" w14:textId="77777777" w:rsidR="005571AA" w:rsidRDefault="005571AA" w:rsidP="005571AA"/>
    <w:p w14:paraId="578CDF6C" w14:textId="77777777" w:rsidR="005571AA" w:rsidRDefault="005571AA" w:rsidP="005571AA">
      <w:r>
        <w:t>Figure 5.1: Overall Metrics Bar Chart ................................... xx</w:t>
      </w:r>
    </w:p>
    <w:p w14:paraId="5264252C" w14:textId="77777777" w:rsidR="005571AA" w:rsidRDefault="005571AA" w:rsidP="005571AA"/>
    <w:p w14:paraId="66F2FB3F" w14:textId="77777777" w:rsidR="005571AA" w:rsidRDefault="005571AA" w:rsidP="005571AA">
      <w:r>
        <w:t>Figure 5.2: Confusion Matrix Heatmap .................................... xx</w:t>
      </w:r>
    </w:p>
    <w:p w14:paraId="129DA02B" w14:textId="77777777" w:rsidR="005571AA" w:rsidRDefault="005571AA" w:rsidP="005571AA"/>
    <w:p w14:paraId="441643E6" w14:textId="77777777" w:rsidR="005571AA" w:rsidRDefault="005571AA" w:rsidP="005571AA">
      <w:r>
        <w:t>Figure 5.3: Attack Distribution Chart ................................... xx</w:t>
      </w:r>
    </w:p>
    <w:p w14:paraId="2537A3D3" w14:textId="77777777" w:rsidR="005571AA" w:rsidRDefault="005571AA" w:rsidP="005571AA"/>
    <w:p w14:paraId="6294A440" w14:textId="77777777" w:rsidR="005571AA" w:rsidRDefault="005571AA" w:rsidP="005571AA">
      <w:r>
        <w:t>Figure 5.4: Per-Class F1-score Chart .................................... xx</w:t>
      </w:r>
    </w:p>
    <w:p w14:paraId="7B6E19D7" w14:textId="77777777" w:rsidR="005571AA" w:rsidRDefault="005571AA" w:rsidP="005571AA"/>
    <w:p w14:paraId="589832A1" w14:textId="49E25134" w:rsidR="009C10E2" w:rsidRDefault="005571AA" w:rsidP="005571AA">
      <w:r>
        <w:t>Figure 5.5: Actual vs Predicted Distribution ............................ xx</w:t>
      </w:r>
    </w:p>
    <w:sectPr w:rsidR="009C1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1"/>
    <w:rsid w:val="00191E33"/>
    <w:rsid w:val="005109BA"/>
    <w:rsid w:val="005571AA"/>
    <w:rsid w:val="008D321A"/>
    <w:rsid w:val="00951BE9"/>
    <w:rsid w:val="00990E9A"/>
    <w:rsid w:val="009C10E2"/>
    <w:rsid w:val="009C3DAA"/>
    <w:rsid w:val="00A71B6C"/>
    <w:rsid w:val="00DA2F71"/>
    <w:rsid w:val="00EC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6D8220-7E6A-4D1A-8050-EF7132542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20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F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F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F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F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F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F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F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F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F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F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F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F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F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F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F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F71"/>
    <w:pPr>
      <w:numPr>
        <w:ilvl w:val="1"/>
      </w:numPr>
      <w:spacing w:after="160"/>
      <w:ind w:left="36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F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F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mthobi mlilo</dc:creator>
  <cp:keywords/>
  <dc:description/>
  <cp:lastModifiedBy>mthobi mlilo</cp:lastModifiedBy>
  <cp:revision>2</cp:revision>
  <dcterms:created xsi:type="dcterms:W3CDTF">2026-05-06T15:06:00Z</dcterms:created>
  <dcterms:modified xsi:type="dcterms:W3CDTF">2026-05-06T15:07:00Z</dcterms:modified>
</cp:coreProperties>
</file>