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75" w:rsidRDefault="009F0475" w:rsidP="009F0475">
      <w:pPr>
        <w:pStyle w:val="1"/>
      </w:pPr>
      <w:r>
        <w:rPr>
          <w:rFonts w:hint="eastAsia"/>
        </w:rPr>
        <w:t>添加</w:t>
      </w:r>
      <w:r>
        <w:rPr>
          <w:rFonts w:hint="eastAsia"/>
        </w:rPr>
        <w:t>ES-</w:t>
      </w:r>
      <w:r>
        <w:rPr>
          <w:rFonts w:hint="eastAsia"/>
        </w:rPr>
        <w:t>日志记录</w:t>
      </w:r>
    </w:p>
    <w:p w:rsidR="009F0475" w:rsidRDefault="009F0475" w:rsidP="009F0475">
      <w:r>
        <w:t>1</w:t>
      </w:r>
      <w:r>
        <w:t>：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里添加相关配置。</w:t>
      </w:r>
    </w:p>
    <w:p w:rsidR="009F0475" w:rsidRDefault="009F0475" w:rsidP="009F0475">
      <w:r>
        <w:rPr>
          <w:noProof/>
        </w:rPr>
        <w:drawing>
          <wp:inline distT="0" distB="0" distL="0" distR="0" wp14:anchorId="1F69971A" wp14:editId="6B8EADDD">
            <wp:extent cx="5274310" cy="4229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5" w:rsidRDefault="009F0475" w:rsidP="009F0475">
      <w:r>
        <w:t>2</w:t>
      </w:r>
      <w:r>
        <w:t>：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elk</w:t>
      </w:r>
      <w:r>
        <w:t>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>连接池配置</w:t>
      </w:r>
    </w:p>
    <w:p w:rsidR="009F0475" w:rsidRDefault="009F0475" w:rsidP="009F0475">
      <w:r>
        <w:rPr>
          <w:noProof/>
        </w:rPr>
        <w:drawing>
          <wp:inline distT="0" distB="0" distL="0" distR="0" wp14:anchorId="7BDCCE0A" wp14:editId="01318781">
            <wp:extent cx="5274310" cy="2061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75" w:rsidRDefault="009F0475" w:rsidP="009F0475">
      <w:r>
        <w:rPr>
          <w:rFonts w:hint="eastAsia"/>
        </w:rPr>
        <w:t>下面添加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切面方式。日志采用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方式进行记录</w:t>
      </w:r>
    </w:p>
    <w:p w:rsidR="008140D8" w:rsidRDefault="008140D8" w:rsidP="009F0475">
      <w:r>
        <w:t>3</w:t>
      </w:r>
      <w:r>
        <w:t>：</w:t>
      </w:r>
      <w:r>
        <w:rPr>
          <w:rFonts w:hint="eastAsia"/>
        </w:rPr>
        <w:t>启动项添加注解</w:t>
      </w:r>
    </w:p>
    <w:p w:rsidR="008140D8" w:rsidRPr="009F0475" w:rsidRDefault="008140D8" w:rsidP="009F04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CB9C6" wp14:editId="4F4AF7B9">
            <wp:extent cx="4619048" cy="17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0D8" w:rsidRPr="009F0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37"/>
    <w:rsid w:val="00277026"/>
    <w:rsid w:val="00527842"/>
    <w:rsid w:val="00691883"/>
    <w:rsid w:val="008140D8"/>
    <w:rsid w:val="009F0475"/>
    <w:rsid w:val="00FA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8D861-EA0D-4273-B879-9E4DC6C1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04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huangmiao</dc:creator>
  <cp:keywords/>
  <dc:description/>
  <cp:lastModifiedBy>huangmiao</cp:lastModifiedBy>
  <cp:revision>4</cp:revision>
  <dcterms:created xsi:type="dcterms:W3CDTF">2017-08-16T02:39:00Z</dcterms:created>
  <dcterms:modified xsi:type="dcterms:W3CDTF">2017-08-16T02:46:00Z</dcterms:modified>
</cp:coreProperties>
</file>