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35305" w14:textId="30E2184C" w:rsidR="0019283B" w:rsidRDefault="009C7756">
      <w:r>
        <w:t>JS Course:</w:t>
      </w:r>
    </w:p>
    <w:p w14:paraId="3E2651C1" w14:textId="47B81C50" w:rsidR="009C7756" w:rsidRDefault="009C7756" w:rsidP="009C7756">
      <w:pPr>
        <w:pStyle w:val="ListParagraph"/>
        <w:numPr>
          <w:ilvl w:val="0"/>
          <w:numId w:val="2"/>
        </w:numPr>
      </w:pPr>
      <w:r>
        <w:t>Only one number type in JS (</w:t>
      </w:r>
      <w:r w:rsidRPr="009C7756">
        <w:rPr>
          <w:b/>
          <w:bCs/>
        </w:rPr>
        <w:t>Number</w:t>
      </w:r>
      <w:r>
        <w:t>), also used as a converting function</w:t>
      </w:r>
    </w:p>
    <w:p w14:paraId="224CCFCB" w14:textId="561DD548" w:rsidR="009C7756" w:rsidRDefault="009C7756" w:rsidP="009C7756">
      <w:pPr>
        <w:pStyle w:val="ListParagraph"/>
        <w:numPr>
          <w:ilvl w:val="0"/>
          <w:numId w:val="2"/>
        </w:numPr>
      </w:pPr>
      <w:r>
        <w:t xml:space="preserve">Text type in JS is </w:t>
      </w:r>
      <w:r w:rsidRPr="009C7756">
        <w:rPr>
          <w:b/>
          <w:bCs/>
        </w:rPr>
        <w:t>String</w:t>
      </w:r>
    </w:p>
    <w:p w14:paraId="05A8254B" w14:textId="7F1A5A71" w:rsidR="009C7756" w:rsidRDefault="009C7756" w:rsidP="009C7756">
      <w:pPr>
        <w:pStyle w:val="ListParagraph"/>
        <w:numPr>
          <w:ilvl w:val="0"/>
          <w:numId w:val="2"/>
        </w:numPr>
      </w:pPr>
      <w:r>
        <w:t xml:space="preserve">Comparison in JS is done using </w:t>
      </w:r>
      <w:r w:rsidRPr="009C7756">
        <w:rPr>
          <w:b/>
          <w:bCs/>
        </w:rPr>
        <w:t>===</w:t>
      </w:r>
      <w:r>
        <w:t xml:space="preserve"> (without type coercion)</w:t>
      </w:r>
    </w:p>
    <w:p w14:paraId="144B0C37" w14:textId="77777777" w:rsidR="009C7756" w:rsidRDefault="009C7756" w:rsidP="009C7756">
      <w:pPr>
        <w:pStyle w:val="ListParagraph"/>
        <w:numPr>
          <w:ilvl w:val="0"/>
          <w:numId w:val="2"/>
        </w:numPr>
      </w:pPr>
      <w:r>
        <w:t xml:space="preserve">Two none types in JS: </w:t>
      </w:r>
    </w:p>
    <w:p w14:paraId="525EF28F" w14:textId="77777777" w:rsidR="009C7756" w:rsidRDefault="009C7756" w:rsidP="009C7756">
      <w:pPr>
        <w:pStyle w:val="ListParagraph"/>
        <w:numPr>
          <w:ilvl w:val="1"/>
          <w:numId w:val="2"/>
        </w:numPr>
      </w:pPr>
      <w:r w:rsidRPr="009C7756">
        <w:rPr>
          <w:b/>
          <w:bCs/>
        </w:rPr>
        <w:t>undefined</w:t>
      </w:r>
      <w:r>
        <w:t xml:space="preserve"> for unassigned variable </w:t>
      </w:r>
    </w:p>
    <w:p w14:paraId="4D22C5E5" w14:textId="35567F50" w:rsidR="009C7756" w:rsidRDefault="009C7756" w:rsidP="009C7756">
      <w:pPr>
        <w:pStyle w:val="ListParagraph"/>
        <w:numPr>
          <w:ilvl w:val="1"/>
          <w:numId w:val="2"/>
        </w:numPr>
      </w:pPr>
      <w:r w:rsidRPr="009C7756">
        <w:rPr>
          <w:b/>
          <w:bCs/>
        </w:rPr>
        <w:t>null</w:t>
      </w:r>
      <w:r>
        <w:t xml:space="preserve"> for deliberately missing value</w:t>
      </w:r>
    </w:p>
    <w:p w14:paraId="68F64665" w14:textId="1252A132" w:rsidR="009C7756" w:rsidRDefault="009C7756" w:rsidP="009C7756">
      <w:pPr>
        <w:pStyle w:val="ListParagraph"/>
        <w:numPr>
          <w:ilvl w:val="0"/>
          <w:numId w:val="2"/>
        </w:numPr>
      </w:pPr>
      <w:r>
        <w:t>If statement in JS needs parenthesis around condition</w:t>
      </w:r>
    </w:p>
    <w:p w14:paraId="590B4095" w14:textId="2FC9B0B9" w:rsidR="009C7756" w:rsidRDefault="009C7756" w:rsidP="009C7756">
      <w:pPr>
        <w:pStyle w:val="ListParagraph"/>
        <w:numPr>
          <w:ilvl w:val="0"/>
          <w:numId w:val="2"/>
        </w:numPr>
      </w:pPr>
      <w:r>
        <w:t xml:space="preserve">Variable is declared </w:t>
      </w:r>
      <w:r w:rsidR="00EF179C">
        <w:t xml:space="preserve">(plus assigned) </w:t>
      </w:r>
      <w:r>
        <w:t xml:space="preserve">using </w:t>
      </w:r>
      <w:r w:rsidRPr="009C7756">
        <w:rPr>
          <w:b/>
          <w:bCs/>
        </w:rPr>
        <w:t>let x = 2</w:t>
      </w:r>
      <w:r>
        <w:t xml:space="preserve">; </w:t>
      </w:r>
      <w:r w:rsidR="00EF179C">
        <w:t>Reassignment is done without let.</w:t>
      </w:r>
    </w:p>
    <w:p w14:paraId="1BFD925F" w14:textId="678D6DC4" w:rsidR="009C7756" w:rsidRDefault="009C7756" w:rsidP="009C7756">
      <w:pPr>
        <w:pStyle w:val="ListParagraph"/>
        <w:numPr>
          <w:ilvl w:val="0"/>
          <w:numId w:val="2"/>
        </w:numPr>
      </w:pPr>
      <w:r>
        <w:t xml:space="preserve">Const is declared using </w:t>
      </w:r>
      <w:r w:rsidRPr="009C7756">
        <w:rPr>
          <w:b/>
          <w:bCs/>
        </w:rPr>
        <w:t>const x = 3</w:t>
      </w:r>
    </w:p>
    <w:p w14:paraId="4C5ADD55" w14:textId="59F101F1" w:rsidR="009C7756" w:rsidRDefault="009C7756" w:rsidP="009C7756">
      <w:pPr>
        <w:pStyle w:val="ListParagraph"/>
        <w:numPr>
          <w:ilvl w:val="0"/>
          <w:numId w:val="2"/>
        </w:numPr>
      </w:pPr>
      <w:r>
        <w:t>Variables and const</w:t>
      </w:r>
      <w:r w:rsidR="00520DEB">
        <w:t>ants</w:t>
      </w:r>
      <w:r>
        <w:t xml:space="preserve"> follow the scope rules, where variable defined within a scope </w:t>
      </w:r>
      <w:r w:rsidR="00520DEB">
        <w:t xml:space="preserve">(delimited by {}) </w:t>
      </w:r>
      <w:r>
        <w:t>is not available outside th</w:t>
      </w:r>
      <w:r w:rsidR="00520DEB">
        <w:t>is</w:t>
      </w:r>
      <w:r>
        <w:t xml:space="preserve"> scope. This rule is not followed by </w:t>
      </w:r>
      <w:r w:rsidRPr="009C7756">
        <w:rPr>
          <w:b/>
          <w:bCs/>
        </w:rPr>
        <w:t>var</w:t>
      </w:r>
      <w:r>
        <w:t xml:space="preserve"> keyword, therefore it’s not used anymore.</w:t>
      </w:r>
    </w:p>
    <w:p w14:paraId="13087DA3" w14:textId="05A53D45" w:rsidR="009C7756" w:rsidRDefault="009C7756" w:rsidP="009C7756">
      <w:pPr>
        <w:pStyle w:val="ListParagraph"/>
        <w:numPr>
          <w:ilvl w:val="0"/>
          <w:numId w:val="2"/>
        </w:numPr>
      </w:pPr>
      <w:r>
        <w:t>Unless necessary, all variables should be defined as constants.</w:t>
      </w:r>
    </w:p>
    <w:p w14:paraId="7755AF04" w14:textId="1946555B" w:rsidR="009C7756" w:rsidRDefault="009C7756" w:rsidP="009C7756">
      <w:pPr>
        <w:pStyle w:val="ListParagraph"/>
        <w:numPr>
          <w:ilvl w:val="0"/>
          <w:numId w:val="2"/>
        </w:numPr>
      </w:pPr>
      <w:r>
        <w:t xml:space="preserve">F-string in JS uses template string (backticks quotes) and using </w:t>
      </w:r>
      <w:r w:rsidRPr="009C7756">
        <w:rPr>
          <w:b/>
          <w:bCs/>
        </w:rPr>
        <w:t>`${2+2}`</w:t>
      </w:r>
    </w:p>
    <w:p w14:paraId="103628FE" w14:textId="07237600" w:rsidR="009C7756" w:rsidRDefault="009C7756" w:rsidP="009C7756">
      <w:pPr>
        <w:pStyle w:val="ListParagraph"/>
        <w:numPr>
          <w:ilvl w:val="0"/>
          <w:numId w:val="2"/>
        </w:numPr>
      </w:pPr>
      <w:r>
        <w:t>Case in JS is camelCase for nearly everything, e.g. function and variable names</w:t>
      </w:r>
    </w:p>
    <w:p w14:paraId="26F887D4" w14:textId="63C6A3DA" w:rsidR="009C7756" w:rsidRPr="009C7756" w:rsidRDefault="009C7756" w:rsidP="009C7756">
      <w:pPr>
        <w:pStyle w:val="ListParagraph"/>
        <w:numPr>
          <w:ilvl w:val="0"/>
          <w:numId w:val="2"/>
        </w:numPr>
      </w:pPr>
      <w:r>
        <w:t xml:space="preserve">Printing in JS is done using console object: </w:t>
      </w:r>
      <w:r w:rsidRPr="009C7756">
        <w:rPr>
          <w:b/>
          <w:bCs/>
        </w:rPr>
        <w:t>console.log(“Test”)</w:t>
      </w:r>
    </w:p>
    <w:p w14:paraId="5D8450A4" w14:textId="5A3C4873" w:rsidR="009C7756" w:rsidRDefault="009C7756" w:rsidP="009C7756">
      <w:pPr>
        <w:pStyle w:val="ListParagraph"/>
        <w:numPr>
          <w:ilvl w:val="0"/>
          <w:numId w:val="2"/>
        </w:numPr>
      </w:pPr>
      <w:r>
        <w:t>There are multiple objects available in JS code in HTML page:</w:t>
      </w:r>
    </w:p>
    <w:p w14:paraId="01AC258B" w14:textId="17F748AC" w:rsidR="009C7756" w:rsidRDefault="009C7756" w:rsidP="009C7756">
      <w:pPr>
        <w:pStyle w:val="ListParagraph"/>
        <w:numPr>
          <w:ilvl w:val="1"/>
          <w:numId w:val="2"/>
        </w:numPr>
      </w:pPr>
      <w:r>
        <w:t>Math</w:t>
      </w:r>
    </w:p>
    <w:p w14:paraId="49E0EFFA" w14:textId="25144472" w:rsidR="009C7756" w:rsidRDefault="009C7756" w:rsidP="009C7756">
      <w:pPr>
        <w:pStyle w:val="ListParagraph"/>
        <w:numPr>
          <w:ilvl w:val="1"/>
          <w:numId w:val="2"/>
        </w:numPr>
      </w:pPr>
      <w:r>
        <w:t>JSON</w:t>
      </w:r>
    </w:p>
    <w:p w14:paraId="48C8843B" w14:textId="74D0C28A" w:rsidR="009C7756" w:rsidRDefault="009C7756" w:rsidP="009C7756">
      <w:pPr>
        <w:pStyle w:val="ListParagraph"/>
        <w:numPr>
          <w:ilvl w:val="1"/>
          <w:numId w:val="2"/>
        </w:numPr>
      </w:pPr>
      <w:r>
        <w:t>Console</w:t>
      </w:r>
    </w:p>
    <w:p w14:paraId="291289E2" w14:textId="47DA084C" w:rsidR="00520DEB" w:rsidRDefault="00520DEB" w:rsidP="009C7756">
      <w:pPr>
        <w:pStyle w:val="ListParagraph"/>
        <w:numPr>
          <w:ilvl w:val="1"/>
          <w:numId w:val="2"/>
        </w:numPr>
      </w:pPr>
      <w:r>
        <w:t>localStorage</w:t>
      </w:r>
    </w:p>
    <w:p w14:paraId="51397E28" w14:textId="67DEB566" w:rsidR="001119E4" w:rsidRDefault="001119E4" w:rsidP="009C7756">
      <w:pPr>
        <w:pStyle w:val="ListParagraph"/>
        <w:numPr>
          <w:ilvl w:val="1"/>
          <w:numId w:val="2"/>
        </w:numPr>
      </w:pPr>
      <w:r>
        <w:t>document</w:t>
      </w:r>
    </w:p>
    <w:p w14:paraId="0C0154EB" w14:textId="2BBE5293" w:rsidR="009C7756" w:rsidRDefault="009C7756" w:rsidP="009C7756">
      <w:pPr>
        <w:pStyle w:val="ListParagraph"/>
        <w:numPr>
          <w:ilvl w:val="0"/>
          <w:numId w:val="2"/>
        </w:numPr>
      </w:pPr>
      <w:r w:rsidRPr="00520DEB">
        <w:rPr>
          <w:b/>
          <w:bCs/>
        </w:rPr>
        <w:t>Object</w:t>
      </w:r>
      <w:r>
        <w:t xml:space="preserve"> </w:t>
      </w:r>
      <w:r w:rsidR="00520DEB">
        <w:t xml:space="preserve">data type </w:t>
      </w:r>
      <w:r>
        <w:t xml:space="preserve">in JS is like a </w:t>
      </w:r>
      <w:r w:rsidRPr="00520DEB">
        <w:rPr>
          <w:b/>
          <w:bCs/>
        </w:rPr>
        <w:t>dict</w:t>
      </w:r>
      <w:r>
        <w:t xml:space="preserve"> in python</w:t>
      </w:r>
      <w:r w:rsidR="00520DEB">
        <w:t xml:space="preserve"> and uses keys without quotes. If the key has dash in its name, quotes can be used, such as “key-2”: 2.</w:t>
      </w:r>
    </w:p>
    <w:p w14:paraId="6EBDAD4D" w14:textId="5F63D395" w:rsidR="00520DEB" w:rsidRPr="00520DEB" w:rsidRDefault="00520DEB" w:rsidP="009C7756">
      <w:pPr>
        <w:pStyle w:val="ListParagraph"/>
        <w:numPr>
          <w:ilvl w:val="0"/>
          <w:numId w:val="2"/>
        </w:numPr>
      </w:pPr>
      <w:r w:rsidRPr="00520DEB">
        <w:rPr>
          <w:b/>
          <w:bCs/>
        </w:rPr>
        <w:t>localStorage object</w:t>
      </w:r>
      <w:r>
        <w:t xml:space="preserve"> is used for persisting values even after page reload. It only accepts string key:value pairs, therefore JS object types must be JSON.stringified first (and the JSON.parsed when loaded from storage) before calling </w:t>
      </w:r>
      <w:r>
        <w:rPr>
          <w:b/>
          <w:bCs/>
        </w:rPr>
        <w:t>set</w:t>
      </w:r>
      <w:r w:rsidRPr="00520DEB">
        <w:rPr>
          <w:b/>
          <w:bCs/>
        </w:rPr>
        <w:t>Item()</w:t>
      </w:r>
    </w:p>
    <w:p w14:paraId="390AAF03" w14:textId="1CEC60D3" w:rsidR="00520DEB" w:rsidRDefault="00520DEB" w:rsidP="009C7756">
      <w:pPr>
        <w:pStyle w:val="ListParagraph"/>
        <w:numPr>
          <w:ilvl w:val="0"/>
          <w:numId w:val="2"/>
        </w:numPr>
      </w:pPr>
      <w:r>
        <w:t xml:space="preserve">There are </w:t>
      </w:r>
      <w:r w:rsidRPr="00520DEB">
        <w:rPr>
          <w:b/>
          <w:bCs/>
        </w:rPr>
        <w:t>event listeners</w:t>
      </w:r>
      <w:r>
        <w:t xml:space="preserve"> in HTML elements, which can be assigned JS code and expose </w:t>
      </w:r>
      <w:r w:rsidRPr="00520DEB">
        <w:rPr>
          <w:b/>
          <w:bCs/>
        </w:rPr>
        <w:t>event object</w:t>
      </w:r>
      <w:r>
        <w:t>, which can be used in the respective JS code to distinguish e.g. which key was pressed (</w:t>
      </w:r>
      <w:r w:rsidRPr="00520DEB">
        <w:rPr>
          <w:b/>
          <w:bCs/>
        </w:rPr>
        <w:t>event.key</w:t>
      </w:r>
      <w:r>
        <w:rPr>
          <w:b/>
          <w:bCs/>
        </w:rPr>
        <w:t>=”Enter”</w:t>
      </w:r>
      <w:r>
        <w:t>):</w:t>
      </w:r>
    </w:p>
    <w:p w14:paraId="4D3C2F76" w14:textId="7558B768" w:rsidR="00520DEB" w:rsidRDefault="00520DEB" w:rsidP="00520DEB">
      <w:pPr>
        <w:pStyle w:val="ListParagraph"/>
        <w:numPr>
          <w:ilvl w:val="1"/>
          <w:numId w:val="2"/>
        </w:numPr>
      </w:pPr>
      <w:r>
        <w:t>onclick</w:t>
      </w:r>
    </w:p>
    <w:p w14:paraId="6B94940E" w14:textId="1A554E53" w:rsidR="00520DEB" w:rsidRDefault="00520DEB" w:rsidP="00520DEB">
      <w:pPr>
        <w:pStyle w:val="ListParagraph"/>
        <w:numPr>
          <w:ilvl w:val="1"/>
          <w:numId w:val="2"/>
        </w:numPr>
      </w:pPr>
      <w:r>
        <w:t>onkeydown</w:t>
      </w:r>
    </w:p>
    <w:p w14:paraId="0A9849AD" w14:textId="1E19C1C6" w:rsidR="00520DEB" w:rsidRDefault="00520DEB" w:rsidP="00520DEB">
      <w:pPr>
        <w:pStyle w:val="ListParagraph"/>
        <w:numPr>
          <w:ilvl w:val="1"/>
          <w:numId w:val="2"/>
        </w:numPr>
      </w:pPr>
      <w:r>
        <w:t>onmouse</w:t>
      </w:r>
      <w:r w:rsidR="00B3737C">
        <w:t>enter</w:t>
      </w:r>
    </w:p>
    <w:p w14:paraId="0DCC942E" w14:textId="6201BA2E" w:rsidR="00520DEB" w:rsidRDefault="00520DEB" w:rsidP="00520DEB">
      <w:pPr>
        <w:pStyle w:val="ListParagraph"/>
        <w:numPr>
          <w:ilvl w:val="1"/>
          <w:numId w:val="2"/>
        </w:numPr>
      </w:pPr>
      <w:r>
        <w:t>…</w:t>
      </w:r>
    </w:p>
    <w:p w14:paraId="7F9DAF00" w14:textId="7CCF18EA" w:rsidR="009361C4" w:rsidRDefault="009361C4" w:rsidP="009361C4">
      <w:pPr>
        <w:pStyle w:val="ListParagraph"/>
        <w:numPr>
          <w:ilvl w:val="0"/>
          <w:numId w:val="2"/>
        </w:numPr>
      </w:pPr>
      <w:r w:rsidRPr="009361C4">
        <w:rPr>
          <w:b/>
          <w:bCs/>
        </w:rPr>
        <w:t>JS code in HTML page</w:t>
      </w:r>
      <w:r>
        <w:t xml:space="preserve"> is located in &lt;script&gt; element which can be located in &lt;body&gt; element.</w:t>
      </w:r>
    </w:p>
    <w:p w14:paraId="4986D459" w14:textId="3FE18512" w:rsidR="00EF179C" w:rsidRDefault="00EF179C" w:rsidP="009361C4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Function parameters </w:t>
      </w:r>
      <w:r w:rsidRPr="00EF179C">
        <w:t>can have default vales</w:t>
      </w:r>
      <w:r>
        <w:t>, but not type hints</w:t>
      </w:r>
    </w:p>
    <w:p w14:paraId="66FEA9FC" w14:textId="219940A2" w:rsidR="009361C4" w:rsidRPr="00EF179C" w:rsidRDefault="009361C4" w:rsidP="009361C4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Default value </w:t>
      </w:r>
      <w:r>
        <w:t xml:space="preserve">can be specified </w:t>
      </w:r>
      <w:r w:rsidR="00EF179C">
        <w:t xml:space="preserve">on assignment </w:t>
      </w:r>
      <w:r>
        <w:t xml:space="preserve">using OR operator: </w:t>
      </w:r>
      <w:r w:rsidR="00EF179C" w:rsidRPr="00EF179C">
        <w:rPr>
          <w:b/>
          <w:bCs/>
        </w:rPr>
        <w:t>let x = value || 0</w:t>
      </w:r>
    </w:p>
    <w:p w14:paraId="5C9D3E98" w14:textId="1D1F215E" w:rsidR="00EF179C" w:rsidRDefault="00EF179C" w:rsidP="009361C4">
      <w:pPr>
        <w:pStyle w:val="ListParagraph"/>
        <w:numPr>
          <w:ilvl w:val="0"/>
          <w:numId w:val="2"/>
        </w:numPr>
      </w:pPr>
      <w:r>
        <w:t>Objects are references to heap memory address similarly to python</w:t>
      </w:r>
    </w:p>
    <w:p w14:paraId="669A8D40" w14:textId="67BD264B" w:rsidR="00EF179C" w:rsidRDefault="00EF179C" w:rsidP="009361C4">
      <w:pPr>
        <w:pStyle w:val="ListParagraph"/>
        <w:numPr>
          <w:ilvl w:val="0"/>
          <w:numId w:val="2"/>
        </w:numPr>
      </w:pPr>
      <w:r>
        <w:t>Objects are compared using identity (reference/memory address)</w:t>
      </w:r>
    </w:p>
    <w:p w14:paraId="7A74BB85" w14:textId="6B66CA61" w:rsidR="00EF179C" w:rsidRDefault="00EF179C" w:rsidP="009361C4">
      <w:pPr>
        <w:pStyle w:val="ListParagraph"/>
        <w:numPr>
          <w:ilvl w:val="0"/>
          <w:numId w:val="2"/>
        </w:numPr>
      </w:pPr>
      <w:r>
        <w:t xml:space="preserve">Ternary operator in JS: </w:t>
      </w:r>
      <w:r w:rsidRPr="00EF179C">
        <w:rPr>
          <w:b/>
          <w:bCs/>
        </w:rPr>
        <w:t xml:space="preserve">condition ? </w:t>
      </w:r>
      <w:r>
        <w:rPr>
          <w:b/>
          <w:bCs/>
        </w:rPr>
        <w:t>what-to-do-if-</w:t>
      </w:r>
      <w:r w:rsidRPr="00EF179C">
        <w:rPr>
          <w:b/>
          <w:bCs/>
        </w:rPr>
        <w:t>true :</w:t>
      </w:r>
      <w:r>
        <w:rPr>
          <w:b/>
          <w:bCs/>
        </w:rPr>
        <w:t xml:space="preserve"> what-to-do-if-false</w:t>
      </w:r>
      <w:r>
        <w:t xml:space="preserve"> </w:t>
      </w:r>
    </w:p>
    <w:p w14:paraId="2F045B21" w14:textId="03AA1A0F" w:rsidR="009A03ED" w:rsidRPr="009A03ED" w:rsidRDefault="00EF179C" w:rsidP="009361C4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HTML elements can be queried as JS objects </w:t>
      </w:r>
      <w:r w:rsidRPr="00EF179C">
        <w:t xml:space="preserve">and saved as </w:t>
      </w:r>
      <w:r w:rsidR="009A03ED">
        <w:t xml:space="preserve">JS </w:t>
      </w:r>
      <w:r w:rsidRPr="00EF179C">
        <w:t>variable</w:t>
      </w:r>
      <w:r>
        <w:t xml:space="preserve"> using: </w:t>
      </w:r>
    </w:p>
    <w:p w14:paraId="3F61BEB3" w14:textId="6D7B51F7" w:rsidR="00EF179C" w:rsidRDefault="009A03ED" w:rsidP="009A03ED">
      <w:pPr>
        <w:pStyle w:val="ListParagraph"/>
        <w:ind w:left="1440"/>
        <w:rPr>
          <w:b/>
          <w:bCs/>
        </w:rPr>
      </w:pPr>
      <w:r w:rsidRPr="009A03ED">
        <w:rPr>
          <w:b/>
          <w:bCs/>
        </w:rPr>
        <w:lastRenderedPageBreak/>
        <w:t>const</w:t>
      </w:r>
      <w:r>
        <w:t xml:space="preserve"> </w:t>
      </w:r>
      <w:r w:rsidR="00EF179C" w:rsidRPr="00EF179C">
        <w:rPr>
          <w:b/>
          <w:bCs/>
        </w:rPr>
        <w:t xml:space="preserve">buttonElement = document.querySelector(“.js-button”) </w:t>
      </w:r>
    </w:p>
    <w:p w14:paraId="1AF84D59" w14:textId="7A0C2AA2" w:rsidR="009A03ED" w:rsidRDefault="009A03ED" w:rsidP="009A03ED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Text within HTML element can be updated using </w:t>
      </w:r>
      <w:r w:rsidRPr="009A03ED">
        <w:rPr>
          <w:b/>
          <w:bCs/>
        </w:rPr>
        <w:t>buttonElement.innerHTML = “text”</w:t>
      </w:r>
    </w:p>
    <w:p w14:paraId="2592E5BF" w14:textId="1E2DE105" w:rsidR="009A03ED" w:rsidRDefault="009A03ED" w:rsidP="009A03ED">
      <w:pPr>
        <w:pStyle w:val="ListParagraph"/>
        <w:numPr>
          <w:ilvl w:val="0"/>
          <w:numId w:val="2"/>
        </w:numPr>
      </w:pPr>
      <w:r w:rsidRPr="009A03ED">
        <w:t xml:space="preserve">JS </w:t>
      </w:r>
      <w:r>
        <w:t>c</w:t>
      </w:r>
      <w:r w:rsidRPr="009A03ED">
        <w:t xml:space="preserve">ode </w:t>
      </w:r>
      <w:r>
        <w:t xml:space="preserve">in &lt;script&gt; element is executed at the load of the webpage, so it can be </w:t>
      </w:r>
      <w:r w:rsidR="00CE002C">
        <w:t xml:space="preserve">used </w:t>
      </w:r>
      <w:r w:rsidR="00465703">
        <w:t xml:space="preserve">(apart from function definitions used in </w:t>
      </w:r>
      <w:r w:rsidR="00CE002C">
        <w:t xml:space="preserve">HTML elements) </w:t>
      </w:r>
      <w:r>
        <w:t xml:space="preserve">to </w:t>
      </w:r>
      <w:r w:rsidR="00CE002C">
        <w:t xml:space="preserve">also </w:t>
      </w:r>
      <w:r w:rsidR="00465703">
        <w:t xml:space="preserve">initialize </w:t>
      </w:r>
      <w:r w:rsidR="00CE002C">
        <w:t xml:space="preserve">variables and </w:t>
      </w:r>
      <w:r>
        <w:t>content of some HTML elements, such as &lt;p&gt;</w:t>
      </w:r>
    </w:p>
    <w:p w14:paraId="42E24C90" w14:textId="119B6112" w:rsidR="00B3737C" w:rsidRDefault="00B3737C" w:rsidP="009A03ED">
      <w:pPr>
        <w:pStyle w:val="ListParagraph"/>
        <w:numPr>
          <w:ilvl w:val="0"/>
          <w:numId w:val="2"/>
        </w:numPr>
      </w:pPr>
      <w:r>
        <w:t>CSS are defined in &lt;style&gt; element in &lt;head&gt;</w:t>
      </w:r>
    </w:p>
    <w:p w14:paraId="6311E6A9" w14:textId="3412E29E" w:rsidR="00CE002C" w:rsidRDefault="00B3737C" w:rsidP="009A03ED">
      <w:pPr>
        <w:pStyle w:val="ListParagraph"/>
        <w:numPr>
          <w:ilvl w:val="0"/>
          <w:numId w:val="2"/>
        </w:numPr>
      </w:pPr>
      <w:r>
        <w:t xml:space="preserve">CSS can be applied to HTML elements using element’s class attribute or element name. Class attributes (e.g. </w:t>
      </w:r>
      <w:r w:rsidR="009C4E53" w:rsidRPr="009C4E53">
        <w:rPr>
          <w:b/>
          <w:bCs/>
        </w:rPr>
        <w:t xml:space="preserve">&lt;button class = </w:t>
      </w:r>
      <w:r w:rsidRPr="009C4E53">
        <w:rPr>
          <w:b/>
          <w:bCs/>
        </w:rPr>
        <w:t>“cost-button”</w:t>
      </w:r>
      <w:r w:rsidR="009C4E53" w:rsidRPr="009C4E53">
        <w:rPr>
          <w:b/>
          <w:bCs/>
        </w:rPr>
        <w:t>&gt;</w:t>
      </w:r>
      <w:r>
        <w:t xml:space="preserve"> can be referenced in CSS style definition using</w:t>
      </w:r>
      <w:r w:rsidR="009C4E53">
        <w:t xml:space="preserve"> dot notation: </w:t>
      </w:r>
      <w:r w:rsidR="009C4E53">
        <w:rPr>
          <w:b/>
          <w:bCs/>
        </w:rPr>
        <w:t>.c</w:t>
      </w:r>
      <w:r w:rsidRPr="00B3737C">
        <w:rPr>
          <w:b/>
          <w:bCs/>
        </w:rPr>
        <w:t>ost-button</w:t>
      </w:r>
      <w:r>
        <w:t xml:space="preserve"> selector: </w:t>
      </w:r>
    </w:p>
    <w:p w14:paraId="45F24CBC" w14:textId="0368D389" w:rsidR="009C4E53" w:rsidRPr="009C4E53" w:rsidRDefault="009C4E53" w:rsidP="009C4E53">
      <w:pPr>
        <w:pStyle w:val="ListParagraph"/>
        <w:ind w:left="1440"/>
        <w:rPr>
          <w:b/>
          <w:bCs/>
        </w:rPr>
      </w:pPr>
      <w:r w:rsidRPr="009C4E53">
        <w:rPr>
          <w:b/>
          <w:bCs/>
        </w:rPr>
        <w:t>&lt;style&gt;</w:t>
      </w:r>
    </w:p>
    <w:p w14:paraId="656960C0" w14:textId="54721172" w:rsidR="009C4E53" w:rsidRPr="009C4E53" w:rsidRDefault="009C4E53" w:rsidP="009C4E53">
      <w:pPr>
        <w:pStyle w:val="ListParagraph"/>
        <w:ind w:left="1440"/>
        <w:rPr>
          <w:b/>
          <w:bCs/>
        </w:rPr>
      </w:pPr>
      <w:r w:rsidRPr="009C4E53">
        <w:rPr>
          <w:b/>
          <w:bCs/>
        </w:rPr>
        <w:tab/>
        <w:t>.cost-button {</w:t>
      </w:r>
    </w:p>
    <w:p w14:paraId="620B0C9F" w14:textId="19B65987" w:rsidR="009C4E53" w:rsidRPr="009C4E53" w:rsidRDefault="009C4E53" w:rsidP="009C4E53">
      <w:pPr>
        <w:pStyle w:val="ListParagraph"/>
        <w:ind w:left="1440"/>
        <w:rPr>
          <w:b/>
          <w:bCs/>
        </w:rPr>
      </w:pPr>
      <w:r w:rsidRPr="009C4E53">
        <w:rPr>
          <w:b/>
          <w:bCs/>
        </w:rPr>
        <w:tab/>
        <w:t>border: 10;</w:t>
      </w:r>
    </w:p>
    <w:p w14:paraId="18E0430C" w14:textId="6E78E777" w:rsidR="009C4E53" w:rsidRPr="009C4E53" w:rsidRDefault="009C4E53" w:rsidP="009C4E53">
      <w:pPr>
        <w:pStyle w:val="ListParagraph"/>
        <w:ind w:left="1440" w:firstLine="720"/>
        <w:rPr>
          <w:b/>
          <w:bCs/>
        </w:rPr>
      </w:pPr>
      <w:r w:rsidRPr="009C4E53">
        <w:rPr>
          <w:b/>
          <w:bCs/>
        </w:rPr>
        <w:t>}</w:t>
      </w:r>
    </w:p>
    <w:p w14:paraId="379A3A6D" w14:textId="75AB2E9D" w:rsidR="009C4E53" w:rsidRDefault="009C4E53" w:rsidP="009C4E53">
      <w:pPr>
        <w:pStyle w:val="ListParagraph"/>
        <w:ind w:left="1440"/>
        <w:rPr>
          <w:b/>
          <w:bCs/>
        </w:rPr>
      </w:pPr>
      <w:r w:rsidRPr="009C4E53">
        <w:rPr>
          <w:b/>
          <w:bCs/>
        </w:rPr>
        <w:t>&lt;/style&gt;</w:t>
      </w:r>
    </w:p>
    <w:p w14:paraId="665C2FC6" w14:textId="686FCF0E" w:rsidR="009C4E53" w:rsidRDefault="009C4E53" w:rsidP="009C4E53">
      <w:pPr>
        <w:pStyle w:val="ListParagraph"/>
        <w:numPr>
          <w:ilvl w:val="0"/>
          <w:numId w:val="2"/>
        </w:numPr>
      </w:pPr>
      <w:r w:rsidRPr="009C4E53">
        <w:t>CSS styles are</w:t>
      </w:r>
      <w:r>
        <w:t xml:space="preserve"> applied sequentially, overriding previous definitions if other applicable definitions follow previous ones in a list of definitions. Therefore, more specific CSS (e.g. for specific paragraph) should be defined after more generic ones (e.g. for body element).</w:t>
      </w:r>
    </w:p>
    <w:p w14:paraId="265A2D6C" w14:textId="2E1DF183" w:rsidR="009C4E53" w:rsidRDefault="009C4E53" w:rsidP="009C4E53">
      <w:pPr>
        <w:pStyle w:val="ListParagraph"/>
        <w:numPr>
          <w:ilvl w:val="0"/>
          <w:numId w:val="2"/>
        </w:numPr>
      </w:pPr>
      <w:r>
        <w:t xml:space="preserve">HTML elements </w:t>
      </w:r>
      <w:r w:rsidR="009B709A">
        <w:t xml:space="preserve">(when selected as JS objects) </w:t>
      </w:r>
      <w:r>
        <w:t xml:space="preserve">have </w:t>
      </w:r>
      <w:r w:rsidRPr="009C4E53">
        <w:rPr>
          <w:b/>
          <w:bCs/>
        </w:rPr>
        <w:t>classList</w:t>
      </w:r>
      <w:r>
        <w:t xml:space="preserve"> </w:t>
      </w:r>
      <w:r w:rsidR="009B709A">
        <w:t xml:space="preserve">property </w:t>
      </w:r>
      <w:r>
        <w:t xml:space="preserve">which </w:t>
      </w:r>
      <w:r w:rsidR="009B709A">
        <w:t xml:space="preserve">is also an object whose method </w:t>
      </w:r>
      <w:r w:rsidR="009B709A" w:rsidRPr="009B709A">
        <w:rPr>
          <w:b/>
          <w:bCs/>
        </w:rPr>
        <w:t>add</w:t>
      </w:r>
      <w:r w:rsidR="009B709A">
        <w:t xml:space="preserve"> </w:t>
      </w:r>
      <w:r>
        <w:t xml:space="preserve">can be </w:t>
      </w:r>
      <w:r w:rsidR="009B709A">
        <w:t xml:space="preserve">used </w:t>
      </w:r>
      <w:r>
        <w:t>(with new class</w:t>
      </w:r>
      <w:r w:rsidR="009B709A">
        <w:t xml:space="preserve"> name</w:t>
      </w:r>
      <w:r>
        <w:t xml:space="preserve">) to change the appearance of element. </w:t>
      </w:r>
    </w:p>
    <w:p w14:paraId="6830AEE8" w14:textId="0343DEC4" w:rsidR="009B709A" w:rsidRPr="009B709A" w:rsidRDefault="009B709A" w:rsidP="009C4E53">
      <w:pPr>
        <w:pStyle w:val="ListParagraph"/>
        <w:numPr>
          <w:ilvl w:val="0"/>
          <w:numId w:val="2"/>
        </w:numPr>
        <w:rPr>
          <w:b/>
          <w:bCs/>
        </w:rPr>
      </w:pPr>
      <w:r w:rsidRPr="009B709A">
        <w:rPr>
          <w:b/>
          <w:bCs/>
        </w:rPr>
        <w:t>Padding is a space inside the element, from text to border</w:t>
      </w:r>
    </w:p>
    <w:p w14:paraId="0548252F" w14:textId="79C48850" w:rsidR="009B709A" w:rsidRDefault="009B709A" w:rsidP="009C4E53">
      <w:pPr>
        <w:pStyle w:val="ListParagraph"/>
        <w:numPr>
          <w:ilvl w:val="0"/>
          <w:numId w:val="2"/>
        </w:numPr>
        <w:rPr>
          <w:b/>
          <w:bCs/>
        </w:rPr>
      </w:pPr>
      <w:r w:rsidRPr="009B709A">
        <w:rPr>
          <w:b/>
          <w:bCs/>
        </w:rPr>
        <w:t>Margin is a space outside the element, to next element</w:t>
      </w:r>
    </w:p>
    <w:p w14:paraId="619FA82B" w14:textId="77777777" w:rsidR="009B709A" w:rsidRPr="009B709A" w:rsidRDefault="009B709A" w:rsidP="009C4E53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Padding is defined </w:t>
      </w:r>
    </w:p>
    <w:p w14:paraId="7B753C65" w14:textId="16C18A6E" w:rsidR="009B709A" w:rsidRPr="009B709A" w:rsidRDefault="009B709A" w:rsidP="009B709A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with four values in order: top, bottom, left, right, </w:t>
      </w:r>
    </w:p>
    <w:p w14:paraId="0257D28B" w14:textId="77777777" w:rsidR="009B709A" w:rsidRPr="009B709A" w:rsidRDefault="009B709A" w:rsidP="009B709A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with single value specifying all four values </w:t>
      </w:r>
    </w:p>
    <w:p w14:paraId="54169762" w14:textId="104E15E8" w:rsidR="009B709A" w:rsidRPr="009B709A" w:rsidRDefault="009B709A" w:rsidP="009B709A">
      <w:pPr>
        <w:pStyle w:val="ListParagraph"/>
        <w:numPr>
          <w:ilvl w:val="1"/>
          <w:numId w:val="2"/>
        </w:numPr>
        <w:rPr>
          <w:b/>
          <w:bCs/>
        </w:rPr>
      </w:pPr>
      <w:r>
        <w:t>with two values specifying vertical padding and horizontal padding</w:t>
      </w:r>
    </w:p>
    <w:p w14:paraId="611F47CD" w14:textId="45B0C5EA" w:rsidR="00B3737C" w:rsidRPr="002E04B3" w:rsidRDefault="00402B83" w:rsidP="009B709A">
      <w:pPr>
        <w:pStyle w:val="ListParagraph"/>
        <w:numPr>
          <w:ilvl w:val="0"/>
          <w:numId w:val="2"/>
        </w:numPr>
      </w:pPr>
      <w:r>
        <w:t xml:space="preserve">Button HTML element can have </w:t>
      </w:r>
      <w:r w:rsidRPr="00402B83">
        <w:rPr>
          <w:b/>
          <w:bCs/>
        </w:rPr>
        <w:t>img</w:t>
      </w:r>
      <w:r>
        <w:t xml:space="preserve"> sub-element defined within button element specifying image that can be clicked. This img element is void, without closing tag. Img element has </w:t>
      </w:r>
      <w:r w:rsidRPr="00402B83">
        <w:rPr>
          <w:b/>
          <w:bCs/>
        </w:rPr>
        <w:t>src</w:t>
      </w:r>
      <w:r>
        <w:t xml:space="preserve"> attribute defining source of the image. </w:t>
      </w:r>
      <w:r w:rsidRPr="00402B83">
        <w:rPr>
          <w:b/>
          <w:bCs/>
        </w:rPr>
        <w:t>Img</w:t>
      </w:r>
      <w:r>
        <w:t xml:space="preserve"> elements can have class attributes to modify its appearance, e.g. height. Also the button element can have class attribute to e.g. set </w:t>
      </w:r>
      <w:r w:rsidRPr="00402B83">
        <w:rPr>
          <w:b/>
          <w:bCs/>
        </w:rPr>
        <w:t>background color</w:t>
      </w:r>
      <w:r>
        <w:rPr>
          <w:b/>
          <w:bCs/>
        </w:rPr>
        <w:t>:</w:t>
      </w:r>
      <w:r>
        <w:t xml:space="preserve"> </w:t>
      </w:r>
      <w:r w:rsidRPr="00402B83">
        <w:rPr>
          <w:b/>
          <w:bCs/>
        </w:rPr>
        <w:t>transparent</w:t>
      </w:r>
      <w:r>
        <w:rPr>
          <w:b/>
          <w:bCs/>
        </w:rPr>
        <w:t>;</w:t>
      </w:r>
      <w:r>
        <w:t xml:space="preserve"> and </w:t>
      </w:r>
      <w:r w:rsidRPr="00402B83">
        <w:rPr>
          <w:b/>
          <w:bCs/>
        </w:rPr>
        <w:t>border</w:t>
      </w:r>
      <w:r>
        <w:t xml:space="preserve">: </w:t>
      </w:r>
      <w:r w:rsidRPr="00402B83">
        <w:rPr>
          <w:b/>
          <w:bCs/>
        </w:rPr>
        <w:t>3px solid white;</w:t>
      </w:r>
      <w:r>
        <w:rPr>
          <w:b/>
          <w:bCs/>
        </w:rPr>
        <w:t xml:space="preserve"> </w:t>
      </w:r>
      <w:r>
        <w:t xml:space="preserve">and </w:t>
      </w:r>
      <w:r w:rsidRPr="00402B83">
        <w:rPr>
          <w:b/>
          <w:bCs/>
        </w:rPr>
        <w:t>border-radius: 10px</w:t>
      </w:r>
      <w:r>
        <w:rPr>
          <w:b/>
          <w:bCs/>
        </w:rPr>
        <w:t>;</w:t>
      </w:r>
    </w:p>
    <w:p w14:paraId="0AB1C81E" w14:textId="0E539F5E" w:rsidR="002E04B3" w:rsidRDefault="002E04B3" w:rsidP="009B709A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Input </w:t>
      </w:r>
      <w:r>
        <w:t xml:space="preserve">HTML element can have </w:t>
      </w:r>
      <w:r w:rsidRPr="002E04B3">
        <w:rPr>
          <w:b/>
          <w:bCs/>
        </w:rPr>
        <w:t>type</w:t>
      </w:r>
      <w:r>
        <w:t xml:space="preserve"> attribute with value date, i.e. &lt;input type=”date”&gt; , which makes input field as date.</w:t>
      </w:r>
    </w:p>
    <w:p w14:paraId="680D5C1C" w14:textId="09938BCE" w:rsidR="009454D0" w:rsidRPr="00762006" w:rsidRDefault="009454D0" w:rsidP="009B709A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Div elements do not have default </w:t>
      </w:r>
      <w:r w:rsidR="00762006">
        <w:rPr>
          <w:b/>
          <w:bCs/>
        </w:rPr>
        <w:t>styling.</w:t>
      </w:r>
    </w:p>
    <w:p w14:paraId="732E49C5" w14:textId="604D1D46" w:rsidR="00762006" w:rsidRDefault="00762006" w:rsidP="009B709A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CSS grid </w:t>
      </w:r>
      <w:r w:rsidRPr="00762006">
        <w:t xml:space="preserve">is a </w:t>
      </w:r>
      <w:r>
        <w:t>layout that allows table-like display of e.g. &lt;p&gt; elements in rows and columns, with multiple properties to modify appearance.</w:t>
      </w:r>
    </w:p>
    <w:p w14:paraId="5A00C2A3" w14:textId="6CBC2ECC" w:rsidR="00A41825" w:rsidRPr="00762006" w:rsidRDefault="00A41825" w:rsidP="009B709A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Object destructuring: </w:t>
      </w:r>
      <w:r>
        <w:t>const {x, y} = {x: 2, y: 3}</w:t>
      </w:r>
    </w:p>
    <w:sectPr w:rsidR="00A41825" w:rsidRPr="00762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14983"/>
    <w:multiLevelType w:val="hybridMultilevel"/>
    <w:tmpl w:val="B5921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46C6E"/>
    <w:multiLevelType w:val="hybridMultilevel"/>
    <w:tmpl w:val="7AF220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61157609">
    <w:abstractNumId w:val="0"/>
  </w:num>
  <w:num w:numId="2" w16cid:durableId="10443262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7756"/>
    <w:rsid w:val="001119E4"/>
    <w:rsid w:val="0019283B"/>
    <w:rsid w:val="002E04B3"/>
    <w:rsid w:val="00391F69"/>
    <w:rsid w:val="00402B83"/>
    <w:rsid w:val="00465703"/>
    <w:rsid w:val="00520DEB"/>
    <w:rsid w:val="00762006"/>
    <w:rsid w:val="009361C4"/>
    <w:rsid w:val="009454D0"/>
    <w:rsid w:val="009A03ED"/>
    <w:rsid w:val="009B709A"/>
    <w:rsid w:val="009C4E53"/>
    <w:rsid w:val="009C7756"/>
    <w:rsid w:val="00A41825"/>
    <w:rsid w:val="00B3737C"/>
    <w:rsid w:val="00BE7CEA"/>
    <w:rsid w:val="00CE002C"/>
    <w:rsid w:val="00D232DD"/>
    <w:rsid w:val="00DE36A3"/>
    <w:rsid w:val="00EF1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ACC35"/>
  <w15:docId w15:val="{FA710E59-5096-420A-8F18-31284C715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7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Mlynarik, Miroslav</dc:creator>
  <cp:keywords/>
  <dc:description/>
  <cp:lastModifiedBy>Mlynarik, Miroslav</cp:lastModifiedBy>
  <cp:revision>3</cp:revision>
  <dcterms:created xsi:type="dcterms:W3CDTF">2024-09-21T08:38:00Z</dcterms:created>
  <dcterms:modified xsi:type="dcterms:W3CDTF">2024-12-16T09:09:00Z</dcterms:modified>
</cp:coreProperties>
</file>