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Document 16 — Onboarding &amp; First-Run Experience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Version 1.0 — March 2026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PURPOSE: This document specifies exactly what a new user sees and experiences from the moment they first open Kairon — including zero-configuration mode, setup wizard, demo portfolios, and the cold-start knowledge base experience. Every state is fully specced.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 The First-Run Principle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new user must be able to get value from Kairon within 90 seconds of opening it — with no API keys, no configuration, and no documentation read. The system achieves this through: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required configuration — the system runs fully on defaults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Pre-loaded demo portfolio — real analysis begins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Ollama as default LLM — no OpenAI key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 progressive disclosure — advanced features surface only when needed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 First-Run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startup, the system checks for the presence of a configuration flag:</w:t>
      </w:r>
    </w:p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On startup: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is_first_run = not os.path.exists(".kairon_configured")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has_api_keys = bool(os.getenv("FRED_API_KEY") or os.getenv("BRAVE_SEARCH_API_KEY"))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has_llm     = check_ollama_running() or bool(os.getenv("OPENAI_API_KEY"))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these flags, one of three startup paths is taken: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Startup 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Experience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run, no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Welcome wizard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 Section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some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Quick-start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 Section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configured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platform immediately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 Welcome Wizard (First-Run Only)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4-step guided wizard displayed in a modal overlay on first launch. Cannot be accidentally skipped but can be intentionally dismissed with "Skip — use defaults".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Step 1 of 4 — Welcome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SCREEN SPEC: Full-screen dark overlay. Center card (600px wide). Kairon logo. Bold headline: "Welcome to Kairon". Subtitle: "Your financial intelligence system — powered by open data and AI." Two buttons: "Get started (2 min)" (primary, teal) and "Skip — use defaults" (text link, gray).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Step 2 of 4 — Choose Your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setup options displayed as cards side-by-side: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 Is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Config (Recommended)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entirely on free open data + local AI (Ollama). One click.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users, quick start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API Keys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Guides user through adding FRED, Brave Search keys for enhanced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with free accounts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configuration including cloud LLM (OpenAI/Anthropic)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users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Zero Config option is highlighted with a green "Recommended" badge. Selecting it immediately proceeds to Step 3.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Step 3 of 4 — Choose Starting Portfolio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user selects from 5 preset demo portfolios. This determines the initial analysis focus.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Portfolio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Capital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Conservative Investor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 bonds (TLT), 30% gold (GLD), 10% cash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Balanced (Default)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 SPY, 20% TLT, 20% GLD, 20% cash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Aggressive Growth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 QQQ, 30% BTC, 10% cash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 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BTC, 30% ETH, 20% USDC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Equities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 SPY, 20% AAPL, 20% NVDA, 10% TSLA, 10% AMZN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$100,000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"Balanced (Default)" is pre-selected. User can change their portfolio at any time from Screen 1 or via the "Load Real Data" flow.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Step 4 of 4 — System Status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live status check runs in the background as the user reads this screen. Each item shows a green check or amber warning:</w:t>
      </w:r>
    </w:p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Checking data sources...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[✓] Yahoo Finance — Connected (price data ready)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[✓] GDELT — Connected (global news ready)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[✓] DuckDuckGo News — Connected (web news ready)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[!] FRED — No API key (using Yahoo macro proxies — OK)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[!] Brave Search — No API key (using DuckDuckGo — OK)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[✓] Ollama — Running locally (AI explanations ready)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OR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[!] Ollama — Not detected (AI explanations disabled)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→ [Install Ollama] button + instructions link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"Everything with a yellow warning still works. Yellow means "running on the free fallback" not "broken". Proceed to launch when ready.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Button: "Launch Kairon →" (teal, full width)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 Quick-Start Mode (Returning User, Partial Config)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user has previously run Kairon but has partial configuration (e.g., first-run wizard completed but no API keys added), the system launches directly into Mission Control with a collapsible "Enhance your setup" banner at the top: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2"/>
                <w:szCs w:val="22"/>
              </w:rPr>
              <w:t xml:space="preserve">BANNER: "You're running on open data defaults. Add a free FRED API key to improve macro data quality. [Add keys →]" — dismissible, shown max 3 times.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 Cold-Start Knowledge Base Experience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knowledge base is empty when Kairon first launches. The following spec defines exactly what users see at each stage of KB growth.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Stage 0: 0 Predictions (First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UI STATE: The KB panel on Screen 4 shows a grey illustration and text: "Your knowledge base is empty. Every prediction Kairon makes gets stored here, and every outcome gets recorded. After ~20 predictions, you'll start seeing accuracy patterns emerge." No accuracy bars, no lesson cards. One button: "Make your first prediction →" links to Screen 2.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Screen 2 (Move Recommendations), move cards show a KB badge that reads "New — no history yet" in grey. This is intentional — the user should understand that confidence scores are lower early on.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Stage 1: 1–19 Predictions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KB panel shows a progress bar: "Building your knowledge base — 12/20 predictions before first insights appear." Move cards show KB badge: "Limited history (12 predictions)".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Stage 2: 20–49 Predictions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First accuracy bars appear for assets with enough data. Lessons section shows "No lessons extracted yet — need 10 similar situations." Overall accuracy shown as a single number with "(early data)" qualifier.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Stage 3: 50–99 Predictions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First lessons appear. Accuracy by regime visible. Move cards now show KB confidence boost/penalty applied. The KB is genuinely useful at this stage.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Stage 4: 100+ Predictions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KB experience. All panels active. Accuracy trend lines visible. Lesson extraction running automatically.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 Progressive Feature Disclosure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Advanced features are hidden until the user is ready for them. This prevents overwhelm for new users while preserving full power for experienced ones.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Appears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weights 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first 3 recommendations viewed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engagement signal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map (Screen 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first "Execute" 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makes first decision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Kelly Criterion explanation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position sizing is shown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Contextual — first trade card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 manual override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10 recommendations viewed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Time-based unlock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 optimization alert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holding days near 340+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Data-triggered — only when relevant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Backtesting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50 predictions + outcomes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 milestone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Sensitivity analysis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20 predictions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 milestone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 Ollama Installation Flow (No Cloud LLM)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Kairon defaults to local Ollama for AI explanations. If Ollama is not detected at startup, the wizard shows: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22"/>
                <w:szCs w:val="22"/>
              </w:rPr>
              <w:t xml:space="preserve">SCREEN: "Kairon works best with a local AI model for explanations. Ollama is free, private (runs on your computer), and takes 2 minutes to install." Then: Step 1: Install Ollama — [Download for Mac/Windows/Linux →]. Step 2: After install, run in terminal: ollama pull llama3.2. Step 3: [Check Again →] button that re-runs the detection.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user dismisses Ollama install: system runs without AI explanations. Move cards show "AI explanation unavailable — add an LLM to enable" in a grey info strip.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 Help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persistent "?" button in the top right opens a contextual help drawer. The help content changes based on the active screen: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 1: "How to read Mission Control" — 3-minute video +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 2: "Understanding move cards" — annotated screenshot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 3: "What each agent does" — agent card glossary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 4: "How the knowledge base works" — timeline graphic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 5: "Why costs matter" — worked example with real numbers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help content is embedded in the app. No external links required. Works offline.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2026-03-23T07:30:18.383Z</dcterms:created>
  <dcterms:modified xsi:type="dcterms:W3CDTF">2026-03-23T07:30:18.383Z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