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6765F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6765F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6765F">
        <w:rPr>
          <w:rFonts w:ascii="Times New Roman" w:hAnsi="Times New Roman" w:cs="Times New Roman"/>
          <w:b/>
          <w:sz w:val="24"/>
          <w:szCs w:val="24"/>
        </w:rPr>
        <w:t>)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853768" w:rsidRDefault="00D64C21" w:rsidP="001676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6565B" w:rsidRPr="00853768">
        <w:rPr>
          <w:rFonts w:ascii="Times New Roman" w:hAnsi="Times New Roman" w:cs="Times New Roman"/>
          <w:sz w:val="24"/>
          <w:szCs w:val="24"/>
        </w:rPr>
        <w:t>2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16765F" w:rsidRPr="00D64C21" w:rsidRDefault="0016765F" w:rsidP="004656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по теме «</w:t>
      </w:r>
      <w:r w:rsidR="0046565B" w:rsidRPr="0016765F">
        <w:rPr>
          <w:rFonts w:ascii="Times New Roman" w:hAnsi="Times New Roman" w:cs="Times New Roman"/>
          <w:b/>
          <w:sz w:val="24"/>
          <w:szCs w:val="24"/>
        </w:rPr>
        <w:t>Интерполяция функций</w:t>
      </w:r>
      <w:r w:rsidRPr="0016765F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jc w:val="right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6765F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16765F" w:rsidRPr="0016765F" w:rsidRDefault="0016765F" w:rsidP="0016765F">
      <w:pPr>
        <w:jc w:val="right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16765F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 2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Интерполяция функций</w:t>
      </w:r>
    </w:p>
    <w:p w:rsidR="0016765F" w:rsidRPr="0016765F" w:rsidRDefault="0016765F" w:rsidP="0016765F">
      <w:pPr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 Цель работы: изучить понятие интерполяции, основные свойства интерполяционной функции, способы задания интерполяционной функции; понятие интерполяционного многочлена; изучить способы построения 16 интерполяционного многочлена для случая равномерной и неравномерной сетки интерполяции; получить практические навыки решения задачи интерполяции с помощью ЭВМ. 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Задания к работе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1. Найти область допустимых значений переменной х для функции y = f(x) задания соответствующего варианта.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2. Составить таблицу значений функции y = f(x</w:t>
      </w:r>
      <w:proofErr w:type="gramStart"/>
      <w:r w:rsidRPr="0016765F">
        <w:rPr>
          <w:rFonts w:ascii="Times New Roman" w:hAnsi="Times New Roman" w:cs="Times New Roman"/>
          <w:sz w:val="24"/>
          <w:szCs w:val="24"/>
        </w:rPr>
        <w:t>),используя</w:t>
      </w:r>
      <w:proofErr w:type="gramEnd"/>
      <w:r w:rsidRPr="0016765F">
        <w:rPr>
          <w:rFonts w:ascii="Times New Roman" w:hAnsi="Times New Roman" w:cs="Times New Roman"/>
          <w:sz w:val="24"/>
          <w:szCs w:val="24"/>
        </w:rPr>
        <w:t xml:space="preserve"> (n ≥ 6) узлов интерполяции (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 ≠ a, где a точка, не являющаяся узлом интерполяционной сетке, в которой необходимо приближенно вычислить значение функции в соответствии с вариантом задания; x0&lt; a &lt;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3. По полученной таблице значений функции y = f(x) составить интерполяционный многочлен Лагранжа для случаев линейной, квадратичной и кубической интерполяции: L1(x), L2(x), L3(x). Замечание. Интервал (x0,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), n = 1, 2, 3, используемый для построения интерполяционного многочлена Лагранжа должен содержать точку a.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4. По таблице значений функции составить интерполяционный многочлен Ньютона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(x).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5. Вычислить точное значение функции y = f(x) при x=a (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yT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 = f(a)).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6. Вычислить приближенное значение функции при x=a по всем полученным интерполяционным многочленам.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7. Определить абсолютную ∆ и относительную δ погрешность вычисления значения функции для каждого интерполяционного многочлена (интерполяционные многочлены Лагранжа и Ньютона) при заданном значении х=а.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8. Построить в одной системе координат графики полученных интерполяционных функций (многочлены Лагранжа и Ньютона), исходной функции y= f(x) и отметить значения функций в точке x=a.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9. Представить полученные результаты в виде таблицы (см. табл. 2.1). 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10. Составить программу, реализующую вычисление приближенного значения функции в произвольной точке путем построения интерполяционного многочлена Ньютона для случая равномерной и неравномерной сетки</w:t>
      </w:r>
    </w:p>
    <w:p w:rsidR="0016765F" w:rsidRPr="0016765F" w:rsidRDefault="0016765F" w:rsidP="001676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65F" w:rsidRPr="0016765F" w:rsidRDefault="0016765F" w:rsidP="001676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Таблица 2.1</w:t>
      </w:r>
    </w:p>
    <w:p w:rsidR="0016765F" w:rsidRPr="0016765F" w:rsidRDefault="009016DD" w:rsidP="00167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73.65pt">
            <v:imagedata r:id="rId4" o:title="Безымянный"/>
          </v:shape>
        </w:pict>
      </w:r>
    </w:p>
    <w:p w:rsidR="0016765F" w:rsidRPr="0016765F" w:rsidRDefault="0016765F" w:rsidP="0016765F">
      <w:pPr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lastRenderedPageBreak/>
        <w:t xml:space="preserve">Входные данные: значения узлов интерполяционной сетки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 xml:space="preserve">, значения функции в узлах интерполяции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16765F">
        <w:rPr>
          <w:rFonts w:ascii="Times New Roman" w:hAnsi="Times New Roman" w:cs="Times New Roman"/>
          <w:sz w:val="24"/>
          <w:szCs w:val="24"/>
        </w:rPr>
        <w:t>. Предусмотреть возможность ввода значений с клавиатуры и из файла. В программе выполняется проверка равномерности заданной интерполяционной сетки и в зависимости от результата используется метод конечных или разделенных разностей. Результатом работы программы является таблица конечных или разделенных разностей и значение интерполяционного многочлена в произвольной точке x=a, удовлетворяющей условию: x0&lt;</w:t>
      </w:r>
      <w:proofErr w:type="gramStart"/>
      <w:r w:rsidRPr="0016765F">
        <w:rPr>
          <w:rFonts w:ascii="Times New Roman" w:hAnsi="Times New Roman" w:cs="Times New Roman"/>
          <w:sz w:val="24"/>
          <w:szCs w:val="24"/>
        </w:rPr>
        <w:t xml:space="preserve">a&lt; </w:t>
      </w:r>
      <w:proofErr w:type="spellStart"/>
      <w:r w:rsidRPr="0016765F">
        <w:rPr>
          <w:rFonts w:ascii="Times New Roman" w:hAnsi="Times New Roman" w:cs="Times New Roman"/>
          <w:sz w:val="24"/>
          <w:szCs w:val="24"/>
        </w:rPr>
        <w:t>xn</w:t>
      </w:r>
      <w:proofErr w:type="spellEnd"/>
      <w:proofErr w:type="gramEnd"/>
      <w:r w:rsidRPr="001676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65F" w:rsidRPr="0016765F" w:rsidRDefault="0016765F" w:rsidP="001676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5F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16765F" w:rsidRP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1. Титульный лист. </w:t>
      </w:r>
    </w:p>
    <w:p w:rsidR="0016765F" w:rsidRP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2. Цель работы. Вариант задания. </w:t>
      </w:r>
    </w:p>
    <w:p w:rsidR="0016765F" w:rsidRP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3. Текст задания к работе. </w:t>
      </w:r>
    </w:p>
    <w:p w:rsidR="0016765F" w:rsidRP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4. Выполнение задания соответствующего варианта вручную полностью. Все действия выполняемые при решении задачи вручную расписывать подробно с указанием всех промежуточных операций. Указание только окончательного ответа не допускается. </w:t>
      </w:r>
    </w:p>
    <w:p w:rsidR="0016765F" w:rsidRP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 xml:space="preserve">5. Текст программы, включающий необходимые комментарии и спецификации подпрограмм. </w:t>
      </w:r>
    </w:p>
    <w:p w:rsidR="000D6C4E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65F">
        <w:rPr>
          <w:rFonts w:ascii="Times New Roman" w:hAnsi="Times New Roman" w:cs="Times New Roman"/>
          <w:sz w:val="24"/>
          <w:szCs w:val="24"/>
        </w:rPr>
        <w:t>6. Результаты работы программы.</w:t>
      </w:r>
    </w:p>
    <w:p w:rsidR="0016765F" w:rsidRDefault="0016765F" w:rsidP="00167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65F" w:rsidRDefault="0016765F" w:rsidP="001676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fact(</w:t>
      </w:r>
      <w:proofErr w:type="spellStart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a){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return a==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 ?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fact(a-1)*a;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float**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init_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size){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float **a = (float *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(size*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(float *));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0] = (float *)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(size*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(float));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1] = (float *)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(size*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(float));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for 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=2;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&lt;=size;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a[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] = (float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((size-(i-1))*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(float));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return a;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ev_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interTable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a,float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table,int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size,int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step){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float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r,t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,mult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size;i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for(j=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size-i;j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  table[j][i+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table[j+1][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]-table[j][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if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a&gt;table[(size-1)/2][0])){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t=((a-table[0][0])/(float)step);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=t;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a=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0][1];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size;i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a+=(table[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0][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i+1]*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)/fact(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*=(t-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t=(a/(float)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step)-(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table[size-1][0]/(float)step);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=t;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r=table[size-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=size-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&gt;0;i--){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r+=(table[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0][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i+1]*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)/fact(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*=(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t+i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);}}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return r;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};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unev_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interTable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float a, float **table,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size){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float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r,t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,mult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size;i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for(j=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size-i;j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    table[j][i+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(table[j+1][i]-table[j][i])/(table[j+i][0]-table[j][0]);}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r=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0][1];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=(a-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0][0]);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size;i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r+=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*table[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0][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i+1];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mult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*=(a-table[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][0]);}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return r;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>};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float 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a,*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*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table,r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step,size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,i,j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char flag;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"Input a - ");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a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"Input size of table - ");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size);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table=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init_Table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(size);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"\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nInput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table \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y\n");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"%f ",&amp;table[0][0]);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[0][1]);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"%f ",&amp;table[1][0]);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[1][1]);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step=table[1]-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for(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2;i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size;i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"%f ",&amp;table[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][0]);</w:t>
      </w:r>
      <w:bookmarkStart w:id="0" w:name="_GoBack"/>
      <w:bookmarkEnd w:id="0"/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f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",&amp;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][1]);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    if(table[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]-table[i-1</w:t>
      </w:r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step) flag=0;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if(flag) r=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ev_interTable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a,table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,size,step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else r=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unev_interTable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a,table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,size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016DD" w:rsidRPr="009016DD" w:rsidRDefault="009016DD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9016D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016DD">
        <w:rPr>
          <w:rFonts w:ascii="Consolas" w:hAnsi="Consolas" w:cs="Times New Roman"/>
          <w:sz w:val="20"/>
          <w:szCs w:val="20"/>
          <w:lang w:val="en-US"/>
        </w:rPr>
        <w:t>"\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nResult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 xml:space="preserve"> = %</w:t>
      </w:r>
      <w:proofErr w:type="spellStart"/>
      <w:r w:rsidRPr="009016DD">
        <w:rPr>
          <w:rFonts w:ascii="Consolas" w:hAnsi="Consolas" w:cs="Times New Roman"/>
          <w:sz w:val="20"/>
          <w:szCs w:val="20"/>
          <w:lang w:val="en-US"/>
        </w:rPr>
        <w:t>f",r</w:t>
      </w:r>
      <w:proofErr w:type="spellEnd"/>
      <w:r w:rsidRPr="009016D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53768" w:rsidRDefault="00F73DF3" w:rsidP="009016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3BD7DF1" wp14:editId="2795772B">
            <wp:simplePos x="0" y="0"/>
            <wp:positionH relativeFrom="margin">
              <wp:posOffset>1181380</wp:posOffset>
            </wp:positionH>
            <wp:positionV relativeFrom="paragraph">
              <wp:posOffset>105735</wp:posOffset>
            </wp:positionV>
            <wp:extent cx="2870791" cy="2125980"/>
            <wp:effectExtent l="0" t="0" r="6350" b="7620"/>
            <wp:wrapTight wrapText="bothSides">
              <wp:wrapPolygon edited="0">
                <wp:start x="0" y="0"/>
                <wp:lineTo x="0" y="21484"/>
                <wp:lineTo x="21504" y="21484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2" r="51657" b="9651"/>
                    <a:stretch/>
                  </pic:blipFill>
                  <pic:spPr bwMode="auto">
                    <a:xfrm>
                      <a:off x="0" y="0"/>
                      <a:ext cx="2870791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16DD" w:rsidRPr="009016DD">
        <w:rPr>
          <w:rFonts w:ascii="Consolas" w:hAnsi="Consolas" w:cs="Times New Roman"/>
          <w:sz w:val="20"/>
          <w:szCs w:val="20"/>
          <w:lang w:val="en-US"/>
        </w:rPr>
        <w:t xml:space="preserve">  return 0;}</w:t>
      </w:r>
    </w:p>
    <w:p w:rsidR="00F73DF3" w:rsidRPr="0046565B" w:rsidRDefault="00F73DF3" w:rsidP="001676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sectPr w:rsidR="00F73DF3" w:rsidRPr="0046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2C"/>
    <w:rsid w:val="000D6C4E"/>
    <w:rsid w:val="0016765F"/>
    <w:rsid w:val="0046565B"/>
    <w:rsid w:val="00631B2C"/>
    <w:rsid w:val="007C11C4"/>
    <w:rsid w:val="00853768"/>
    <w:rsid w:val="009016DD"/>
    <w:rsid w:val="00D64C21"/>
    <w:rsid w:val="00F73DF3"/>
    <w:rsid w:val="00F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FC27"/>
  <w15:chartTrackingRefBased/>
  <w15:docId w15:val="{0047B36D-FA3B-434B-BB1E-0255498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1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8</cp:revision>
  <cp:lastPrinted>2018-11-05T19:38:00Z</cp:lastPrinted>
  <dcterms:created xsi:type="dcterms:W3CDTF">2018-10-22T20:38:00Z</dcterms:created>
  <dcterms:modified xsi:type="dcterms:W3CDTF">2018-11-05T19:42:00Z</dcterms:modified>
</cp:coreProperties>
</file>