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E602BD" w:rsidRDefault="008F7D4C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655D7">
        <w:rPr>
          <w:rFonts w:ascii="Times New Roman" w:hAnsi="Times New Roman" w:cs="Times New Roman"/>
          <w:sz w:val="24"/>
          <w:szCs w:val="24"/>
        </w:rPr>
        <w:t>8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="00A655D7">
        <w:rPr>
          <w:rFonts w:ascii="Times New Roman" w:hAnsi="Times New Roman" w:cs="Times New Roman"/>
          <w:sz w:val="24"/>
          <w:szCs w:val="24"/>
        </w:rPr>
        <w:t>Комбинированный метод решения нелинейных уравнений</w:t>
      </w:r>
      <w:r w:rsidRPr="00173745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E602BD">
      <w:pPr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8F7D4C" w:rsidRPr="00A655D7" w:rsidRDefault="00D747CC" w:rsidP="008F7D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="00A655D7" w:rsidRPr="00A655D7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№8</w:t>
      </w:r>
    </w:p>
    <w:p w:rsidR="00A655D7" w:rsidRPr="00252371" w:rsidRDefault="00A655D7" w:rsidP="002523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655D7">
        <w:rPr>
          <w:rFonts w:ascii="Times New Roman" w:hAnsi="Times New Roman" w:cs="Times New Roman"/>
          <w:sz w:val="24"/>
          <w:szCs w:val="24"/>
        </w:rPr>
        <w:t>Комбинированный метод решения нелинейных уравнений</w:t>
      </w:r>
    </w:p>
    <w:p w:rsidR="004B0286" w:rsidRPr="00252371" w:rsidRDefault="008F7D4C" w:rsidP="004B0286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  <w:b/>
        </w:rPr>
        <w:t>Цель работы:</w:t>
      </w:r>
      <w:r w:rsidRPr="00A655D7">
        <w:rPr>
          <w:rFonts w:ascii="Times New Roman" w:hAnsi="Times New Roman" w:cs="Times New Roman"/>
        </w:rPr>
        <w:t xml:space="preserve"> </w:t>
      </w:r>
      <w:r w:rsidR="00A655D7" w:rsidRPr="00A655D7">
        <w:rPr>
          <w:rFonts w:ascii="Times New Roman" w:hAnsi="Times New Roman" w:cs="Times New Roman"/>
        </w:rPr>
        <w:t>изучить методы нахождения приближенного решения нелинейного уравнения с заданной точностью и получить практические навыки применения комбинированного метода.</w:t>
      </w:r>
    </w:p>
    <w:p w:rsidR="008F7D4C" w:rsidRPr="00A655D7" w:rsidRDefault="008F7D4C" w:rsidP="008F7D4C">
      <w:pPr>
        <w:spacing w:after="0"/>
        <w:jc w:val="center"/>
        <w:rPr>
          <w:rFonts w:ascii="Times New Roman" w:hAnsi="Times New Roman" w:cs="Times New Roman"/>
          <w:b/>
        </w:rPr>
      </w:pPr>
      <w:r w:rsidRPr="00A655D7">
        <w:rPr>
          <w:rFonts w:ascii="Times New Roman" w:hAnsi="Times New Roman" w:cs="Times New Roman"/>
          <w:b/>
        </w:rPr>
        <w:t xml:space="preserve">Задания к работе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1. Найти область определения, провести исследование и построить график функции, соответствующей заданному уравнению.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2. Определить корни уравнения графически по построенному графику функции, соответствующей уравнению.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3. Выбрать отрезок локализации корня уравнения [a, b], используя построенный график.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4. Доказать выполнение условий применимости комбинированного метода нахождения приближенного решения уравнения для выбранного отрезка 60 локализации корня [a, b].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5. Выбрать неподвижную точку метода хорд и начальное приближение для метода хорд и для метода касательных.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6. Вычислить вручную комбинированным методом один корень уравнения с точностью ε = 0,1.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>7. Разработать функцию, которая возвращает приближенное значение корня заданного уравнения, вычисленное комбинированным методом на заданном</w:t>
      </w:r>
      <w:bookmarkStart w:id="0" w:name="_GoBack"/>
      <w:bookmarkEnd w:id="0"/>
      <w:r w:rsidRPr="00A655D7">
        <w:rPr>
          <w:rFonts w:ascii="Times New Roman" w:hAnsi="Times New Roman" w:cs="Times New Roman"/>
        </w:rPr>
        <w:t xml:space="preserve"> отрезке локализации корня [a, b] с заданной точностью ɛ. </w:t>
      </w:r>
    </w:p>
    <w:p w:rsidR="00A655D7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 xml:space="preserve">8. Найти с помощью разработанной программы приближенное решение уравнения комбинированным методом с заданной точностью ɛ = 0,0001 </w:t>
      </w:r>
    </w:p>
    <w:p w:rsidR="00FE2590" w:rsidRPr="00A655D7" w:rsidRDefault="00A655D7" w:rsidP="00FE5F47">
      <w:pPr>
        <w:spacing w:after="0"/>
        <w:rPr>
          <w:rFonts w:ascii="Times New Roman" w:hAnsi="Times New Roman" w:cs="Times New Roman"/>
        </w:rPr>
      </w:pPr>
      <w:r w:rsidRPr="00A655D7">
        <w:rPr>
          <w:rFonts w:ascii="Times New Roman" w:hAnsi="Times New Roman" w:cs="Times New Roman"/>
        </w:rPr>
        <w:t>9. Выполните подстановку полученного приближенного решения в соответствующее уравнение, сравните полученный результат с точным.</w:t>
      </w:r>
    </w:p>
    <w:p w:rsidR="00FE2590" w:rsidRDefault="00FE2590" w:rsidP="00FE259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7</w:t>
      </w:r>
    </w:p>
    <w:p w:rsidR="00FE2590" w:rsidRPr="00A655D7" w:rsidRDefault="00FE2590" w:rsidP="00FE2590">
      <w:pPr>
        <w:spacing w:after="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+x+6</m:t>
          </m:r>
        </m:oMath>
      </m:oMathPara>
    </w:p>
    <w:p w:rsidR="00203763" w:rsidRDefault="005D555F" w:rsidP="005D555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4D75821" wp14:editId="43760F04">
            <wp:extent cx="3118485" cy="3024501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32" t="15321" r="23024"/>
                    <a:stretch/>
                  </pic:blipFill>
                  <pic:spPr bwMode="auto">
                    <a:xfrm>
                      <a:off x="0" y="0"/>
                      <a:ext cx="3138092" cy="304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763" w:rsidRPr="00252371" w:rsidRDefault="00046D8B" w:rsidP="00FE5F47">
      <w:pPr>
        <w:spacing w:after="0"/>
        <w:rPr>
          <w:rFonts w:ascii="Times New Roman" w:hAnsi="Times New Roman" w:cs="Times New Roman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=2;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=3;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=-1</m:t>
          </m:r>
        </m:oMath>
      </m:oMathPara>
    </w:p>
    <w:p w:rsidR="00740980" w:rsidRDefault="00740980" w:rsidP="00FE5F47">
      <w:pPr>
        <w:spacing w:after="0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Отрезок локализации корня 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[</m:t>
          </m:r>
          <m:r>
            <m:rPr>
              <m:sty m:val="bi"/>
            </m:rPr>
            <w:rPr>
              <w:rFonts w:ascii="Cambria Math" w:hAnsi="Cambria Math" w:cs="Times New Roman"/>
            </w:rPr>
            <m:t>2.5;4]</m:t>
          </m:r>
        </m:oMath>
      </m:oMathPara>
    </w:p>
    <w:p w:rsidR="00203763" w:rsidRDefault="00740980" w:rsidP="00FE5F4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Метод хорд </w:t>
      </w:r>
    </w:p>
    <w:p w:rsidR="00740980" w:rsidRPr="00740980" w:rsidRDefault="00740980" w:rsidP="00FE5F47">
      <w:pPr>
        <w:spacing w:after="0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Неподвижная точка t=4</m:t>
          </m:r>
        </m:oMath>
      </m:oMathPara>
    </w:p>
    <w:p w:rsidR="00740980" w:rsidRDefault="00740980" w:rsidP="00FE5F47">
      <w:pPr>
        <w:spacing w:after="0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Начальная точка 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x=</m:t>
          </m:r>
          <m:r>
            <m:rPr>
              <m:sty m:val="bi"/>
            </m:rPr>
            <w:rPr>
              <w:rFonts w:ascii="Cambria Math" w:hAnsi="Cambria Math" w:cs="Times New Roman"/>
            </w:rPr>
            <m:t>2.5</m:t>
          </m:r>
        </m:oMath>
      </m:oMathPara>
    </w:p>
    <w:p w:rsidR="00740980" w:rsidRPr="00740980" w:rsidRDefault="00740980" w:rsidP="00FE5F47">
      <w:pPr>
        <w:spacing w:after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Метод касательных </w:t>
      </w:r>
    </w:p>
    <w:p w:rsidR="00740980" w:rsidRPr="00740980" w:rsidRDefault="00740980" w:rsidP="00FE5F47">
      <w:pPr>
        <w:spacing w:after="0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Начальная точка 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x=</m:t>
          </m:r>
          <m:r>
            <m:rPr>
              <m:sty m:val="bi"/>
            </m:rPr>
            <w:rPr>
              <w:rFonts w:ascii="Cambria Math" w:hAnsi="Cambria Math" w:cs="Times New Roman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:rsidR="00740980" w:rsidRPr="00252371" w:rsidRDefault="00046D8B" w:rsidP="00FE5F47">
      <w:pPr>
        <w:spacing w:after="0"/>
        <w:rPr>
          <w:rFonts w:ascii="Comic Sans MS" w:eastAsiaTheme="minorEastAsia" w:hAnsi="Comic Sans MS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=4-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=3.14</m:t>
          </m:r>
        </m:oMath>
      </m:oMathPara>
    </w:p>
    <w:p w:rsidR="00B54CCE" w:rsidRPr="00B54CCE" w:rsidRDefault="00046D8B" w:rsidP="00B54CCE">
      <w:pPr>
        <w:spacing w:after="0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=2.5-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10*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4-2,5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10+0,875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=2.6</m:t>
          </m:r>
        </m:oMath>
      </m:oMathPara>
    </w:p>
    <w:p w:rsidR="00B54CCE" w:rsidRPr="00B54CCE" w:rsidRDefault="00046D8B" w:rsidP="00B54CCE">
      <w:pPr>
        <w:spacing w:after="0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3.14-2.6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≥e</m:t>
          </m:r>
        </m:oMath>
      </m:oMathPara>
    </w:p>
    <w:p w:rsidR="00B54CCE" w:rsidRPr="00B54CCE" w:rsidRDefault="00B54CCE" w:rsidP="00B54CCE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B54CCE" w:rsidRPr="00B54CCE" w:rsidRDefault="00B54CCE" w:rsidP="00B54CCE">
      <w:pPr>
        <w:spacing w:after="0"/>
        <w:rPr>
          <w:rFonts w:ascii="Times New Roman" w:eastAsiaTheme="minorEastAsia" w:hAnsi="Times New Roman" w:cs="Times New Roman"/>
        </w:rPr>
      </w:pPr>
      <w:r w:rsidRPr="00B54CCE">
        <w:rPr>
          <w:rFonts w:ascii="Times New Roman" w:eastAsiaTheme="minorEastAsia" w:hAnsi="Times New Roman" w:cs="Times New Roman"/>
        </w:rPr>
        <w:t xml:space="preserve">Условие остановки не выполнено, повторяем действия </w:t>
      </w:r>
    </w:p>
    <w:tbl>
      <w:tblPr>
        <w:tblW w:w="8634" w:type="dxa"/>
        <w:tblLook w:val="04A0" w:firstRow="1" w:lastRow="0" w:firstColumn="1" w:lastColumn="0" w:noHBand="0" w:noVBand="1"/>
      </w:tblPr>
      <w:tblGrid>
        <w:gridCol w:w="1137"/>
        <w:gridCol w:w="1405"/>
        <w:gridCol w:w="376"/>
        <w:gridCol w:w="1137"/>
        <w:gridCol w:w="1367"/>
        <w:gridCol w:w="1354"/>
        <w:gridCol w:w="976"/>
        <w:gridCol w:w="882"/>
      </w:tblGrid>
      <w:tr w:rsidR="00B82293" w:rsidRPr="00B82293" w:rsidTr="00046D8B">
        <w:trPr>
          <w:trHeight w:val="77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eps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0,01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xx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f(</w:t>
            </w: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xx</w:t>
            </w:r>
            <w:proofErr w:type="spellEnd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xk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f(</w:t>
            </w: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xk</w:t>
            </w:r>
            <w:proofErr w:type="spellEnd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f</w:t>
            </w:r>
            <w:r w:rsidR="00046D8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’</w:t>
            </w: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xk</w:t>
            </w:r>
            <w:proofErr w:type="spellEnd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xk-xx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result</w:t>
            </w:r>
            <w:proofErr w:type="spellEnd"/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-0,875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1,5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3,310345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2,620689655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-0,852433474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3,411764706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2,564624466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8,626297578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0,79107505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3,070398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2,729031283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-0,736650259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3,114461669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0,524853662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5,183921113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0,38543039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2,965348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2,816233475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-0,572421242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3,013215209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0,053736353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4,132676017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0,19698173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2,946771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2,880325993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-0,408800642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3,000212411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0,000849868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4,002124242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0,11988642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2,962257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2,924300652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-0,274579223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3,000000056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2,25491E-07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4,000000564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0,0756994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2,976524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2,953047784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-0,176889816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0,04695222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2,985623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2,971245406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-0,110908019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0,02875459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2,991265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2,982529964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-0,068359464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0,01747004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2,994719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2,989438111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-0,041690966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0,01056189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2,996817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2,993633749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-0,025262615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0,00636625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2,998085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2,996169687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-0,015247951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0,00383031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2,998849</w:t>
            </w:r>
          </w:p>
        </w:tc>
      </w:tr>
      <w:tr w:rsidR="00B82293" w:rsidRPr="00B82293" w:rsidTr="00046D8B">
        <w:trPr>
          <w:trHeight w:val="25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2,997697992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-0,009181547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0,00230201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93" w:rsidRPr="00B82293" w:rsidRDefault="00B82293" w:rsidP="00B8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229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2,999309</w:t>
            </w:r>
          </w:p>
        </w:tc>
      </w:tr>
    </w:tbl>
    <w:p w:rsidR="00203763" w:rsidRPr="00F32BBB" w:rsidRDefault="00203763" w:rsidP="00FE5F47">
      <w:pPr>
        <w:spacing w:after="0"/>
        <w:rPr>
          <w:rFonts w:ascii="Times New Roman" w:hAnsi="Times New Roman" w:cs="Times New Roman"/>
          <w:b/>
        </w:rPr>
      </w:pPr>
    </w:p>
    <w:p w:rsidR="00203763" w:rsidRDefault="00252371" w:rsidP="00FE5F47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3C28C3CF" wp14:editId="6CC022B4">
            <wp:extent cx="2663917" cy="2167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904" r="55073" b="43109"/>
                    <a:stretch/>
                  </pic:blipFill>
                  <pic:spPr bwMode="auto">
                    <a:xfrm>
                      <a:off x="0" y="0"/>
                      <a:ext cx="2668843" cy="21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371" w:rsidRDefault="00252371" w:rsidP="00FE5F47">
      <w:pPr>
        <w:spacing w:after="0"/>
        <w:rPr>
          <w:rFonts w:ascii="Times New Roman" w:hAnsi="Times New Roman" w:cs="Times New Roman"/>
          <w:b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math.h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#define EPS 0.0001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double x){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return x*x*x-4*x*x+x+6;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first_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der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double x){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return 3*x*x-8*x+1;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second_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der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double x){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return 6*x-8;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combined_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method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a,double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b){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double 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t,x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0_x,x0_k,x_x,x_k;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if(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second_der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(a)*f(a)&lt;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t=a;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=b;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=a;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t=b;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=a;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=b;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while(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fabs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x_k-x_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)&lt;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EPS){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x0_x=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x0_k=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=x0_k-f(x0_k)/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first_der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(x0_k);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=x0_x-f(x0_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x)*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(t-x0_x)/(f(t)-f(x0_x));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return (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x_k+x_x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)/2;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5237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52371">
        <w:rPr>
          <w:rFonts w:ascii="Consolas" w:hAnsi="Consolas" w:cs="Times New Roman"/>
          <w:sz w:val="16"/>
          <w:szCs w:val="16"/>
          <w:lang w:val="en-US"/>
        </w:rPr>
        <w:t>"x = %f\n",</w:t>
      </w:r>
      <w:proofErr w:type="spellStart"/>
      <w:r w:rsidRPr="00252371">
        <w:rPr>
          <w:rFonts w:ascii="Consolas" w:hAnsi="Consolas" w:cs="Times New Roman"/>
          <w:sz w:val="16"/>
          <w:szCs w:val="16"/>
          <w:lang w:val="en-US"/>
        </w:rPr>
        <w:t>combined_method</w:t>
      </w:r>
      <w:proofErr w:type="spellEnd"/>
      <w:r w:rsidRPr="00252371">
        <w:rPr>
          <w:rFonts w:ascii="Consolas" w:hAnsi="Consolas" w:cs="Times New Roman"/>
          <w:sz w:val="16"/>
          <w:szCs w:val="16"/>
          <w:lang w:val="en-US"/>
        </w:rPr>
        <w:t>(2.5,4));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</w:rPr>
      </w:pPr>
      <w:r w:rsidRPr="0025237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52371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252371">
        <w:rPr>
          <w:rFonts w:ascii="Consolas" w:hAnsi="Consolas" w:cs="Times New Roman"/>
          <w:sz w:val="16"/>
          <w:szCs w:val="16"/>
        </w:rPr>
        <w:t xml:space="preserve"> 0;</w:t>
      </w:r>
    </w:p>
    <w:p w:rsidR="00252371" w:rsidRPr="00252371" w:rsidRDefault="00252371" w:rsidP="00252371">
      <w:pPr>
        <w:spacing w:after="0"/>
        <w:rPr>
          <w:rFonts w:ascii="Consolas" w:hAnsi="Consolas" w:cs="Times New Roman"/>
          <w:sz w:val="16"/>
          <w:szCs w:val="16"/>
        </w:rPr>
      </w:pPr>
      <w:r w:rsidRPr="00252371">
        <w:rPr>
          <w:rFonts w:ascii="Consolas" w:hAnsi="Consolas" w:cs="Times New Roman"/>
          <w:sz w:val="16"/>
          <w:szCs w:val="16"/>
        </w:rPr>
        <w:t>}</w:t>
      </w:r>
    </w:p>
    <w:sectPr w:rsidR="00252371" w:rsidRPr="00252371" w:rsidSect="00A6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46D8B"/>
    <w:rsid w:val="000F69DD"/>
    <w:rsid w:val="001377A0"/>
    <w:rsid w:val="00173745"/>
    <w:rsid w:val="00186BFC"/>
    <w:rsid w:val="00203763"/>
    <w:rsid w:val="00244210"/>
    <w:rsid w:val="00252371"/>
    <w:rsid w:val="00314ACA"/>
    <w:rsid w:val="00397624"/>
    <w:rsid w:val="003E59AF"/>
    <w:rsid w:val="0047735E"/>
    <w:rsid w:val="004A2AB4"/>
    <w:rsid w:val="004A4545"/>
    <w:rsid w:val="004B0286"/>
    <w:rsid w:val="00525233"/>
    <w:rsid w:val="005D555F"/>
    <w:rsid w:val="0060057B"/>
    <w:rsid w:val="0063065A"/>
    <w:rsid w:val="00740980"/>
    <w:rsid w:val="00756020"/>
    <w:rsid w:val="00826D4E"/>
    <w:rsid w:val="00851E80"/>
    <w:rsid w:val="008A43DF"/>
    <w:rsid w:val="008F7D4C"/>
    <w:rsid w:val="009630F1"/>
    <w:rsid w:val="00977658"/>
    <w:rsid w:val="009F63EE"/>
    <w:rsid w:val="00A35C7F"/>
    <w:rsid w:val="00A655D7"/>
    <w:rsid w:val="00A656EB"/>
    <w:rsid w:val="00A941E5"/>
    <w:rsid w:val="00AD1896"/>
    <w:rsid w:val="00B54CCE"/>
    <w:rsid w:val="00B82293"/>
    <w:rsid w:val="00D747CC"/>
    <w:rsid w:val="00E42D9A"/>
    <w:rsid w:val="00E43850"/>
    <w:rsid w:val="00E602BD"/>
    <w:rsid w:val="00E809EE"/>
    <w:rsid w:val="00F32BBB"/>
    <w:rsid w:val="00FA413F"/>
    <w:rsid w:val="00FA67D5"/>
    <w:rsid w:val="00FE2590"/>
    <w:rsid w:val="00FE5F47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5060"/>
  <w15:chartTrackingRefBased/>
  <w15:docId w15:val="{2C683946-8BAE-4AC2-93AD-493558C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2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28A4B-2D16-4AAC-9D99-1B75D5F6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20</cp:revision>
  <cp:lastPrinted>2018-12-17T16:05:00Z</cp:lastPrinted>
  <dcterms:created xsi:type="dcterms:W3CDTF">2018-10-24T14:25:00Z</dcterms:created>
  <dcterms:modified xsi:type="dcterms:W3CDTF">2018-12-17T16:21:00Z</dcterms:modified>
</cp:coreProperties>
</file>