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73745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73745">
        <w:rPr>
          <w:rFonts w:ascii="Times New Roman" w:hAnsi="Times New Roman" w:cs="Times New Roman"/>
          <w:b/>
          <w:sz w:val="24"/>
          <w:szCs w:val="24"/>
        </w:rPr>
        <w:t>)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E560DB" w:rsidRDefault="008F7D4C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20988">
        <w:rPr>
          <w:rFonts w:ascii="Times New Roman" w:hAnsi="Times New Roman" w:cs="Times New Roman"/>
          <w:sz w:val="24"/>
          <w:szCs w:val="24"/>
        </w:rPr>
        <w:t>9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по теме «</w:t>
      </w:r>
      <w:r w:rsidRPr="000417CE">
        <w:rPr>
          <w:rFonts w:ascii="Times New Roman" w:hAnsi="Times New Roman" w:cs="Times New Roman"/>
          <w:sz w:val="24"/>
          <w:szCs w:val="24"/>
        </w:rPr>
        <w:t>»</w:t>
      </w:r>
      <w:r w:rsidRPr="00173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73745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D747CC" w:rsidP="00E602BD">
      <w:pPr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0417CE" w:rsidRPr="000417CE" w:rsidRDefault="00D747CC" w:rsidP="000417CE">
      <w:pPr>
        <w:spacing w:after="0"/>
        <w:jc w:val="center"/>
        <w:rPr>
          <w:rFonts w:ascii="Times New Roman" w:hAnsi="Times New Roman" w:cs="Times New Roman"/>
          <w:b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br w:type="page"/>
      </w:r>
      <w:r w:rsidR="00520988">
        <w:rPr>
          <w:rFonts w:ascii="Times New Roman" w:hAnsi="Times New Roman" w:cs="Times New Roman"/>
          <w:b/>
        </w:rPr>
        <w:lastRenderedPageBreak/>
        <w:t>Лабораторная работа № 9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  <w:b/>
        </w:rPr>
        <w:t>Цель работы:</w:t>
      </w:r>
      <w:r w:rsidRPr="001D75D7">
        <w:rPr>
          <w:rFonts w:ascii="Times New Roman" w:hAnsi="Times New Roman" w:cs="Times New Roman"/>
        </w:rPr>
        <w:t xml:space="preserve"> изучить метод итераций для решения систем линейных уравнений и получить практические навыки его применения.</w:t>
      </w:r>
    </w:p>
    <w:p w:rsidR="001D75D7" w:rsidRPr="001D75D7" w:rsidRDefault="001D75D7" w:rsidP="001D75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5D7">
        <w:rPr>
          <w:rFonts w:ascii="Times New Roman" w:hAnsi="Times New Roman" w:cs="Times New Roman"/>
          <w:b/>
          <w:sz w:val="24"/>
          <w:szCs w:val="24"/>
        </w:rPr>
        <w:t>Задания к работе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1. Преобразовать систему линейных уравнений заданного варианта к виду, требуемому для метода итераций (получить матрицу </w:t>
      </w:r>
      <w:proofErr w:type="gramStart"/>
      <w:r w:rsidRPr="001D75D7">
        <w:rPr>
          <w:rFonts w:ascii="Times New Roman" w:hAnsi="Times New Roman" w:cs="Times New Roman"/>
        </w:rPr>
        <w:t>В коэффициентов</w:t>
      </w:r>
      <w:proofErr w:type="gramEnd"/>
      <w:r w:rsidRPr="001D75D7">
        <w:rPr>
          <w:rFonts w:ascii="Times New Roman" w:hAnsi="Times New Roman" w:cs="Times New Roman"/>
        </w:rPr>
        <w:t xml:space="preserve"> при неизвестных, для которой выполняется условие диагонального преобладания).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>2. Вычислить нормы первую ||В||</w:t>
      </w:r>
      <w:r w:rsidRPr="001D75D7">
        <w:rPr>
          <w:rFonts w:ascii="Times New Roman" w:hAnsi="Times New Roman" w:cs="Times New Roman"/>
          <w:vertAlign w:val="subscript"/>
        </w:rPr>
        <w:t>1</w:t>
      </w:r>
      <w:r w:rsidRPr="001D75D7">
        <w:rPr>
          <w:rFonts w:ascii="Times New Roman" w:hAnsi="Times New Roman" w:cs="Times New Roman"/>
        </w:rPr>
        <w:t xml:space="preserve"> и бесконечную ||В||</w:t>
      </w:r>
      <w:r w:rsidRPr="001D75D7">
        <w:rPr>
          <w:rFonts w:ascii="Times New Roman" w:hAnsi="Times New Roman" w:cs="Times New Roman"/>
          <w:vertAlign w:val="subscript"/>
        </w:rPr>
        <w:t>∞</w:t>
      </w:r>
      <w:r w:rsidRPr="001D75D7">
        <w:rPr>
          <w:rFonts w:ascii="Times New Roman" w:hAnsi="Times New Roman" w:cs="Times New Roman"/>
        </w:rPr>
        <w:t xml:space="preserve"> матрицы В и выбрать из них меньшую.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3. Вычислить количество шагов (итераций) метода, используя априорную оценку.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4. Выбрать начальное приближение метода итераций.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5. Методом итераций получить приближенное решение системы уравнений с заданной точностью ε=0,1.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6. Подсчитать число фактически выполненных итераций.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7. Сравнить количество итераций, полученных применением априорной и апостериорной оценок.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8. Вычислить вектор невязки для полученного приближенного решения. </w:t>
      </w:r>
    </w:p>
    <w:p w:rsidR="001D75D7" w:rsidRP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 xml:space="preserve">9. Описать в модуле функцию, выполняющую решение заданной системы линейных уравнений с заданной точностью методом итераций за конечное число шагов. </w:t>
      </w:r>
    </w:p>
    <w:p w:rsidR="001D75D7" w:rsidRDefault="001D75D7" w:rsidP="001D75D7">
      <w:pPr>
        <w:rPr>
          <w:rFonts w:ascii="Times New Roman" w:hAnsi="Times New Roman" w:cs="Times New Roman"/>
        </w:rPr>
      </w:pPr>
      <w:r w:rsidRPr="001D75D7">
        <w:rPr>
          <w:rFonts w:ascii="Times New Roman" w:hAnsi="Times New Roman" w:cs="Times New Roman"/>
        </w:rPr>
        <w:t>* Дополнительное задание: Предусмотреть в программе возможность преобразования системы уравнений к требуемой форме, то есть к системе уравнений с диагональным преобладание.</w:t>
      </w:r>
    </w:p>
    <w:p w:rsidR="001D75D7" w:rsidRPr="001D75D7" w:rsidRDefault="001D75D7" w:rsidP="001D75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7</w:t>
      </w:r>
    </w:p>
    <w:p w:rsidR="001D75D7" w:rsidRDefault="001D75D7" w:rsidP="001D75D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0.8</m:t>
                  </m:r>
                  <m:r>
                    <w:rPr>
                      <w:rFonts w:ascii="Cambria Math" w:hAnsi="Cambria Math"/>
                      <w:lang w:val="en-US"/>
                    </w:rPr>
                    <m:t>x+1.7y-3.9z=-5.5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.3x-2.1y+2.8z=-0.15</m:t>
                  </m:r>
                </m:e>
                <m:e>
                  <m:r>
                    <w:rPr>
                      <w:rFonts w:ascii="Cambria Math" w:hAnsi="Cambria Math"/>
                    </w:rPr>
                    <m:t>-4.2x+9.1y+4.6z=9.7</m:t>
                  </m:r>
                </m:e>
              </m:eqArr>
            </m:e>
          </m:d>
        </m:oMath>
      </m:oMathPara>
    </w:p>
    <w:p w:rsidR="00AC5B8B" w:rsidRPr="004778B4" w:rsidRDefault="00AC5B8B" w:rsidP="00520988">
      <w:pPr>
        <w:rPr>
          <w:rFonts w:ascii="Consolas" w:eastAsiaTheme="minorEastAsia" w:hAnsi="Consolas" w:cs="Times New Roman"/>
          <w:sz w:val="16"/>
          <w:szCs w:val="16"/>
          <w:lang w:val="en-US"/>
        </w:rPr>
      </w:pPr>
      <w:bookmarkStart w:id="0" w:name="_GoBack"/>
      <w:bookmarkEnd w:id="0"/>
    </w:p>
    <w:sectPr w:rsidR="00AC5B8B" w:rsidRPr="004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19C"/>
    <w:multiLevelType w:val="hybridMultilevel"/>
    <w:tmpl w:val="E3049092"/>
    <w:lvl w:ilvl="0" w:tplc="94C6E544">
      <w:start w:val="3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B22"/>
    <w:multiLevelType w:val="hybridMultilevel"/>
    <w:tmpl w:val="2842C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485D"/>
    <w:multiLevelType w:val="hybridMultilevel"/>
    <w:tmpl w:val="C0DA0A60"/>
    <w:lvl w:ilvl="0" w:tplc="6C9AB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15885"/>
    <w:multiLevelType w:val="hybridMultilevel"/>
    <w:tmpl w:val="B1B4B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7453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0417CE"/>
    <w:rsid w:val="000B2A1E"/>
    <w:rsid w:val="000F69DD"/>
    <w:rsid w:val="001042BB"/>
    <w:rsid w:val="001377A0"/>
    <w:rsid w:val="00173745"/>
    <w:rsid w:val="001D75D7"/>
    <w:rsid w:val="00203763"/>
    <w:rsid w:val="002157A0"/>
    <w:rsid w:val="00244210"/>
    <w:rsid w:val="0026513C"/>
    <w:rsid w:val="00314ACA"/>
    <w:rsid w:val="00391674"/>
    <w:rsid w:val="00397624"/>
    <w:rsid w:val="003F68B1"/>
    <w:rsid w:val="004778B4"/>
    <w:rsid w:val="004A4545"/>
    <w:rsid w:val="004B0286"/>
    <w:rsid w:val="00520988"/>
    <w:rsid w:val="00590A1F"/>
    <w:rsid w:val="005E1CDA"/>
    <w:rsid w:val="005F47C2"/>
    <w:rsid w:val="0060057B"/>
    <w:rsid w:val="0063065A"/>
    <w:rsid w:val="006C472B"/>
    <w:rsid w:val="00756020"/>
    <w:rsid w:val="00826D4E"/>
    <w:rsid w:val="00851E80"/>
    <w:rsid w:val="008F7D4C"/>
    <w:rsid w:val="009F63EE"/>
    <w:rsid w:val="00A35C7F"/>
    <w:rsid w:val="00A656EB"/>
    <w:rsid w:val="00A941E5"/>
    <w:rsid w:val="00AC5B8B"/>
    <w:rsid w:val="00AD1896"/>
    <w:rsid w:val="00C411AB"/>
    <w:rsid w:val="00D747CC"/>
    <w:rsid w:val="00E42D9A"/>
    <w:rsid w:val="00E43850"/>
    <w:rsid w:val="00E560DB"/>
    <w:rsid w:val="00E602BD"/>
    <w:rsid w:val="00E809EE"/>
    <w:rsid w:val="00EA0323"/>
    <w:rsid w:val="00F96ED6"/>
    <w:rsid w:val="00FA413F"/>
    <w:rsid w:val="00FA67D5"/>
    <w:rsid w:val="00FE16DF"/>
    <w:rsid w:val="00FE1CFB"/>
    <w:rsid w:val="00FE2590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C897"/>
  <w15:chartTrackingRefBased/>
  <w15:docId w15:val="{141C8D5D-5DAC-4362-A247-4BE1BCA1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CC"/>
    <w:pPr>
      <w:ind w:left="720"/>
      <w:contextualSpacing/>
    </w:pPr>
  </w:style>
  <w:style w:type="table" w:styleId="a4">
    <w:name w:val="Table Grid"/>
    <w:basedOn w:val="a1"/>
    <w:uiPriority w:val="39"/>
    <w:rsid w:val="0075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7D5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2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4</cp:revision>
  <cp:lastPrinted>2018-12-17T23:51:00Z</cp:lastPrinted>
  <dcterms:created xsi:type="dcterms:W3CDTF">2018-10-24T14:25:00Z</dcterms:created>
  <dcterms:modified xsi:type="dcterms:W3CDTF">2018-12-18T00:12:00Z</dcterms:modified>
</cp:coreProperties>
</file>