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7CF8BF0" wp14:paraId="12BAD021" wp14:textId="459604A8">
      <w:pPr>
        <w:spacing w:before="105" w:beforeAutospacing="off" w:after="105" w:afterAutospacing="off"/>
      </w:pPr>
      <w:r w:rsidRPr="17CF8BF0" w:rsidR="15AA3FF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>Coffee</w:t>
      </w:r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is a </w:t>
      </w:r>
      <w:hyperlink r:id="Rb3e7f32594ce4063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beverage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prepared from roasted </w:t>
      </w:r>
      <w:hyperlink r:id="R9f51c760d9cf430e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coffee beans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. Darkly colored, bitter, and slightly </w:t>
      </w:r>
      <w:hyperlink r:id="R817b2746518b4c07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acidic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coffee has a </w:t>
      </w:r>
      <w:hyperlink r:id="Rf4b219f4b33141ce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stimulating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effect on humans, primarily due to its </w:t>
      </w:r>
      <w:hyperlink r:id="R94b3d679606444d2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caffeine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content. It has the highest sales in the world market for hot drinks.</w:t>
      </w:r>
      <w:hyperlink w:anchor="cite_note-2" r:id="R72581f092fad4ec4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6"/>
            <w:szCs w:val="16"/>
            <w:u w:val="none"/>
            <w:vertAlign w:val="superscript"/>
            <w:lang w:val="en-US"/>
          </w:rPr>
          <w:t>[2]</w:t>
        </w:r>
      </w:hyperlink>
    </w:p>
    <w:p xmlns:wp14="http://schemas.microsoft.com/office/word/2010/wordml" w:rsidP="17CF8BF0" wp14:paraId="3622C6DB" wp14:textId="2FB08250">
      <w:pPr>
        <w:shd w:val="clear" w:color="auto" w:fill="FFFFFF" w:themeFill="background1"/>
        <w:spacing w:before="105" w:beforeAutospacing="off" w:after="105" w:afterAutospacing="off"/>
      </w:pPr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The seeds of the </w:t>
      </w:r>
      <w:hyperlink r:id="R7b7fdf0cd79b4c1d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Coffea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plant's fruits are separated to produce unroasted green coffee beans. The beans are </w:t>
      </w:r>
      <w:hyperlink r:id="R8d25b8bfb6154d13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roasted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and then ground into fine particles that are typically steeped in hot water before being filtered out, producing a cup of coffee. It is usually served hot, although chilled or </w:t>
      </w:r>
      <w:hyperlink r:id="Rd420f47e6b414ddb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iced coffee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is common. Coffee can be prepared and presented in a variety of ways (e.g., </w:t>
      </w:r>
      <w:hyperlink r:id="R9f65975070534d29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espresso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</w:t>
      </w:r>
      <w:hyperlink r:id="R4f3a6ef6df144442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French press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</w:t>
      </w:r>
      <w:hyperlink r:id="R75624732e9054a15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caffè latte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or already-brewed </w:t>
      </w:r>
      <w:hyperlink r:id="Rd035dec0af3f4a57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canned coffee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). </w:t>
      </w:r>
      <w:hyperlink r:id="R6f2375e0b1194779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Sugar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</w:t>
      </w:r>
      <w:hyperlink r:id="R8aa75b9a00af44bb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sugar substitutes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</w:t>
      </w:r>
      <w:hyperlink r:id="Rfbd6f6d667424afc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milk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and </w:t>
      </w:r>
      <w:hyperlink r:id="R567232332c6c4f91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cream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are often added to mask the bitter taste or enhance the flavor.</w:t>
      </w:r>
    </w:p>
    <w:p xmlns:wp14="http://schemas.microsoft.com/office/word/2010/wordml" w:rsidP="17CF8BF0" wp14:paraId="3CA5A520" wp14:textId="2973E697">
      <w:pPr>
        <w:shd w:val="clear" w:color="auto" w:fill="FFFFFF" w:themeFill="background1"/>
        <w:spacing w:before="105" w:beforeAutospacing="off" w:after="105" w:afterAutospacing="off"/>
      </w:pPr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Though coffee is now a global commodity, it has a </w:t>
      </w:r>
      <w:hyperlink r:id="R6231ff2f2b514a94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long history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tied closely to food traditions around the </w:t>
      </w:r>
      <w:hyperlink r:id="Re7ef256fa2304312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Red Sea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. The earliest credible evidence of coffee-drinking as the modern beverage appears in modern-day </w:t>
      </w:r>
      <w:hyperlink r:id="R635cb6ab242a419f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Yemen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in </w:t>
      </w:r>
      <w:hyperlink r:id="Rdbe42fec6272419e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southern Arabia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in the middle of the 15th century in </w:t>
      </w:r>
      <w:hyperlink r:id="Re6bfe92a3af04fae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Sufi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shrines, where coffee seeds were first roasted and brewed in a manner similar to how it is now prepared for drinking.</w:t>
      </w:r>
      <w:hyperlink w:anchor="cite_note-Wein34-3" r:id="Rc51318001d514679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6"/>
            <w:szCs w:val="16"/>
            <w:u w:val="none"/>
            <w:vertAlign w:val="superscript"/>
            <w:lang w:val="en-US"/>
          </w:rPr>
          <w:t>[3]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The coffee beans were procured by the Yemenis from the </w:t>
      </w:r>
      <w:hyperlink r:id="R31fd74a9970a423e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Ethiopian Highlands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via coastal </w:t>
      </w:r>
      <w:hyperlink r:id="R511d34740a2b4863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Somali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intermediaries, and cultivated in Yemen. By the </w:t>
      </w:r>
      <w:hyperlink r:id="Ra8dd0275de5b4705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16th century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the drink had reached the rest of the </w:t>
      </w:r>
      <w:hyperlink r:id="R63b4d71354f445d9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Middle East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 and </w:t>
      </w:r>
      <w:hyperlink r:id="R2f15508e5e3d45bb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North Africa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 xml:space="preserve">, later spreading to </w:t>
      </w:r>
      <w:hyperlink r:id="R0b57514af044498a">
        <w:r w:rsidRPr="17CF8BF0" w:rsidR="15AA3F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none"/>
            <w:lang w:val="en-US"/>
          </w:rPr>
          <w:t>Europe</w:t>
        </w:r>
      </w:hyperlink>
      <w:r w:rsidRPr="17CF8BF0" w:rsidR="15AA3F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>.</w:t>
      </w:r>
    </w:p>
    <w:p xmlns:wp14="http://schemas.microsoft.com/office/word/2010/wordml" w:rsidP="17CF8BF0" wp14:paraId="2DEA12D3" wp14:textId="527702C4">
      <w:pPr>
        <w:pStyle w:val="Normal"/>
        <w:shd w:val="clear" w:color="auto" w:fill="FFFFFF" w:themeFill="background1"/>
        <w:spacing w:before="105" w:beforeAutospacing="off" w:after="105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</w:pPr>
    </w:p>
    <w:p xmlns:wp14="http://schemas.microsoft.com/office/word/2010/wordml" w:rsidP="17CF8BF0" wp14:paraId="2C078E63" wp14:textId="31BFA49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82149"/>
    <w:rsid w:val="01E52B9B"/>
    <w:rsid w:val="15AA3FF1"/>
    <w:rsid w:val="17CF8BF0"/>
    <w:rsid w:val="2EBE083C"/>
    <w:rsid w:val="4F88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9ED6"/>
  <w15:chartTrackingRefBased/>
  <w15:docId w15:val="{F804AEF4-DB3E-4EDC-A8FF-A8AE214374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n.wikipedia.org/wiki/Drink" TargetMode="External" Id="Rb3e7f32594ce4063" /><Relationship Type="http://schemas.openxmlformats.org/officeDocument/2006/relationships/hyperlink" Target="https://en.wikipedia.org/wiki/Coffee_bean" TargetMode="External" Id="R9f51c760d9cf430e" /><Relationship Type="http://schemas.openxmlformats.org/officeDocument/2006/relationships/hyperlink" Target="https://en.wikipedia.org/wiki/Acid" TargetMode="External" Id="R817b2746518b4c07" /><Relationship Type="http://schemas.openxmlformats.org/officeDocument/2006/relationships/hyperlink" Target="https://en.wikipedia.org/wiki/Stimulant" TargetMode="External" Id="Rf4b219f4b33141ce" /><Relationship Type="http://schemas.openxmlformats.org/officeDocument/2006/relationships/hyperlink" Target="https://en.wikipedia.org/wiki/Caffeine" TargetMode="External" Id="R94b3d679606444d2" /><Relationship Type="http://schemas.openxmlformats.org/officeDocument/2006/relationships/hyperlink" Target="https://en.wikipedia.org/wiki/Coffee" TargetMode="External" Id="R72581f092fad4ec4" /><Relationship Type="http://schemas.openxmlformats.org/officeDocument/2006/relationships/hyperlink" Target="https://en.wikipedia.org/wiki/Coffea" TargetMode="External" Id="R7b7fdf0cd79b4c1d" /><Relationship Type="http://schemas.openxmlformats.org/officeDocument/2006/relationships/hyperlink" Target="https://en.wikipedia.org/wiki/Coffee_roasting" TargetMode="External" Id="R8d25b8bfb6154d13" /><Relationship Type="http://schemas.openxmlformats.org/officeDocument/2006/relationships/hyperlink" Target="https://en.wikipedia.org/wiki/Iced_coffee" TargetMode="External" Id="Rd420f47e6b414ddb" /><Relationship Type="http://schemas.openxmlformats.org/officeDocument/2006/relationships/hyperlink" Target="https://en.wikipedia.org/wiki/Espresso" TargetMode="External" Id="R9f65975070534d29" /><Relationship Type="http://schemas.openxmlformats.org/officeDocument/2006/relationships/hyperlink" Target="https://en.wikipedia.org/wiki/French_press" TargetMode="External" Id="R4f3a6ef6df144442" /><Relationship Type="http://schemas.openxmlformats.org/officeDocument/2006/relationships/hyperlink" Target="https://en.wikipedia.org/wiki/Caff%C3%A8_latte" TargetMode="External" Id="R75624732e9054a15" /><Relationship Type="http://schemas.openxmlformats.org/officeDocument/2006/relationships/hyperlink" Target="https://en.wikipedia.org/wiki/Canned_coffee" TargetMode="External" Id="Rd035dec0af3f4a57" /><Relationship Type="http://schemas.openxmlformats.org/officeDocument/2006/relationships/hyperlink" Target="https://en.wikipedia.org/wiki/Sugar" TargetMode="External" Id="R6f2375e0b1194779" /><Relationship Type="http://schemas.openxmlformats.org/officeDocument/2006/relationships/hyperlink" Target="https://en.wikipedia.org/wiki/Sugar_substitute" TargetMode="External" Id="R8aa75b9a00af44bb" /><Relationship Type="http://schemas.openxmlformats.org/officeDocument/2006/relationships/hyperlink" Target="https://en.wikipedia.org/wiki/Milk" TargetMode="External" Id="Rfbd6f6d667424afc" /><Relationship Type="http://schemas.openxmlformats.org/officeDocument/2006/relationships/hyperlink" Target="https://en.wikipedia.org/wiki/Cream" TargetMode="External" Id="R567232332c6c4f91" /><Relationship Type="http://schemas.openxmlformats.org/officeDocument/2006/relationships/hyperlink" Target="https://en.wikipedia.org/wiki/History_of_coffee" TargetMode="External" Id="R6231ff2f2b514a94" /><Relationship Type="http://schemas.openxmlformats.org/officeDocument/2006/relationships/hyperlink" Target="https://en.wikipedia.org/wiki/Red_Sea" TargetMode="External" Id="Re7ef256fa2304312" /><Relationship Type="http://schemas.openxmlformats.org/officeDocument/2006/relationships/hyperlink" Target="https://en.wikipedia.org/wiki/Yemen" TargetMode="External" Id="R635cb6ab242a419f" /><Relationship Type="http://schemas.openxmlformats.org/officeDocument/2006/relationships/hyperlink" Target="https://en.wikipedia.org/wiki/Southern_Arabia" TargetMode="External" Id="Rdbe42fec6272419e" /><Relationship Type="http://schemas.openxmlformats.org/officeDocument/2006/relationships/hyperlink" Target="https://en.wikipedia.org/wiki/Sufism" TargetMode="External" Id="Re6bfe92a3af04fae" /><Relationship Type="http://schemas.openxmlformats.org/officeDocument/2006/relationships/hyperlink" Target="https://en.wikipedia.org/wiki/Coffee" TargetMode="External" Id="Rc51318001d514679" /><Relationship Type="http://schemas.openxmlformats.org/officeDocument/2006/relationships/hyperlink" Target="https://en.wikipedia.org/wiki/Ethiopian_Highlands" TargetMode="External" Id="R31fd74a9970a423e" /><Relationship Type="http://schemas.openxmlformats.org/officeDocument/2006/relationships/hyperlink" Target="https://en.wikipedia.org/wiki/Somalia" TargetMode="External" Id="R511d34740a2b4863" /><Relationship Type="http://schemas.openxmlformats.org/officeDocument/2006/relationships/hyperlink" Target="https://en.wikipedia.org/wiki/16th_century" TargetMode="External" Id="Ra8dd0275de5b4705" /><Relationship Type="http://schemas.openxmlformats.org/officeDocument/2006/relationships/hyperlink" Target="https://en.wikipedia.org/wiki/Middle_East" TargetMode="External" Id="R63b4d71354f445d9" /><Relationship Type="http://schemas.openxmlformats.org/officeDocument/2006/relationships/hyperlink" Target="https://en.wikipedia.org/wiki/North_Africa" TargetMode="External" Id="R2f15508e5e3d45bb" /><Relationship Type="http://schemas.openxmlformats.org/officeDocument/2006/relationships/hyperlink" Target="https://en.wikipedia.org/wiki/Europe" TargetMode="External" Id="R0b57514af04449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2023-09-23T12:35:35.1461371Z</dcterms:created>
  <dcterms:modified xsi:type="dcterms:W3CDTF">2023-09-25T08:31:22.9229433Z</dcterms:modified>
  <dc:creator>Mariam Joglidze</dc:creator>
  <lastModifiedBy>Mariam Joglidze</lastModifiedBy>
</coreProperties>
</file>