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C7CD" w14:textId="5977B67B" w:rsidR="009C6A80" w:rsidRDefault="000E4978" w:rsidP="005317C5">
      <w:pPr>
        <w:pStyle w:val="a4"/>
      </w:pPr>
      <w:r>
        <w:rPr>
          <w:rFonts w:hint="eastAsia"/>
        </w:rPr>
        <w:t>实验总结</w:t>
      </w:r>
    </w:p>
    <w:p w14:paraId="60A06DB7" w14:textId="059DE7F1" w:rsidR="000E4978" w:rsidRDefault="000E4978"/>
    <w:p w14:paraId="788122A5" w14:textId="28ED8BFA" w:rsidR="009B49CE" w:rsidRDefault="000E4978" w:rsidP="009B49CE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  <w:r w:rsidR="005317C5">
        <w:rPr>
          <w:rFonts w:hint="eastAsia"/>
        </w:rPr>
        <w:t>集步骤</w:t>
      </w:r>
    </w:p>
    <w:p w14:paraId="53C74730" w14:textId="3B85B5B5" w:rsidR="000E4978" w:rsidRDefault="000E4978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B7794F" w:rsidRPr="00B7794F">
        <w:t>backtest_hours</w:t>
      </w:r>
      <w:r>
        <w:rPr>
          <w:rFonts w:hint="eastAsia"/>
        </w:rPr>
        <w:t>.</w:t>
      </w:r>
      <w:r>
        <w:t xml:space="preserve">m </w:t>
      </w:r>
      <w:r>
        <w:rPr>
          <w:rFonts w:hint="eastAsia"/>
        </w:rPr>
        <w:t>脚本对</w:t>
      </w:r>
      <w:r>
        <w:rPr>
          <w:rFonts w:hint="eastAsia"/>
        </w:rPr>
        <w:t>RB</w:t>
      </w:r>
      <w:r>
        <w:rPr>
          <w:rFonts w:hint="eastAsia"/>
        </w:rPr>
        <w:t>各个</w:t>
      </w:r>
      <w:r w:rsidR="00B7794F">
        <w:rPr>
          <w:rFonts w:hint="eastAsia"/>
        </w:rPr>
        <w:t>合约以及</w:t>
      </w:r>
      <w:r w:rsidR="00B7794F">
        <w:t>2</w:t>
      </w:r>
      <w:r w:rsidR="00B7794F">
        <w:rPr>
          <w:rFonts w:hint="eastAsia"/>
        </w:rPr>
        <w:t>小时以下各个周期</w:t>
      </w:r>
      <w:r>
        <w:rPr>
          <w:rFonts w:hint="eastAsia"/>
        </w:rPr>
        <w:t>进行测试，</w:t>
      </w:r>
    </w:p>
    <w:p w14:paraId="222FFA29" w14:textId="67C2882A" w:rsidR="000E4978" w:rsidRDefault="000E4978">
      <w:r>
        <w:rPr>
          <w:rFonts w:hint="eastAsia"/>
        </w:rPr>
        <w:t>查看默认参数下</w:t>
      </w:r>
      <w:r>
        <w:rPr>
          <w:rFonts w:hint="eastAsia"/>
        </w:rPr>
        <w:t>MACD</w:t>
      </w:r>
      <w:r>
        <w:rPr>
          <w:rFonts w:hint="eastAsia"/>
        </w:rPr>
        <w:t>指标在哪个周期下效果更好些。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978" w14:paraId="020E4F98" w14:textId="77777777" w:rsidTr="000E4978">
        <w:tc>
          <w:tcPr>
            <w:tcW w:w="8296" w:type="dxa"/>
          </w:tcPr>
          <w:p w14:paraId="22655ADE" w14:textId="33AD368B" w:rsidR="000E4978" w:rsidRDefault="00B7794F">
            <w:r w:rsidRPr="00B7794F">
              <w:t>backtest</w:t>
            </w:r>
            <w:r w:rsidR="000E4978">
              <w:rPr>
                <w:rFonts w:hint="eastAsia"/>
              </w:rPr>
              <w:t>.</w:t>
            </w:r>
            <w:r w:rsidR="000E4978">
              <w:t>m</w:t>
            </w:r>
          </w:p>
          <w:p w14:paraId="37B24103" w14:textId="48F2A1C1" w:rsidR="000E4978" w:rsidRDefault="000E4978">
            <w:r>
              <w:rPr>
                <w:rFonts w:hint="eastAsia"/>
              </w:rPr>
              <w:t>在</w:t>
            </w:r>
            <w:r w:rsidR="00B7794F">
              <w:rPr>
                <w:rFonts w:hint="eastAsia"/>
              </w:rPr>
              <w:t>原</w:t>
            </w:r>
            <w:r>
              <w:rPr>
                <w:rFonts w:hint="eastAsia"/>
              </w:rPr>
              <w:t>脚本</w:t>
            </w:r>
            <w:r w:rsidRPr="000E4978">
              <w:t>jiaoyi_hours_jibenmian2.m</w:t>
            </w:r>
            <w:r>
              <w:rPr>
                <w:rFonts w:hint="eastAsia"/>
              </w:rPr>
              <w:t>基础上增加了交易时段的选择</w:t>
            </w:r>
            <w:r w:rsidR="00B60034">
              <w:rPr>
                <w:rFonts w:hint="eastAsia"/>
              </w:rPr>
              <w:t>，同时进行了函数话改造</w:t>
            </w:r>
          </w:p>
          <w:p w14:paraId="008621C6" w14:textId="77777777" w:rsidR="000E4978" w:rsidRDefault="00B60034" w:rsidP="006037AD">
            <w:r>
              <w:rPr>
                <w:rFonts w:hint="eastAsia"/>
              </w:rPr>
              <w:t>另外修正了原来</w:t>
            </w:r>
            <w:r w:rsidRPr="00B60034">
              <w:t>indicators.m</w:t>
            </w:r>
            <w:r>
              <w:rPr>
                <w:rFonts w:hint="eastAsia"/>
              </w:rPr>
              <w:t>中关于计算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指标时的一个</w:t>
            </w:r>
            <w:r>
              <w:rPr>
                <w:rFonts w:hint="eastAsia"/>
              </w:rPr>
              <w:t>bug</w:t>
            </w:r>
          </w:p>
          <w:p w14:paraId="3951614B" w14:textId="06C2E1BC" w:rsidR="00832724" w:rsidRDefault="00832724" w:rsidP="006037AD">
            <w:pPr>
              <w:rPr>
                <w:rFonts w:hint="eastAsia"/>
              </w:rPr>
            </w:pPr>
            <w:r>
              <w:rPr>
                <w:rFonts w:hint="eastAsia"/>
              </w:rPr>
              <w:t>运行时版本基线：</w:t>
            </w:r>
            <w:r w:rsidRPr="00832724">
              <w:t>9b0d3f8</w:t>
            </w:r>
          </w:p>
        </w:tc>
      </w:tr>
    </w:tbl>
    <w:p w14:paraId="2CEEB496" w14:textId="77777777" w:rsidR="000E4978" w:rsidRDefault="000E4978"/>
    <w:p w14:paraId="332F30A8" w14:textId="346A6DA8" w:rsidR="000E4978" w:rsidRDefault="000E4978"/>
    <w:p w14:paraId="71FD8A97" w14:textId="15EB2A4E" w:rsidR="000E4978" w:rsidRDefault="000E4978">
      <w:r>
        <w:rPr>
          <w:rFonts w:hint="eastAsia"/>
        </w:rPr>
        <w:t>实验周期包括：</w:t>
      </w:r>
      <w:r>
        <w:rPr>
          <w:rFonts w:hint="eastAsia"/>
        </w:rPr>
        <w:t>rb</w:t>
      </w:r>
      <w:r>
        <w:t>01</w:t>
      </w:r>
      <w:r>
        <w:rPr>
          <w:rFonts w:hint="eastAsia"/>
        </w:rPr>
        <w:t>合约</w:t>
      </w:r>
      <w:r>
        <w:t xml:space="preserve"> 5</w:t>
      </w:r>
      <w:r>
        <w:rPr>
          <w:rFonts w:hint="eastAsia"/>
        </w:rPr>
        <w:t>分钟，</w:t>
      </w:r>
      <w:r>
        <w:rPr>
          <w:rFonts w:hint="eastAsia"/>
        </w:rPr>
        <w:t xml:space="preserve"> rb</w:t>
      </w:r>
      <w:r>
        <w:t>01</w:t>
      </w:r>
      <w:r>
        <w:rPr>
          <w:rFonts w:hint="eastAsia"/>
        </w:rPr>
        <w:t>合约</w:t>
      </w:r>
      <w:r>
        <w:t xml:space="preserve"> 10</w:t>
      </w:r>
      <w:r>
        <w:rPr>
          <w:rFonts w:hint="eastAsia"/>
        </w:rPr>
        <w:t>分钟</w:t>
      </w:r>
    </w:p>
    <w:p w14:paraId="79C2B385" w14:textId="3D6DF691" w:rsidR="005317C5" w:rsidRDefault="005317C5"/>
    <w:p w14:paraId="50CADC51" w14:textId="0F2BD68E" w:rsidR="00FD154A" w:rsidRDefault="00FD154A" w:rsidP="00FD154A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总结</w:t>
      </w:r>
    </w:p>
    <w:p w14:paraId="5855DC6E" w14:textId="782D8AC6" w:rsidR="00FD154A" w:rsidRDefault="00FD154A" w:rsidP="00FD15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单纯的</w:t>
      </w:r>
      <w:r>
        <w:rPr>
          <w:rFonts w:hint="eastAsia"/>
        </w:rPr>
        <w:t>MACD</w:t>
      </w:r>
      <w:r>
        <w:rPr>
          <w:rFonts w:hint="eastAsia"/>
        </w:rPr>
        <w:t>多空判断指标，</w:t>
      </w:r>
      <w:r w:rsidR="00C23564">
        <w:rPr>
          <w:rFonts w:hint="eastAsia"/>
        </w:rPr>
        <w:t>具有一定的</w:t>
      </w:r>
      <w:r>
        <w:rPr>
          <w:rFonts w:hint="eastAsia"/>
        </w:rPr>
        <w:t>有效性</w:t>
      </w:r>
      <w:r w:rsidR="00C23564">
        <w:rPr>
          <w:rFonts w:hint="eastAsia"/>
        </w:rPr>
        <w:t>，但是盈利不足以抵消大量交易产生的交易成本</w:t>
      </w:r>
      <w:r>
        <w:rPr>
          <w:rFonts w:hint="eastAsia"/>
        </w:rPr>
        <w:t>。</w:t>
      </w:r>
    </w:p>
    <w:p w14:paraId="1FD2B445" w14:textId="57E37722" w:rsidR="00FD154A" w:rsidRDefault="00FD154A" w:rsidP="00FD15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资金曲线亏损幅度主要贡献是交易费用</w:t>
      </w:r>
      <w:r w:rsidR="003D7E27">
        <w:rPr>
          <w:rFonts w:hint="eastAsia"/>
        </w:rPr>
        <w:t>。</w:t>
      </w:r>
    </w:p>
    <w:p w14:paraId="4C5E3462" w14:textId="58061AD6" w:rsidR="003D7E27" w:rsidRDefault="00533056" w:rsidP="00FD15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合约</w:t>
      </w:r>
      <w:r>
        <w:rPr>
          <w:rFonts w:hint="eastAsia"/>
        </w:rPr>
        <w:t xml:space="preserve"> </w:t>
      </w:r>
      <w:r>
        <w:t xml:space="preserve">60 </w:t>
      </w:r>
      <w:r>
        <w:rPr>
          <w:rFonts w:hint="eastAsia"/>
        </w:rPr>
        <w:t>分钟级别可以产生正向盈利</w:t>
      </w:r>
    </w:p>
    <w:p w14:paraId="7D4074F5" w14:textId="2CD3C674" w:rsidR="00E128BF" w:rsidRDefault="00E128BF" w:rsidP="00E128BF">
      <w:pPr>
        <w:pStyle w:val="a6"/>
        <w:ind w:left="360" w:firstLineChars="0" w:firstLine="0"/>
      </w:pPr>
    </w:p>
    <w:p w14:paraId="537115E6" w14:textId="581FBE80" w:rsidR="00E128BF" w:rsidRPr="00FD154A" w:rsidRDefault="00E128BF" w:rsidP="00E128B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本次测试主要收获是对历史脚本进行了梳理，后续将会</w:t>
      </w:r>
      <w:r w:rsidR="00EB4E02">
        <w:rPr>
          <w:rFonts w:hint="eastAsia"/>
        </w:rPr>
        <w:t>尝试</w:t>
      </w:r>
      <w:r>
        <w:rPr>
          <w:rFonts w:hint="eastAsia"/>
        </w:rPr>
        <w:t>采用其他指标在多周期下进行</w:t>
      </w:r>
      <w:r w:rsidR="00EB4E02">
        <w:rPr>
          <w:rFonts w:hint="eastAsia"/>
        </w:rPr>
        <w:t>测试</w:t>
      </w:r>
      <w:r>
        <w:rPr>
          <w:rFonts w:hint="eastAsia"/>
        </w:rPr>
        <w:t>。</w:t>
      </w:r>
    </w:p>
    <w:p w14:paraId="3E98FF41" w14:textId="74094BCE" w:rsidR="005317C5" w:rsidRDefault="005317C5" w:rsidP="005317C5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12E168F6" w14:textId="40054BC6" w:rsidR="001B508C" w:rsidRDefault="001B508C" w:rsidP="001B508C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 w:rsidR="003209DE">
        <w:rPr>
          <w:rFonts w:hint="eastAsia"/>
        </w:rPr>
        <w:t>《</w:t>
      </w:r>
      <w:r w:rsidR="003209DE" w:rsidRPr="009B49CE">
        <w:rPr>
          <w:rFonts w:hint="eastAsia"/>
        </w:rPr>
        <w:t>历年</w:t>
      </w:r>
      <w:r w:rsidR="003209DE" w:rsidRPr="009B49CE">
        <w:rPr>
          <w:rFonts w:hint="eastAsia"/>
        </w:rPr>
        <w:t>RB05BarSize=5</w:t>
      </w:r>
      <w:r w:rsidR="003209DE" w:rsidRPr="009B49CE">
        <w:rPr>
          <w:rFonts w:hint="eastAsia"/>
        </w:rPr>
        <w:t>高开低收</w:t>
      </w:r>
      <w:r w:rsidR="003209DE">
        <w:rPr>
          <w:rFonts w:hint="eastAsia"/>
        </w:rPr>
        <w:t>.</w:t>
      </w:r>
      <w:r w:rsidR="003209DE">
        <w:t>xls</w:t>
      </w:r>
      <w:r w:rsidR="003209DE">
        <w:rPr>
          <w:rFonts w:hint="eastAsia"/>
        </w:rPr>
        <w:t>》</w:t>
      </w:r>
    </w:p>
    <w:p w14:paraId="23AE2169" w14:textId="653A9134" w:rsidR="009B49CE" w:rsidRDefault="009B49CE" w:rsidP="009B49CE"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7173298C" w14:textId="3E0D4916" w:rsidR="009B49CE" w:rsidRDefault="009B49CE" w:rsidP="009B49CE">
      <w:r>
        <w:rPr>
          <w:noProof/>
        </w:rPr>
        <w:lastRenderedPageBreak/>
        <w:drawing>
          <wp:inline distT="0" distB="0" distL="0" distR="0" wp14:anchorId="3ADD0CE8" wp14:editId="41D0CD44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9BD9" w14:textId="5B34A84E" w:rsidR="00EA6FBF" w:rsidRDefault="00EA6FBF" w:rsidP="009B49CE">
      <w:r>
        <w:rPr>
          <w:rFonts w:hint="eastAsia"/>
        </w:rPr>
        <w:t>输出日至：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FBF" w:rsidRPr="00EA6FBF" w14:paraId="5CA17C40" w14:textId="77777777" w:rsidTr="00EA6FBF">
        <w:tc>
          <w:tcPr>
            <w:tcW w:w="8296" w:type="dxa"/>
          </w:tcPr>
          <w:p w14:paraId="2146A66E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剔除开始数据个数：</w:t>
            </w:r>
            <w:r w:rsidRPr="00EA6FBF">
              <w:rPr>
                <w:rFonts w:hint="eastAsia"/>
                <w:sz w:val="18"/>
                <w:szCs w:val="20"/>
              </w:rPr>
              <w:t>20</w:t>
            </w:r>
          </w:p>
          <w:p w14:paraId="2E6B85C1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初始资金为：</w:t>
            </w:r>
            <w:r w:rsidRPr="00EA6FBF">
              <w:rPr>
                <w:rFonts w:hint="eastAsia"/>
                <w:sz w:val="18"/>
                <w:szCs w:val="20"/>
              </w:rPr>
              <w:t>1000000</w:t>
            </w:r>
          </w:p>
          <w:p w14:paraId="6DF71500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最小仓位</w:t>
            </w:r>
            <w:r w:rsidRPr="00EA6FBF">
              <w:rPr>
                <w:rFonts w:hint="eastAsia"/>
                <w:sz w:val="18"/>
                <w:szCs w:val="20"/>
              </w:rPr>
              <w:t>(</w:t>
            </w:r>
            <w:r w:rsidRPr="00EA6FBF">
              <w:rPr>
                <w:rFonts w:hint="eastAsia"/>
                <w:sz w:val="18"/>
                <w:szCs w:val="20"/>
              </w:rPr>
              <w:t>以</w:t>
            </w:r>
            <w:r w:rsidRPr="00EA6FBF">
              <w:rPr>
                <w:rFonts w:hint="eastAsia"/>
                <w:sz w:val="18"/>
                <w:szCs w:val="20"/>
              </w:rPr>
              <w:t>10</w:t>
            </w:r>
            <w:r w:rsidRPr="00EA6FBF">
              <w:rPr>
                <w:rFonts w:hint="eastAsia"/>
                <w:sz w:val="18"/>
                <w:szCs w:val="20"/>
              </w:rPr>
              <w:t>吨一手记</w:t>
            </w:r>
            <w:r w:rsidRPr="00EA6FBF">
              <w:rPr>
                <w:rFonts w:hint="eastAsia"/>
                <w:sz w:val="18"/>
                <w:szCs w:val="20"/>
              </w:rPr>
              <w:t>)</w:t>
            </w:r>
            <w:r w:rsidRPr="00EA6FBF">
              <w:rPr>
                <w:rFonts w:hint="eastAsia"/>
                <w:sz w:val="18"/>
                <w:szCs w:val="20"/>
              </w:rPr>
              <w:t>：</w:t>
            </w:r>
            <w:r w:rsidRPr="00EA6FBF">
              <w:rPr>
                <w:rFonts w:hint="eastAsia"/>
                <w:sz w:val="18"/>
                <w:szCs w:val="20"/>
              </w:rPr>
              <w:t>10</w:t>
            </w:r>
            <w:r w:rsidRPr="00EA6FBF">
              <w:rPr>
                <w:rFonts w:hint="eastAsia"/>
                <w:sz w:val="18"/>
                <w:szCs w:val="20"/>
              </w:rPr>
              <w:t>手</w:t>
            </w:r>
          </w:p>
          <w:p w14:paraId="3AEDA3AD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数据个数（交易日）：</w:t>
            </w:r>
            <w:r w:rsidRPr="00EA6FBF">
              <w:rPr>
                <w:rFonts w:hint="eastAsia"/>
                <w:sz w:val="18"/>
                <w:szCs w:val="20"/>
              </w:rPr>
              <w:t>49376</w:t>
            </w:r>
          </w:p>
          <w:p w14:paraId="49ACF54B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均线短期：</w:t>
            </w:r>
            <w:r w:rsidRPr="00EA6FBF">
              <w:rPr>
                <w:rFonts w:hint="eastAsia"/>
                <w:sz w:val="18"/>
                <w:szCs w:val="20"/>
              </w:rPr>
              <w:t xml:space="preserve">20    </w:t>
            </w:r>
            <w:r w:rsidRPr="00EA6FBF">
              <w:rPr>
                <w:rFonts w:hint="eastAsia"/>
                <w:sz w:val="18"/>
                <w:szCs w:val="20"/>
              </w:rPr>
              <w:t>均线长期：</w:t>
            </w:r>
            <w:r w:rsidRPr="00EA6FBF">
              <w:rPr>
                <w:rFonts w:hint="eastAsia"/>
                <w:sz w:val="18"/>
                <w:szCs w:val="20"/>
              </w:rPr>
              <w:t>60</w:t>
            </w:r>
          </w:p>
          <w:p w14:paraId="0B4B2919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升水：</w:t>
            </w:r>
            <w:r w:rsidRPr="00EA6FBF">
              <w:rPr>
                <w:rFonts w:hint="eastAsia"/>
                <w:sz w:val="18"/>
                <w:szCs w:val="20"/>
              </w:rPr>
              <w:t xml:space="preserve">200    </w:t>
            </w:r>
            <w:r w:rsidRPr="00EA6FBF">
              <w:rPr>
                <w:rFonts w:hint="eastAsia"/>
                <w:sz w:val="18"/>
                <w:szCs w:val="20"/>
              </w:rPr>
              <w:t>贴水：</w:t>
            </w:r>
            <w:r w:rsidRPr="00EA6FBF">
              <w:rPr>
                <w:rFonts w:hint="eastAsia"/>
                <w:sz w:val="18"/>
                <w:szCs w:val="20"/>
              </w:rPr>
              <w:t>150</w:t>
            </w:r>
          </w:p>
          <w:p w14:paraId="5D74584E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开始日期：</w:t>
            </w:r>
            <w:r w:rsidRPr="00EA6FBF">
              <w:rPr>
                <w:rFonts w:hint="eastAsia"/>
                <w:sz w:val="18"/>
                <w:szCs w:val="20"/>
              </w:rPr>
              <w:t xml:space="preserve">2017/09/04    </w:t>
            </w:r>
            <w:r w:rsidRPr="00EA6FBF">
              <w:rPr>
                <w:rFonts w:hint="eastAsia"/>
                <w:sz w:val="18"/>
                <w:szCs w:val="20"/>
              </w:rPr>
              <w:t>结束日期：</w:t>
            </w:r>
            <w:r w:rsidRPr="00EA6FBF">
              <w:rPr>
                <w:rFonts w:hint="eastAsia"/>
                <w:sz w:val="18"/>
                <w:szCs w:val="20"/>
              </w:rPr>
              <w:t xml:space="preserve">2020/09/03    </w:t>
            </w:r>
            <w:r w:rsidRPr="00EA6FBF">
              <w:rPr>
                <w:rFonts w:hint="eastAsia"/>
                <w:sz w:val="18"/>
                <w:szCs w:val="20"/>
              </w:rPr>
              <w:t>间隔天数（自然日）：</w:t>
            </w:r>
            <w:r w:rsidRPr="00EA6FBF">
              <w:rPr>
                <w:rFonts w:hint="eastAsia"/>
                <w:sz w:val="18"/>
                <w:szCs w:val="20"/>
              </w:rPr>
              <w:t>1095.1701</w:t>
            </w:r>
          </w:p>
          <w:p w14:paraId="536C9954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空仓交易日：</w:t>
            </w:r>
            <w:r w:rsidRPr="00EA6FBF">
              <w:rPr>
                <w:rFonts w:hint="eastAsia"/>
                <w:sz w:val="18"/>
                <w:szCs w:val="20"/>
              </w:rPr>
              <w:t>30614</w:t>
            </w:r>
          </w:p>
          <w:p w14:paraId="08430210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年均复合收益：</w:t>
            </w:r>
            <w:r w:rsidRPr="00EA6FBF">
              <w:rPr>
                <w:rFonts w:hint="eastAsia"/>
                <w:sz w:val="18"/>
                <w:szCs w:val="20"/>
              </w:rPr>
              <w:t xml:space="preserve">-0.52059    </w:t>
            </w:r>
            <w:r w:rsidRPr="00EA6FBF">
              <w:rPr>
                <w:rFonts w:hint="eastAsia"/>
                <w:sz w:val="18"/>
                <w:szCs w:val="20"/>
              </w:rPr>
              <w:t>结束资金为：</w:t>
            </w:r>
            <w:r w:rsidRPr="00EA6FBF">
              <w:rPr>
                <w:rFonts w:hint="eastAsia"/>
                <w:sz w:val="18"/>
                <w:szCs w:val="20"/>
              </w:rPr>
              <w:t>110144.7514</w:t>
            </w:r>
          </w:p>
          <w:p w14:paraId="0DB2CB6D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最大资金回撤：</w:t>
            </w:r>
            <w:r w:rsidRPr="00EA6FBF">
              <w:rPr>
                <w:rFonts w:hint="eastAsia"/>
                <w:sz w:val="18"/>
                <w:szCs w:val="20"/>
              </w:rPr>
              <w:t xml:space="preserve">-894308.3486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1F32BD23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最大资金回撤比例：</w:t>
            </w:r>
            <w:r w:rsidRPr="00EA6FBF">
              <w:rPr>
                <w:rFonts w:hint="eastAsia"/>
                <w:sz w:val="18"/>
                <w:szCs w:val="20"/>
              </w:rPr>
              <w:t xml:space="preserve">-0.89111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788EA574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最长资金恢复时间：</w:t>
            </w:r>
            <w:r w:rsidRPr="00EA6FBF">
              <w:rPr>
                <w:rFonts w:hint="eastAsia"/>
                <w:sz w:val="18"/>
                <w:szCs w:val="20"/>
              </w:rPr>
              <w:t xml:space="preserve">45244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2020/09/03    </w:t>
            </w:r>
            <w:r w:rsidRPr="00EA6FBF">
              <w:rPr>
                <w:rFonts w:hint="eastAsia"/>
                <w:sz w:val="18"/>
                <w:szCs w:val="20"/>
              </w:rPr>
              <w:t>间隔天数</w:t>
            </w:r>
            <w:r w:rsidRPr="00EA6FBF">
              <w:rPr>
                <w:rFonts w:hint="eastAsia"/>
                <w:sz w:val="18"/>
                <w:szCs w:val="20"/>
              </w:rPr>
              <w:t>:1004.2118</w:t>
            </w:r>
          </w:p>
          <w:p w14:paraId="136E46C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手续费比例：</w:t>
            </w:r>
            <w:r w:rsidRPr="00EA6FBF">
              <w:rPr>
                <w:rFonts w:hint="eastAsia"/>
                <w:sz w:val="18"/>
                <w:szCs w:val="20"/>
              </w:rPr>
              <w:t xml:space="preserve">0.001    </w:t>
            </w:r>
            <w:r w:rsidRPr="00EA6FBF">
              <w:rPr>
                <w:rFonts w:hint="eastAsia"/>
                <w:sz w:val="18"/>
                <w:szCs w:val="20"/>
              </w:rPr>
              <w:t>手续费合计</w:t>
            </w:r>
            <w:r w:rsidRPr="00EA6FBF">
              <w:rPr>
                <w:rFonts w:hint="eastAsia"/>
                <w:sz w:val="18"/>
                <w:szCs w:val="20"/>
              </w:rPr>
              <w:t>:934653.0001</w:t>
            </w:r>
          </w:p>
          <w:p w14:paraId="089D3E7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最大连续盈利次数：</w:t>
            </w:r>
            <w:r w:rsidRPr="00EA6FBF">
              <w:rPr>
                <w:rFonts w:hint="eastAsia"/>
                <w:sz w:val="18"/>
                <w:szCs w:val="20"/>
              </w:rPr>
              <w:t xml:space="preserve">4    </w:t>
            </w:r>
            <w:r w:rsidRPr="00EA6FBF">
              <w:rPr>
                <w:rFonts w:hint="eastAsia"/>
                <w:sz w:val="18"/>
                <w:szCs w:val="20"/>
              </w:rPr>
              <w:t>最大连续亏损次数</w:t>
            </w:r>
            <w:r w:rsidRPr="00EA6FBF">
              <w:rPr>
                <w:rFonts w:hint="eastAsia"/>
                <w:sz w:val="18"/>
                <w:szCs w:val="20"/>
              </w:rPr>
              <w:t>:31</w:t>
            </w:r>
          </w:p>
          <w:p w14:paraId="13715736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单次最大盈利：</w:t>
            </w:r>
            <w:r w:rsidRPr="00EA6FBF">
              <w:rPr>
                <w:rFonts w:hint="eastAsia"/>
                <w:sz w:val="18"/>
                <w:szCs w:val="20"/>
              </w:rPr>
              <w:t xml:space="preserve">16611.4    </w:t>
            </w:r>
            <w:r w:rsidRPr="00EA6FBF">
              <w:rPr>
                <w:rFonts w:hint="eastAsia"/>
                <w:sz w:val="18"/>
                <w:szCs w:val="20"/>
              </w:rPr>
              <w:t>单次最大亏损</w:t>
            </w:r>
            <w:r w:rsidRPr="00EA6FBF">
              <w:rPr>
                <w:rFonts w:hint="eastAsia"/>
                <w:sz w:val="18"/>
                <w:szCs w:val="20"/>
              </w:rPr>
              <w:t>:-19419.7534</w:t>
            </w:r>
          </w:p>
          <w:p w14:paraId="7E2B6424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平均每次交易盈亏：</w:t>
            </w:r>
            <w:r w:rsidRPr="00EA6FBF">
              <w:rPr>
                <w:rFonts w:hint="eastAsia"/>
                <w:sz w:val="18"/>
                <w:szCs w:val="20"/>
              </w:rPr>
              <w:t xml:space="preserve">-692.1786    </w:t>
            </w:r>
            <w:r w:rsidRPr="00EA6FBF">
              <w:rPr>
                <w:rFonts w:hint="eastAsia"/>
                <w:sz w:val="18"/>
                <w:szCs w:val="20"/>
              </w:rPr>
              <w:t>亏损平均值：</w:t>
            </w:r>
            <w:r w:rsidRPr="00EA6FBF">
              <w:rPr>
                <w:rFonts w:hint="eastAsia"/>
                <w:sz w:val="18"/>
                <w:szCs w:val="20"/>
              </w:rPr>
              <w:t xml:space="preserve">-1460.7325    </w:t>
            </w:r>
            <w:r w:rsidRPr="00EA6FBF">
              <w:rPr>
                <w:rFonts w:hint="eastAsia"/>
                <w:sz w:val="18"/>
                <w:szCs w:val="20"/>
              </w:rPr>
              <w:t>盈利平均值：</w:t>
            </w:r>
            <w:r w:rsidRPr="00EA6FBF">
              <w:rPr>
                <w:rFonts w:hint="eastAsia"/>
                <w:sz w:val="18"/>
                <w:szCs w:val="20"/>
              </w:rPr>
              <w:t>1944.7566</w:t>
            </w:r>
          </w:p>
          <w:p w14:paraId="61ADBBC0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交易次数：</w:t>
            </w:r>
            <w:r w:rsidRPr="00EA6FBF">
              <w:rPr>
                <w:rFonts w:hint="eastAsia"/>
                <w:sz w:val="18"/>
                <w:szCs w:val="20"/>
              </w:rPr>
              <w:t xml:space="preserve">1285    </w:t>
            </w:r>
            <w:r w:rsidRPr="00EA6FBF">
              <w:rPr>
                <w:rFonts w:hint="eastAsia"/>
                <w:sz w:val="18"/>
                <w:szCs w:val="20"/>
              </w:rPr>
              <w:t>盈利次数：</w:t>
            </w:r>
            <w:r w:rsidRPr="00EA6FBF">
              <w:rPr>
                <w:rFonts w:hint="eastAsia"/>
                <w:sz w:val="18"/>
                <w:szCs w:val="20"/>
              </w:rPr>
              <w:t xml:space="preserve">290    </w:t>
            </w:r>
            <w:r w:rsidRPr="00EA6FBF">
              <w:rPr>
                <w:rFonts w:hint="eastAsia"/>
                <w:sz w:val="18"/>
                <w:szCs w:val="20"/>
              </w:rPr>
              <w:t>亏损次数：</w:t>
            </w:r>
            <w:r w:rsidRPr="00EA6FBF">
              <w:rPr>
                <w:rFonts w:hint="eastAsia"/>
                <w:sz w:val="18"/>
                <w:szCs w:val="20"/>
              </w:rPr>
              <w:t xml:space="preserve">995    </w:t>
            </w:r>
            <w:r w:rsidRPr="00EA6FBF">
              <w:rPr>
                <w:rFonts w:hint="eastAsia"/>
                <w:sz w:val="18"/>
                <w:szCs w:val="20"/>
              </w:rPr>
              <w:t>盈利比例：</w:t>
            </w:r>
            <w:r w:rsidRPr="00EA6FBF">
              <w:rPr>
                <w:rFonts w:hint="eastAsia"/>
                <w:sz w:val="18"/>
                <w:szCs w:val="20"/>
              </w:rPr>
              <w:t>0.22568</w:t>
            </w:r>
          </w:p>
          <w:p w14:paraId="6108AC8F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盈利累计：</w:t>
            </w:r>
            <w:r w:rsidRPr="00EA6FBF">
              <w:rPr>
                <w:rFonts w:hint="eastAsia"/>
                <w:sz w:val="18"/>
                <w:szCs w:val="20"/>
              </w:rPr>
              <w:t xml:space="preserve">563979.428    </w:t>
            </w:r>
            <w:r w:rsidRPr="00EA6FBF">
              <w:rPr>
                <w:rFonts w:hint="eastAsia"/>
                <w:sz w:val="18"/>
                <w:szCs w:val="20"/>
              </w:rPr>
              <w:t>亏损累计：</w:t>
            </w:r>
            <w:r w:rsidRPr="00EA6FBF">
              <w:rPr>
                <w:rFonts w:hint="eastAsia"/>
                <w:sz w:val="18"/>
                <w:szCs w:val="20"/>
              </w:rPr>
              <w:t xml:space="preserve">-1453428.8766    </w:t>
            </w:r>
            <w:r w:rsidRPr="00EA6FBF">
              <w:rPr>
                <w:rFonts w:hint="eastAsia"/>
                <w:sz w:val="18"/>
                <w:szCs w:val="20"/>
              </w:rPr>
              <w:t>总盈利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总亏损：</w:t>
            </w:r>
            <w:r w:rsidRPr="00EA6FBF">
              <w:rPr>
                <w:rFonts w:hint="eastAsia"/>
                <w:sz w:val="18"/>
                <w:szCs w:val="20"/>
              </w:rPr>
              <w:t xml:space="preserve">0.38803    </w:t>
            </w:r>
            <w:r w:rsidRPr="00EA6FBF">
              <w:rPr>
                <w:rFonts w:hint="eastAsia"/>
                <w:sz w:val="18"/>
                <w:szCs w:val="20"/>
              </w:rPr>
              <w:t>平均盈利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平均亏损：</w:t>
            </w:r>
            <w:r w:rsidRPr="00EA6FBF">
              <w:rPr>
                <w:rFonts w:hint="eastAsia"/>
                <w:sz w:val="18"/>
                <w:szCs w:val="20"/>
              </w:rPr>
              <w:t>1.3314</w:t>
            </w:r>
          </w:p>
          <w:p w14:paraId="24D0D4CD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平均持仓天数：</w:t>
            </w:r>
            <w:r w:rsidRPr="00EA6FBF">
              <w:rPr>
                <w:rFonts w:hint="eastAsia"/>
                <w:sz w:val="18"/>
                <w:szCs w:val="20"/>
              </w:rPr>
              <w:t xml:space="preserve">0.85227    </w:t>
            </w:r>
            <w:r w:rsidRPr="00EA6FBF">
              <w:rPr>
                <w:rFonts w:hint="eastAsia"/>
                <w:sz w:val="18"/>
                <w:szCs w:val="20"/>
              </w:rPr>
              <w:t>最长持仓天数：</w:t>
            </w:r>
            <w:r w:rsidRPr="00EA6FBF">
              <w:rPr>
                <w:rFonts w:hint="eastAsia"/>
                <w:sz w:val="18"/>
                <w:szCs w:val="20"/>
              </w:rPr>
              <w:t xml:space="preserve">245    </w:t>
            </w:r>
            <w:r w:rsidRPr="00EA6FBF">
              <w:rPr>
                <w:rFonts w:hint="eastAsia"/>
                <w:sz w:val="18"/>
                <w:szCs w:val="20"/>
              </w:rPr>
              <w:t>平均盈利持仓时间：</w:t>
            </w:r>
            <w:r w:rsidRPr="00EA6FBF">
              <w:rPr>
                <w:rFonts w:hint="eastAsia"/>
                <w:sz w:val="18"/>
                <w:szCs w:val="20"/>
              </w:rPr>
              <w:t xml:space="preserve">0.50823    </w:t>
            </w:r>
            <w:r w:rsidRPr="00EA6FBF">
              <w:rPr>
                <w:rFonts w:hint="eastAsia"/>
                <w:sz w:val="18"/>
                <w:szCs w:val="20"/>
              </w:rPr>
              <w:t>平均亏损持仓时间：</w:t>
            </w:r>
            <w:r w:rsidRPr="00EA6FBF">
              <w:rPr>
                <w:rFonts w:hint="eastAsia"/>
                <w:sz w:val="18"/>
                <w:szCs w:val="20"/>
              </w:rPr>
              <w:t>0.70414</w:t>
            </w:r>
          </w:p>
          <w:p w14:paraId="7A8070B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标准离差率：</w:t>
            </w:r>
            <w:r w:rsidRPr="00EA6FBF">
              <w:rPr>
                <w:rFonts w:hint="eastAsia"/>
                <w:sz w:val="18"/>
                <w:szCs w:val="20"/>
              </w:rPr>
              <w:t xml:space="preserve">-2.8245    </w:t>
            </w:r>
            <w:r w:rsidRPr="00EA6FBF">
              <w:rPr>
                <w:rFonts w:hint="eastAsia"/>
                <w:sz w:val="18"/>
                <w:szCs w:val="20"/>
              </w:rPr>
              <w:t>凯利指数：</w:t>
            </w:r>
            <w:r w:rsidRPr="00EA6FBF">
              <w:rPr>
                <w:rFonts w:hint="eastAsia"/>
                <w:sz w:val="18"/>
                <w:szCs w:val="20"/>
              </w:rPr>
              <w:t xml:space="preserve">-0.35592    </w:t>
            </w:r>
            <w:r w:rsidRPr="00EA6FBF">
              <w:rPr>
                <w:rFonts w:hint="eastAsia"/>
                <w:sz w:val="18"/>
                <w:szCs w:val="20"/>
              </w:rPr>
              <w:t>循环比：</w:t>
            </w:r>
            <w:r w:rsidRPr="00EA6FBF">
              <w:rPr>
                <w:rFonts w:hint="eastAsia"/>
                <w:sz w:val="18"/>
                <w:szCs w:val="20"/>
              </w:rPr>
              <w:t xml:space="preserve">-2.0997    </w:t>
            </w:r>
            <w:r w:rsidRPr="00EA6FBF">
              <w:rPr>
                <w:rFonts w:hint="eastAsia"/>
                <w:sz w:val="18"/>
                <w:szCs w:val="20"/>
              </w:rPr>
              <w:t>悲观利润率（大于</w:t>
            </w:r>
            <w:r w:rsidRPr="00EA6FBF">
              <w:rPr>
                <w:rFonts w:hint="eastAsia"/>
                <w:sz w:val="18"/>
                <w:szCs w:val="20"/>
              </w:rPr>
              <w:t>2</w:t>
            </w:r>
            <w:r w:rsidRPr="00EA6FBF">
              <w:rPr>
                <w:rFonts w:hint="eastAsia"/>
                <w:sz w:val="18"/>
                <w:szCs w:val="20"/>
              </w:rPr>
              <w:t>好，大于</w:t>
            </w:r>
            <w:r w:rsidRPr="00EA6FBF">
              <w:rPr>
                <w:rFonts w:hint="eastAsia"/>
                <w:sz w:val="18"/>
                <w:szCs w:val="20"/>
              </w:rPr>
              <w:t>2.5</w:t>
            </w:r>
            <w:r w:rsidRPr="00EA6FBF">
              <w:rPr>
                <w:rFonts w:hint="eastAsia"/>
                <w:sz w:val="18"/>
                <w:szCs w:val="20"/>
              </w:rPr>
              <w:lastRenderedPageBreak/>
              <w:t>优秀）：</w:t>
            </w:r>
            <w:r w:rsidRPr="00EA6FBF">
              <w:rPr>
                <w:rFonts w:hint="eastAsia"/>
                <w:sz w:val="18"/>
                <w:szCs w:val="20"/>
              </w:rPr>
              <w:t xml:space="preserve">0.37721    </w:t>
            </w:r>
            <w:r w:rsidRPr="00EA6FBF">
              <w:rPr>
                <w:rFonts w:hint="eastAsia"/>
                <w:sz w:val="18"/>
                <w:szCs w:val="20"/>
              </w:rPr>
              <w:t>保守利润指数：</w:t>
            </w:r>
            <w:r w:rsidRPr="00EA6FBF">
              <w:rPr>
                <w:rFonts w:hint="eastAsia"/>
                <w:sz w:val="18"/>
                <w:szCs w:val="20"/>
              </w:rPr>
              <w:t>0.35567</w:t>
            </w:r>
          </w:p>
          <w:p w14:paraId="2C704DA8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按每次完整交易，</w:t>
            </w:r>
            <w:r w:rsidRPr="00EA6FBF">
              <w:rPr>
                <w:rFonts w:hint="eastAsia"/>
                <w:sz w:val="18"/>
                <w:szCs w:val="20"/>
              </w:rPr>
              <w:t xml:space="preserve">   </w:t>
            </w:r>
            <w:r w:rsidRPr="00EA6FBF">
              <w:rPr>
                <w:rFonts w:hint="eastAsia"/>
                <w:sz w:val="18"/>
                <w:szCs w:val="20"/>
              </w:rPr>
              <w:t>最大资金回撤：</w:t>
            </w:r>
            <w:r w:rsidRPr="00EA6FBF">
              <w:rPr>
                <w:rFonts w:hint="eastAsia"/>
                <w:sz w:val="18"/>
                <w:szCs w:val="20"/>
              </w:rPr>
              <w:t xml:space="preserve">-890793.7486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6B5FFC92" w14:textId="77777777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最大资金回撤比例：</w:t>
            </w:r>
            <w:r w:rsidRPr="00EA6FBF">
              <w:rPr>
                <w:rFonts w:hint="eastAsia"/>
                <w:sz w:val="18"/>
                <w:szCs w:val="20"/>
              </w:rPr>
              <w:t xml:space="preserve">-0.89054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2020/03/30    </w:t>
            </w:r>
            <w:r w:rsidRPr="00EA6FBF">
              <w:rPr>
                <w:rFonts w:hint="eastAsia"/>
                <w:sz w:val="18"/>
                <w:szCs w:val="20"/>
              </w:rPr>
              <w:t>年度复合回报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最大回撤比例</w:t>
            </w:r>
            <w:r w:rsidRPr="00EA6FBF">
              <w:rPr>
                <w:rFonts w:hint="eastAsia"/>
                <w:sz w:val="18"/>
                <w:szCs w:val="20"/>
              </w:rPr>
              <w:t>:-0.58451</w:t>
            </w:r>
          </w:p>
          <w:p w14:paraId="6BEC2056" w14:textId="5C69655F" w:rsidR="00EA6FBF" w:rsidRPr="00EA6FBF" w:rsidRDefault="00EA6FBF" w:rsidP="00EA6FBF">
            <w:pPr>
              <w:rPr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最长资金恢复时间</w:t>
            </w:r>
            <w:r w:rsidRPr="00EA6FBF">
              <w:rPr>
                <w:rFonts w:hint="eastAsia"/>
                <w:sz w:val="18"/>
                <w:szCs w:val="20"/>
              </w:rPr>
              <w:t>(</w:t>
            </w:r>
            <w:r w:rsidRPr="00EA6FBF">
              <w:rPr>
                <w:rFonts w:hint="eastAsia"/>
                <w:sz w:val="18"/>
                <w:szCs w:val="20"/>
              </w:rPr>
              <w:t>交易次数</w:t>
            </w:r>
            <w:r w:rsidRPr="00EA6FBF">
              <w:rPr>
                <w:rFonts w:hint="eastAsia"/>
                <w:sz w:val="18"/>
                <w:szCs w:val="20"/>
              </w:rPr>
              <w:t>)</w:t>
            </w:r>
            <w:r w:rsidRPr="00EA6FBF">
              <w:rPr>
                <w:rFonts w:hint="eastAsia"/>
                <w:sz w:val="18"/>
                <w:szCs w:val="20"/>
              </w:rPr>
              <w:t>：</w:t>
            </w:r>
            <w:r w:rsidRPr="00EA6FBF">
              <w:rPr>
                <w:rFonts w:hint="eastAsia"/>
                <w:sz w:val="18"/>
                <w:szCs w:val="20"/>
              </w:rPr>
              <w:t xml:space="preserve">1284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2020/03/31    </w:t>
            </w:r>
            <w:r w:rsidRPr="00EA6FBF">
              <w:rPr>
                <w:rFonts w:hint="eastAsia"/>
                <w:sz w:val="18"/>
                <w:szCs w:val="20"/>
              </w:rPr>
              <w:t>间隔天数</w:t>
            </w:r>
            <w:r w:rsidRPr="00EA6FBF">
              <w:rPr>
                <w:rFonts w:hint="eastAsia"/>
                <w:sz w:val="18"/>
                <w:szCs w:val="20"/>
              </w:rPr>
              <w:t>:847.9549</w:t>
            </w:r>
          </w:p>
        </w:tc>
      </w:tr>
    </w:tbl>
    <w:p w14:paraId="0E299301" w14:textId="3480CE3C" w:rsidR="00EA6FBF" w:rsidRDefault="00EA6FBF" w:rsidP="009B49CE"/>
    <w:p w14:paraId="4C749309" w14:textId="24EA8D93" w:rsidR="003C376B" w:rsidRDefault="003C376B" w:rsidP="003C376B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136571EF" w14:textId="6C89B43D" w:rsidR="003C376B" w:rsidRDefault="003C376B" w:rsidP="003C376B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6F28A5">
        <w:t>2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737D14E" w14:textId="77777777" w:rsidR="003C376B" w:rsidRPr="003C376B" w:rsidRDefault="003C376B" w:rsidP="003C376B"/>
    <w:p w14:paraId="519A61AB" w14:textId="7573BBAE" w:rsidR="003C376B" w:rsidRDefault="003C376B" w:rsidP="009B49CE">
      <w:r>
        <w:rPr>
          <w:noProof/>
        </w:rPr>
        <w:drawing>
          <wp:inline distT="0" distB="0" distL="0" distR="0" wp14:anchorId="3AE3CE83" wp14:editId="50765147">
            <wp:extent cx="4714286" cy="36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2A2" w:rsidRPr="00C4166E" w14:paraId="1BA75EB5" w14:textId="77777777" w:rsidTr="002002A2">
        <w:tc>
          <w:tcPr>
            <w:tcW w:w="8296" w:type="dxa"/>
          </w:tcPr>
          <w:p w14:paraId="329C60EE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剔除开始数据个数：</w:t>
            </w:r>
            <w:r w:rsidRPr="00C4166E">
              <w:rPr>
                <w:rFonts w:hint="eastAsia"/>
                <w:sz w:val="18"/>
                <w:szCs w:val="20"/>
              </w:rPr>
              <w:t>20</w:t>
            </w:r>
          </w:p>
          <w:p w14:paraId="343F55D7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初始资金为：</w:t>
            </w:r>
            <w:r w:rsidRPr="00C4166E">
              <w:rPr>
                <w:rFonts w:hint="eastAsia"/>
                <w:sz w:val="18"/>
                <w:szCs w:val="20"/>
              </w:rPr>
              <w:t>1000000</w:t>
            </w:r>
          </w:p>
          <w:p w14:paraId="7CCCE89A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最小仓位</w:t>
            </w:r>
            <w:r w:rsidRPr="00C4166E">
              <w:rPr>
                <w:rFonts w:hint="eastAsia"/>
                <w:sz w:val="18"/>
                <w:szCs w:val="20"/>
              </w:rPr>
              <w:t>(</w:t>
            </w:r>
            <w:r w:rsidRPr="00C4166E">
              <w:rPr>
                <w:rFonts w:hint="eastAsia"/>
                <w:sz w:val="18"/>
                <w:szCs w:val="20"/>
              </w:rPr>
              <w:t>以</w:t>
            </w:r>
            <w:r w:rsidRPr="00C4166E">
              <w:rPr>
                <w:rFonts w:hint="eastAsia"/>
                <w:sz w:val="18"/>
                <w:szCs w:val="20"/>
              </w:rPr>
              <w:t>10</w:t>
            </w:r>
            <w:r w:rsidRPr="00C4166E">
              <w:rPr>
                <w:rFonts w:hint="eastAsia"/>
                <w:sz w:val="18"/>
                <w:szCs w:val="20"/>
              </w:rPr>
              <w:t>吨一手记</w:t>
            </w:r>
            <w:r w:rsidRPr="00C4166E">
              <w:rPr>
                <w:rFonts w:hint="eastAsia"/>
                <w:sz w:val="18"/>
                <w:szCs w:val="20"/>
              </w:rPr>
              <w:t>)</w:t>
            </w:r>
            <w:r w:rsidRPr="00C4166E">
              <w:rPr>
                <w:rFonts w:hint="eastAsia"/>
                <w:sz w:val="18"/>
                <w:szCs w:val="20"/>
              </w:rPr>
              <w:t>：</w:t>
            </w:r>
            <w:r w:rsidRPr="00C4166E">
              <w:rPr>
                <w:rFonts w:hint="eastAsia"/>
                <w:sz w:val="18"/>
                <w:szCs w:val="20"/>
              </w:rPr>
              <w:t>10</w:t>
            </w:r>
            <w:r w:rsidRPr="00C4166E">
              <w:rPr>
                <w:rFonts w:hint="eastAsia"/>
                <w:sz w:val="18"/>
                <w:szCs w:val="20"/>
              </w:rPr>
              <w:t>手</w:t>
            </w:r>
          </w:p>
          <w:p w14:paraId="5C04516E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数据个数（交易日）：</w:t>
            </w:r>
            <w:r w:rsidRPr="00C4166E">
              <w:rPr>
                <w:rFonts w:hint="eastAsia"/>
                <w:sz w:val="18"/>
                <w:szCs w:val="20"/>
              </w:rPr>
              <w:t>25014</w:t>
            </w:r>
          </w:p>
          <w:p w14:paraId="2CB4E1F9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均线短期：</w:t>
            </w:r>
            <w:r w:rsidRPr="00C4166E">
              <w:rPr>
                <w:rFonts w:hint="eastAsia"/>
                <w:sz w:val="18"/>
                <w:szCs w:val="20"/>
              </w:rPr>
              <w:t xml:space="preserve">20    </w:t>
            </w:r>
            <w:r w:rsidRPr="00C4166E">
              <w:rPr>
                <w:rFonts w:hint="eastAsia"/>
                <w:sz w:val="18"/>
                <w:szCs w:val="20"/>
              </w:rPr>
              <w:t>均线长期：</w:t>
            </w:r>
            <w:r w:rsidRPr="00C4166E">
              <w:rPr>
                <w:rFonts w:hint="eastAsia"/>
                <w:sz w:val="18"/>
                <w:szCs w:val="20"/>
              </w:rPr>
              <w:t>60</w:t>
            </w:r>
          </w:p>
          <w:p w14:paraId="324DCE59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升水：</w:t>
            </w:r>
            <w:r w:rsidRPr="00C4166E">
              <w:rPr>
                <w:rFonts w:hint="eastAsia"/>
                <w:sz w:val="18"/>
                <w:szCs w:val="20"/>
              </w:rPr>
              <w:t xml:space="preserve">200    </w:t>
            </w:r>
            <w:r w:rsidRPr="00C4166E">
              <w:rPr>
                <w:rFonts w:hint="eastAsia"/>
                <w:sz w:val="18"/>
                <w:szCs w:val="20"/>
              </w:rPr>
              <w:t>贴水：</w:t>
            </w:r>
            <w:r w:rsidRPr="00C4166E">
              <w:rPr>
                <w:rFonts w:hint="eastAsia"/>
                <w:sz w:val="18"/>
                <w:szCs w:val="20"/>
              </w:rPr>
              <w:t>150</w:t>
            </w:r>
          </w:p>
          <w:p w14:paraId="6DF1EB58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开始日期：</w:t>
            </w:r>
            <w:r w:rsidRPr="00C4166E">
              <w:rPr>
                <w:rFonts w:hint="eastAsia"/>
                <w:sz w:val="18"/>
                <w:szCs w:val="20"/>
              </w:rPr>
              <w:t xml:space="preserve">2017/09/04    </w:t>
            </w:r>
            <w:r w:rsidRPr="00C4166E">
              <w:rPr>
                <w:rFonts w:hint="eastAsia"/>
                <w:sz w:val="18"/>
                <w:szCs w:val="20"/>
              </w:rPr>
              <w:t>结束日期：</w:t>
            </w:r>
            <w:r w:rsidRPr="00C4166E">
              <w:rPr>
                <w:rFonts w:hint="eastAsia"/>
                <w:sz w:val="18"/>
                <w:szCs w:val="20"/>
              </w:rPr>
              <w:t xml:space="preserve">2020/09/03    </w:t>
            </w:r>
            <w:r w:rsidRPr="00C4166E">
              <w:rPr>
                <w:rFonts w:hint="eastAsia"/>
                <w:sz w:val="18"/>
                <w:szCs w:val="20"/>
              </w:rPr>
              <w:t>间隔天数（自然日）：</w:t>
            </w:r>
            <w:r w:rsidRPr="00C4166E">
              <w:rPr>
                <w:rFonts w:hint="eastAsia"/>
                <w:sz w:val="18"/>
                <w:szCs w:val="20"/>
              </w:rPr>
              <w:t>1095.0208</w:t>
            </w:r>
          </w:p>
          <w:p w14:paraId="74DE85F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空仓交易日：</w:t>
            </w:r>
            <w:r w:rsidRPr="00C4166E">
              <w:rPr>
                <w:rFonts w:hint="eastAsia"/>
                <w:sz w:val="18"/>
                <w:szCs w:val="20"/>
              </w:rPr>
              <w:t>15515</w:t>
            </w:r>
          </w:p>
          <w:p w14:paraId="17C5CC91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年均复合收益：</w:t>
            </w:r>
            <w:r w:rsidRPr="00C4166E">
              <w:rPr>
                <w:rFonts w:hint="eastAsia"/>
                <w:sz w:val="18"/>
                <w:szCs w:val="20"/>
              </w:rPr>
              <w:t xml:space="preserve">-0.15673    </w:t>
            </w:r>
            <w:r w:rsidRPr="00C4166E">
              <w:rPr>
                <w:rFonts w:hint="eastAsia"/>
                <w:sz w:val="18"/>
                <w:szCs w:val="20"/>
              </w:rPr>
              <w:t>结束资金为：</w:t>
            </w:r>
            <w:r w:rsidRPr="00C4166E">
              <w:rPr>
                <w:rFonts w:hint="eastAsia"/>
                <w:sz w:val="18"/>
                <w:szCs w:val="20"/>
              </w:rPr>
              <w:t>599655.1</w:t>
            </w:r>
          </w:p>
          <w:p w14:paraId="1A4591F2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最大资金回撤：</w:t>
            </w:r>
            <w:r w:rsidRPr="00C4166E">
              <w:rPr>
                <w:rFonts w:hint="eastAsia"/>
                <w:sz w:val="18"/>
                <w:szCs w:val="20"/>
              </w:rPr>
              <w:t xml:space="preserve">-417203.4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79FCBE63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最大资金回撤比例：</w:t>
            </w:r>
            <w:r w:rsidRPr="00C4166E">
              <w:rPr>
                <w:rFonts w:hint="eastAsia"/>
                <w:sz w:val="18"/>
                <w:szCs w:val="20"/>
              </w:rPr>
              <w:t xml:space="preserve">-0.41194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7020D51F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lastRenderedPageBreak/>
              <w:t>最长资金恢复时间：</w:t>
            </w:r>
            <w:r w:rsidRPr="00C4166E">
              <w:rPr>
                <w:rFonts w:hint="eastAsia"/>
                <w:sz w:val="18"/>
                <w:szCs w:val="20"/>
              </w:rPr>
              <w:t xml:space="preserve">22852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2020/09/03    </w:t>
            </w:r>
            <w:r w:rsidRPr="00C4166E">
              <w:rPr>
                <w:rFonts w:hint="eastAsia"/>
                <w:sz w:val="18"/>
                <w:szCs w:val="20"/>
              </w:rPr>
              <w:t>间隔天数</w:t>
            </w:r>
            <w:r w:rsidRPr="00C4166E">
              <w:rPr>
                <w:rFonts w:hint="eastAsia"/>
                <w:sz w:val="18"/>
                <w:szCs w:val="20"/>
              </w:rPr>
              <w:t>:1002.1667</w:t>
            </w:r>
          </w:p>
          <w:p w14:paraId="369CFB87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手续费比例：</w:t>
            </w:r>
            <w:r w:rsidRPr="00C4166E">
              <w:rPr>
                <w:rFonts w:hint="eastAsia"/>
                <w:sz w:val="18"/>
                <w:szCs w:val="20"/>
              </w:rPr>
              <w:t xml:space="preserve">0.001    </w:t>
            </w:r>
            <w:r w:rsidRPr="00C4166E">
              <w:rPr>
                <w:rFonts w:hint="eastAsia"/>
                <w:sz w:val="18"/>
                <w:szCs w:val="20"/>
              </w:rPr>
              <w:t>手续费合计</w:t>
            </w:r>
            <w:r w:rsidRPr="00C4166E">
              <w:rPr>
                <w:rFonts w:hint="eastAsia"/>
                <w:sz w:val="18"/>
                <w:szCs w:val="20"/>
              </w:rPr>
              <w:t>:474644.9</w:t>
            </w:r>
          </w:p>
          <w:p w14:paraId="3F6A27DC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最大连续盈利次数：</w:t>
            </w:r>
            <w:r w:rsidRPr="00C4166E">
              <w:rPr>
                <w:rFonts w:hint="eastAsia"/>
                <w:sz w:val="18"/>
                <w:szCs w:val="20"/>
              </w:rPr>
              <w:t xml:space="preserve">5    </w:t>
            </w:r>
            <w:r w:rsidRPr="00C4166E">
              <w:rPr>
                <w:rFonts w:hint="eastAsia"/>
                <w:sz w:val="18"/>
                <w:szCs w:val="20"/>
              </w:rPr>
              <w:t>最大连续亏损次数</w:t>
            </w:r>
            <w:r w:rsidRPr="00C4166E">
              <w:rPr>
                <w:rFonts w:hint="eastAsia"/>
                <w:sz w:val="18"/>
                <w:szCs w:val="20"/>
              </w:rPr>
              <w:t>:18</w:t>
            </w:r>
          </w:p>
          <w:p w14:paraId="6687F72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单次最大盈利：</w:t>
            </w:r>
            <w:r w:rsidRPr="00C4166E">
              <w:rPr>
                <w:rFonts w:hint="eastAsia"/>
                <w:sz w:val="18"/>
                <w:szCs w:val="20"/>
              </w:rPr>
              <w:t xml:space="preserve">19416.4    </w:t>
            </w:r>
            <w:r w:rsidRPr="00C4166E">
              <w:rPr>
                <w:rFonts w:hint="eastAsia"/>
                <w:sz w:val="18"/>
                <w:szCs w:val="20"/>
              </w:rPr>
              <w:t>单次最大亏损</w:t>
            </w:r>
            <w:r w:rsidRPr="00C4166E">
              <w:rPr>
                <w:rFonts w:hint="eastAsia"/>
                <w:sz w:val="18"/>
                <w:szCs w:val="20"/>
              </w:rPr>
              <w:t>:-23354.6</w:t>
            </w:r>
          </w:p>
          <w:p w14:paraId="09210037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平均每次交易盈亏：</w:t>
            </w:r>
            <w:r w:rsidRPr="00C4166E">
              <w:rPr>
                <w:rFonts w:hint="eastAsia"/>
                <w:sz w:val="18"/>
                <w:szCs w:val="20"/>
              </w:rPr>
              <w:t xml:space="preserve">-611.5275    </w:t>
            </w:r>
            <w:r w:rsidRPr="00C4166E">
              <w:rPr>
                <w:rFonts w:hint="eastAsia"/>
                <w:sz w:val="18"/>
                <w:szCs w:val="20"/>
              </w:rPr>
              <w:t>亏损平均值：</w:t>
            </w:r>
            <w:r w:rsidRPr="00C4166E">
              <w:rPr>
                <w:rFonts w:hint="eastAsia"/>
                <w:sz w:val="18"/>
                <w:szCs w:val="20"/>
              </w:rPr>
              <w:t xml:space="preserve">-1821.6006    </w:t>
            </w:r>
            <w:r w:rsidRPr="00C4166E">
              <w:rPr>
                <w:rFonts w:hint="eastAsia"/>
                <w:sz w:val="18"/>
                <w:szCs w:val="20"/>
              </w:rPr>
              <w:t>盈利平均值：</w:t>
            </w:r>
            <w:r w:rsidRPr="00C4166E">
              <w:rPr>
                <w:rFonts w:hint="eastAsia"/>
                <w:sz w:val="18"/>
                <w:szCs w:val="20"/>
              </w:rPr>
              <w:t>2599.5603</w:t>
            </w:r>
          </w:p>
          <w:p w14:paraId="5211F32E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交易次数：</w:t>
            </w:r>
            <w:r w:rsidRPr="00C4166E">
              <w:rPr>
                <w:rFonts w:hint="eastAsia"/>
                <w:sz w:val="18"/>
                <w:szCs w:val="20"/>
              </w:rPr>
              <w:t xml:space="preserve">654    </w:t>
            </w:r>
            <w:r w:rsidRPr="00C4166E">
              <w:rPr>
                <w:rFonts w:hint="eastAsia"/>
                <w:sz w:val="18"/>
                <w:szCs w:val="20"/>
              </w:rPr>
              <w:t>盈利次数：</w:t>
            </w:r>
            <w:r w:rsidRPr="00C4166E">
              <w:rPr>
                <w:rFonts w:hint="eastAsia"/>
                <w:sz w:val="18"/>
                <w:szCs w:val="20"/>
              </w:rPr>
              <w:t xml:space="preserve">179    </w:t>
            </w:r>
            <w:r w:rsidRPr="00C4166E">
              <w:rPr>
                <w:rFonts w:hint="eastAsia"/>
                <w:sz w:val="18"/>
                <w:szCs w:val="20"/>
              </w:rPr>
              <w:t>亏损次数：</w:t>
            </w:r>
            <w:r w:rsidRPr="00C4166E">
              <w:rPr>
                <w:rFonts w:hint="eastAsia"/>
                <w:sz w:val="18"/>
                <w:szCs w:val="20"/>
              </w:rPr>
              <w:t xml:space="preserve">475    </w:t>
            </w:r>
            <w:r w:rsidRPr="00C4166E">
              <w:rPr>
                <w:rFonts w:hint="eastAsia"/>
                <w:sz w:val="18"/>
                <w:szCs w:val="20"/>
              </w:rPr>
              <w:t>盈利比例：</w:t>
            </w:r>
            <w:r w:rsidRPr="00C4166E">
              <w:rPr>
                <w:rFonts w:hint="eastAsia"/>
                <w:sz w:val="18"/>
                <w:szCs w:val="20"/>
              </w:rPr>
              <w:t>0.2737</w:t>
            </w:r>
          </w:p>
          <w:p w14:paraId="15AB043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盈利累计：</w:t>
            </w:r>
            <w:r w:rsidRPr="00C4166E">
              <w:rPr>
                <w:rFonts w:hint="eastAsia"/>
                <w:sz w:val="18"/>
                <w:szCs w:val="20"/>
              </w:rPr>
              <w:t xml:space="preserve">465321.3    </w:t>
            </w:r>
            <w:r w:rsidRPr="00C4166E">
              <w:rPr>
                <w:rFonts w:hint="eastAsia"/>
                <w:sz w:val="18"/>
                <w:szCs w:val="20"/>
              </w:rPr>
              <w:t>亏损累计：</w:t>
            </w:r>
            <w:r w:rsidRPr="00C4166E">
              <w:rPr>
                <w:rFonts w:hint="eastAsia"/>
                <w:sz w:val="18"/>
                <w:szCs w:val="20"/>
              </w:rPr>
              <w:t xml:space="preserve">-865260.3    </w:t>
            </w:r>
            <w:r w:rsidRPr="00C4166E">
              <w:rPr>
                <w:rFonts w:hint="eastAsia"/>
                <w:sz w:val="18"/>
                <w:szCs w:val="20"/>
              </w:rPr>
              <w:t>总盈利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总亏损：</w:t>
            </w:r>
            <w:r w:rsidRPr="00C4166E">
              <w:rPr>
                <w:rFonts w:hint="eastAsia"/>
                <w:sz w:val="18"/>
                <w:szCs w:val="20"/>
              </w:rPr>
              <w:t xml:space="preserve">0.53778    </w:t>
            </w:r>
            <w:r w:rsidRPr="00C4166E">
              <w:rPr>
                <w:rFonts w:hint="eastAsia"/>
                <w:sz w:val="18"/>
                <w:szCs w:val="20"/>
              </w:rPr>
              <w:t>平均盈利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平均亏损：</w:t>
            </w:r>
            <w:r w:rsidRPr="00C4166E">
              <w:rPr>
                <w:rFonts w:hint="eastAsia"/>
                <w:sz w:val="18"/>
                <w:szCs w:val="20"/>
              </w:rPr>
              <w:t>1.4271</w:t>
            </w:r>
          </w:p>
          <w:p w14:paraId="5CCD0639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平均持仓天数：</w:t>
            </w:r>
            <w:r w:rsidRPr="00C4166E">
              <w:rPr>
                <w:rFonts w:hint="eastAsia"/>
                <w:sz w:val="18"/>
                <w:szCs w:val="20"/>
              </w:rPr>
              <w:t xml:space="preserve">1.6743    </w:t>
            </w:r>
            <w:r w:rsidRPr="00C4166E">
              <w:rPr>
                <w:rFonts w:hint="eastAsia"/>
                <w:sz w:val="18"/>
                <w:szCs w:val="20"/>
              </w:rPr>
              <w:t>最长持仓天数：</w:t>
            </w:r>
            <w:r w:rsidRPr="00C4166E">
              <w:rPr>
                <w:rFonts w:hint="eastAsia"/>
                <w:sz w:val="18"/>
                <w:szCs w:val="20"/>
              </w:rPr>
              <w:t xml:space="preserve">245    </w:t>
            </w:r>
            <w:r w:rsidRPr="00C4166E">
              <w:rPr>
                <w:rFonts w:hint="eastAsia"/>
                <w:sz w:val="18"/>
                <w:szCs w:val="20"/>
              </w:rPr>
              <w:t>平均盈利持仓时间：</w:t>
            </w:r>
            <w:r w:rsidRPr="00C4166E">
              <w:rPr>
                <w:rFonts w:hint="eastAsia"/>
                <w:sz w:val="18"/>
                <w:szCs w:val="20"/>
              </w:rPr>
              <w:t xml:space="preserve">0.98064    </w:t>
            </w:r>
            <w:r w:rsidRPr="00C4166E">
              <w:rPr>
                <w:rFonts w:hint="eastAsia"/>
                <w:sz w:val="18"/>
                <w:szCs w:val="20"/>
              </w:rPr>
              <w:t>平均亏损持仓时间：</w:t>
            </w:r>
            <w:r w:rsidRPr="00C4166E">
              <w:rPr>
                <w:rFonts w:hint="eastAsia"/>
                <w:sz w:val="18"/>
                <w:szCs w:val="20"/>
              </w:rPr>
              <w:t>1.4157</w:t>
            </w:r>
          </w:p>
          <w:p w14:paraId="40748F8D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标准离差率：</w:t>
            </w:r>
            <w:r w:rsidRPr="00C4166E">
              <w:rPr>
                <w:rFonts w:hint="eastAsia"/>
                <w:sz w:val="18"/>
                <w:szCs w:val="20"/>
              </w:rPr>
              <w:t xml:space="preserve">-4.5317    </w:t>
            </w:r>
            <w:r w:rsidRPr="00C4166E">
              <w:rPr>
                <w:rFonts w:hint="eastAsia"/>
                <w:sz w:val="18"/>
                <w:szCs w:val="20"/>
              </w:rPr>
              <w:t>凯利指数：</w:t>
            </w:r>
            <w:r w:rsidRPr="00C4166E">
              <w:rPr>
                <w:rFonts w:hint="eastAsia"/>
                <w:sz w:val="18"/>
                <w:szCs w:val="20"/>
              </w:rPr>
              <w:t xml:space="preserve">-0.23524    </w:t>
            </w:r>
            <w:r w:rsidRPr="00C4166E">
              <w:rPr>
                <w:rFonts w:hint="eastAsia"/>
                <w:sz w:val="18"/>
                <w:szCs w:val="20"/>
              </w:rPr>
              <w:t>循环比：</w:t>
            </w:r>
            <w:r w:rsidRPr="00C4166E">
              <w:rPr>
                <w:rFonts w:hint="eastAsia"/>
                <w:sz w:val="18"/>
                <w:szCs w:val="20"/>
              </w:rPr>
              <w:t xml:space="preserve">-1.2266    </w:t>
            </w:r>
            <w:r w:rsidRPr="00C4166E">
              <w:rPr>
                <w:rFonts w:hint="eastAsia"/>
                <w:sz w:val="18"/>
                <w:szCs w:val="20"/>
              </w:rPr>
              <w:t>悲观利润率（大于</w:t>
            </w:r>
            <w:r w:rsidRPr="00C4166E">
              <w:rPr>
                <w:rFonts w:hint="eastAsia"/>
                <w:sz w:val="18"/>
                <w:szCs w:val="20"/>
              </w:rPr>
              <w:t>2</w:t>
            </w:r>
            <w:r w:rsidRPr="00C4166E">
              <w:rPr>
                <w:rFonts w:hint="eastAsia"/>
                <w:sz w:val="18"/>
                <w:szCs w:val="20"/>
              </w:rPr>
              <w:t>好，大于</w:t>
            </w:r>
            <w:r w:rsidRPr="00C4166E">
              <w:rPr>
                <w:rFonts w:hint="eastAsia"/>
                <w:sz w:val="18"/>
                <w:szCs w:val="20"/>
              </w:rPr>
              <w:t>2.5</w:t>
            </w:r>
            <w:r w:rsidRPr="00C4166E">
              <w:rPr>
                <w:rFonts w:hint="eastAsia"/>
                <w:sz w:val="18"/>
                <w:szCs w:val="20"/>
              </w:rPr>
              <w:t>优秀）：</w:t>
            </w:r>
            <w:r w:rsidRPr="00C4166E">
              <w:rPr>
                <w:rFonts w:hint="eastAsia"/>
                <w:sz w:val="18"/>
                <w:szCs w:val="20"/>
              </w:rPr>
              <w:t xml:space="preserve">0.52151    </w:t>
            </w:r>
            <w:r w:rsidRPr="00C4166E">
              <w:rPr>
                <w:rFonts w:hint="eastAsia"/>
                <w:sz w:val="18"/>
                <w:szCs w:val="20"/>
              </w:rPr>
              <w:t>保守利润指数：</w:t>
            </w:r>
            <w:r w:rsidRPr="00C4166E">
              <w:rPr>
                <w:rFonts w:hint="eastAsia"/>
                <w:sz w:val="18"/>
                <w:szCs w:val="20"/>
              </w:rPr>
              <w:t>0.46766</w:t>
            </w:r>
          </w:p>
          <w:p w14:paraId="52B3DBB4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按每次完整交易，</w:t>
            </w:r>
            <w:r w:rsidRPr="00C4166E">
              <w:rPr>
                <w:rFonts w:hint="eastAsia"/>
                <w:sz w:val="18"/>
                <w:szCs w:val="20"/>
              </w:rPr>
              <w:t xml:space="preserve">   </w:t>
            </w:r>
            <w:r w:rsidRPr="00C4166E">
              <w:rPr>
                <w:rFonts w:hint="eastAsia"/>
                <w:sz w:val="18"/>
                <w:szCs w:val="20"/>
              </w:rPr>
              <w:t>最大资金回撤：</w:t>
            </w:r>
            <w:r w:rsidRPr="00C4166E">
              <w:rPr>
                <w:rFonts w:hint="eastAsia"/>
                <w:sz w:val="18"/>
                <w:szCs w:val="20"/>
              </w:rPr>
              <w:t xml:space="preserve">-414717.4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59006D2B" w14:textId="77777777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最大资金回撤比例：</w:t>
            </w:r>
            <w:r w:rsidRPr="00C4166E">
              <w:rPr>
                <w:rFonts w:hint="eastAsia"/>
                <w:sz w:val="18"/>
                <w:szCs w:val="20"/>
              </w:rPr>
              <w:t xml:space="preserve">-0.41049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2020/03/27    </w:t>
            </w:r>
            <w:r w:rsidRPr="00C4166E">
              <w:rPr>
                <w:rFonts w:hint="eastAsia"/>
                <w:sz w:val="18"/>
                <w:szCs w:val="20"/>
              </w:rPr>
              <w:t>年度复合回报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最大回撤比例</w:t>
            </w:r>
            <w:r w:rsidRPr="00C4166E">
              <w:rPr>
                <w:rFonts w:hint="eastAsia"/>
                <w:sz w:val="18"/>
                <w:szCs w:val="20"/>
              </w:rPr>
              <w:t>:-0.38152</w:t>
            </w:r>
          </w:p>
          <w:p w14:paraId="5D3A2B98" w14:textId="0068F03A" w:rsidR="002002A2" w:rsidRPr="00C4166E" w:rsidRDefault="002002A2" w:rsidP="002002A2">
            <w:pPr>
              <w:rPr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最长资金恢复时间</w:t>
            </w:r>
            <w:r w:rsidRPr="00C4166E">
              <w:rPr>
                <w:rFonts w:hint="eastAsia"/>
                <w:sz w:val="18"/>
                <w:szCs w:val="20"/>
              </w:rPr>
              <w:t>(</w:t>
            </w:r>
            <w:r w:rsidRPr="00C4166E">
              <w:rPr>
                <w:rFonts w:hint="eastAsia"/>
                <w:sz w:val="18"/>
                <w:szCs w:val="20"/>
              </w:rPr>
              <w:t>交易次数</w:t>
            </w:r>
            <w:r w:rsidRPr="00C4166E">
              <w:rPr>
                <w:rFonts w:hint="eastAsia"/>
                <w:sz w:val="18"/>
                <w:szCs w:val="20"/>
              </w:rPr>
              <w:t>)</w:t>
            </w:r>
            <w:r w:rsidRPr="00C4166E">
              <w:rPr>
                <w:rFonts w:hint="eastAsia"/>
                <w:sz w:val="18"/>
                <w:szCs w:val="20"/>
              </w:rPr>
              <w:t>：</w:t>
            </w:r>
            <w:r w:rsidRPr="00C4166E">
              <w:rPr>
                <w:rFonts w:hint="eastAsia"/>
                <w:sz w:val="18"/>
                <w:szCs w:val="20"/>
              </w:rPr>
              <w:t xml:space="preserve">652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2020/03/31    </w:t>
            </w:r>
            <w:r w:rsidRPr="00C4166E">
              <w:rPr>
                <w:rFonts w:hint="eastAsia"/>
                <w:sz w:val="18"/>
                <w:szCs w:val="20"/>
              </w:rPr>
              <w:t>间隔天数</w:t>
            </w:r>
            <w:r w:rsidRPr="00C4166E">
              <w:rPr>
                <w:rFonts w:hint="eastAsia"/>
                <w:sz w:val="18"/>
                <w:szCs w:val="20"/>
              </w:rPr>
              <w:t>:845.8125</w:t>
            </w:r>
          </w:p>
        </w:tc>
      </w:tr>
    </w:tbl>
    <w:p w14:paraId="552386DD" w14:textId="549891A4" w:rsidR="008A3A53" w:rsidRDefault="008A3A53" w:rsidP="008A3A5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 w:rsidR="007C702B">
        <w:t>15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4EF9AB96" w14:textId="70D6E12A" w:rsidR="008A3A53" w:rsidRDefault="008A3A53" w:rsidP="008A3A53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7C702B">
        <w:t>15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1447F8B7" w14:textId="3AE7C082" w:rsidR="008A3A53" w:rsidRDefault="00D64D5C" w:rsidP="008A3A53">
      <w:pPr>
        <w:pStyle w:val="a6"/>
        <w:ind w:left="360" w:firstLineChars="0" w:firstLine="0"/>
      </w:pPr>
      <w:r w:rsidRPr="00D64D5C">
        <w:rPr>
          <w:noProof/>
        </w:rPr>
        <w:drawing>
          <wp:inline distT="0" distB="0" distL="0" distR="0" wp14:anchorId="3F1729D8" wp14:editId="38F66A1E">
            <wp:extent cx="5274310" cy="3956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EFC1" w14:textId="5B3865D8" w:rsidR="002002A2" w:rsidRDefault="002002A2" w:rsidP="009B49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A53" w14:paraId="3362C17A" w14:textId="77777777" w:rsidTr="008A3A53">
        <w:tc>
          <w:tcPr>
            <w:tcW w:w="8296" w:type="dxa"/>
          </w:tcPr>
          <w:p w14:paraId="5C0E80C8" w14:textId="77777777" w:rsidR="00D64D5C" w:rsidRDefault="00D64D5C" w:rsidP="00D64D5C">
            <w:r>
              <w:rPr>
                <w:rFonts w:hint="eastAsia"/>
              </w:rPr>
              <w:lastRenderedPageBreak/>
              <w:t>剔除开始数据个数：</w:t>
            </w:r>
            <w:r>
              <w:rPr>
                <w:rFonts w:hint="eastAsia"/>
              </w:rPr>
              <w:t>20</w:t>
            </w:r>
          </w:p>
          <w:p w14:paraId="336F533F" w14:textId="77777777" w:rsidR="00D64D5C" w:rsidRDefault="00D64D5C" w:rsidP="00D64D5C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0D96284" w14:textId="77777777" w:rsidR="00D64D5C" w:rsidRDefault="00D64D5C" w:rsidP="00D64D5C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3EA5387F" w14:textId="77777777" w:rsidR="00D64D5C" w:rsidRDefault="00D64D5C" w:rsidP="00D64D5C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16446</w:t>
            </w:r>
          </w:p>
          <w:p w14:paraId="6375321B" w14:textId="77777777" w:rsidR="00D64D5C" w:rsidRDefault="00D64D5C" w:rsidP="00D64D5C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2102B13" w14:textId="77777777" w:rsidR="00D64D5C" w:rsidRDefault="00D64D5C" w:rsidP="00D64D5C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615135A4" w14:textId="77777777" w:rsidR="00D64D5C" w:rsidRDefault="00D64D5C" w:rsidP="00D64D5C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1094.6979</w:t>
            </w:r>
          </w:p>
          <w:p w14:paraId="0383C832" w14:textId="77777777" w:rsidR="00D64D5C" w:rsidRDefault="00D64D5C" w:rsidP="00D64D5C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10192</w:t>
            </w:r>
          </w:p>
          <w:p w14:paraId="71A3E40D" w14:textId="77777777" w:rsidR="00D64D5C" w:rsidRDefault="00D64D5C" w:rsidP="00D64D5C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-0.093779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744281.5</w:t>
            </w:r>
          </w:p>
          <w:p w14:paraId="3770C846" w14:textId="77777777" w:rsidR="00D64D5C" w:rsidRDefault="00D64D5C" w:rsidP="00D64D5C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-277859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2020/02/13</w:t>
            </w:r>
          </w:p>
          <w:p w14:paraId="7CC00183" w14:textId="77777777" w:rsidR="00D64D5C" w:rsidRDefault="00D64D5C" w:rsidP="00D64D5C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-0.27383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2020/02/13</w:t>
            </w:r>
          </w:p>
          <w:p w14:paraId="6D0707DB" w14:textId="77777777" w:rsidR="00D64D5C" w:rsidRDefault="00D64D5C" w:rsidP="00D64D5C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14725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:983</w:t>
            </w:r>
          </w:p>
          <w:p w14:paraId="41C553C5" w14:textId="77777777" w:rsidR="00D64D5C" w:rsidRDefault="00D64D5C" w:rsidP="00D64D5C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:311218.5</w:t>
            </w:r>
          </w:p>
          <w:p w14:paraId="4A2B861B" w14:textId="77777777" w:rsidR="00D64D5C" w:rsidRDefault="00D64D5C" w:rsidP="00D64D5C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:14</w:t>
            </w:r>
          </w:p>
          <w:p w14:paraId="02C495F9" w14:textId="77777777" w:rsidR="00D64D5C" w:rsidRDefault="00D64D5C" w:rsidP="00D64D5C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23830.6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:-24252.8</w:t>
            </w:r>
          </w:p>
          <w:p w14:paraId="4ABA34F8" w14:textId="77777777" w:rsidR="00D64D5C" w:rsidRDefault="00D64D5C" w:rsidP="00D64D5C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-595.1319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-2293.0367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3225.1538</w:t>
            </w:r>
          </w:p>
          <w:p w14:paraId="648EDAD2" w14:textId="77777777" w:rsidR="00D64D5C" w:rsidRDefault="00D64D5C" w:rsidP="00D64D5C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429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132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297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0.30769</w:t>
            </w:r>
          </w:p>
          <w:p w14:paraId="576D9B21" w14:textId="77777777" w:rsidR="00D64D5C" w:rsidRDefault="00D64D5C" w:rsidP="00D64D5C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425720.3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-681031.9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0.62511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1.4065</w:t>
            </w:r>
          </w:p>
          <w:p w14:paraId="22E52FF6" w14:textId="77777777" w:rsidR="00D64D5C" w:rsidRDefault="00D64D5C" w:rsidP="00D64D5C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2.5517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1.3707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2.246</w:t>
            </w:r>
          </w:p>
          <w:p w14:paraId="4D6DA438" w14:textId="77777777" w:rsidR="00D64D5C" w:rsidRDefault="00D64D5C" w:rsidP="00D64D5C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-5.8361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-0.18453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-0.8435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0.60586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0.51822</w:t>
            </w:r>
          </w:p>
          <w:p w14:paraId="0241C680" w14:textId="77777777" w:rsidR="00D64D5C" w:rsidRDefault="00D64D5C" w:rsidP="00D64D5C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-274696.8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2020/02/13</w:t>
            </w:r>
          </w:p>
          <w:p w14:paraId="3068BAEC" w14:textId="77777777" w:rsidR="00D64D5C" w:rsidRDefault="00D64D5C" w:rsidP="00D64D5C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-0.27156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2020/02/13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:-0.34488</w:t>
            </w:r>
          </w:p>
          <w:p w14:paraId="2FE9B21D" w14:textId="3CD7BFD6" w:rsidR="008A3A53" w:rsidRDefault="00D64D5C" w:rsidP="00D64D5C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407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2017/12/25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2020/03/31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:826.4479</w:t>
            </w:r>
          </w:p>
        </w:tc>
      </w:tr>
    </w:tbl>
    <w:p w14:paraId="1DA7ECD5" w14:textId="77777777" w:rsidR="008A3A53" w:rsidRPr="008A3A53" w:rsidRDefault="008A3A53" w:rsidP="009B49CE"/>
    <w:p w14:paraId="3BEBC78D" w14:textId="55460483" w:rsidR="002002A2" w:rsidRDefault="002002A2" w:rsidP="002002A2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 w:rsidR="006F28A5"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690FAB11" w14:textId="5B623B2C" w:rsidR="006F28A5" w:rsidRDefault="006F28A5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637A0A8F" w14:textId="79171691" w:rsidR="002002A2" w:rsidRPr="006F28A5" w:rsidRDefault="002002A2" w:rsidP="009B49CE"/>
    <w:p w14:paraId="05C9A1CE" w14:textId="0E9853E7" w:rsidR="00F701FA" w:rsidRDefault="006F28A5" w:rsidP="009B49CE">
      <w:r>
        <w:rPr>
          <w:noProof/>
        </w:rPr>
        <w:lastRenderedPageBreak/>
        <w:drawing>
          <wp:inline distT="0" distB="0" distL="0" distR="0" wp14:anchorId="04D78F53" wp14:editId="5CA224CA">
            <wp:extent cx="4657143" cy="3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E481" w14:textId="3FA11DFA" w:rsidR="00F701FA" w:rsidRDefault="00F701FA" w:rsidP="009B49CE"/>
    <w:p w14:paraId="2307D611" w14:textId="7EAC0045" w:rsidR="00F701FA" w:rsidRDefault="00F701FA" w:rsidP="009B49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8A5" w:rsidRPr="006F28A5" w14:paraId="7046176B" w14:textId="77777777" w:rsidTr="006F28A5">
        <w:tc>
          <w:tcPr>
            <w:tcW w:w="8296" w:type="dxa"/>
          </w:tcPr>
          <w:p w14:paraId="78BE779B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剔除开始数据个数：</w:t>
            </w:r>
            <w:r w:rsidRPr="006F28A5">
              <w:rPr>
                <w:rFonts w:hint="eastAsia"/>
                <w:sz w:val="18"/>
                <w:szCs w:val="20"/>
              </w:rPr>
              <w:t>20</w:t>
            </w:r>
          </w:p>
          <w:p w14:paraId="3DFF6C3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初始资金为：</w:t>
            </w:r>
            <w:r w:rsidRPr="006F28A5">
              <w:rPr>
                <w:rFonts w:hint="eastAsia"/>
                <w:sz w:val="18"/>
                <w:szCs w:val="20"/>
              </w:rPr>
              <w:t>1000000</w:t>
            </w:r>
          </w:p>
          <w:p w14:paraId="0AE78460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最小仓位</w:t>
            </w:r>
            <w:r w:rsidRPr="006F28A5">
              <w:rPr>
                <w:rFonts w:hint="eastAsia"/>
                <w:sz w:val="18"/>
                <w:szCs w:val="20"/>
              </w:rPr>
              <w:t>(</w:t>
            </w:r>
            <w:r w:rsidRPr="006F28A5">
              <w:rPr>
                <w:rFonts w:hint="eastAsia"/>
                <w:sz w:val="18"/>
                <w:szCs w:val="20"/>
              </w:rPr>
              <w:t>以</w:t>
            </w:r>
            <w:r w:rsidRPr="006F28A5">
              <w:rPr>
                <w:rFonts w:hint="eastAsia"/>
                <w:sz w:val="18"/>
                <w:szCs w:val="20"/>
              </w:rPr>
              <w:t>10</w:t>
            </w:r>
            <w:r w:rsidRPr="006F28A5">
              <w:rPr>
                <w:rFonts w:hint="eastAsia"/>
                <w:sz w:val="18"/>
                <w:szCs w:val="20"/>
              </w:rPr>
              <w:t>吨一手记</w:t>
            </w:r>
            <w:r w:rsidRPr="006F28A5">
              <w:rPr>
                <w:rFonts w:hint="eastAsia"/>
                <w:sz w:val="18"/>
                <w:szCs w:val="20"/>
              </w:rPr>
              <w:t>)</w:t>
            </w:r>
            <w:r w:rsidRPr="006F28A5">
              <w:rPr>
                <w:rFonts w:hint="eastAsia"/>
                <w:sz w:val="18"/>
                <w:szCs w:val="20"/>
              </w:rPr>
              <w:t>：</w:t>
            </w:r>
            <w:r w:rsidRPr="006F28A5">
              <w:rPr>
                <w:rFonts w:hint="eastAsia"/>
                <w:sz w:val="18"/>
                <w:szCs w:val="20"/>
              </w:rPr>
              <w:t>10</w:t>
            </w:r>
            <w:r w:rsidRPr="006F28A5">
              <w:rPr>
                <w:rFonts w:hint="eastAsia"/>
                <w:sz w:val="18"/>
                <w:szCs w:val="20"/>
              </w:rPr>
              <w:t>手</w:t>
            </w:r>
          </w:p>
          <w:p w14:paraId="6ECE1D2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数据个数（交易日）：</w:t>
            </w:r>
            <w:r w:rsidRPr="006F28A5">
              <w:rPr>
                <w:rFonts w:hint="eastAsia"/>
                <w:sz w:val="18"/>
                <w:szCs w:val="20"/>
              </w:rPr>
              <w:t>13542</w:t>
            </w:r>
          </w:p>
          <w:p w14:paraId="74416FE7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均线短期：</w:t>
            </w:r>
            <w:r w:rsidRPr="006F28A5">
              <w:rPr>
                <w:rFonts w:hint="eastAsia"/>
                <w:sz w:val="18"/>
                <w:szCs w:val="20"/>
              </w:rPr>
              <w:t xml:space="preserve">20    </w:t>
            </w:r>
            <w:r w:rsidRPr="006F28A5">
              <w:rPr>
                <w:rFonts w:hint="eastAsia"/>
                <w:sz w:val="18"/>
                <w:szCs w:val="20"/>
              </w:rPr>
              <w:t>均线长期：</w:t>
            </w:r>
            <w:r w:rsidRPr="006F28A5">
              <w:rPr>
                <w:rFonts w:hint="eastAsia"/>
                <w:sz w:val="18"/>
                <w:szCs w:val="20"/>
              </w:rPr>
              <w:t>60</w:t>
            </w:r>
          </w:p>
          <w:p w14:paraId="0D6EF22C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升水：</w:t>
            </w:r>
            <w:r w:rsidRPr="006F28A5">
              <w:rPr>
                <w:rFonts w:hint="eastAsia"/>
                <w:sz w:val="18"/>
                <w:szCs w:val="20"/>
              </w:rPr>
              <w:t xml:space="preserve">200    </w:t>
            </w:r>
            <w:r w:rsidRPr="006F28A5">
              <w:rPr>
                <w:rFonts w:hint="eastAsia"/>
                <w:sz w:val="18"/>
                <w:szCs w:val="20"/>
              </w:rPr>
              <w:t>贴水：</w:t>
            </w:r>
            <w:r w:rsidRPr="006F28A5">
              <w:rPr>
                <w:rFonts w:hint="eastAsia"/>
                <w:sz w:val="18"/>
                <w:szCs w:val="20"/>
              </w:rPr>
              <w:t>150</w:t>
            </w:r>
          </w:p>
          <w:p w14:paraId="744D4232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开始日期：</w:t>
            </w:r>
            <w:r w:rsidRPr="006F28A5">
              <w:rPr>
                <w:rFonts w:hint="eastAsia"/>
                <w:sz w:val="18"/>
                <w:szCs w:val="20"/>
              </w:rPr>
              <w:t xml:space="preserve">2017/09/05    </w:t>
            </w:r>
            <w:r w:rsidRPr="006F28A5">
              <w:rPr>
                <w:rFonts w:hint="eastAsia"/>
                <w:sz w:val="18"/>
                <w:szCs w:val="20"/>
              </w:rPr>
              <w:t>结束日期：</w:t>
            </w:r>
            <w:r w:rsidRPr="006F28A5">
              <w:rPr>
                <w:rFonts w:hint="eastAsia"/>
                <w:sz w:val="18"/>
                <w:szCs w:val="20"/>
              </w:rPr>
              <w:t xml:space="preserve">2020/09/03    </w:t>
            </w:r>
            <w:r w:rsidRPr="006F28A5">
              <w:rPr>
                <w:rFonts w:hint="eastAsia"/>
                <w:sz w:val="18"/>
                <w:szCs w:val="20"/>
              </w:rPr>
              <w:t>间隔天数（自然日）：</w:t>
            </w:r>
            <w:r w:rsidRPr="006F28A5">
              <w:rPr>
                <w:rFonts w:hint="eastAsia"/>
                <w:sz w:val="18"/>
                <w:szCs w:val="20"/>
              </w:rPr>
              <w:t>1094.2361</w:t>
            </w:r>
          </w:p>
          <w:p w14:paraId="52F16B8E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空仓交易日：</w:t>
            </w:r>
            <w:r w:rsidRPr="006F28A5">
              <w:rPr>
                <w:rFonts w:hint="eastAsia"/>
                <w:sz w:val="18"/>
                <w:szCs w:val="20"/>
              </w:rPr>
              <w:t>8409</w:t>
            </w:r>
          </w:p>
          <w:p w14:paraId="12B7F5F0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年均复合收益：</w:t>
            </w:r>
            <w:r w:rsidRPr="006F28A5">
              <w:rPr>
                <w:rFonts w:hint="eastAsia"/>
                <w:sz w:val="18"/>
                <w:szCs w:val="20"/>
              </w:rPr>
              <w:t xml:space="preserve">-0.081661    </w:t>
            </w:r>
            <w:r w:rsidRPr="006F28A5">
              <w:rPr>
                <w:rFonts w:hint="eastAsia"/>
                <w:sz w:val="18"/>
                <w:szCs w:val="20"/>
              </w:rPr>
              <w:t>结束资金为：</w:t>
            </w:r>
            <w:r w:rsidRPr="006F28A5">
              <w:rPr>
                <w:rFonts w:hint="eastAsia"/>
                <w:sz w:val="18"/>
                <w:szCs w:val="20"/>
              </w:rPr>
              <w:t>774614.9</w:t>
            </w:r>
          </w:p>
          <w:p w14:paraId="3662B960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最大资金回撤：</w:t>
            </w:r>
            <w:r w:rsidRPr="006F28A5">
              <w:rPr>
                <w:rFonts w:hint="eastAsia"/>
                <w:sz w:val="18"/>
                <w:szCs w:val="20"/>
              </w:rPr>
              <w:t xml:space="preserve">-256025.4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2020/02/12</w:t>
            </w:r>
          </w:p>
          <w:p w14:paraId="046E72C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最大资金回撤比例：</w:t>
            </w:r>
            <w:r w:rsidRPr="006F28A5">
              <w:rPr>
                <w:rFonts w:hint="eastAsia"/>
                <w:sz w:val="18"/>
                <w:szCs w:val="20"/>
              </w:rPr>
              <w:t xml:space="preserve">-0.25347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2020/02/12</w:t>
            </w:r>
          </w:p>
          <w:p w14:paraId="1C35895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最长资金恢复时间：</w:t>
            </w:r>
            <w:r w:rsidRPr="006F28A5">
              <w:rPr>
                <w:rFonts w:hint="eastAsia"/>
                <w:sz w:val="18"/>
                <w:szCs w:val="20"/>
              </w:rPr>
              <w:t xml:space="preserve">12369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2020/09/03    </w:t>
            </w:r>
            <w:r w:rsidRPr="006F28A5">
              <w:rPr>
                <w:rFonts w:hint="eastAsia"/>
                <w:sz w:val="18"/>
                <w:szCs w:val="20"/>
              </w:rPr>
              <w:t>间隔天数</w:t>
            </w:r>
            <w:r w:rsidRPr="006F28A5">
              <w:rPr>
                <w:rFonts w:hint="eastAsia"/>
                <w:sz w:val="18"/>
                <w:szCs w:val="20"/>
              </w:rPr>
              <w:t>:1001.7361</w:t>
            </w:r>
          </w:p>
          <w:p w14:paraId="4CE2BB07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手续费比例：</w:t>
            </w:r>
            <w:r w:rsidRPr="006F28A5">
              <w:rPr>
                <w:rFonts w:hint="eastAsia"/>
                <w:sz w:val="18"/>
                <w:szCs w:val="20"/>
              </w:rPr>
              <w:t xml:space="preserve">0.001    </w:t>
            </w:r>
            <w:r w:rsidRPr="006F28A5">
              <w:rPr>
                <w:rFonts w:hint="eastAsia"/>
                <w:sz w:val="18"/>
                <w:szCs w:val="20"/>
              </w:rPr>
              <w:t>手续费合计</w:t>
            </w:r>
            <w:r w:rsidRPr="006F28A5">
              <w:rPr>
                <w:rFonts w:hint="eastAsia"/>
                <w:sz w:val="18"/>
                <w:szCs w:val="20"/>
              </w:rPr>
              <w:t>:265085.1</w:t>
            </w:r>
          </w:p>
          <w:p w14:paraId="312DCF0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最大连续盈利次数：</w:t>
            </w:r>
            <w:r w:rsidRPr="006F28A5">
              <w:rPr>
                <w:rFonts w:hint="eastAsia"/>
                <w:sz w:val="18"/>
                <w:szCs w:val="20"/>
              </w:rPr>
              <w:t xml:space="preserve">5    </w:t>
            </w:r>
            <w:r w:rsidRPr="006F28A5">
              <w:rPr>
                <w:rFonts w:hint="eastAsia"/>
                <w:sz w:val="18"/>
                <w:szCs w:val="20"/>
              </w:rPr>
              <w:t>最大连续亏损次数</w:t>
            </w:r>
            <w:r w:rsidRPr="006F28A5">
              <w:rPr>
                <w:rFonts w:hint="eastAsia"/>
                <w:sz w:val="18"/>
                <w:szCs w:val="20"/>
              </w:rPr>
              <w:t>:16</w:t>
            </w:r>
          </w:p>
          <w:p w14:paraId="456B8D4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单次最大盈利：</w:t>
            </w:r>
            <w:r w:rsidRPr="006F28A5">
              <w:rPr>
                <w:rFonts w:hint="eastAsia"/>
                <w:sz w:val="18"/>
                <w:szCs w:val="20"/>
              </w:rPr>
              <w:t xml:space="preserve">22628    </w:t>
            </w:r>
            <w:r w:rsidRPr="006F28A5">
              <w:rPr>
                <w:rFonts w:hint="eastAsia"/>
                <w:sz w:val="18"/>
                <w:szCs w:val="20"/>
              </w:rPr>
              <w:t>单次最大亏损</w:t>
            </w:r>
            <w:r w:rsidRPr="006F28A5">
              <w:rPr>
                <w:rFonts w:hint="eastAsia"/>
                <w:sz w:val="18"/>
                <w:szCs w:val="20"/>
              </w:rPr>
              <w:t>:-23753.8</w:t>
            </w:r>
          </w:p>
          <w:p w14:paraId="4A17481D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平均每次交易盈亏：</w:t>
            </w:r>
            <w:r w:rsidRPr="006F28A5">
              <w:rPr>
                <w:rFonts w:hint="eastAsia"/>
                <w:sz w:val="18"/>
                <w:szCs w:val="20"/>
              </w:rPr>
              <w:t xml:space="preserve">-616.374    </w:t>
            </w:r>
            <w:r w:rsidRPr="006F28A5">
              <w:rPr>
                <w:rFonts w:hint="eastAsia"/>
                <w:sz w:val="18"/>
                <w:szCs w:val="20"/>
              </w:rPr>
              <w:t>亏损平均值：</w:t>
            </w:r>
            <w:r w:rsidRPr="006F28A5">
              <w:rPr>
                <w:rFonts w:hint="eastAsia"/>
                <w:sz w:val="18"/>
                <w:szCs w:val="20"/>
              </w:rPr>
              <w:t xml:space="preserve">-2499.0844    </w:t>
            </w:r>
            <w:r w:rsidRPr="006F28A5">
              <w:rPr>
                <w:rFonts w:hint="eastAsia"/>
                <w:sz w:val="18"/>
                <w:szCs w:val="20"/>
              </w:rPr>
              <w:t>盈利平均值：</w:t>
            </w:r>
            <w:r w:rsidRPr="006F28A5">
              <w:rPr>
                <w:rFonts w:hint="eastAsia"/>
                <w:sz w:val="18"/>
                <w:szCs w:val="20"/>
              </w:rPr>
              <w:t>3805.4046</w:t>
            </w:r>
          </w:p>
          <w:p w14:paraId="7A365547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交易次数：</w:t>
            </w:r>
            <w:r w:rsidRPr="006F28A5">
              <w:rPr>
                <w:rFonts w:hint="eastAsia"/>
                <w:sz w:val="18"/>
                <w:szCs w:val="20"/>
              </w:rPr>
              <w:t xml:space="preserve">365    </w:t>
            </w:r>
            <w:r w:rsidRPr="006F28A5">
              <w:rPr>
                <w:rFonts w:hint="eastAsia"/>
                <w:sz w:val="18"/>
                <w:szCs w:val="20"/>
              </w:rPr>
              <w:t>盈利次数：</w:t>
            </w:r>
            <w:r w:rsidRPr="006F28A5">
              <w:rPr>
                <w:rFonts w:hint="eastAsia"/>
                <w:sz w:val="18"/>
                <w:szCs w:val="20"/>
              </w:rPr>
              <w:t xml:space="preserve">109    </w:t>
            </w:r>
            <w:r w:rsidRPr="006F28A5">
              <w:rPr>
                <w:rFonts w:hint="eastAsia"/>
                <w:sz w:val="18"/>
                <w:szCs w:val="20"/>
              </w:rPr>
              <w:t>亏损次数：</w:t>
            </w:r>
            <w:r w:rsidRPr="006F28A5">
              <w:rPr>
                <w:rFonts w:hint="eastAsia"/>
                <w:sz w:val="18"/>
                <w:szCs w:val="20"/>
              </w:rPr>
              <w:t xml:space="preserve">256    </w:t>
            </w:r>
            <w:r w:rsidRPr="006F28A5">
              <w:rPr>
                <w:rFonts w:hint="eastAsia"/>
                <w:sz w:val="18"/>
                <w:szCs w:val="20"/>
              </w:rPr>
              <w:t>盈利比例：</w:t>
            </w:r>
            <w:r w:rsidRPr="006F28A5">
              <w:rPr>
                <w:rFonts w:hint="eastAsia"/>
                <w:sz w:val="18"/>
                <w:szCs w:val="20"/>
              </w:rPr>
              <w:t>0.29863</w:t>
            </w:r>
          </w:p>
          <w:p w14:paraId="11726F58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盈利累计：</w:t>
            </w:r>
            <w:r w:rsidRPr="006F28A5">
              <w:rPr>
                <w:rFonts w:hint="eastAsia"/>
                <w:sz w:val="18"/>
                <w:szCs w:val="20"/>
              </w:rPr>
              <w:t xml:space="preserve">414789.1    </w:t>
            </w:r>
            <w:r w:rsidRPr="006F28A5">
              <w:rPr>
                <w:rFonts w:hint="eastAsia"/>
                <w:sz w:val="18"/>
                <w:szCs w:val="20"/>
              </w:rPr>
              <w:t>亏损累计：</w:t>
            </w:r>
            <w:r w:rsidRPr="006F28A5">
              <w:rPr>
                <w:rFonts w:hint="eastAsia"/>
                <w:sz w:val="18"/>
                <w:szCs w:val="20"/>
              </w:rPr>
              <w:t xml:space="preserve">-639765.6    </w:t>
            </w:r>
            <w:r w:rsidRPr="006F28A5">
              <w:rPr>
                <w:rFonts w:hint="eastAsia"/>
                <w:sz w:val="18"/>
                <w:szCs w:val="20"/>
              </w:rPr>
              <w:t>总盈利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总亏损：</w:t>
            </w:r>
            <w:r w:rsidRPr="006F28A5">
              <w:rPr>
                <w:rFonts w:hint="eastAsia"/>
                <w:sz w:val="18"/>
                <w:szCs w:val="20"/>
              </w:rPr>
              <w:t xml:space="preserve">0.64835    </w:t>
            </w:r>
            <w:r w:rsidRPr="006F28A5">
              <w:rPr>
                <w:rFonts w:hint="eastAsia"/>
                <w:sz w:val="18"/>
                <w:szCs w:val="20"/>
              </w:rPr>
              <w:t>平均盈利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平均亏损：</w:t>
            </w:r>
            <w:r w:rsidRPr="006F28A5">
              <w:rPr>
                <w:rFonts w:hint="eastAsia"/>
                <w:sz w:val="18"/>
                <w:szCs w:val="20"/>
              </w:rPr>
              <w:t>1.5227</w:t>
            </w:r>
          </w:p>
          <w:p w14:paraId="6E2641D5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平均持仓天数：</w:t>
            </w:r>
            <w:r w:rsidRPr="006F28A5">
              <w:rPr>
                <w:rFonts w:hint="eastAsia"/>
                <w:sz w:val="18"/>
                <w:szCs w:val="20"/>
              </w:rPr>
              <w:t xml:space="preserve">2.9979    </w:t>
            </w:r>
            <w:r w:rsidRPr="006F28A5">
              <w:rPr>
                <w:rFonts w:hint="eastAsia"/>
                <w:sz w:val="18"/>
                <w:szCs w:val="20"/>
              </w:rPr>
              <w:t>最长持仓天数：</w:t>
            </w:r>
            <w:r w:rsidRPr="006F28A5">
              <w:rPr>
                <w:rFonts w:hint="eastAsia"/>
                <w:sz w:val="18"/>
                <w:szCs w:val="20"/>
              </w:rPr>
              <w:t xml:space="preserve">245    </w:t>
            </w:r>
            <w:r w:rsidRPr="006F28A5">
              <w:rPr>
                <w:rFonts w:hint="eastAsia"/>
                <w:sz w:val="18"/>
                <w:szCs w:val="20"/>
              </w:rPr>
              <w:t>平均盈利持仓时间：</w:t>
            </w:r>
            <w:r w:rsidRPr="006F28A5">
              <w:rPr>
                <w:rFonts w:hint="eastAsia"/>
                <w:sz w:val="18"/>
                <w:szCs w:val="20"/>
              </w:rPr>
              <w:t xml:space="preserve">1.69    </w:t>
            </w:r>
            <w:r w:rsidRPr="006F28A5">
              <w:rPr>
                <w:rFonts w:hint="eastAsia"/>
                <w:sz w:val="18"/>
                <w:szCs w:val="20"/>
              </w:rPr>
              <w:t>平均亏损持仓时间：</w:t>
            </w:r>
            <w:r w:rsidRPr="006F28A5">
              <w:rPr>
                <w:rFonts w:hint="eastAsia"/>
                <w:sz w:val="18"/>
                <w:szCs w:val="20"/>
              </w:rPr>
              <w:t>2.5929</w:t>
            </w:r>
          </w:p>
          <w:p w14:paraId="4CB8716E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标准离差率：</w:t>
            </w:r>
            <w:r w:rsidRPr="006F28A5">
              <w:rPr>
                <w:rFonts w:hint="eastAsia"/>
                <w:sz w:val="18"/>
                <w:szCs w:val="20"/>
              </w:rPr>
              <w:t xml:space="preserve">-6.2475    </w:t>
            </w:r>
            <w:r w:rsidRPr="006F28A5">
              <w:rPr>
                <w:rFonts w:hint="eastAsia"/>
                <w:sz w:val="18"/>
                <w:szCs w:val="20"/>
              </w:rPr>
              <w:t>凯利指数：</w:t>
            </w:r>
            <w:r w:rsidRPr="006F28A5">
              <w:rPr>
                <w:rFonts w:hint="eastAsia"/>
                <w:sz w:val="18"/>
                <w:szCs w:val="20"/>
              </w:rPr>
              <w:t xml:space="preserve">-0.16197    </w:t>
            </w:r>
            <w:r w:rsidRPr="006F28A5">
              <w:rPr>
                <w:rFonts w:hint="eastAsia"/>
                <w:sz w:val="18"/>
                <w:szCs w:val="20"/>
              </w:rPr>
              <w:t>循环比：</w:t>
            </w:r>
            <w:r w:rsidRPr="006F28A5">
              <w:rPr>
                <w:rFonts w:hint="eastAsia"/>
                <w:sz w:val="18"/>
                <w:szCs w:val="20"/>
              </w:rPr>
              <w:t xml:space="preserve">-0.8259    </w:t>
            </w:r>
            <w:r w:rsidRPr="006F28A5">
              <w:rPr>
                <w:rFonts w:hint="eastAsia"/>
                <w:sz w:val="18"/>
                <w:szCs w:val="20"/>
              </w:rPr>
              <w:t>悲观利润率（大于</w:t>
            </w:r>
            <w:r w:rsidRPr="006F28A5">
              <w:rPr>
                <w:rFonts w:hint="eastAsia"/>
                <w:sz w:val="18"/>
                <w:szCs w:val="20"/>
              </w:rPr>
              <w:t>2</w:t>
            </w:r>
            <w:r w:rsidRPr="006F28A5">
              <w:rPr>
                <w:rFonts w:hint="eastAsia"/>
                <w:sz w:val="18"/>
                <w:szCs w:val="20"/>
              </w:rPr>
              <w:t>好，大于</w:t>
            </w:r>
            <w:r w:rsidRPr="006F28A5">
              <w:rPr>
                <w:rFonts w:hint="eastAsia"/>
                <w:sz w:val="18"/>
                <w:szCs w:val="20"/>
              </w:rPr>
              <w:t>2.5</w:t>
            </w:r>
            <w:r w:rsidRPr="006F28A5">
              <w:rPr>
                <w:rFonts w:hint="eastAsia"/>
                <w:sz w:val="18"/>
                <w:szCs w:val="20"/>
              </w:rPr>
              <w:t>优秀）：</w:t>
            </w:r>
            <w:r w:rsidRPr="006F28A5">
              <w:rPr>
                <w:rFonts w:hint="eastAsia"/>
                <w:sz w:val="18"/>
                <w:szCs w:val="20"/>
              </w:rPr>
              <w:t xml:space="preserve">0.62533    </w:t>
            </w:r>
            <w:r w:rsidRPr="006F28A5">
              <w:rPr>
                <w:rFonts w:hint="eastAsia"/>
                <w:sz w:val="18"/>
                <w:szCs w:val="20"/>
              </w:rPr>
              <w:t>保守利润指数：</w:t>
            </w:r>
            <w:r w:rsidRPr="006F28A5">
              <w:rPr>
                <w:rFonts w:hint="eastAsia"/>
                <w:sz w:val="18"/>
                <w:szCs w:val="20"/>
              </w:rPr>
              <w:t>0.53768</w:t>
            </w:r>
          </w:p>
          <w:p w14:paraId="5AE455E9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按每次完整交易，</w:t>
            </w:r>
            <w:r w:rsidRPr="006F28A5">
              <w:rPr>
                <w:rFonts w:hint="eastAsia"/>
                <w:sz w:val="18"/>
                <w:szCs w:val="20"/>
              </w:rPr>
              <w:t xml:space="preserve">   </w:t>
            </w:r>
            <w:r w:rsidRPr="006F28A5">
              <w:rPr>
                <w:rFonts w:hint="eastAsia"/>
                <w:sz w:val="18"/>
                <w:szCs w:val="20"/>
              </w:rPr>
              <w:t>最大资金回撤：</w:t>
            </w:r>
            <w:r w:rsidRPr="006F28A5">
              <w:rPr>
                <w:rFonts w:hint="eastAsia"/>
                <w:sz w:val="18"/>
                <w:szCs w:val="20"/>
              </w:rPr>
              <w:t xml:space="preserve">-252660.8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2020/02/11</w:t>
            </w:r>
          </w:p>
          <w:p w14:paraId="04C0BA64" w14:textId="77777777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最大资金回撤比例：</w:t>
            </w:r>
            <w:r w:rsidRPr="006F28A5">
              <w:rPr>
                <w:rFonts w:hint="eastAsia"/>
                <w:sz w:val="18"/>
                <w:szCs w:val="20"/>
              </w:rPr>
              <w:t xml:space="preserve">-0.25078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2020/02/11    </w:t>
            </w:r>
            <w:r w:rsidRPr="006F28A5">
              <w:rPr>
                <w:rFonts w:hint="eastAsia"/>
                <w:sz w:val="18"/>
                <w:szCs w:val="20"/>
              </w:rPr>
              <w:t>年度复合回报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最大回</w:t>
            </w:r>
            <w:r w:rsidRPr="006F28A5">
              <w:rPr>
                <w:rFonts w:hint="eastAsia"/>
                <w:sz w:val="18"/>
                <w:szCs w:val="20"/>
              </w:rPr>
              <w:lastRenderedPageBreak/>
              <w:t>撤比例</w:t>
            </w:r>
            <w:r w:rsidRPr="006F28A5">
              <w:rPr>
                <w:rFonts w:hint="eastAsia"/>
                <w:sz w:val="18"/>
                <w:szCs w:val="20"/>
              </w:rPr>
              <w:t>:-0.32513</w:t>
            </w:r>
          </w:p>
          <w:p w14:paraId="6A419034" w14:textId="1AF723B3" w:rsidR="006F28A5" w:rsidRPr="006F28A5" w:rsidRDefault="006F28A5" w:rsidP="006F28A5">
            <w:pPr>
              <w:rPr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最长资金恢复时间</w:t>
            </w:r>
            <w:r w:rsidRPr="006F28A5">
              <w:rPr>
                <w:rFonts w:hint="eastAsia"/>
                <w:sz w:val="18"/>
                <w:szCs w:val="20"/>
              </w:rPr>
              <w:t>(</w:t>
            </w:r>
            <w:r w:rsidRPr="006F28A5">
              <w:rPr>
                <w:rFonts w:hint="eastAsia"/>
                <w:sz w:val="18"/>
                <w:szCs w:val="20"/>
              </w:rPr>
              <w:t>交易次数</w:t>
            </w:r>
            <w:r w:rsidRPr="006F28A5">
              <w:rPr>
                <w:rFonts w:hint="eastAsia"/>
                <w:sz w:val="18"/>
                <w:szCs w:val="20"/>
              </w:rPr>
              <w:t>)</w:t>
            </w:r>
            <w:r w:rsidRPr="006F28A5">
              <w:rPr>
                <w:rFonts w:hint="eastAsia"/>
                <w:sz w:val="18"/>
                <w:szCs w:val="20"/>
              </w:rPr>
              <w:t>：</w:t>
            </w:r>
            <w:r w:rsidRPr="006F28A5">
              <w:rPr>
                <w:rFonts w:hint="eastAsia"/>
                <w:sz w:val="18"/>
                <w:szCs w:val="20"/>
              </w:rPr>
              <w:t xml:space="preserve">363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2020/03/31    </w:t>
            </w:r>
            <w:r w:rsidRPr="006F28A5">
              <w:rPr>
                <w:rFonts w:hint="eastAsia"/>
                <w:sz w:val="18"/>
                <w:szCs w:val="20"/>
              </w:rPr>
              <w:t>间隔天数</w:t>
            </w:r>
            <w:r w:rsidRPr="006F28A5">
              <w:rPr>
                <w:rFonts w:hint="eastAsia"/>
                <w:sz w:val="18"/>
                <w:szCs w:val="20"/>
              </w:rPr>
              <w:t>:845.4861</w:t>
            </w:r>
          </w:p>
        </w:tc>
      </w:tr>
    </w:tbl>
    <w:p w14:paraId="27935CD1" w14:textId="7ABCDFE3" w:rsidR="00F701FA" w:rsidRDefault="00F701FA" w:rsidP="009B49CE"/>
    <w:p w14:paraId="23627815" w14:textId="7A27F3B2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30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13A58A35" w14:textId="05C10CAA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0B3DF28" w14:textId="3DF5BF31" w:rsidR="000F05D8" w:rsidRDefault="00361993" w:rsidP="000F05D8">
      <w:r>
        <w:rPr>
          <w:noProof/>
        </w:rPr>
        <w:drawing>
          <wp:inline distT="0" distB="0" distL="0" distR="0" wp14:anchorId="6677AF2D" wp14:editId="18883F6C">
            <wp:extent cx="4657143" cy="3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93" w:rsidRPr="00361993" w14:paraId="3167FD5E" w14:textId="77777777" w:rsidTr="00361993">
        <w:tc>
          <w:tcPr>
            <w:tcW w:w="8296" w:type="dxa"/>
          </w:tcPr>
          <w:p w14:paraId="34E6397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剔除开始数据个数：</w:t>
            </w:r>
            <w:r w:rsidRPr="00361993">
              <w:rPr>
                <w:rFonts w:hint="eastAsia"/>
                <w:sz w:val="18"/>
                <w:szCs w:val="20"/>
              </w:rPr>
              <w:t>20</w:t>
            </w:r>
          </w:p>
          <w:p w14:paraId="7F36E463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初始资金为：</w:t>
            </w:r>
            <w:r w:rsidRPr="00361993">
              <w:rPr>
                <w:rFonts w:hint="eastAsia"/>
                <w:sz w:val="18"/>
                <w:szCs w:val="20"/>
              </w:rPr>
              <w:t>1000000</w:t>
            </w:r>
          </w:p>
          <w:p w14:paraId="77E4B49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最小仓位</w:t>
            </w:r>
            <w:r w:rsidRPr="00361993">
              <w:rPr>
                <w:rFonts w:hint="eastAsia"/>
                <w:sz w:val="18"/>
                <w:szCs w:val="20"/>
              </w:rPr>
              <w:t>(</w:t>
            </w:r>
            <w:r w:rsidRPr="00361993">
              <w:rPr>
                <w:rFonts w:hint="eastAsia"/>
                <w:sz w:val="18"/>
                <w:szCs w:val="20"/>
              </w:rPr>
              <w:t>以</w:t>
            </w:r>
            <w:r w:rsidRPr="00361993">
              <w:rPr>
                <w:rFonts w:hint="eastAsia"/>
                <w:sz w:val="18"/>
                <w:szCs w:val="20"/>
              </w:rPr>
              <w:t>10</w:t>
            </w:r>
            <w:r w:rsidRPr="00361993">
              <w:rPr>
                <w:rFonts w:hint="eastAsia"/>
                <w:sz w:val="18"/>
                <w:szCs w:val="20"/>
              </w:rPr>
              <w:t>吨一手记</w:t>
            </w:r>
            <w:r w:rsidRPr="00361993">
              <w:rPr>
                <w:rFonts w:hint="eastAsia"/>
                <w:sz w:val="18"/>
                <w:szCs w:val="20"/>
              </w:rPr>
              <w:t>)</w:t>
            </w:r>
            <w:r w:rsidRPr="00361993">
              <w:rPr>
                <w:rFonts w:hint="eastAsia"/>
                <w:sz w:val="18"/>
                <w:szCs w:val="20"/>
              </w:rPr>
              <w:t>：</w:t>
            </w:r>
            <w:r w:rsidRPr="00361993">
              <w:rPr>
                <w:rFonts w:hint="eastAsia"/>
                <w:sz w:val="18"/>
                <w:szCs w:val="20"/>
              </w:rPr>
              <w:t>10</w:t>
            </w:r>
            <w:r w:rsidRPr="00361993">
              <w:rPr>
                <w:rFonts w:hint="eastAsia"/>
                <w:sz w:val="18"/>
                <w:szCs w:val="20"/>
              </w:rPr>
              <w:t>手</w:t>
            </w:r>
          </w:p>
          <w:p w14:paraId="1BF09378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数据个数（交易日）：</w:t>
            </w:r>
            <w:r w:rsidRPr="00361993">
              <w:rPr>
                <w:rFonts w:hint="eastAsia"/>
                <w:sz w:val="18"/>
                <w:szCs w:val="20"/>
              </w:rPr>
              <w:t>8549</w:t>
            </w:r>
          </w:p>
          <w:p w14:paraId="77562640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均线短期：</w:t>
            </w:r>
            <w:r w:rsidRPr="00361993">
              <w:rPr>
                <w:rFonts w:hint="eastAsia"/>
                <w:sz w:val="18"/>
                <w:szCs w:val="20"/>
              </w:rPr>
              <w:t xml:space="preserve">20    </w:t>
            </w:r>
            <w:r w:rsidRPr="00361993">
              <w:rPr>
                <w:rFonts w:hint="eastAsia"/>
                <w:sz w:val="18"/>
                <w:szCs w:val="20"/>
              </w:rPr>
              <w:t>均线长期：</w:t>
            </w:r>
            <w:r w:rsidRPr="00361993">
              <w:rPr>
                <w:rFonts w:hint="eastAsia"/>
                <w:sz w:val="18"/>
                <w:szCs w:val="20"/>
              </w:rPr>
              <w:t>60</w:t>
            </w:r>
          </w:p>
          <w:p w14:paraId="3F066647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升水：</w:t>
            </w:r>
            <w:r w:rsidRPr="00361993">
              <w:rPr>
                <w:rFonts w:hint="eastAsia"/>
                <w:sz w:val="18"/>
                <w:szCs w:val="20"/>
              </w:rPr>
              <w:t xml:space="preserve">200    </w:t>
            </w:r>
            <w:r w:rsidRPr="00361993">
              <w:rPr>
                <w:rFonts w:hint="eastAsia"/>
                <w:sz w:val="18"/>
                <w:szCs w:val="20"/>
              </w:rPr>
              <w:t>贴水：</w:t>
            </w:r>
            <w:r w:rsidRPr="00361993">
              <w:rPr>
                <w:rFonts w:hint="eastAsia"/>
                <w:sz w:val="18"/>
                <w:szCs w:val="20"/>
              </w:rPr>
              <w:t>150</w:t>
            </w:r>
          </w:p>
          <w:p w14:paraId="738E8389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开始日期：</w:t>
            </w:r>
            <w:r w:rsidRPr="00361993">
              <w:rPr>
                <w:rFonts w:hint="eastAsia"/>
                <w:sz w:val="18"/>
                <w:szCs w:val="20"/>
              </w:rPr>
              <w:t xml:space="preserve">2017/09/05    </w:t>
            </w:r>
            <w:r w:rsidRPr="00361993">
              <w:rPr>
                <w:rFonts w:hint="eastAsia"/>
                <w:sz w:val="18"/>
                <w:szCs w:val="20"/>
              </w:rPr>
              <w:t>结束日期：</w:t>
            </w:r>
            <w:r w:rsidRPr="00361993">
              <w:rPr>
                <w:rFonts w:hint="eastAsia"/>
                <w:sz w:val="18"/>
                <w:szCs w:val="20"/>
              </w:rPr>
              <w:t xml:space="preserve">2020/09/03    </w:t>
            </w:r>
            <w:r w:rsidRPr="00361993">
              <w:rPr>
                <w:rFonts w:hint="eastAsia"/>
                <w:sz w:val="18"/>
                <w:szCs w:val="20"/>
              </w:rPr>
              <w:t>间隔天数（自然日）：</w:t>
            </w:r>
            <w:r w:rsidRPr="00361993">
              <w:rPr>
                <w:rFonts w:hint="eastAsia"/>
                <w:sz w:val="18"/>
                <w:szCs w:val="20"/>
              </w:rPr>
              <w:t>1094</w:t>
            </w:r>
          </w:p>
          <w:p w14:paraId="3D59257E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空仓交易日：</w:t>
            </w:r>
            <w:r w:rsidRPr="00361993">
              <w:rPr>
                <w:rFonts w:hint="eastAsia"/>
                <w:sz w:val="18"/>
                <w:szCs w:val="20"/>
              </w:rPr>
              <w:t>5304</w:t>
            </w:r>
          </w:p>
          <w:p w14:paraId="20001D08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年均复合收益：</w:t>
            </w:r>
            <w:r w:rsidRPr="00361993">
              <w:rPr>
                <w:rFonts w:hint="eastAsia"/>
                <w:sz w:val="18"/>
                <w:szCs w:val="20"/>
              </w:rPr>
              <w:t xml:space="preserve">-0.021332    </w:t>
            </w:r>
            <w:r w:rsidRPr="00361993">
              <w:rPr>
                <w:rFonts w:hint="eastAsia"/>
                <w:sz w:val="18"/>
                <w:szCs w:val="20"/>
              </w:rPr>
              <w:t>结束资金为：</w:t>
            </w:r>
            <w:r w:rsidRPr="00361993">
              <w:rPr>
                <w:rFonts w:hint="eastAsia"/>
                <w:sz w:val="18"/>
                <w:szCs w:val="20"/>
              </w:rPr>
              <w:t>937413.7</w:t>
            </w:r>
          </w:p>
          <w:p w14:paraId="3F666F9B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最大资金回撤：</w:t>
            </w:r>
            <w:r w:rsidRPr="00361993">
              <w:rPr>
                <w:rFonts w:hint="eastAsia"/>
                <w:sz w:val="18"/>
                <w:szCs w:val="20"/>
              </w:rPr>
              <w:t xml:space="preserve">-145168.9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2020/01/16</w:t>
            </w:r>
          </w:p>
          <w:p w14:paraId="57D473E2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最大资金回撤比例：</w:t>
            </w:r>
            <w:r w:rsidRPr="00361993">
              <w:rPr>
                <w:rFonts w:hint="eastAsia"/>
                <w:sz w:val="18"/>
                <w:szCs w:val="20"/>
              </w:rPr>
              <w:t xml:space="preserve">-0.1367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2020/01/16</w:t>
            </w:r>
          </w:p>
          <w:p w14:paraId="0C6E987F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最长资金恢复时间：</w:t>
            </w:r>
            <w:r w:rsidRPr="00361993">
              <w:rPr>
                <w:rFonts w:hint="eastAsia"/>
                <w:sz w:val="18"/>
                <w:szCs w:val="20"/>
              </w:rPr>
              <w:t xml:space="preserve">6900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2020/09/03    </w:t>
            </w:r>
            <w:r w:rsidRPr="00361993">
              <w:rPr>
                <w:rFonts w:hint="eastAsia"/>
                <w:sz w:val="18"/>
                <w:szCs w:val="20"/>
              </w:rPr>
              <w:t>间隔天数</w:t>
            </w:r>
            <w:r w:rsidRPr="00361993">
              <w:rPr>
                <w:rFonts w:hint="eastAsia"/>
                <w:sz w:val="18"/>
                <w:szCs w:val="20"/>
              </w:rPr>
              <w:t>:887.6667</w:t>
            </w:r>
          </w:p>
          <w:p w14:paraId="09DCE920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手续费比例：</w:t>
            </w:r>
            <w:r w:rsidRPr="00361993">
              <w:rPr>
                <w:rFonts w:hint="eastAsia"/>
                <w:sz w:val="18"/>
                <w:szCs w:val="20"/>
              </w:rPr>
              <w:t xml:space="preserve">0.001    </w:t>
            </w:r>
            <w:r w:rsidRPr="00361993">
              <w:rPr>
                <w:rFonts w:hint="eastAsia"/>
                <w:sz w:val="18"/>
                <w:szCs w:val="20"/>
              </w:rPr>
              <w:t>手续费合计</w:t>
            </w:r>
            <w:r w:rsidRPr="00361993">
              <w:rPr>
                <w:rFonts w:hint="eastAsia"/>
                <w:sz w:val="18"/>
                <w:szCs w:val="20"/>
              </w:rPr>
              <w:t>:170686.3</w:t>
            </w:r>
          </w:p>
          <w:p w14:paraId="7AE831CF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最大连续盈利次数：</w:t>
            </w:r>
            <w:r w:rsidRPr="00361993">
              <w:rPr>
                <w:rFonts w:hint="eastAsia"/>
                <w:sz w:val="18"/>
                <w:szCs w:val="20"/>
              </w:rPr>
              <w:t xml:space="preserve">4    </w:t>
            </w:r>
            <w:r w:rsidRPr="00361993">
              <w:rPr>
                <w:rFonts w:hint="eastAsia"/>
                <w:sz w:val="18"/>
                <w:szCs w:val="20"/>
              </w:rPr>
              <w:t>最大连续亏损次数</w:t>
            </w:r>
            <w:r w:rsidRPr="00361993">
              <w:rPr>
                <w:rFonts w:hint="eastAsia"/>
                <w:sz w:val="18"/>
                <w:szCs w:val="20"/>
              </w:rPr>
              <w:t>:12</w:t>
            </w:r>
          </w:p>
          <w:p w14:paraId="38CBD37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单次最大盈利：</w:t>
            </w:r>
            <w:r w:rsidRPr="00361993">
              <w:rPr>
                <w:rFonts w:hint="eastAsia"/>
                <w:sz w:val="18"/>
                <w:szCs w:val="20"/>
              </w:rPr>
              <w:t xml:space="preserve">24535.2    </w:t>
            </w:r>
            <w:r w:rsidRPr="00361993">
              <w:rPr>
                <w:rFonts w:hint="eastAsia"/>
                <w:sz w:val="18"/>
                <w:szCs w:val="20"/>
              </w:rPr>
              <w:t>单次最大亏损</w:t>
            </w:r>
            <w:r w:rsidRPr="00361993">
              <w:rPr>
                <w:rFonts w:hint="eastAsia"/>
                <w:sz w:val="18"/>
                <w:szCs w:val="20"/>
              </w:rPr>
              <w:t>:-12383.8</w:t>
            </w:r>
          </w:p>
          <w:p w14:paraId="7E7BC95A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lastRenderedPageBreak/>
              <w:t>平均每次交易盈亏：</w:t>
            </w:r>
            <w:r w:rsidRPr="00361993">
              <w:rPr>
                <w:rFonts w:hint="eastAsia"/>
                <w:sz w:val="18"/>
                <w:szCs w:val="20"/>
              </w:rPr>
              <w:t xml:space="preserve">-263.4657    </w:t>
            </w:r>
            <w:r w:rsidRPr="00361993">
              <w:rPr>
                <w:rFonts w:hint="eastAsia"/>
                <w:sz w:val="18"/>
                <w:szCs w:val="20"/>
              </w:rPr>
              <w:t>亏损平均值：</w:t>
            </w:r>
            <w:r w:rsidRPr="00361993">
              <w:rPr>
                <w:rFonts w:hint="eastAsia"/>
                <w:sz w:val="18"/>
                <w:szCs w:val="20"/>
              </w:rPr>
              <w:t xml:space="preserve">-2803.5554    </w:t>
            </w:r>
            <w:r w:rsidRPr="00361993">
              <w:rPr>
                <w:rFonts w:hint="eastAsia"/>
                <w:sz w:val="18"/>
                <w:szCs w:val="20"/>
              </w:rPr>
              <w:t>盈利平均值：</w:t>
            </w:r>
            <w:r w:rsidRPr="00361993">
              <w:rPr>
                <w:rFonts w:hint="eastAsia"/>
                <w:sz w:val="18"/>
                <w:szCs w:val="20"/>
              </w:rPr>
              <w:t>4784.5608</w:t>
            </w:r>
          </w:p>
          <w:p w14:paraId="6DE87515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交易次数：</w:t>
            </w:r>
            <w:r w:rsidRPr="00361993">
              <w:rPr>
                <w:rFonts w:hint="eastAsia"/>
                <w:sz w:val="18"/>
                <w:szCs w:val="20"/>
              </w:rPr>
              <w:t xml:space="preserve">236    </w:t>
            </w:r>
            <w:r w:rsidRPr="00361993">
              <w:rPr>
                <w:rFonts w:hint="eastAsia"/>
                <w:sz w:val="18"/>
                <w:szCs w:val="20"/>
              </w:rPr>
              <w:t>盈利次数：</w:t>
            </w:r>
            <w:r w:rsidRPr="00361993">
              <w:rPr>
                <w:rFonts w:hint="eastAsia"/>
                <w:sz w:val="18"/>
                <w:szCs w:val="20"/>
              </w:rPr>
              <w:t xml:space="preserve">79    </w:t>
            </w:r>
            <w:r w:rsidRPr="00361993">
              <w:rPr>
                <w:rFonts w:hint="eastAsia"/>
                <w:sz w:val="18"/>
                <w:szCs w:val="20"/>
              </w:rPr>
              <w:t>亏损次数：</w:t>
            </w:r>
            <w:r w:rsidRPr="00361993">
              <w:rPr>
                <w:rFonts w:hint="eastAsia"/>
                <w:sz w:val="18"/>
                <w:szCs w:val="20"/>
              </w:rPr>
              <w:t xml:space="preserve">157    </w:t>
            </w:r>
            <w:r w:rsidRPr="00361993">
              <w:rPr>
                <w:rFonts w:hint="eastAsia"/>
                <w:sz w:val="18"/>
                <w:szCs w:val="20"/>
              </w:rPr>
              <w:t>盈利比例：</w:t>
            </w:r>
            <w:r w:rsidRPr="00361993">
              <w:rPr>
                <w:rFonts w:hint="eastAsia"/>
                <w:sz w:val="18"/>
                <w:szCs w:val="20"/>
              </w:rPr>
              <w:t>0.33475</w:t>
            </w:r>
          </w:p>
          <w:p w14:paraId="09E09C58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盈利累计：</w:t>
            </w:r>
            <w:r w:rsidRPr="00361993">
              <w:rPr>
                <w:rFonts w:hint="eastAsia"/>
                <w:sz w:val="18"/>
                <w:szCs w:val="20"/>
              </w:rPr>
              <w:t xml:space="preserve">377980.3    </w:t>
            </w:r>
            <w:r w:rsidRPr="00361993">
              <w:rPr>
                <w:rFonts w:hint="eastAsia"/>
                <w:sz w:val="18"/>
                <w:szCs w:val="20"/>
              </w:rPr>
              <w:t>亏损累计：</w:t>
            </w:r>
            <w:r w:rsidRPr="00361993">
              <w:rPr>
                <w:rFonts w:hint="eastAsia"/>
                <w:sz w:val="18"/>
                <w:szCs w:val="20"/>
              </w:rPr>
              <w:t xml:space="preserve">-440158.2    </w:t>
            </w:r>
            <w:r w:rsidRPr="00361993">
              <w:rPr>
                <w:rFonts w:hint="eastAsia"/>
                <w:sz w:val="18"/>
                <w:szCs w:val="20"/>
              </w:rPr>
              <w:t>总盈利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总亏损：</w:t>
            </w:r>
            <w:r w:rsidRPr="00361993">
              <w:rPr>
                <w:rFonts w:hint="eastAsia"/>
                <w:sz w:val="18"/>
                <w:szCs w:val="20"/>
              </w:rPr>
              <w:t xml:space="preserve">0.85874    </w:t>
            </w:r>
            <w:r w:rsidRPr="00361993">
              <w:rPr>
                <w:rFonts w:hint="eastAsia"/>
                <w:sz w:val="18"/>
                <w:szCs w:val="20"/>
              </w:rPr>
              <w:t>平均盈利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平均亏损：</w:t>
            </w:r>
            <w:r w:rsidRPr="00361993">
              <w:rPr>
                <w:rFonts w:hint="eastAsia"/>
                <w:sz w:val="18"/>
                <w:szCs w:val="20"/>
              </w:rPr>
              <w:t>1.7066</w:t>
            </w:r>
          </w:p>
          <w:p w14:paraId="08DA9D3C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平均持仓天数：</w:t>
            </w:r>
            <w:r w:rsidRPr="00361993">
              <w:rPr>
                <w:rFonts w:hint="eastAsia"/>
                <w:sz w:val="18"/>
                <w:szCs w:val="20"/>
              </w:rPr>
              <w:t xml:space="preserve">4.6356    </w:t>
            </w:r>
            <w:r w:rsidRPr="00361993">
              <w:rPr>
                <w:rFonts w:hint="eastAsia"/>
                <w:sz w:val="18"/>
                <w:szCs w:val="20"/>
              </w:rPr>
              <w:t>最长持仓天数：</w:t>
            </w:r>
            <w:r w:rsidRPr="00361993">
              <w:rPr>
                <w:rFonts w:hint="eastAsia"/>
                <w:sz w:val="18"/>
                <w:szCs w:val="20"/>
              </w:rPr>
              <w:t xml:space="preserve">245    </w:t>
            </w:r>
            <w:r w:rsidRPr="00361993">
              <w:rPr>
                <w:rFonts w:hint="eastAsia"/>
                <w:sz w:val="18"/>
                <w:szCs w:val="20"/>
              </w:rPr>
              <w:t>平均盈利持仓时间：</w:t>
            </w:r>
            <w:r w:rsidRPr="00361993">
              <w:rPr>
                <w:rFonts w:hint="eastAsia"/>
                <w:sz w:val="18"/>
                <w:szCs w:val="20"/>
              </w:rPr>
              <w:t xml:space="preserve">2.7471    </w:t>
            </w:r>
            <w:r w:rsidRPr="00361993">
              <w:rPr>
                <w:rFonts w:hint="eastAsia"/>
                <w:sz w:val="18"/>
                <w:szCs w:val="20"/>
              </w:rPr>
              <w:t>平均亏损持仓时间：</w:t>
            </w:r>
            <w:r w:rsidRPr="00361993">
              <w:rPr>
                <w:rFonts w:hint="eastAsia"/>
                <w:sz w:val="18"/>
                <w:szCs w:val="20"/>
              </w:rPr>
              <w:t>4.019</w:t>
            </w:r>
          </w:p>
          <w:p w14:paraId="45CEC24A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标准离差率：</w:t>
            </w:r>
            <w:r w:rsidRPr="00361993">
              <w:rPr>
                <w:rFonts w:hint="eastAsia"/>
                <w:sz w:val="18"/>
                <w:szCs w:val="20"/>
              </w:rPr>
              <w:t xml:space="preserve">-18.5097    </w:t>
            </w:r>
            <w:r w:rsidRPr="00361993">
              <w:rPr>
                <w:rFonts w:hint="eastAsia"/>
                <w:sz w:val="18"/>
                <w:szCs w:val="20"/>
              </w:rPr>
              <w:t>凯利指数：</w:t>
            </w:r>
            <w:r w:rsidRPr="00361993">
              <w:rPr>
                <w:rFonts w:hint="eastAsia"/>
                <w:sz w:val="18"/>
                <w:szCs w:val="20"/>
              </w:rPr>
              <w:t xml:space="preserve">-0.055066    </w:t>
            </w:r>
            <w:r w:rsidRPr="00361993">
              <w:rPr>
                <w:rFonts w:hint="eastAsia"/>
                <w:sz w:val="18"/>
                <w:szCs w:val="20"/>
              </w:rPr>
              <w:t>循环比：</w:t>
            </w:r>
            <w:r w:rsidRPr="00361993">
              <w:rPr>
                <w:rFonts w:hint="eastAsia"/>
                <w:sz w:val="18"/>
                <w:szCs w:val="20"/>
              </w:rPr>
              <w:t xml:space="preserve">-0.28074    </w:t>
            </w:r>
            <w:r w:rsidRPr="00361993">
              <w:rPr>
                <w:rFonts w:hint="eastAsia"/>
                <w:sz w:val="18"/>
                <w:szCs w:val="20"/>
              </w:rPr>
              <w:t>悲观利润率（大于</w:t>
            </w:r>
            <w:r w:rsidRPr="00361993">
              <w:rPr>
                <w:rFonts w:hint="eastAsia"/>
                <w:sz w:val="18"/>
                <w:szCs w:val="20"/>
              </w:rPr>
              <w:t>2</w:t>
            </w:r>
            <w:r w:rsidRPr="00361993">
              <w:rPr>
                <w:rFonts w:hint="eastAsia"/>
                <w:sz w:val="18"/>
                <w:szCs w:val="20"/>
              </w:rPr>
              <w:t>好，大于</w:t>
            </w:r>
            <w:r w:rsidRPr="00361993">
              <w:rPr>
                <w:rFonts w:hint="eastAsia"/>
                <w:sz w:val="18"/>
                <w:szCs w:val="20"/>
              </w:rPr>
              <w:t>2.5</w:t>
            </w:r>
            <w:r w:rsidRPr="00361993">
              <w:rPr>
                <w:rFonts w:hint="eastAsia"/>
                <w:sz w:val="18"/>
                <w:szCs w:val="20"/>
              </w:rPr>
              <w:t>优秀）：</w:t>
            </w:r>
            <w:r w:rsidRPr="00361993">
              <w:rPr>
                <w:rFonts w:hint="eastAsia"/>
                <w:sz w:val="18"/>
                <w:szCs w:val="20"/>
              </w:rPr>
              <w:t xml:space="preserve">0.82822    </w:t>
            </w:r>
            <w:r w:rsidRPr="00361993">
              <w:rPr>
                <w:rFonts w:hint="eastAsia"/>
                <w:sz w:val="18"/>
                <w:szCs w:val="20"/>
              </w:rPr>
              <w:t>保守利润指数：</w:t>
            </w:r>
            <w:r w:rsidRPr="00361993">
              <w:rPr>
                <w:rFonts w:hint="eastAsia"/>
                <w:sz w:val="18"/>
                <w:szCs w:val="20"/>
              </w:rPr>
              <w:t>0.70745</w:t>
            </w:r>
          </w:p>
          <w:p w14:paraId="28007344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按每次完整交易，</w:t>
            </w:r>
            <w:r w:rsidRPr="00361993">
              <w:rPr>
                <w:rFonts w:hint="eastAsia"/>
                <w:sz w:val="18"/>
                <w:szCs w:val="20"/>
              </w:rPr>
              <w:t xml:space="preserve">   </w:t>
            </w:r>
            <w:r w:rsidRPr="00361993">
              <w:rPr>
                <w:rFonts w:hint="eastAsia"/>
                <w:sz w:val="18"/>
                <w:szCs w:val="20"/>
              </w:rPr>
              <w:t>最大资金回撤：</w:t>
            </w:r>
            <w:r w:rsidRPr="00361993">
              <w:rPr>
                <w:rFonts w:hint="eastAsia"/>
                <w:sz w:val="18"/>
                <w:szCs w:val="20"/>
              </w:rPr>
              <w:t xml:space="preserve">-139911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2020/01/15</w:t>
            </w:r>
          </w:p>
          <w:p w14:paraId="3452BE23" w14:textId="77777777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最大资金回撤比例：</w:t>
            </w:r>
            <w:r w:rsidRPr="00361993">
              <w:rPr>
                <w:rFonts w:hint="eastAsia"/>
                <w:sz w:val="18"/>
                <w:szCs w:val="20"/>
              </w:rPr>
              <w:t xml:space="preserve">-0.13223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2020/01/15    </w:t>
            </w:r>
            <w:r w:rsidRPr="00361993">
              <w:rPr>
                <w:rFonts w:hint="eastAsia"/>
                <w:sz w:val="18"/>
                <w:szCs w:val="20"/>
              </w:rPr>
              <w:t>年度复合回报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最大回撤比例</w:t>
            </w:r>
            <w:r w:rsidRPr="00361993">
              <w:rPr>
                <w:rFonts w:hint="eastAsia"/>
                <w:sz w:val="18"/>
                <w:szCs w:val="20"/>
              </w:rPr>
              <w:t>:-0.16031</w:t>
            </w:r>
          </w:p>
          <w:p w14:paraId="45CBAAE5" w14:textId="17EE55EC" w:rsidR="00361993" w:rsidRPr="00361993" w:rsidRDefault="00361993" w:rsidP="00361993">
            <w:pPr>
              <w:rPr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最长资金恢复时间</w:t>
            </w:r>
            <w:r w:rsidRPr="00361993">
              <w:rPr>
                <w:rFonts w:hint="eastAsia"/>
                <w:sz w:val="18"/>
                <w:szCs w:val="20"/>
              </w:rPr>
              <w:t>(</w:t>
            </w:r>
            <w:r w:rsidRPr="00361993">
              <w:rPr>
                <w:rFonts w:hint="eastAsia"/>
                <w:sz w:val="18"/>
                <w:szCs w:val="20"/>
              </w:rPr>
              <w:t>交易次数</w:t>
            </w:r>
            <w:r w:rsidRPr="00361993">
              <w:rPr>
                <w:rFonts w:hint="eastAsia"/>
                <w:sz w:val="18"/>
                <w:szCs w:val="20"/>
              </w:rPr>
              <w:t>)</w:t>
            </w:r>
            <w:r w:rsidRPr="00361993">
              <w:rPr>
                <w:rFonts w:hint="eastAsia"/>
                <w:sz w:val="18"/>
                <w:szCs w:val="20"/>
              </w:rPr>
              <w:t>：</w:t>
            </w:r>
            <w:r w:rsidRPr="00361993">
              <w:rPr>
                <w:rFonts w:hint="eastAsia"/>
                <w:sz w:val="18"/>
                <w:szCs w:val="20"/>
              </w:rPr>
              <w:t xml:space="preserve">171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2020/03/31    </w:t>
            </w:r>
            <w:r w:rsidRPr="00361993">
              <w:rPr>
                <w:rFonts w:hint="eastAsia"/>
                <w:sz w:val="18"/>
                <w:szCs w:val="20"/>
              </w:rPr>
              <w:t>间隔天数</w:t>
            </w:r>
            <w:r w:rsidRPr="00361993">
              <w:rPr>
                <w:rFonts w:hint="eastAsia"/>
                <w:sz w:val="18"/>
                <w:szCs w:val="20"/>
              </w:rPr>
              <w:t>:729</w:t>
            </w:r>
          </w:p>
        </w:tc>
      </w:tr>
    </w:tbl>
    <w:p w14:paraId="17B4940B" w14:textId="77777777" w:rsidR="00361993" w:rsidRPr="006F28A5" w:rsidRDefault="00361993" w:rsidP="000F05D8"/>
    <w:p w14:paraId="21182A20" w14:textId="69BCF942" w:rsidR="000F05D8" w:rsidRPr="00533056" w:rsidRDefault="000F05D8" w:rsidP="000F05D8">
      <w:pPr>
        <w:pStyle w:val="2"/>
        <w:numPr>
          <w:ilvl w:val="0"/>
          <w:numId w:val="2"/>
        </w:numPr>
        <w:rPr>
          <w:color w:val="FF0000"/>
        </w:rPr>
      </w:pPr>
      <w:r w:rsidRPr="00533056">
        <w:rPr>
          <w:rFonts w:hint="eastAsia"/>
          <w:color w:val="FF0000"/>
        </w:rPr>
        <w:t>MACD</w:t>
      </w:r>
      <w:r w:rsidRPr="00533056">
        <w:rPr>
          <w:color w:val="FF0000"/>
        </w:rPr>
        <w:t xml:space="preserve"> </w:t>
      </w:r>
      <w:r w:rsidRPr="00533056">
        <w:rPr>
          <w:color w:val="FF0000"/>
        </w:rPr>
        <w:sym w:font="Wingdings" w:char="F0E0"/>
      </w:r>
      <w:r w:rsidRPr="00533056">
        <w:rPr>
          <w:rFonts w:hint="eastAsia"/>
          <w:color w:val="FF0000"/>
        </w:rPr>
        <w:t>《历年</w:t>
      </w:r>
      <w:r w:rsidRPr="00533056">
        <w:rPr>
          <w:rFonts w:hint="eastAsia"/>
          <w:color w:val="FF0000"/>
        </w:rPr>
        <w:t>RB05BarSize=</w:t>
      </w:r>
      <w:r w:rsidRPr="00533056">
        <w:rPr>
          <w:color w:val="FF0000"/>
        </w:rPr>
        <w:t>60</w:t>
      </w:r>
      <w:r w:rsidRPr="00533056">
        <w:rPr>
          <w:rFonts w:hint="eastAsia"/>
          <w:color w:val="FF0000"/>
        </w:rPr>
        <w:t>高开低收</w:t>
      </w:r>
      <w:r w:rsidRPr="00533056">
        <w:rPr>
          <w:rFonts w:hint="eastAsia"/>
          <w:color w:val="FF0000"/>
        </w:rPr>
        <w:t>.xls</w:t>
      </w:r>
      <w:r w:rsidRPr="00533056">
        <w:rPr>
          <w:rFonts w:hint="eastAsia"/>
          <w:color w:val="FF0000"/>
        </w:rPr>
        <w:t>》</w:t>
      </w:r>
    </w:p>
    <w:p w14:paraId="3714C8F8" w14:textId="6DFEF49F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60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36EA68A" w14:textId="6D24DCA6" w:rsidR="000F05D8" w:rsidRDefault="00A96C92" w:rsidP="000F05D8">
      <w:r>
        <w:rPr>
          <w:noProof/>
        </w:rPr>
        <w:drawing>
          <wp:inline distT="0" distB="0" distL="0" distR="0" wp14:anchorId="100CB094" wp14:editId="51DED882">
            <wp:extent cx="4638095" cy="3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C92" w14:paraId="063EB6A1" w14:textId="77777777" w:rsidTr="00A96C92">
        <w:tc>
          <w:tcPr>
            <w:tcW w:w="8296" w:type="dxa"/>
          </w:tcPr>
          <w:p w14:paraId="0BAD29DD" w14:textId="77777777" w:rsidR="00A96C92" w:rsidRDefault="00A96C92" w:rsidP="00A96C92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D2BB8B6" w14:textId="77777777" w:rsidR="00A96C92" w:rsidRDefault="00A96C92" w:rsidP="00A96C92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159E526" w14:textId="77777777" w:rsidR="00A96C92" w:rsidRDefault="00A96C92" w:rsidP="00A96C92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0B8C423" w14:textId="77777777" w:rsidR="00A96C92" w:rsidRDefault="00A96C92" w:rsidP="00A96C92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4974</w:t>
            </w:r>
          </w:p>
          <w:p w14:paraId="5B494AAE" w14:textId="77777777" w:rsidR="00A96C92" w:rsidRDefault="00A96C92" w:rsidP="00A96C92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5C2D87E" w14:textId="77777777" w:rsidR="00A96C92" w:rsidRDefault="00A96C92" w:rsidP="00A96C92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EF8271A" w14:textId="77777777" w:rsidR="00A96C92" w:rsidRDefault="00A96C92" w:rsidP="00A96C92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5100D54E" w14:textId="77777777" w:rsidR="00A96C92" w:rsidRDefault="00A96C92" w:rsidP="00A96C92"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3086</w:t>
            </w:r>
          </w:p>
          <w:p w14:paraId="2803E868" w14:textId="77777777" w:rsidR="00A96C92" w:rsidRDefault="00A96C92" w:rsidP="00A96C92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0.013243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1040172.1</w:t>
            </w:r>
          </w:p>
          <w:p w14:paraId="38F793CE" w14:textId="77777777" w:rsidR="00A96C92" w:rsidRDefault="00A96C92" w:rsidP="00A96C92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-50943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2020/01/16</w:t>
            </w:r>
          </w:p>
          <w:p w14:paraId="0CEE1E41" w14:textId="77777777" w:rsidR="00A96C92" w:rsidRDefault="00A96C92" w:rsidP="00A96C92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-0.048199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2020/01/16</w:t>
            </w:r>
          </w:p>
          <w:p w14:paraId="260B63FB" w14:textId="77777777" w:rsidR="00A96C92" w:rsidRDefault="00A96C92" w:rsidP="00A96C92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2942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:628.6667</w:t>
            </w:r>
          </w:p>
          <w:p w14:paraId="1E0748C9" w14:textId="77777777" w:rsidR="00A96C92" w:rsidRDefault="00A96C92" w:rsidP="00A96C92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:89127.9</w:t>
            </w:r>
          </w:p>
          <w:p w14:paraId="18800E21" w14:textId="77777777" w:rsidR="00A96C92" w:rsidRDefault="00A96C92" w:rsidP="00A96C92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:8</w:t>
            </w:r>
          </w:p>
          <w:p w14:paraId="03AAC9EE" w14:textId="77777777" w:rsidR="00A96C92" w:rsidRDefault="00A96C92" w:rsidP="00A96C92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27939.2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:-9513.8</w:t>
            </w:r>
          </w:p>
          <w:p w14:paraId="4A115CF1" w14:textId="77777777" w:rsidR="00A96C92" w:rsidRDefault="00A96C92" w:rsidP="00A96C92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327.2669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-3233.9243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5597.83</w:t>
            </w:r>
          </w:p>
          <w:p w14:paraId="17276D35" w14:textId="77777777" w:rsidR="00A96C92" w:rsidRDefault="00A96C92" w:rsidP="00A96C92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124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50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74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0.40323</w:t>
            </w:r>
          </w:p>
          <w:p w14:paraId="5E95540F" w14:textId="77777777" w:rsidR="00A96C92" w:rsidRDefault="00A96C92" w:rsidP="00A96C92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279891.5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-239310.4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1.1696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1.731</w:t>
            </w:r>
          </w:p>
          <w:p w14:paraId="21C69A12" w14:textId="77777777" w:rsidR="00A96C92" w:rsidRDefault="00A96C92" w:rsidP="00A96C92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8.8122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4.6567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8.3131</w:t>
            </w:r>
          </w:p>
          <w:p w14:paraId="5B11571D" w14:textId="77777777" w:rsidR="00A96C92" w:rsidRDefault="00A96C92" w:rsidP="00A96C92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18.5022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0.058463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0.25097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1.1363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0.86713</w:t>
            </w:r>
          </w:p>
          <w:p w14:paraId="4347E4AD" w14:textId="77777777" w:rsidR="00A96C92" w:rsidRDefault="00A96C92" w:rsidP="00A96C92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-46258.2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2020/01/15</w:t>
            </w:r>
          </w:p>
          <w:p w14:paraId="381CA554" w14:textId="77777777" w:rsidR="00A96C92" w:rsidRDefault="00A96C92" w:rsidP="00A96C92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-0.043949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2020/01/15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:0.30448</w:t>
            </w:r>
          </w:p>
          <w:p w14:paraId="5F4F74BF" w14:textId="4DC986A8" w:rsidR="00A96C92" w:rsidRDefault="00A96C92" w:rsidP="00A96C92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85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2020/03/31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:469.9583</w:t>
            </w:r>
          </w:p>
        </w:tc>
      </w:tr>
    </w:tbl>
    <w:p w14:paraId="3A31BBF3" w14:textId="77777777" w:rsidR="00A96C92" w:rsidRPr="006F28A5" w:rsidRDefault="00A96C92" w:rsidP="000F05D8"/>
    <w:p w14:paraId="36F7CACF" w14:textId="43C8B9EE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120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5B2C3666" w14:textId="4587CE53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7C4E05">
        <w:t>12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4A2FC0AB" w14:textId="7E46610D" w:rsidR="000F05D8" w:rsidRDefault="00434D69" w:rsidP="000F05D8">
      <w:r>
        <w:rPr>
          <w:noProof/>
        </w:rPr>
        <w:lastRenderedPageBreak/>
        <w:drawing>
          <wp:inline distT="0" distB="0" distL="0" distR="0" wp14:anchorId="4BBDA15C" wp14:editId="44E41D57">
            <wp:extent cx="4638095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69" w:rsidRPr="00434D69" w14:paraId="7B24E3F4" w14:textId="77777777" w:rsidTr="00434D69">
        <w:tc>
          <w:tcPr>
            <w:tcW w:w="8296" w:type="dxa"/>
          </w:tcPr>
          <w:p w14:paraId="5A725AC8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剔除开始数据个数：</w:t>
            </w:r>
            <w:r w:rsidRPr="00434D69">
              <w:rPr>
                <w:rFonts w:hint="eastAsia"/>
                <w:sz w:val="18"/>
                <w:szCs w:val="20"/>
              </w:rPr>
              <w:t>20</w:t>
            </w:r>
          </w:p>
          <w:p w14:paraId="701192F4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初始资金为：</w:t>
            </w:r>
            <w:r w:rsidRPr="00434D69">
              <w:rPr>
                <w:rFonts w:hint="eastAsia"/>
                <w:sz w:val="18"/>
                <w:szCs w:val="20"/>
              </w:rPr>
              <w:t>1000000</w:t>
            </w:r>
          </w:p>
          <w:p w14:paraId="6D3F94D9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最小仓位</w:t>
            </w:r>
            <w:r w:rsidRPr="00434D69">
              <w:rPr>
                <w:rFonts w:hint="eastAsia"/>
                <w:sz w:val="18"/>
                <w:szCs w:val="20"/>
              </w:rPr>
              <w:t>(</w:t>
            </w:r>
            <w:r w:rsidRPr="00434D69">
              <w:rPr>
                <w:rFonts w:hint="eastAsia"/>
                <w:sz w:val="18"/>
                <w:szCs w:val="20"/>
              </w:rPr>
              <w:t>以</w:t>
            </w:r>
            <w:r w:rsidRPr="00434D69">
              <w:rPr>
                <w:rFonts w:hint="eastAsia"/>
                <w:sz w:val="18"/>
                <w:szCs w:val="20"/>
              </w:rPr>
              <w:t>10</w:t>
            </w:r>
            <w:r w:rsidRPr="00434D69">
              <w:rPr>
                <w:rFonts w:hint="eastAsia"/>
                <w:sz w:val="18"/>
                <w:szCs w:val="20"/>
              </w:rPr>
              <w:t>吨一手记</w:t>
            </w:r>
            <w:r w:rsidRPr="00434D69">
              <w:rPr>
                <w:rFonts w:hint="eastAsia"/>
                <w:sz w:val="18"/>
                <w:szCs w:val="20"/>
              </w:rPr>
              <w:t>)</w:t>
            </w:r>
            <w:r w:rsidRPr="00434D69">
              <w:rPr>
                <w:rFonts w:hint="eastAsia"/>
                <w:sz w:val="18"/>
                <w:szCs w:val="20"/>
              </w:rPr>
              <w:t>：</w:t>
            </w:r>
            <w:r w:rsidRPr="00434D69">
              <w:rPr>
                <w:rFonts w:hint="eastAsia"/>
                <w:sz w:val="18"/>
                <w:szCs w:val="20"/>
              </w:rPr>
              <w:t>10</w:t>
            </w:r>
            <w:r w:rsidRPr="00434D69">
              <w:rPr>
                <w:rFonts w:hint="eastAsia"/>
                <w:sz w:val="18"/>
                <w:szCs w:val="20"/>
              </w:rPr>
              <w:t>手</w:t>
            </w:r>
          </w:p>
          <w:p w14:paraId="3B3E2C90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数据个数（交易日）：</w:t>
            </w:r>
            <w:r w:rsidRPr="00434D69">
              <w:rPr>
                <w:rFonts w:hint="eastAsia"/>
                <w:sz w:val="18"/>
                <w:szCs w:val="20"/>
              </w:rPr>
              <w:t>4151</w:t>
            </w:r>
          </w:p>
          <w:p w14:paraId="5B406129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均线短期：</w:t>
            </w:r>
            <w:r w:rsidRPr="00434D69">
              <w:rPr>
                <w:rFonts w:hint="eastAsia"/>
                <w:sz w:val="18"/>
                <w:szCs w:val="20"/>
              </w:rPr>
              <w:t xml:space="preserve">20    </w:t>
            </w:r>
            <w:r w:rsidRPr="00434D69">
              <w:rPr>
                <w:rFonts w:hint="eastAsia"/>
                <w:sz w:val="18"/>
                <w:szCs w:val="20"/>
              </w:rPr>
              <w:t>均线长期：</w:t>
            </w:r>
            <w:r w:rsidRPr="00434D69">
              <w:rPr>
                <w:rFonts w:hint="eastAsia"/>
                <w:sz w:val="18"/>
                <w:szCs w:val="20"/>
              </w:rPr>
              <w:t>60</w:t>
            </w:r>
          </w:p>
          <w:p w14:paraId="4FDC3B5C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升水：</w:t>
            </w:r>
            <w:r w:rsidRPr="00434D69">
              <w:rPr>
                <w:rFonts w:hint="eastAsia"/>
                <w:sz w:val="18"/>
                <w:szCs w:val="20"/>
              </w:rPr>
              <w:t xml:space="preserve">200    </w:t>
            </w:r>
            <w:r w:rsidRPr="00434D69">
              <w:rPr>
                <w:rFonts w:hint="eastAsia"/>
                <w:sz w:val="18"/>
                <w:szCs w:val="20"/>
              </w:rPr>
              <w:t>贴水：</w:t>
            </w:r>
            <w:r w:rsidRPr="00434D69">
              <w:rPr>
                <w:rFonts w:hint="eastAsia"/>
                <w:sz w:val="18"/>
                <w:szCs w:val="20"/>
              </w:rPr>
              <w:t>150</w:t>
            </w:r>
          </w:p>
          <w:p w14:paraId="4EDE0D9D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开始日期：</w:t>
            </w:r>
            <w:r w:rsidRPr="00434D69">
              <w:rPr>
                <w:rFonts w:hint="eastAsia"/>
                <w:sz w:val="18"/>
                <w:szCs w:val="20"/>
              </w:rPr>
              <w:t xml:space="preserve">2017/09/07    </w:t>
            </w:r>
            <w:r w:rsidRPr="00434D69">
              <w:rPr>
                <w:rFonts w:hint="eastAsia"/>
                <w:sz w:val="18"/>
                <w:szCs w:val="20"/>
              </w:rPr>
              <w:t>结束日期：</w:t>
            </w:r>
            <w:r w:rsidRPr="00434D69">
              <w:rPr>
                <w:rFonts w:hint="eastAsia"/>
                <w:sz w:val="18"/>
                <w:szCs w:val="20"/>
              </w:rPr>
              <w:t xml:space="preserve">2020/09/03    </w:t>
            </w:r>
            <w:r w:rsidRPr="00434D69">
              <w:rPr>
                <w:rFonts w:hint="eastAsia"/>
                <w:sz w:val="18"/>
                <w:szCs w:val="20"/>
              </w:rPr>
              <w:t>间隔天数（自然日）：</w:t>
            </w:r>
            <w:r w:rsidRPr="00434D69">
              <w:rPr>
                <w:rFonts w:hint="eastAsia"/>
                <w:sz w:val="18"/>
                <w:szCs w:val="20"/>
              </w:rPr>
              <w:t>1092.1667</w:t>
            </w:r>
          </w:p>
          <w:p w14:paraId="37BD2E08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空仓交易日：</w:t>
            </w:r>
            <w:r w:rsidRPr="00434D69">
              <w:rPr>
                <w:rFonts w:hint="eastAsia"/>
                <w:sz w:val="18"/>
                <w:szCs w:val="20"/>
              </w:rPr>
              <w:t>2618</w:t>
            </w:r>
          </w:p>
          <w:p w14:paraId="6F9BB541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年均复合收益：</w:t>
            </w:r>
            <w:r w:rsidRPr="00434D69">
              <w:rPr>
                <w:rFonts w:hint="eastAsia"/>
                <w:sz w:val="18"/>
                <w:szCs w:val="20"/>
              </w:rPr>
              <w:t xml:space="preserve">-0.016388    </w:t>
            </w:r>
            <w:r w:rsidRPr="00434D69">
              <w:rPr>
                <w:rFonts w:hint="eastAsia"/>
                <w:sz w:val="18"/>
                <w:szCs w:val="20"/>
              </w:rPr>
              <w:t>结束资金为：</w:t>
            </w:r>
            <w:r w:rsidRPr="00434D69">
              <w:rPr>
                <w:rFonts w:hint="eastAsia"/>
                <w:sz w:val="18"/>
                <w:szCs w:val="20"/>
              </w:rPr>
              <w:t>951758.9</w:t>
            </w:r>
          </w:p>
          <w:p w14:paraId="43858256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最大资金回撤：</w:t>
            </w:r>
            <w:r w:rsidRPr="00434D69">
              <w:rPr>
                <w:rFonts w:hint="eastAsia"/>
                <w:sz w:val="18"/>
                <w:szCs w:val="20"/>
              </w:rPr>
              <w:t xml:space="preserve">-92441.4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73E603AB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最大资金回撤比例：</w:t>
            </w:r>
            <w:r w:rsidRPr="00434D69">
              <w:rPr>
                <w:rFonts w:hint="eastAsia"/>
                <w:sz w:val="18"/>
                <w:szCs w:val="20"/>
              </w:rPr>
              <w:t xml:space="preserve">-0.091418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5A279C93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最长资金恢复时间：</w:t>
            </w:r>
            <w:r w:rsidRPr="00434D69">
              <w:rPr>
                <w:rFonts w:hint="eastAsia"/>
                <w:sz w:val="18"/>
                <w:szCs w:val="20"/>
              </w:rPr>
              <w:t xml:space="preserve">3773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2020/09/03    </w:t>
            </w:r>
            <w:r w:rsidRPr="00434D69">
              <w:rPr>
                <w:rFonts w:hint="eastAsia"/>
                <w:sz w:val="18"/>
                <w:szCs w:val="20"/>
              </w:rPr>
              <w:t>间隔天数</w:t>
            </w:r>
            <w:r w:rsidRPr="00434D69">
              <w:rPr>
                <w:rFonts w:hint="eastAsia"/>
                <w:sz w:val="18"/>
                <w:szCs w:val="20"/>
              </w:rPr>
              <w:t>:996.25</w:t>
            </w:r>
          </w:p>
          <w:p w14:paraId="3CAE8B25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手续费比例：</w:t>
            </w:r>
            <w:r w:rsidRPr="00434D69">
              <w:rPr>
                <w:rFonts w:hint="eastAsia"/>
                <w:sz w:val="18"/>
                <w:szCs w:val="20"/>
              </w:rPr>
              <w:t xml:space="preserve">0.001    </w:t>
            </w:r>
            <w:r w:rsidRPr="00434D69">
              <w:rPr>
                <w:rFonts w:hint="eastAsia"/>
                <w:sz w:val="18"/>
                <w:szCs w:val="20"/>
              </w:rPr>
              <w:t>手续费合计</w:t>
            </w:r>
            <w:r w:rsidRPr="00434D69">
              <w:rPr>
                <w:rFonts w:hint="eastAsia"/>
                <w:sz w:val="18"/>
                <w:szCs w:val="20"/>
              </w:rPr>
              <w:t>:82541.1</w:t>
            </w:r>
          </w:p>
          <w:p w14:paraId="0F1CD8D2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最大连续盈利次数：</w:t>
            </w:r>
            <w:r w:rsidRPr="00434D69">
              <w:rPr>
                <w:rFonts w:hint="eastAsia"/>
                <w:sz w:val="18"/>
                <w:szCs w:val="20"/>
              </w:rPr>
              <w:t xml:space="preserve">3    </w:t>
            </w:r>
            <w:r w:rsidRPr="00434D69">
              <w:rPr>
                <w:rFonts w:hint="eastAsia"/>
                <w:sz w:val="18"/>
                <w:szCs w:val="20"/>
              </w:rPr>
              <w:t>最大连续亏损次数</w:t>
            </w:r>
            <w:r w:rsidRPr="00434D69">
              <w:rPr>
                <w:rFonts w:hint="eastAsia"/>
                <w:sz w:val="18"/>
                <w:szCs w:val="20"/>
              </w:rPr>
              <w:t>:6</w:t>
            </w:r>
          </w:p>
          <w:p w14:paraId="60B6A39D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单次最大盈利：</w:t>
            </w:r>
            <w:r w:rsidRPr="00434D69">
              <w:rPr>
                <w:rFonts w:hint="eastAsia"/>
                <w:sz w:val="18"/>
                <w:szCs w:val="20"/>
              </w:rPr>
              <w:t xml:space="preserve">31656.2    </w:t>
            </w:r>
            <w:r w:rsidRPr="00434D69">
              <w:rPr>
                <w:rFonts w:hint="eastAsia"/>
                <w:sz w:val="18"/>
                <w:szCs w:val="20"/>
              </w:rPr>
              <w:t>单次最大亏损</w:t>
            </w:r>
            <w:r w:rsidRPr="00434D69">
              <w:rPr>
                <w:rFonts w:hint="eastAsia"/>
                <w:sz w:val="18"/>
                <w:szCs w:val="20"/>
              </w:rPr>
              <w:t>:-9935.2</w:t>
            </w:r>
          </w:p>
          <w:p w14:paraId="59AFA822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平均每次交易盈亏：</w:t>
            </w:r>
            <w:r w:rsidRPr="00434D69">
              <w:rPr>
                <w:rFonts w:hint="eastAsia"/>
                <w:sz w:val="18"/>
                <w:szCs w:val="20"/>
              </w:rPr>
              <w:t xml:space="preserve">-416.0052    </w:t>
            </w:r>
            <w:r w:rsidRPr="00434D69">
              <w:rPr>
                <w:rFonts w:hint="eastAsia"/>
                <w:sz w:val="18"/>
                <w:szCs w:val="20"/>
              </w:rPr>
              <w:t>亏损平均值：</w:t>
            </w:r>
            <w:r w:rsidRPr="00434D69">
              <w:rPr>
                <w:rFonts w:hint="eastAsia"/>
                <w:sz w:val="18"/>
                <w:szCs w:val="20"/>
              </w:rPr>
              <w:t xml:space="preserve">-3833.7368    </w:t>
            </w:r>
            <w:r w:rsidRPr="00434D69">
              <w:rPr>
                <w:rFonts w:hint="eastAsia"/>
                <w:sz w:val="18"/>
                <w:szCs w:val="20"/>
              </w:rPr>
              <w:t>盈利平均值：</w:t>
            </w:r>
            <w:r w:rsidRPr="00434D69">
              <w:rPr>
                <w:rFonts w:hint="eastAsia"/>
                <w:sz w:val="18"/>
                <w:szCs w:val="20"/>
              </w:rPr>
              <w:t>6244.1897</w:t>
            </w:r>
          </w:p>
          <w:p w14:paraId="42D201FC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交易次数：</w:t>
            </w:r>
            <w:r w:rsidRPr="00434D69">
              <w:rPr>
                <w:rFonts w:hint="eastAsia"/>
                <w:sz w:val="18"/>
                <w:szCs w:val="20"/>
              </w:rPr>
              <w:t xml:space="preserve">115    </w:t>
            </w:r>
            <w:r w:rsidRPr="00434D69">
              <w:rPr>
                <w:rFonts w:hint="eastAsia"/>
                <w:sz w:val="18"/>
                <w:szCs w:val="20"/>
              </w:rPr>
              <w:t>盈利次数：</w:t>
            </w:r>
            <w:r w:rsidRPr="00434D69">
              <w:rPr>
                <w:rFonts w:hint="eastAsia"/>
                <w:sz w:val="18"/>
                <w:szCs w:val="20"/>
              </w:rPr>
              <w:t xml:space="preserve">39    </w:t>
            </w:r>
            <w:r w:rsidRPr="00434D69">
              <w:rPr>
                <w:rFonts w:hint="eastAsia"/>
                <w:sz w:val="18"/>
                <w:szCs w:val="20"/>
              </w:rPr>
              <w:t>亏损次数：</w:t>
            </w:r>
            <w:r w:rsidRPr="00434D69">
              <w:rPr>
                <w:rFonts w:hint="eastAsia"/>
                <w:sz w:val="18"/>
                <w:szCs w:val="20"/>
              </w:rPr>
              <w:t xml:space="preserve">76    </w:t>
            </w:r>
            <w:r w:rsidRPr="00434D69">
              <w:rPr>
                <w:rFonts w:hint="eastAsia"/>
                <w:sz w:val="18"/>
                <w:szCs w:val="20"/>
              </w:rPr>
              <w:t>盈利比例：</w:t>
            </w:r>
            <w:r w:rsidRPr="00434D69">
              <w:rPr>
                <w:rFonts w:hint="eastAsia"/>
                <w:sz w:val="18"/>
                <w:szCs w:val="20"/>
              </w:rPr>
              <w:t>0.33913</w:t>
            </w:r>
          </w:p>
          <w:p w14:paraId="0DA2EE07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盈利累计：</w:t>
            </w:r>
            <w:r w:rsidRPr="00434D69">
              <w:rPr>
                <w:rFonts w:hint="eastAsia"/>
                <w:sz w:val="18"/>
                <w:szCs w:val="20"/>
              </w:rPr>
              <w:t xml:space="preserve">243523.4    </w:t>
            </w:r>
            <w:r w:rsidRPr="00434D69">
              <w:rPr>
                <w:rFonts w:hint="eastAsia"/>
                <w:sz w:val="18"/>
                <w:szCs w:val="20"/>
              </w:rPr>
              <w:t>亏损累计：</w:t>
            </w:r>
            <w:r w:rsidRPr="00434D69">
              <w:rPr>
                <w:rFonts w:hint="eastAsia"/>
                <w:sz w:val="18"/>
                <w:szCs w:val="20"/>
              </w:rPr>
              <w:t xml:space="preserve">-291364    </w:t>
            </w:r>
            <w:r w:rsidRPr="00434D69">
              <w:rPr>
                <w:rFonts w:hint="eastAsia"/>
                <w:sz w:val="18"/>
                <w:szCs w:val="20"/>
              </w:rPr>
              <w:t>总盈利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总亏损：</w:t>
            </w:r>
            <w:r w:rsidRPr="00434D69">
              <w:rPr>
                <w:rFonts w:hint="eastAsia"/>
                <w:sz w:val="18"/>
                <w:szCs w:val="20"/>
              </w:rPr>
              <w:t xml:space="preserve">0.8358    </w:t>
            </w:r>
            <w:r w:rsidRPr="00434D69">
              <w:rPr>
                <w:rFonts w:hint="eastAsia"/>
                <w:sz w:val="18"/>
                <w:szCs w:val="20"/>
              </w:rPr>
              <w:t>平均盈利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平均亏损：</w:t>
            </w:r>
            <w:r w:rsidRPr="00434D69">
              <w:rPr>
                <w:rFonts w:hint="eastAsia"/>
                <w:sz w:val="18"/>
                <w:szCs w:val="20"/>
              </w:rPr>
              <w:t>1.6287</w:t>
            </w:r>
          </w:p>
          <w:p w14:paraId="3E922EFA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平均持仓天数：</w:t>
            </w:r>
            <w:r w:rsidRPr="00434D69">
              <w:rPr>
                <w:rFonts w:hint="eastAsia"/>
                <w:sz w:val="18"/>
                <w:szCs w:val="20"/>
              </w:rPr>
              <w:t xml:space="preserve">9.4971    </w:t>
            </w:r>
            <w:r w:rsidRPr="00434D69">
              <w:rPr>
                <w:rFonts w:hint="eastAsia"/>
                <w:sz w:val="18"/>
                <w:szCs w:val="20"/>
              </w:rPr>
              <w:t>最长持仓天数：</w:t>
            </w:r>
            <w:r w:rsidRPr="00434D69">
              <w:rPr>
                <w:rFonts w:hint="eastAsia"/>
                <w:sz w:val="18"/>
                <w:szCs w:val="20"/>
              </w:rPr>
              <w:t xml:space="preserve">247.4167    </w:t>
            </w:r>
            <w:r w:rsidRPr="00434D69">
              <w:rPr>
                <w:rFonts w:hint="eastAsia"/>
                <w:sz w:val="18"/>
                <w:szCs w:val="20"/>
              </w:rPr>
              <w:t>平均盈利持仓时间：</w:t>
            </w:r>
            <w:r w:rsidRPr="00434D69">
              <w:rPr>
                <w:rFonts w:hint="eastAsia"/>
                <w:sz w:val="18"/>
                <w:szCs w:val="20"/>
              </w:rPr>
              <w:t xml:space="preserve">5.3291    </w:t>
            </w:r>
            <w:r w:rsidRPr="00434D69">
              <w:rPr>
                <w:rFonts w:hint="eastAsia"/>
                <w:sz w:val="18"/>
                <w:szCs w:val="20"/>
              </w:rPr>
              <w:t>平均亏损持仓时间：</w:t>
            </w:r>
            <w:r w:rsidRPr="00434D69">
              <w:rPr>
                <w:rFonts w:hint="eastAsia"/>
                <w:sz w:val="18"/>
                <w:szCs w:val="20"/>
              </w:rPr>
              <w:t>8.4496</w:t>
            </w:r>
          </w:p>
          <w:p w14:paraId="0920FBA6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标准离差率：</w:t>
            </w:r>
            <w:r w:rsidRPr="00434D69">
              <w:rPr>
                <w:rFonts w:hint="eastAsia"/>
                <w:sz w:val="18"/>
                <w:szCs w:val="20"/>
              </w:rPr>
              <w:t xml:space="preserve">-15.9195    </w:t>
            </w:r>
            <w:r w:rsidRPr="00434D69">
              <w:rPr>
                <w:rFonts w:hint="eastAsia"/>
                <w:sz w:val="18"/>
                <w:szCs w:val="20"/>
              </w:rPr>
              <w:t>凯利指数：</w:t>
            </w:r>
            <w:r w:rsidRPr="00434D69">
              <w:rPr>
                <w:rFonts w:hint="eastAsia"/>
                <w:sz w:val="18"/>
                <w:szCs w:val="20"/>
              </w:rPr>
              <w:t xml:space="preserve">-0.066623    </w:t>
            </w:r>
            <w:r w:rsidRPr="00434D69">
              <w:rPr>
                <w:rFonts w:hint="eastAsia"/>
                <w:sz w:val="18"/>
                <w:szCs w:val="20"/>
              </w:rPr>
              <w:t>循环比：</w:t>
            </w:r>
            <w:r w:rsidRPr="00434D69">
              <w:rPr>
                <w:rFonts w:hint="eastAsia"/>
                <w:sz w:val="18"/>
                <w:szCs w:val="20"/>
              </w:rPr>
              <w:t xml:space="preserve">-0.31997    </w:t>
            </w:r>
            <w:r w:rsidRPr="00434D69">
              <w:rPr>
                <w:rFonts w:hint="eastAsia"/>
                <w:sz w:val="18"/>
                <w:szCs w:val="20"/>
              </w:rPr>
              <w:t>悲观利润率（大于</w:t>
            </w:r>
            <w:r w:rsidRPr="00434D69">
              <w:rPr>
                <w:rFonts w:hint="eastAsia"/>
                <w:sz w:val="18"/>
                <w:szCs w:val="20"/>
              </w:rPr>
              <w:t>2</w:t>
            </w:r>
            <w:r w:rsidRPr="00434D69">
              <w:rPr>
                <w:rFonts w:hint="eastAsia"/>
                <w:sz w:val="18"/>
                <w:szCs w:val="20"/>
              </w:rPr>
              <w:t>好，大于</w:t>
            </w:r>
            <w:r w:rsidRPr="00434D69">
              <w:rPr>
                <w:rFonts w:hint="eastAsia"/>
                <w:sz w:val="18"/>
                <w:szCs w:val="20"/>
              </w:rPr>
              <w:t>2.5</w:t>
            </w:r>
            <w:r w:rsidRPr="00434D69">
              <w:rPr>
                <w:rFonts w:hint="eastAsia"/>
                <w:sz w:val="18"/>
                <w:szCs w:val="20"/>
              </w:rPr>
              <w:t>优秀）：</w:t>
            </w:r>
            <w:r w:rsidRPr="00434D69">
              <w:rPr>
                <w:rFonts w:hint="eastAsia"/>
                <w:sz w:val="18"/>
                <w:szCs w:val="20"/>
              </w:rPr>
              <w:t xml:space="preserve">0.79292    </w:t>
            </w:r>
            <w:r w:rsidRPr="00434D69">
              <w:rPr>
                <w:rFonts w:hint="eastAsia"/>
                <w:sz w:val="18"/>
                <w:szCs w:val="20"/>
              </w:rPr>
              <w:t>保守利润指数：</w:t>
            </w:r>
            <w:r w:rsidRPr="00434D69">
              <w:rPr>
                <w:rFonts w:hint="eastAsia"/>
                <w:sz w:val="18"/>
                <w:szCs w:val="20"/>
              </w:rPr>
              <w:t>0.57902</w:t>
            </w:r>
          </w:p>
          <w:p w14:paraId="5162C614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按每次完整交易，</w:t>
            </w:r>
            <w:r w:rsidRPr="00434D69">
              <w:rPr>
                <w:rFonts w:hint="eastAsia"/>
                <w:sz w:val="18"/>
                <w:szCs w:val="20"/>
              </w:rPr>
              <w:t xml:space="preserve">   </w:t>
            </w:r>
            <w:r w:rsidRPr="00434D69">
              <w:rPr>
                <w:rFonts w:hint="eastAsia"/>
                <w:sz w:val="18"/>
                <w:szCs w:val="20"/>
              </w:rPr>
              <w:t>最大资金回撤：</w:t>
            </w:r>
            <w:r w:rsidRPr="00434D69">
              <w:rPr>
                <w:rFonts w:hint="eastAsia"/>
                <w:sz w:val="18"/>
                <w:szCs w:val="20"/>
              </w:rPr>
              <w:t xml:space="preserve">-83941.4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5555BEA3" w14:textId="77777777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最大资金回撤比例：</w:t>
            </w:r>
            <w:r w:rsidRPr="00434D69">
              <w:rPr>
                <w:rFonts w:hint="eastAsia"/>
                <w:sz w:val="18"/>
                <w:szCs w:val="20"/>
              </w:rPr>
              <w:t xml:space="preserve">-0.083716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2019/12/06    </w:t>
            </w:r>
            <w:r w:rsidRPr="00434D69">
              <w:rPr>
                <w:rFonts w:hint="eastAsia"/>
                <w:sz w:val="18"/>
                <w:szCs w:val="20"/>
              </w:rPr>
              <w:t>年度复合回报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最大回撤比例</w:t>
            </w:r>
            <w:r w:rsidRPr="00434D69">
              <w:rPr>
                <w:rFonts w:hint="eastAsia"/>
                <w:sz w:val="18"/>
                <w:szCs w:val="20"/>
              </w:rPr>
              <w:t>:-0.19419</w:t>
            </w:r>
          </w:p>
          <w:p w14:paraId="724FD17F" w14:textId="163394BA" w:rsidR="00434D69" w:rsidRPr="00434D69" w:rsidRDefault="00434D69" w:rsidP="00434D69">
            <w:pPr>
              <w:rPr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lastRenderedPageBreak/>
              <w:t>最长资金恢复时间</w:t>
            </w:r>
            <w:r w:rsidRPr="00434D69">
              <w:rPr>
                <w:rFonts w:hint="eastAsia"/>
                <w:sz w:val="18"/>
                <w:szCs w:val="20"/>
              </w:rPr>
              <w:t>(</w:t>
            </w:r>
            <w:r w:rsidRPr="00434D69">
              <w:rPr>
                <w:rFonts w:hint="eastAsia"/>
                <w:sz w:val="18"/>
                <w:szCs w:val="20"/>
              </w:rPr>
              <w:t>交易次数</w:t>
            </w:r>
            <w:r w:rsidRPr="00434D69">
              <w:rPr>
                <w:rFonts w:hint="eastAsia"/>
                <w:sz w:val="18"/>
                <w:szCs w:val="20"/>
              </w:rPr>
              <w:t>)</w:t>
            </w:r>
            <w:r w:rsidRPr="00434D69">
              <w:rPr>
                <w:rFonts w:hint="eastAsia"/>
                <w:sz w:val="18"/>
                <w:szCs w:val="20"/>
              </w:rPr>
              <w:t>：</w:t>
            </w:r>
            <w:r w:rsidRPr="00434D69">
              <w:rPr>
                <w:rFonts w:hint="eastAsia"/>
                <w:sz w:val="18"/>
                <w:szCs w:val="20"/>
              </w:rPr>
              <w:t xml:space="preserve">112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2020/03/31    </w:t>
            </w:r>
            <w:r w:rsidRPr="00434D69">
              <w:rPr>
                <w:rFonts w:hint="eastAsia"/>
                <w:sz w:val="18"/>
                <w:szCs w:val="20"/>
              </w:rPr>
              <w:t>间隔天数</w:t>
            </w:r>
            <w:r w:rsidRPr="00434D69">
              <w:rPr>
                <w:rFonts w:hint="eastAsia"/>
                <w:sz w:val="18"/>
                <w:szCs w:val="20"/>
              </w:rPr>
              <w:t>:843.0833</w:t>
            </w:r>
          </w:p>
        </w:tc>
      </w:tr>
    </w:tbl>
    <w:p w14:paraId="6D0636BE" w14:textId="77777777" w:rsidR="00434D69" w:rsidRDefault="00434D69" w:rsidP="000F05D8"/>
    <w:p w14:paraId="37246EDA" w14:textId="05FD86F5" w:rsidR="00A96C92" w:rsidRDefault="00A96C92" w:rsidP="000F05D8"/>
    <w:p w14:paraId="2B01C169" w14:textId="44DF7F7F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7D65A019" w14:textId="48E3398A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ADD86FB" w14:textId="77777777" w:rsidR="00E87D1C" w:rsidRDefault="00E87D1C" w:rsidP="00E87D1C">
      <w:r w:rsidRPr="00E87D1C">
        <w:rPr>
          <w:noProof/>
        </w:rPr>
        <w:drawing>
          <wp:inline distT="0" distB="0" distL="0" distR="0" wp14:anchorId="2BE3EC42" wp14:editId="61EB7D69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C" w14:paraId="3A7EC1F7" w14:textId="77777777" w:rsidTr="00B327AD">
        <w:tc>
          <w:tcPr>
            <w:tcW w:w="8296" w:type="dxa"/>
          </w:tcPr>
          <w:p w14:paraId="7F902638" w14:textId="77777777" w:rsidR="00E87D1C" w:rsidRDefault="00E87D1C" w:rsidP="00B327AD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581726C8" w14:textId="77777777" w:rsidR="00E87D1C" w:rsidRDefault="00E87D1C" w:rsidP="00B327AD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0B37AAFD" w14:textId="77777777" w:rsidR="00E87D1C" w:rsidRDefault="00E87D1C" w:rsidP="00B327AD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1A767B3" w14:textId="77777777" w:rsidR="00E87D1C" w:rsidRDefault="00E87D1C" w:rsidP="00B327AD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50900</w:t>
            </w:r>
          </w:p>
          <w:p w14:paraId="3E423C48" w14:textId="77777777" w:rsidR="00E87D1C" w:rsidRDefault="00E87D1C" w:rsidP="00B327AD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0E0F728C" w14:textId="77777777" w:rsidR="00E87D1C" w:rsidRDefault="00E87D1C" w:rsidP="00B327AD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01AA16EA" w14:textId="77777777" w:rsidR="00E87D1C" w:rsidRDefault="00E87D1C" w:rsidP="00B327AD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1095.1701</w:t>
            </w:r>
          </w:p>
          <w:p w14:paraId="753DCF5E" w14:textId="77777777" w:rsidR="00E87D1C" w:rsidRDefault="00E87D1C" w:rsidP="00B327AD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34116</w:t>
            </w:r>
          </w:p>
          <w:p w14:paraId="5F494A79" w14:textId="77777777" w:rsidR="00E87D1C" w:rsidRDefault="00E87D1C" w:rsidP="00B327AD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-0.89269+0.1858i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-9870.8757</w:t>
            </w:r>
          </w:p>
          <w:p w14:paraId="19BAFCF8" w14:textId="77777777" w:rsidR="00E87D1C" w:rsidRDefault="00E87D1C" w:rsidP="00B327AD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-1013489.7757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358776FC" w14:textId="77777777" w:rsidR="00E87D1C" w:rsidRDefault="00E87D1C" w:rsidP="00B327A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-40.2915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2020/09/01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28EC6090" w14:textId="77777777" w:rsidR="00E87D1C" w:rsidRDefault="00E87D1C" w:rsidP="00B327AD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50829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:1094.1667</w:t>
            </w:r>
          </w:p>
          <w:p w14:paraId="0F4144F0" w14:textId="77777777" w:rsidR="00E87D1C" w:rsidRDefault="00E87D1C" w:rsidP="00B327AD">
            <w:r>
              <w:rPr>
                <w:rFonts w:hint="eastAsia"/>
              </w:rPr>
              <w:lastRenderedPageBreak/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:981491.1904</w:t>
            </w:r>
          </w:p>
          <w:p w14:paraId="55FE6FBF" w14:textId="77777777" w:rsidR="00E87D1C" w:rsidRDefault="00E87D1C" w:rsidP="00B327AD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:19</w:t>
            </w:r>
          </w:p>
          <w:p w14:paraId="1D11D3F2" w14:textId="77777777" w:rsidR="00E87D1C" w:rsidRDefault="00E87D1C" w:rsidP="00B327AD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13112.4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:-6466</w:t>
            </w:r>
          </w:p>
          <w:p w14:paraId="4FFCB16C" w14:textId="77777777" w:rsidR="00E87D1C" w:rsidRDefault="00E87D1C" w:rsidP="00B327AD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-772.9424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-1720.1531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2487.5245</w:t>
            </w:r>
          </w:p>
          <w:p w14:paraId="2C2F5327" w14:textId="77777777" w:rsidR="00E87D1C" w:rsidRDefault="00E87D1C" w:rsidP="00B327AD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1306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294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1012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0.22511</w:t>
            </w:r>
          </w:p>
          <w:p w14:paraId="2E95CD9F" w14:textId="77777777" w:rsidR="00E87D1C" w:rsidRDefault="00E87D1C" w:rsidP="00B327AD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731332.201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-1740794.9767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0.42011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1.4461</w:t>
            </w:r>
          </w:p>
          <w:p w14:paraId="43FE070E" w14:textId="77777777" w:rsidR="00E87D1C" w:rsidRDefault="00E87D1C" w:rsidP="00B327AD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0.83857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0.56427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0.91779</w:t>
            </w:r>
          </w:p>
          <w:p w14:paraId="03618A11" w14:textId="77777777" w:rsidR="00E87D1C" w:rsidRDefault="00E87D1C" w:rsidP="00B327AD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-2.9201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-0.31073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-1.9961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0.40845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0.40206</w:t>
            </w:r>
          </w:p>
          <w:p w14:paraId="4FFA69D1" w14:textId="77777777" w:rsidR="00E87D1C" w:rsidRDefault="00E87D1C" w:rsidP="00B327AD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-1011942.1757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54BA673E" w14:textId="77777777" w:rsidR="00E87D1C" w:rsidRDefault="00E87D1C" w:rsidP="00B327A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-30.8082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2020/09/01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:-0.028975+0.0060317i</w:t>
            </w:r>
          </w:p>
          <w:p w14:paraId="0E179A15" w14:textId="77777777" w:rsidR="00E87D1C" w:rsidRDefault="00E87D1C" w:rsidP="00B327A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1306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:1094.7014</w:t>
            </w:r>
          </w:p>
        </w:tc>
      </w:tr>
    </w:tbl>
    <w:p w14:paraId="6A2F133B" w14:textId="3EBBDFCF" w:rsidR="007C4E05" w:rsidRPr="00E87D1C" w:rsidRDefault="007C4E05" w:rsidP="000F05D8"/>
    <w:p w14:paraId="4885E470" w14:textId="5399672A" w:rsidR="007C4E05" w:rsidRDefault="007C4E05" w:rsidP="000F05D8"/>
    <w:p w14:paraId="50C56800" w14:textId="39C31C13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40339F38" w14:textId="502339F9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10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E7BC460" w14:textId="77777777" w:rsidR="00E87D1C" w:rsidRDefault="00E87D1C" w:rsidP="00E87D1C">
      <w:r w:rsidRPr="00E87D1C">
        <w:rPr>
          <w:noProof/>
        </w:rPr>
        <w:lastRenderedPageBreak/>
        <w:drawing>
          <wp:inline distT="0" distB="0" distL="0" distR="0" wp14:anchorId="0CA5246A" wp14:editId="3672BD8A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C" w14:paraId="620FA120" w14:textId="77777777" w:rsidTr="00B327AD">
        <w:tc>
          <w:tcPr>
            <w:tcW w:w="8296" w:type="dxa"/>
          </w:tcPr>
          <w:p w14:paraId="2D297450" w14:textId="77777777" w:rsidR="00E87D1C" w:rsidRDefault="00E87D1C" w:rsidP="00B327AD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A5FE7F2" w14:textId="77777777" w:rsidR="00E87D1C" w:rsidRDefault="00E87D1C" w:rsidP="00B327AD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3C52024F" w14:textId="77777777" w:rsidR="00E87D1C" w:rsidRDefault="00E87D1C" w:rsidP="00B327AD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312F70E9" w14:textId="77777777" w:rsidR="00E87D1C" w:rsidRDefault="00E87D1C" w:rsidP="00B327AD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25791</w:t>
            </w:r>
          </w:p>
          <w:p w14:paraId="040B56D1" w14:textId="77777777" w:rsidR="00E87D1C" w:rsidRDefault="00E87D1C" w:rsidP="00B327AD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420E3DEF" w14:textId="77777777" w:rsidR="00E87D1C" w:rsidRDefault="00E87D1C" w:rsidP="00B327AD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76AC188" w14:textId="77777777" w:rsidR="00E87D1C" w:rsidRDefault="00E87D1C" w:rsidP="00B327AD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1095.0208</w:t>
            </w:r>
          </w:p>
          <w:p w14:paraId="158F51BB" w14:textId="77777777" w:rsidR="00E87D1C" w:rsidRDefault="00E87D1C" w:rsidP="00B327AD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17307</w:t>
            </w:r>
          </w:p>
          <w:p w14:paraId="363F25D0" w14:textId="77777777" w:rsidR="00E87D1C" w:rsidRDefault="00E87D1C" w:rsidP="00B327AD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-0.1473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619994.7</w:t>
            </w:r>
          </w:p>
          <w:p w14:paraId="2F9A5CDA" w14:textId="77777777" w:rsidR="00E87D1C" w:rsidRDefault="00E87D1C" w:rsidP="00B327AD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-383535.2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2020/08/25</w:t>
            </w:r>
          </w:p>
          <w:p w14:paraId="4FE8EB30" w14:textId="77777777" w:rsidR="00E87D1C" w:rsidRDefault="00E87D1C" w:rsidP="00B327A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-0.38321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2020/08/25</w:t>
            </w:r>
          </w:p>
          <w:p w14:paraId="35938208" w14:textId="77777777" w:rsidR="00E87D1C" w:rsidRDefault="00E87D1C" w:rsidP="00B327AD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25736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:1093.2222</w:t>
            </w:r>
          </w:p>
          <w:p w14:paraId="76F02E77" w14:textId="77777777" w:rsidR="00E87D1C" w:rsidRDefault="00E87D1C" w:rsidP="00B327AD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:469105.3</w:t>
            </w:r>
          </w:p>
          <w:p w14:paraId="773388F5" w14:textId="77777777" w:rsidR="00E87D1C" w:rsidRDefault="00E87D1C" w:rsidP="00B327AD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:16</w:t>
            </w:r>
          </w:p>
          <w:p w14:paraId="0F1A176B" w14:textId="77777777" w:rsidR="00E87D1C" w:rsidRDefault="00E87D1C" w:rsidP="00B327AD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14966.6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:-7932</w:t>
            </w:r>
          </w:p>
          <w:p w14:paraId="77011373" w14:textId="77777777" w:rsidR="00E87D1C" w:rsidRDefault="00E87D1C" w:rsidP="00B327AD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-608.2852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-2201.104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3505.7383</w:t>
            </w:r>
          </w:p>
          <w:p w14:paraId="7F5409BA" w14:textId="77777777" w:rsidR="00E87D1C" w:rsidRDefault="00E87D1C" w:rsidP="00B327AD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627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175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452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0.27911</w:t>
            </w:r>
          </w:p>
          <w:p w14:paraId="56061496" w14:textId="77777777" w:rsidR="00E87D1C" w:rsidRDefault="00E87D1C" w:rsidP="00B327AD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613504.2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-994899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0.61665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1.5927</w:t>
            </w:r>
          </w:p>
          <w:p w14:paraId="4250AD9C" w14:textId="77777777" w:rsidR="00E87D1C" w:rsidRDefault="00E87D1C" w:rsidP="00B327AD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1.7464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1.0177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2.0254</w:t>
            </w:r>
          </w:p>
          <w:p w14:paraId="2C2121D3" w14:textId="77777777" w:rsidR="00E87D1C" w:rsidRDefault="00E87D1C" w:rsidP="00B327AD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-5.4016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-0.17351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-0.99014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0.59817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0.57736</w:t>
            </w:r>
          </w:p>
          <w:p w14:paraId="0E1B6190" w14:textId="77777777" w:rsidR="00E87D1C" w:rsidRDefault="00E87D1C" w:rsidP="00B327AD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-382271.6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2020/08/25</w:t>
            </w:r>
          </w:p>
          <w:p w14:paraId="4B7A96D8" w14:textId="77777777" w:rsidR="00E87D1C" w:rsidRDefault="00E87D1C" w:rsidP="00B327A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-0.38243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2020/08/25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:-0.38702</w:t>
            </w:r>
          </w:p>
          <w:p w14:paraId="38F9CBE3" w14:textId="77777777" w:rsidR="00E87D1C" w:rsidRDefault="00E87D1C" w:rsidP="00B327A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627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:1093.5833</w:t>
            </w:r>
          </w:p>
        </w:tc>
      </w:tr>
    </w:tbl>
    <w:p w14:paraId="3BA2DF83" w14:textId="77777777" w:rsidR="007C4E05" w:rsidRPr="00E87D1C" w:rsidRDefault="007C4E05" w:rsidP="007C4E05"/>
    <w:p w14:paraId="55D6CC7B" w14:textId="2911E03D" w:rsidR="00E87D1C" w:rsidRDefault="00E87D1C" w:rsidP="00E87D1C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 w:rsidR="001D281D">
        <w:t>15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2C6F6DAA" w14:textId="3F99ED94" w:rsidR="00E87D1C" w:rsidRDefault="00E87D1C" w:rsidP="00E87D1C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 w:rsidR="001D281D">
        <w:t>15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4D3720B" w14:textId="77777777" w:rsidR="00D011F6" w:rsidRDefault="00D011F6" w:rsidP="00E87D1C">
      <w:r w:rsidRPr="00D011F6">
        <w:rPr>
          <w:noProof/>
        </w:rPr>
        <w:drawing>
          <wp:inline distT="0" distB="0" distL="0" distR="0" wp14:anchorId="276F4B58" wp14:editId="683F6174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F6" w14:paraId="71849BC8" w14:textId="77777777" w:rsidTr="00D011F6">
        <w:tc>
          <w:tcPr>
            <w:tcW w:w="8296" w:type="dxa"/>
          </w:tcPr>
          <w:p w14:paraId="6270DE22" w14:textId="77777777" w:rsidR="00D011F6" w:rsidRDefault="00D011F6" w:rsidP="00D011F6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1F06B9FC" w14:textId="77777777" w:rsidR="00D011F6" w:rsidRDefault="00D011F6" w:rsidP="00D011F6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019C725" w14:textId="77777777" w:rsidR="00D011F6" w:rsidRDefault="00D011F6" w:rsidP="00D011F6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7F9C509" w14:textId="77777777" w:rsidR="00D011F6" w:rsidRDefault="00D011F6" w:rsidP="00D011F6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16954</w:t>
            </w:r>
          </w:p>
          <w:p w14:paraId="2408C802" w14:textId="77777777" w:rsidR="00D011F6" w:rsidRDefault="00D011F6" w:rsidP="00D011F6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7FEDB11D" w14:textId="77777777" w:rsidR="00D011F6" w:rsidRDefault="00D011F6" w:rsidP="00D011F6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5CB0B52C" w14:textId="77777777" w:rsidR="00D011F6" w:rsidRDefault="00D011F6" w:rsidP="00D011F6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1094.6979</w:t>
            </w:r>
          </w:p>
          <w:p w14:paraId="02233AC5" w14:textId="77777777" w:rsidR="00D011F6" w:rsidRDefault="00D011F6" w:rsidP="00D011F6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11398</w:t>
            </w:r>
          </w:p>
          <w:p w14:paraId="1C924C9E" w14:textId="77777777" w:rsidR="00D011F6" w:rsidRDefault="00D011F6" w:rsidP="00D011F6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-0.11489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693476.3</w:t>
            </w:r>
          </w:p>
          <w:p w14:paraId="339213F5" w14:textId="77777777" w:rsidR="00D011F6" w:rsidRDefault="00D011F6" w:rsidP="00D011F6">
            <w:r>
              <w:rPr>
                <w:rFonts w:hint="eastAsia"/>
              </w:rPr>
              <w:lastRenderedPageBreak/>
              <w:t>最大资金回撤：</w:t>
            </w:r>
            <w:r>
              <w:rPr>
                <w:rFonts w:hint="eastAsia"/>
              </w:rPr>
              <w:t xml:space="preserve">-327541.4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06145E39" w14:textId="77777777" w:rsidR="00D011F6" w:rsidRDefault="00D011F6" w:rsidP="00D011F6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-0.32447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566F575E" w14:textId="77777777" w:rsidR="00D011F6" w:rsidRDefault="00D011F6" w:rsidP="00D011F6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16283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:1048.6667</w:t>
            </w:r>
          </w:p>
          <w:p w14:paraId="0877A6DD" w14:textId="77777777" w:rsidR="00D011F6" w:rsidRDefault="00D011F6" w:rsidP="00D011F6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:315423.7</w:t>
            </w:r>
          </w:p>
          <w:p w14:paraId="71492D78" w14:textId="77777777" w:rsidR="00D011F6" w:rsidRDefault="00D011F6" w:rsidP="00D011F6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:16</w:t>
            </w:r>
          </w:p>
          <w:p w14:paraId="1F6255D9" w14:textId="77777777" w:rsidR="00D011F6" w:rsidRDefault="00D011F6" w:rsidP="00D011F6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23939.6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:-11803.8</w:t>
            </w:r>
          </w:p>
          <w:p w14:paraId="1A84260C" w14:textId="77777777" w:rsidR="00D011F6" w:rsidRDefault="00D011F6" w:rsidP="00D011F6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-727.3539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-2655.2548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4108.4642</w:t>
            </w:r>
          </w:p>
          <w:p w14:paraId="5AB46762" w14:textId="77777777" w:rsidR="00D011F6" w:rsidRDefault="00D011F6" w:rsidP="00D011F6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421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120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301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0.28504</w:t>
            </w:r>
          </w:p>
          <w:p w14:paraId="55EF1050" w14:textId="77777777" w:rsidR="00D011F6" w:rsidRDefault="00D011F6" w:rsidP="00D011F6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493015.7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-799231.7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0.61686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1.5473</w:t>
            </w:r>
          </w:p>
          <w:p w14:paraId="4F51B49D" w14:textId="77777777" w:rsidR="00D011F6" w:rsidRDefault="00D011F6" w:rsidP="00D011F6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2.6002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1.603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2.9918</w:t>
            </w:r>
          </w:p>
          <w:p w14:paraId="0C8AC5ED" w14:textId="77777777" w:rsidR="00D011F6" w:rsidRDefault="00D011F6" w:rsidP="00D011F6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-5.5617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-0.17704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-0.96104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0.59484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0.54098</w:t>
            </w:r>
          </w:p>
          <w:p w14:paraId="42D7D53D" w14:textId="77777777" w:rsidR="00D011F6" w:rsidRDefault="00D011F6" w:rsidP="00D011F6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-317741.4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6D1C4B37" w14:textId="77777777" w:rsidR="00D011F6" w:rsidRDefault="00D011F6" w:rsidP="00D011F6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-0.31775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2020/08/21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:-0.36134</w:t>
            </w:r>
          </w:p>
          <w:p w14:paraId="580C78D6" w14:textId="717E76D0" w:rsidR="00D011F6" w:rsidRDefault="00D011F6" w:rsidP="00D011F6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372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:1048.5625</w:t>
            </w:r>
          </w:p>
        </w:tc>
      </w:tr>
    </w:tbl>
    <w:p w14:paraId="49CEEA93" w14:textId="65359CF6" w:rsidR="00E87D1C" w:rsidRDefault="00E87D1C" w:rsidP="00E87D1C"/>
    <w:p w14:paraId="726565B3" w14:textId="77777777" w:rsidR="007C4E05" w:rsidRPr="00E87D1C" w:rsidRDefault="007C4E05" w:rsidP="007C4E05"/>
    <w:p w14:paraId="36FB7E50" w14:textId="0D18E078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69298752" w14:textId="7273F34D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6ADD0DFB" w14:textId="77777777" w:rsidR="00D011F6" w:rsidRDefault="00D011F6" w:rsidP="007C4E05">
      <w:r w:rsidRPr="00D011F6">
        <w:rPr>
          <w:noProof/>
        </w:rPr>
        <w:lastRenderedPageBreak/>
        <w:drawing>
          <wp:inline distT="0" distB="0" distL="0" distR="0" wp14:anchorId="0A0467F4" wp14:editId="588B8711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F6" w14:paraId="52AC354D" w14:textId="77777777" w:rsidTr="00D011F6">
        <w:tc>
          <w:tcPr>
            <w:tcW w:w="8296" w:type="dxa"/>
          </w:tcPr>
          <w:p w14:paraId="03D31545" w14:textId="77777777" w:rsidR="00D011F6" w:rsidRDefault="00D011F6" w:rsidP="00D011F6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53E3BB34" w14:textId="77777777" w:rsidR="00D011F6" w:rsidRDefault="00D011F6" w:rsidP="00D011F6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2918A23" w14:textId="77777777" w:rsidR="00D011F6" w:rsidRDefault="00D011F6" w:rsidP="00D011F6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046D4F2A" w14:textId="77777777" w:rsidR="00D011F6" w:rsidRDefault="00D011F6" w:rsidP="00D011F6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13969</w:t>
            </w:r>
          </w:p>
          <w:p w14:paraId="7082A7B1" w14:textId="77777777" w:rsidR="00D011F6" w:rsidRDefault="00D011F6" w:rsidP="00D011F6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5F681C4C" w14:textId="77777777" w:rsidR="00D011F6" w:rsidRDefault="00D011F6" w:rsidP="00D011F6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8127823" w14:textId="77777777" w:rsidR="00D011F6" w:rsidRDefault="00D011F6" w:rsidP="00D011F6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1094.2361</w:t>
            </w:r>
          </w:p>
          <w:p w14:paraId="3797991A" w14:textId="77777777" w:rsidR="00D011F6" w:rsidRDefault="00D011F6" w:rsidP="00D011F6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9391</w:t>
            </w:r>
          </w:p>
          <w:p w14:paraId="4DD951BC" w14:textId="77777777" w:rsidR="00D011F6" w:rsidRDefault="00D011F6" w:rsidP="00D011F6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-0.07635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788123.7</w:t>
            </w:r>
          </w:p>
          <w:p w14:paraId="25218A97" w14:textId="77777777" w:rsidR="00D011F6" w:rsidRDefault="00D011F6" w:rsidP="00D011F6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-253111.3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12CE8EE9" w14:textId="77777777" w:rsidR="00D011F6" w:rsidRDefault="00D011F6" w:rsidP="00D011F6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-0.24567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194D4222" w14:textId="77777777" w:rsidR="00D011F6" w:rsidRDefault="00D011F6" w:rsidP="00D011F6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13424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:1049</w:t>
            </w:r>
          </w:p>
          <w:p w14:paraId="43EEE2C0" w14:textId="77777777" w:rsidR="00D011F6" w:rsidRDefault="00D011F6" w:rsidP="00D011F6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:253976.3</w:t>
            </w:r>
          </w:p>
          <w:p w14:paraId="3E7DB5C5" w14:textId="77777777" w:rsidR="00D011F6" w:rsidRDefault="00D011F6" w:rsidP="00D011F6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:14</w:t>
            </w:r>
          </w:p>
          <w:p w14:paraId="77B30E1F" w14:textId="77777777" w:rsidR="00D011F6" w:rsidRDefault="00D011F6" w:rsidP="00D011F6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21443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:-9141.8</w:t>
            </w:r>
          </w:p>
          <w:p w14:paraId="2B31A703" w14:textId="77777777" w:rsidR="00D011F6" w:rsidRDefault="00D011F6" w:rsidP="00D011F6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-622.2856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-2825.8122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4519.2765</w:t>
            </w:r>
          </w:p>
          <w:p w14:paraId="2AE0D95C" w14:textId="77777777" w:rsidR="00D011F6" w:rsidRDefault="00D011F6" w:rsidP="00D011F6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340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102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238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</w:t>
            </w:r>
          </w:p>
          <w:p w14:paraId="0EFF6BE7" w14:textId="77777777" w:rsidR="00D011F6" w:rsidRDefault="00D011F6" w:rsidP="00D011F6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460966.2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-672543.3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0.68541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1.5993</w:t>
            </w:r>
          </w:p>
          <w:p w14:paraId="77DB2959" w14:textId="77777777" w:rsidR="00D011F6" w:rsidRDefault="00D011F6" w:rsidP="00D011F6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3.2183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1.9274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3.7625</w:t>
            </w:r>
          </w:p>
          <w:p w14:paraId="2DCE3085" w14:textId="77777777" w:rsidR="00D011F6" w:rsidRDefault="00D011F6" w:rsidP="00D011F6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-7.0275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-0.1377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-0.73405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0.66035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0.60519</w:t>
            </w:r>
          </w:p>
          <w:p w14:paraId="5A283B73" w14:textId="77777777" w:rsidR="00D011F6" w:rsidRDefault="00D011F6" w:rsidP="00D011F6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-242176.5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2020/08/21</w:t>
            </w:r>
          </w:p>
          <w:p w14:paraId="547DA283" w14:textId="77777777" w:rsidR="00D011F6" w:rsidRDefault="00D011F6" w:rsidP="00D011F6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-0.23758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2020/08/21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:-0.32101</w:t>
            </w:r>
          </w:p>
          <w:p w14:paraId="4BC15379" w14:textId="72D05F77" w:rsidR="00D011F6" w:rsidRDefault="00D011F6" w:rsidP="00D011F6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308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:1048.5556</w:t>
            </w:r>
          </w:p>
        </w:tc>
      </w:tr>
    </w:tbl>
    <w:p w14:paraId="793940D5" w14:textId="391EBA47" w:rsidR="007C4E05" w:rsidRDefault="007C4E05" w:rsidP="007C4E05"/>
    <w:p w14:paraId="247928BC" w14:textId="77777777" w:rsidR="007C4E05" w:rsidRDefault="007C4E05" w:rsidP="007C4E05"/>
    <w:p w14:paraId="571C89CA" w14:textId="77777777" w:rsidR="007C4E05" w:rsidRPr="007C4E05" w:rsidRDefault="007C4E05" w:rsidP="007C4E05"/>
    <w:p w14:paraId="7CDEEDE2" w14:textId="25227E19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30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0F58FFB3" w14:textId="7652D746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296C52D7" w14:textId="77777777" w:rsidR="00985BB9" w:rsidRDefault="00985BB9" w:rsidP="007C4E05">
      <w:r w:rsidRPr="00985BB9">
        <w:rPr>
          <w:noProof/>
        </w:rPr>
        <w:drawing>
          <wp:inline distT="0" distB="0" distL="0" distR="0" wp14:anchorId="5B5F5657" wp14:editId="7CE740A7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BB9" w14:paraId="75EADB1C" w14:textId="77777777" w:rsidTr="00985BB9">
        <w:tc>
          <w:tcPr>
            <w:tcW w:w="8296" w:type="dxa"/>
          </w:tcPr>
          <w:p w14:paraId="532341A3" w14:textId="77777777" w:rsidR="00985BB9" w:rsidRDefault="00985BB9" w:rsidP="00985BB9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A99FC42" w14:textId="77777777" w:rsidR="00985BB9" w:rsidRDefault="00985BB9" w:rsidP="00985BB9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06F34FC" w14:textId="77777777" w:rsidR="00985BB9" w:rsidRDefault="00985BB9" w:rsidP="00985BB9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5508C8D" w14:textId="77777777" w:rsidR="00985BB9" w:rsidRDefault="00985BB9" w:rsidP="00985BB9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8818</w:t>
            </w:r>
          </w:p>
          <w:p w14:paraId="0E2CD15F" w14:textId="77777777" w:rsidR="00985BB9" w:rsidRDefault="00985BB9" w:rsidP="00985BB9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6868DC50" w14:textId="77777777" w:rsidR="00985BB9" w:rsidRDefault="00985BB9" w:rsidP="00985BB9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19D8C8C0" w14:textId="77777777" w:rsidR="00985BB9" w:rsidRDefault="00985BB9" w:rsidP="00985BB9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</w:t>
            </w:r>
          </w:p>
          <w:p w14:paraId="2C9A1F81" w14:textId="77777777" w:rsidR="00985BB9" w:rsidRDefault="00985BB9" w:rsidP="00985BB9"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5948</w:t>
            </w:r>
          </w:p>
          <w:p w14:paraId="2FB762B8" w14:textId="77777777" w:rsidR="00985BB9" w:rsidRDefault="00985BB9" w:rsidP="00985BB9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-0.034733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899464.4</w:t>
            </w:r>
          </w:p>
          <w:p w14:paraId="2952F1EE" w14:textId="77777777" w:rsidR="00985BB9" w:rsidRDefault="00985BB9" w:rsidP="00985BB9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-163113.5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6E17FD11" w14:textId="77777777" w:rsidR="00985BB9" w:rsidRDefault="00985BB9" w:rsidP="00985BB9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-0.15355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29546B90" w14:textId="77777777" w:rsidR="00985BB9" w:rsidRDefault="00985BB9" w:rsidP="00985BB9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8481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:1049</w:t>
            </w:r>
          </w:p>
          <w:p w14:paraId="26AF4CDB" w14:textId="77777777" w:rsidR="00985BB9" w:rsidRDefault="00985BB9" w:rsidP="00985BB9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:158135.6</w:t>
            </w:r>
          </w:p>
          <w:p w14:paraId="2E24235C" w14:textId="77777777" w:rsidR="00985BB9" w:rsidRDefault="00985BB9" w:rsidP="00985BB9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:16</w:t>
            </w:r>
          </w:p>
          <w:p w14:paraId="3B6D43EF" w14:textId="77777777" w:rsidR="00985BB9" w:rsidRDefault="00985BB9" w:rsidP="00985BB9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22322.4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:-10892.8</w:t>
            </w:r>
          </w:p>
          <w:p w14:paraId="69D3F48C" w14:textId="77777777" w:rsidR="00985BB9" w:rsidRDefault="00985BB9" w:rsidP="00985BB9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-469.3752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-3459.2566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5813.7087</w:t>
            </w:r>
          </w:p>
          <w:p w14:paraId="03599F11" w14:textId="77777777" w:rsidR="00985BB9" w:rsidRDefault="00985BB9" w:rsidP="00985BB9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214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69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145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0.32243</w:t>
            </w:r>
          </w:p>
          <w:p w14:paraId="2037FA7D" w14:textId="77777777" w:rsidR="00985BB9" w:rsidRDefault="00985BB9" w:rsidP="00985BB9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401145.9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-501592.2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0.79975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1.6806</w:t>
            </w:r>
          </w:p>
          <w:p w14:paraId="1E914070" w14:textId="77777777" w:rsidR="00985BB9" w:rsidRDefault="00985BB9" w:rsidP="00985BB9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5.1121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2.9303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6.1274</w:t>
            </w:r>
          </w:p>
          <w:p w14:paraId="4561D6EA" w14:textId="77777777" w:rsidR="00985BB9" w:rsidRDefault="00985BB9" w:rsidP="00985BB9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-11.7734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-0.080736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-0.42083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0.76718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0.68115</w:t>
            </w:r>
          </w:p>
          <w:p w14:paraId="557E9AC2" w14:textId="77777777" w:rsidR="00985BB9" w:rsidRDefault="00985BB9" w:rsidP="00985BB9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-157667.7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7503F6D0" w14:textId="77777777" w:rsidR="00985BB9" w:rsidRDefault="00985BB9" w:rsidP="00985BB9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-0.14919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:-0.23269</w:t>
            </w:r>
          </w:p>
          <w:p w14:paraId="5650D43C" w14:textId="342090CF" w:rsidR="00985BB9" w:rsidRDefault="00985BB9" w:rsidP="00985BB9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196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2017/10/24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:1044.7083</w:t>
            </w:r>
          </w:p>
        </w:tc>
      </w:tr>
    </w:tbl>
    <w:p w14:paraId="64562E99" w14:textId="5FDC81CC" w:rsidR="007C4E05" w:rsidRDefault="007C4E05" w:rsidP="007C4E05"/>
    <w:p w14:paraId="594682BD" w14:textId="77777777" w:rsidR="007C4E05" w:rsidRDefault="007C4E05" w:rsidP="007C4E05"/>
    <w:p w14:paraId="011280BA" w14:textId="77777777" w:rsidR="007C4E05" w:rsidRPr="007C4E05" w:rsidRDefault="007C4E05" w:rsidP="007C4E05"/>
    <w:p w14:paraId="3DE120E9" w14:textId="0F4EC4D0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60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00B84D1C" w14:textId="77777777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120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2CB37AD5" w14:textId="77777777" w:rsidR="00985BB9" w:rsidRDefault="00985BB9" w:rsidP="007C4E05">
      <w:r w:rsidRPr="00985BB9">
        <w:rPr>
          <w:noProof/>
        </w:rPr>
        <w:lastRenderedPageBreak/>
        <w:drawing>
          <wp:inline distT="0" distB="0" distL="0" distR="0" wp14:anchorId="4A38D5A5" wp14:editId="5064346C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BB9" w14:paraId="6E397F4D" w14:textId="77777777" w:rsidTr="00985BB9">
        <w:tc>
          <w:tcPr>
            <w:tcW w:w="8296" w:type="dxa"/>
          </w:tcPr>
          <w:p w14:paraId="63E28AC0" w14:textId="77777777" w:rsidR="00985BB9" w:rsidRDefault="00985BB9" w:rsidP="00985BB9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4F1C351" w14:textId="77777777" w:rsidR="00985BB9" w:rsidRDefault="00985BB9" w:rsidP="00985BB9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49DEAC8D" w14:textId="77777777" w:rsidR="00985BB9" w:rsidRDefault="00985BB9" w:rsidP="00985BB9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E8E8AEA" w14:textId="77777777" w:rsidR="00985BB9" w:rsidRDefault="00985BB9" w:rsidP="00985BB9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5132</w:t>
            </w:r>
          </w:p>
          <w:p w14:paraId="3D743037" w14:textId="77777777" w:rsidR="00985BB9" w:rsidRDefault="00985BB9" w:rsidP="00985BB9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D6A758A" w14:textId="77777777" w:rsidR="00985BB9" w:rsidRDefault="00985BB9" w:rsidP="00985BB9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682BF484" w14:textId="77777777" w:rsidR="00985BB9" w:rsidRDefault="00985BB9" w:rsidP="00985BB9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79504D6F" w14:textId="77777777" w:rsidR="00985BB9" w:rsidRDefault="00985BB9" w:rsidP="00985BB9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3482</w:t>
            </w:r>
          </w:p>
          <w:p w14:paraId="18B7813B" w14:textId="77777777" w:rsidR="00985BB9" w:rsidRDefault="00985BB9" w:rsidP="00985BB9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-0.022126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935210.1</w:t>
            </w:r>
          </w:p>
          <w:p w14:paraId="52E5691B" w14:textId="77777777" w:rsidR="00985BB9" w:rsidRDefault="00985BB9" w:rsidP="00985BB9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-107943.6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2019/09/26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45FE253F" w14:textId="77777777" w:rsidR="00985BB9" w:rsidRDefault="00985BB9" w:rsidP="00985BB9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-0.10367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2019/09/26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41E7C611" w14:textId="77777777" w:rsidR="00985BB9" w:rsidRDefault="00985BB9" w:rsidP="00985BB9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1795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2019/09/26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:344.7083</w:t>
            </w:r>
          </w:p>
          <w:p w14:paraId="73A64E64" w14:textId="77777777" w:rsidR="00985BB9" w:rsidRDefault="00985BB9" w:rsidP="00985BB9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:93289.9</w:t>
            </w:r>
          </w:p>
          <w:p w14:paraId="4E1A58D3" w14:textId="77777777" w:rsidR="00985BB9" w:rsidRDefault="00985BB9" w:rsidP="00985BB9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:12</w:t>
            </w:r>
          </w:p>
          <w:p w14:paraId="63CE724A" w14:textId="77777777" w:rsidR="00985BB9" w:rsidRDefault="00985BB9" w:rsidP="00985BB9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16428.8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:-11592.8</w:t>
            </w:r>
          </w:p>
          <w:p w14:paraId="02036058" w14:textId="77777777" w:rsidR="00985BB9" w:rsidRDefault="00985BB9" w:rsidP="00985BB9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-506.2414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-4015.5207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5749.4304</w:t>
            </w:r>
          </w:p>
          <w:p w14:paraId="5693D32E" w14:textId="77777777" w:rsidR="00985BB9" w:rsidRDefault="00985BB9" w:rsidP="00985BB9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128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46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82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0.35938</w:t>
            </w:r>
          </w:p>
          <w:p w14:paraId="001962EF" w14:textId="77777777" w:rsidR="00985BB9" w:rsidRDefault="00985BB9" w:rsidP="00985BB9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264473.8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-329272.7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0.80321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1.4318</w:t>
            </w:r>
          </w:p>
          <w:p w14:paraId="68F51F6C" w14:textId="77777777" w:rsidR="00985BB9" w:rsidRDefault="00985BB9" w:rsidP="00985BB9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8.5368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4.2926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10.8171</w:t>
            </w:r>
          </w:p>
          <w:p w14:paraId="1EC35FB5" w14:textId="77777777" w:rsidR="00985BB9" w:rsidRDefault="00985BB9" w:rsidP="00985BB9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-11.3253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-0.088051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-0.35081    </w:t>
            </w:r>
            <w:r>
              <w:rPr>
                <w:rFonts w:hint="eastAsia"/>
              </w:rPr>
              <w:t>悲观利润率（大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0.76979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0.65714</w:t>
            </w:r>
          </w:p>
          <w:p w14:paraId="483B7254" w14:textId="77777777" w:rsidR="00985BB9" w:rsidRDefault="00985BB9" w:rsidP="00985BB9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-102000.3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2B9DD69C" w14:textId="77777777" w:rsidR="00985BB9" w:rsidRDefault="00985BB9" w:rsidP="00985BB9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-0.09852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2020/08/28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:-0.22471</w:t>
            </w:r>
          </w:p>
          <w:p w14:paraId="3D93E809" w14:textId="613EED32" w:rsidR="00985BB9" w:rsidRDefault="00985BB9" w:rsidP="00985BB9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81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2020/09/02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:687.4583</w:t>
            </w:r>
          </w:p>
        </w:tc>
      </w:tr>
    </w:tbl>
    <w:p w14:paraId="3972EE88" w14:textId="793977BD" w:rsidR="007C4E05" w:rsidRDefault="007C4E05" w:rsidP="007C4E05"/>
    <w:p w14:paraId="0935BC90" w14:textId="77777777" w:rsidR="007C4E05" w:rsidRDefault="007C4E05" w:rsidP="007C4E05"/>
    <w:p w14:paraId="6D8FA77E" w14:textId="77777777" w:rsidR="007C4E05" w:rsidRPr="007C4E05" w:rsidRDefault="007C4E05" w:rsidP="007C4E05"/>
    <w:p w14:paraId="3B197C0B" w14:textId="6DFB88AE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</w:t>
      </w:r>
      <w:r>
        <w:t>1</w:t>
      </w:r>
      <w:r w:rsidRPr="003C376B">
        <w:rPr>
          <w:rFonts w:hint="eastAsia"/>
        </w:rPr>
        <w:t>BarSize=</w:t>
      </w:r>
      <w:r>
        <w:t>120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5BB881CB" w14:textId="77777777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</w:t>
      </w:r>
      <w:r>
        <w:t>1</w:t>
      </w:r>
      <w:r w:rsidRPr="009B49CE">
        <w:rPr>
          <w:rFonts w:hint="eastAsia"/>
        </w:rPr>
        <w:t>BarSize=</w:t>
      </w:r>
      <w:r>
        <w:t>120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05833BE" w14:textId="03B41BE8" w:rsidR="007C4E05" w:rsidRDefault="00841BA6" w:rsidP="007C4E05">
      <w:r w:rsidRPr="00841BA6">
        <w:rPr>
          <w:noProof/>
        </w:rPr>
        <w:drawing>
          <wp:inline distT="0" distB="0" distL="0" distR="0" wp14:anchorId="79E02FCB" wp14:editId="0463CCCA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1BA6" w14:paraId="0A7DE3C8" w14:textId="77777777" w:rsidTr="00841BA6">
        <w:tc>
          <w:tcPr>
            <w:tcW w:w="8296" w:type="dxa"/>
          </w:tcPr>
          <w:p w14:paraId="4B7D7615" w14:textId="77777777" w:rsidR="00841BA6" w:rsidRDefault="00841BA6" w:rsidP="00841BA6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727EE8E" w14:textId="77777777" w:rsidR="00841BA6" w:rsidRDefault="00841BA6" w:rsidP="00841BA6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41F778C8" w14:textId="77777777" w:rsidR="00841BA6" w:rsidRDefault="00841BA6" w:rsidP="00841BA6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4DE1572A" w14:textId="77777777" w:rsidR="00841BA6" w:rsidRDefault="00841BA6" w:rsidP="00841BA6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4305</w:t>
            </w:r>
          </w:p>
          <w:p w14:paraId="58D9BD2C" w14:textId="77777777" w:rsidR="00841BA6" w:rsidRDefault="00841BA6" w:rsidP="00841BA6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343B35CC" w14:textId="77777777" w:rsidR="00841BA6" w:rsidRDefault="00841BA6" w:rsidP="00841BA6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5E8BB3C4" w14:textId="77777777" w:rsidR="00841BA6" w:rsidRDefault="00841BA6" w:rsidP="00841BA6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2017/09/07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1092.1667</w:t>
            </w:r>
          </w:p>
          <w:p w14:paraId="307C4C2F" w14:textId="77777777" w:rsidR="00841BA6" w:rsidRDefault="00841BA6" w:rsidP="00841BA6"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2906</w:t>
            </w:r>
          </w:p>
          <w:p w14:paraId="2B8362B8" w14:textId="77777777" w:rsidR="00841BA6" w:rsidRDefault="00841BA6" w:rsidP="00841BA6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-0.023737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930639</w:t>
            </w:r>
          </w:p>
          <w:p w14:paraId="6A6EF6CC" w14:textId="77777777" w:rsidR="00841BA6" w:rsidRDefault="00841BA6" w:rsidP="00841BA6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-101306.8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3DFED4AA" w14:textId="77777777" w:rsidR="00841BA6" w:rsidRDefault="00841BA6" w:rsidP="00841BA6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-0.098209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2020/09/03</w:t>
            </w:r>
          </w:p>
          <w:p w14:paraId="74314E74" w14:textId="77777777" w:rsidR="00841BA6" w:rsidRDefault="00841BA6" w:rsidP="00841BA6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2778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:688.1667</w:t>
            </w:r>
          </w:p>
          <w:p w14:paraId="229BAA09" w14:textId="77777777" w:rsidR="00841BA6" w:rsidRDefault="00841BA6" w:rsidP="00841BA6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:79161</w:t>
            </w:r>
          </w:p>
          <w:p w14:paraId="48D6D257" w14:textId="77777777" w:rsidR="00841BA6" w:rsidRDefault="00841BA6" w:rsidP="00841BA6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:7</w:t>
            </w:r>
          </w:p>
          <w:p w14:paraId="745040D9" w14:textId="77777777" w:rsidR="00841BA6" w:rsidRDefault="00841BA6" w:rsidP="00841BA6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16476.6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:-12232</w:t>
            </w:r>
          </w:p>
          <w:p w14:paraId="45D4BE97" w14:textId="77777777" w:rsidR="00841BA6" w:rsidRDefault="00841BA6" w:rsidP="00841BA6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-636.8759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-4288.9529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6090.6342</w:t>
            </w:r>
          </w:p>
          <w:p w14:paraId="0DA08724" w14:textId="77777777" w:rsidR="00841BA6" w:rsidRDefault="00841BA6" w:rsidP="00841BA6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108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38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70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0.35185</w:t>
            </w:r>
          </w:p>
          <w:p w14:paraId="626D3336" w14:textId="77777777" w:rsidR="00841BA6" w:rsidRDefault="00841BA6" w:rsidP="00841BA6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231444.1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-300226.7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0.7709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1.4201</w:t>
            </w:r>
          </w:p>
          <w:p w14:paraId="1252953B" w14:textId="77777777" w:rsidR="00841BA6" w:rsidRDefault="00841BA6" w:rsidP="00841BA6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10.1127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247.4167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5.0219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12.7452</w:t>
            </w:r>
          </w:p>
          <w:p w14:paraId="0533C085" w14:textId="77777777" w:rsidR="00841BA6" w:rsidRDefault="00841BA6" w:rsidP="00841BA6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-9.5092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-0.10457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-0.42203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0.73351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0.61132</w:t>
            </w:r>
          </w:p>
          <w:p w14:paraId="2D6D57C1" w14:textId="77777777" w:rsidR="00841BA6" w:rsidRDefault="00841BA6" w:rsidP="00841BA6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-95983.4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2020/09/02</w:t>
            </w:r>
          </w:p>
          <w:p w14:paraId="56CC4BBF" w14:textId="77777777" w:rsidR="00841BA6" w:rsidRDefault="00841BA6" w:rsidP="00841BA6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-0.093476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2020/09/02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:-0.25187</w:t>
            </w:r>
          </w:p>
          <w:p w14:paraId="73E74639" w14:textId="7682C6E9" w:rsidR="00841BA6" w:rsidRDefault="00841BA6" w:rsidP="00841BA6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2018/10/16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2020/09/02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:687.25</w:t>
            </w:r>
          </w:p>
        </w:tc>
      </w:tr>
    </w:tbl>
    <w:p w14:paraId="2F9F4170" w14:textId="77777777" w:rsidR="00841BA6" w:rsidRDefault="00841BA6" w:rsidP="007C4E05"/>
    <w:p w14:paraId="62C5E88C" w14:textId="77777777" w:rsidR="007C4E05" w:rsidRDefault="007C4E05" w:rsidP="007C4E05"/>
    <w:p w14:paraId="5D772B9C" w14:textId="77777777" w:rsidR="007C4E05" w:rsidRPr="007C4E05" w:rsidRDefault="007C4E05" w:rsidP="007C4E05"/>
    <w:p w14:paraId="3FD0D6F7" w14:textId="092E7532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49D38CA9" w14:textId="2F2163A6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462C0E3" w14:textId="3059C421" w:rsidR="00830BBA" w:rsidRDefault="006C15D4" w:rsidP="007C4E05">
      <w:r w:rsidRPr="006C15D4">
        <w:rPr>
          <w:noProof/>
        </w:rPr>
        <w:lastRenderedPageBreak/>
        <w:drawing>
          <wp:inline distT="0" distB="0" distL="0" distR="0" wp14:anchorId="0C71699F" wp14:editId="6F461A99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1DD69A48" w14:textId="77777777" w:rsidTr="00830BBA">
        <w:tc>
          <w:tcPr>
            <w:tcW w:w="8296" w:type="dxa"/>
          </w:tcPr>
          <w:p w14:paraId="4BD37719" w14:textId="77777777" w:rsidR="006C15D4" w:rsidRDefault="006C15D4" w:rsidP="006C15D4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A8CD426" w14:textId="77777777" w:rsidR="006C15D4" w:rsidRDefault="006C15D4" w:rsidP="006C15D4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7B37604" w14:textId="77777777" w:rsidR="006C15D4" w:rsidRDefault="006C15D4" w:rsidP="006C15D4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1AC36AD8" w14:textId="77777777" w:rsidR="006C15D4" w:rsidRDefault="006C15D4" w:rsidP="006C15D4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49817</w:t>
            </w:r>
          </w:p>
          <w:p w14:paraId="55E6AFD1" w14:textId="77777777" w:rsidR="006C15D4" w:rsidRDefault="006C15D4" w:rsidP="006C15D4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0DF3CC7B" w14:textId="77777777" w:rsidR="006C15D4" w:rsidRDefault="006C15D4" w:rsidP="006C15D4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5CF83F35" w14:textId="77777777" w:rsidR="006C15D4" w:rsidRDefault="006C15D4" w:rsidP="006C15D4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1095.1701</w:t>
            </w:r>
          </w:p>
          <w:p w14:paraId="3A9DBAC2" w14:textId="77777777" w:rsidR="006C15D4" w:rsidRDefault="006C15D4" w:rsidP="006C15D4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32450</w:t>
            </w:r>
          </w:p>
          <w:p w14:paraId="50126A89" w14:textId="77777777" w:rsidR="006C15D4" w:rsidRDefault="006C15D4" w:rsidP="006C15D4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-0.7998+0.34662i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-64109.4094</w:t>
            </w:r>
          </w:p>
          <w:p w14:paraId="6D8DDD3D" w14:textId="77777777" w:rsidR="006C15D4" w:rsidRDefault="006C15D4" w:rsidP="006C15D4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-1067913.0094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766D5455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-146.188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2020/08/11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5B4945BA" w14:textId="77777777" w:rsidR="006C15D4" w:rsidRDefault="006C15D4" w:rsidP="006C15D4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40111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:854.1701</w:t>
            </w:r>
          </w:p>
          <w:p w14:paraId="2504CC5C" w14:textId="77777777" w:rsidR="006C15D4" w:rsidRDefault="006C15D4" w:rsidP="006C15D4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:1033001.4719</w:t>
            </w:r>
          </w:p>
          <w:p w14:paraId="4420AC74" w14:textId="77777777" w:rsidR="006C15D4" w:rsidRDefault="006C15D4" w:rsidP="006C15D4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:22</w:t>
            </w:r>
          </w:p>
          <w:p w14:paraId="3484BF79" w14:textId="77777777" w:rsidR="006C15D4" w:rsidRDefault="006C15D4" w:rsidP="006C15D4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9211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:-7708</w:t>
            </w:r>
          </w:p>
          <w:p w14:paraId="63B25CEC" w14:textId="77777777" w:rsidR="006C15D4" w:rsidRDefault="006C15D4" w:rsidP="006C15D4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-781.5907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-1480.1073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1753.5018</w:t>
            </w:r>
          </w:p>
          <w:p w14:paraId="4CA3AD04" w14:textId="77777777" w:rsidR="006C15D4" w:rsidRDefault="006C15D4" w:rsidP="006C15D4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1361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294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1067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0.21602</w:t>
            </w:r>
          </w:p>
          <w:p w14:paraId="3E313FC8" w14:textId="77777777" w:rsidR="006C15D4" w:rsidRDefault="006C15D4" w:rsidP="006C15D4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515529.532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-1579274.4414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0.32643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1.1847</w:t>
            </w:r>
          </w:p>
          <w:p w14:paraId="0268A085" w14:textId="77777777" w:rsidR="006C15D4" w:rsidRDefault="006C15D4" w:rsidP="006C15D4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0.80468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0.51834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0.65568</w:t>
            </w:r>
          </w:p>
          <w:p w14:paraId="02E2BF06" w14:textId="77777777" w:rsidR="006C15D4" w:rsidRDefault="006C15D4" w:rsidP="006C15D4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-2.1821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-0.44573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-2.4445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0.3171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0.31173</w:t>
            </w:r>
          </w:p>
          <w:p w14:paraId="4FC6FF34" w14:textId="77777777" w:rsidR="006C15D4" w:rsidRDefault="006C15D4" w:rsidP="006C15D4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-1066074.4094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2020/08/28</w:t>
            </w:r>
          </w:p>
          <w:p w14:paraId="20395D4E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-146.188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2020/08/11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2020/08/28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:-0.0054709+0.0023714i</w:t>
            </w:r>
          </w:p>
          <w:p w14:paraId="5BCE8BD0" w14:textId="53BD4F5A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1356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:850.809</w:t>
            </w:r>
          </w:p>
        </w:tc>
      </w:tr>
    </w:tbl>
    <w:p w14:paraId="53C7FB72" w14:textId="67CA3BBD" w:rsidR="007C4E05" w:rsidRDefault="007C4E05" w:rsidP="007C4E05"/>
    <w:p w14:paraId="3A062C44" w14:textId="77777777" w:rsidR="007C4E05" w:rsidRDefault="007C4E05" w:rsidP="007C4E05"/>
    <w:p w14:paraId="19DCFD1B" w14:textId="77777777" w:rsidR="007C4E05" w:rsidRPr="007C4E05" w:rsidRDefault="007C4E05" w:rsidP="007C4E05"/>
    <w:p w14:paraId="01C95D58" w14:textId="732911F1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250EB7FC" w14:textId="3A99D0D0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10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1A3DC2A7" w14:textId="6B886BD6" w:rsidR="00830BBA" w:rsidRDefault="006C15D4" w:rsidP="007C4E05">
      <w:r w:rsidRPr="006C15D4">
        <w:rPr>
          <w:noProof/>
        </w:rPr>
        <w:drawing>
          <wp:inline distT="0" distB="0" distL="0" distR="0" wp14:anchorId="66BA554F" wp14:editId="255B0B5A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7F415A8C" w14:textId="77777777" w:rsidTr="00830BBA">
        <w:tc>
          <w:tcPr>
            <w:tcW w:w="8296" w:type="dxa"/>
          </w:tcPr>
          <w:p w14:paraId="40A076B5" w14:textId="77777777" w:rsidR="006C15D4" w:rsidRDefault="006C15D4" w:rsidP="006C15D4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66F6D62B" w14:textId="77777777" w:rsidR="006C15D4" w:rsidRDefault="006C15D4" w:rsidP="006C15D4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2683165A" w14:textId="77777777" w:rsidR="006C15D4" w:rsidRDefault="006C15D4" w:rsidP="006C15D4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0DFD2F4C" w14:textId="77777777" w:rsidR="006C15D4" w:rsidRDefault="006C15D4" w:rsidP="006C15D4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25238</w:t>
            </w:r>
          </w:p>
          <w:p w14:paraId="450C3DB7" w14:textId="77777777" w:rsidR="006C15D4" w:rsidRDefault="006C15D4" w:rsidP="006C15D4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01A87DC9" w14:textId="77777777" w:rsidR="006C15D4" w:rsidRDefault="006C15D4" w:rsidP="006C15D4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7EE3580" w14:textId="77777777" w:rsidR="006C15D4" w:rsidRDefault="006C15D4" w:rsidP="006C15D4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1095.0208</w:t>
            </w:r>
          </w:p>
          <w:p w14:paraId="48875328" w14:textId="77777777" w:rsidR="006C15D4" w:rsidRDefault="006C15D4" w:rsidP="006C15D4"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16429</w:t>
            </w:r>
          </w:p>
          <w:p w14:paraId="0A8DFACE" w14:textId="77777777" w:rsidR="006C15D4" w:rsidRDefault="006C15D4" w:rsidP="006C15D4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-0.13604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644883.7</w:t>
            </w:r>
          </w:p>
          <w:p w14:paraId="03DB5914" w14:textId="77777777" w:rsidR="006C15D4" w:rsidRDefault="006C15D4" w:rsidP="006C15D4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-375951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2020/08/24</w:t>
            </w:r>
          </w:p>
          <w:p w14:paraId="10F4F623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-0.37026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2020/08/24</w:t>
            </w:r>
          </w:p>
          <w:p w14:paraId="20935417" w14:textId="77777777" w:rsidR="006C15D4" w:rsidRDefault="006C15D4" w:rsidP="006C15D4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20298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:853.2431</w:t>
            </w:r>
          </w:p>
          <w:p w14:paraId="4F0DB2BF" w14:textId="77777777" w:rsidR="006C15D4" w:rsidRDefault="006C15D4" w:rsidP="006C15D4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:469016.3</w:t>
            </w:r>
          </w:p>
          <w:p w14:paraId="5B8F32A9" w14:textId="77777777" w:rsidR="006C15D4" w:rsidRDefault="006C15D4" w:rsidP="006C15D4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7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:13</w:t>
            </w:r>
          </w:p>
          <w:p w14:paraId="1F975F1A" w14:textId="77777777" w:rsidR="006C15D4" w:rsidRDefault="006C15D4" w:rsidP="006C15D4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12634.4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:-6538.6</w:t>
            </w:r>
          </w:p>
          <w:p w14:paraId="0D283CE5" w14:textId="77777777" w:rsidR="006C15D4" w:rsidRDefault="006C15D4" w:rsidP="006C15D4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-572.1808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-1855.9287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2615.5528</w:t>
            </w:r>
          </w:p>
          <w:p w14:paraId="5BB4C580" w14:textId="77777777" w:rsidR="006C15D4" w:rsidRDefault="006C15D4" w:rsidP="006C15D4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620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178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442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0.2871</w:t>
            </w:r>
          </w:p>
          <w:p w14:paraId="4109B510" w14:textId="77777777" w:rsidR="006C15D4" w:rsidRDefault="006C15D4" w:rsidP="006C15D4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465568.4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-820320.5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0.56754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1.4093</w:t>
            </w:r>
          </w:p>
          <w:p w14:paraId="2C74006E" w14:textId="77777777" w:rsidR="006C15D4" w:rsidRDefault="006C15D4" w:rsidP="006C15D4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1.7662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0.97593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1.5346</w:t>
            </w:r>
          </w:p>
          <w:p w14:paraId="794138BA" w14:textId="77777777" w:rsidR="006C15D4" w:rsidRDefault="006C15D4" w:rsidP="006C15D4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-4.5271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-0.21876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-1.0739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0.55122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0.52832</w:t>
            </w:r>
          </w:p>
          <w:p w14:paraId="562A1D52" w14:textId="77777777" w:rsidR="006C15D4" w:rsidRDefault="006C15D4" w:rsidP="006C15D4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-373451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2020/08/24</w:t>
            </w:r>
          </w:p>
          <w:p w14:paraId="28B3C668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-0.36867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2020/08/24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:-0.36871</w:t>
            </w:r>
          </w:p>
          <w:p w14:paraId="028D3BF2" w14:textId="13CF41AD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618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:850.4306</w:t>
            </w:r>
          </w:p>
        </w:tc>
      </w:tr>
    </w:tbl>
    <w:p w14:paraId="40B50F2C" w14:textId="2521BC33" w:rsidR="007C4E05" w:rsidRDefault="007C4E05" w:rsidP="007C4E05"/>
    <w:p w14:paraId="4D9C7AC4" w14:textId="77777777" w:rsidR="007C4E05" w:rsidRPr="007C4E05" w:rsidRDefault="007C4E05" w:rsidP="007C4E05"/>
    <w:p w14:paraId="59B0C4A0" w14:textId="6A5A86D5" w:rsidR="001D281D" w:rsidRDefault="001D281D" w:rsidP="001D281D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15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6D741DFE" w14:textId="73C82CC6" w:rsidR="001D281D" w:rsidRDefault="001D281D" w:rsidP="001D281D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15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0C9CB2E1" w14:textId="1A00B449" w:rsidR="00830BBA" w:rsidRDefault="006C15D4" w:rsidP="001D281D">
      <w:r w:rsidRPr="006C15D4">
        <w:rPr>
          <w:noProof/>
        </w:rPr>
        <w:lastRenderedPageBreak/>
        <w:drawing>
          <wp:inline distT="0" distB="0" distL="0" distR="0" wp14:anchorId="7E50E9DE" wp14:editId="24F0034C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2DED9961" w14:textId="77777777" w:rsidTr="00830BBA">
        <w:tc>
          <w:tcPr>
            <w:tcW w:w="8296" w:type="dxa"/>
          </w:tcPr>
          <w:p w14:paraId="156DB77D" w14:textId="77777777" w:rsidR="006C15D4" w:rsidRDefault="006C15D4" w:rsidP="006C15D4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D24EBD6" w14:textId="77777777" w:rsidR="006C15D4" w:rsidRDefault="006C15D4" w:rsidP="006C15D4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7C7837C5" w14:textId="77777777" w:rsidR="006C15D4" w:rsidRDefault="006C15D4" w:rsidP="006C15D4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2B008843" w14:textId="77777777" w:rsidR="006C15D4" w:rsidRDefault="006C15D4" w:rsidP="006C15D4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16593</w:t>
            </w:r>
          </w:p>
          <w:p w14:paraId="4E784A61" w14:textId="77777777" w:rsidR="006C15D4" w:rsidRDefault="006C15D4" w:rsidP="006C15D4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77CA557C" w14:textId="77777777" w:rsidR="006C15D4" w:rsidRDefault="006C15D4" w:rsidP="006C15D4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283E659E" w14:textId="77777777" w:rsidR="006C15D4" w:rsidRDefault="006C15D4" w:rsidP="006C15D4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2017/09/04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1094.6979</w:t>
            </w:r>
          </w:p>
          <w:p w14:paraId="7CCD23B4" w14:textId="77777777" w:rsidR="006C15D4" w:rsidRDefault="006C15D4" w:rsidP="006C15D4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10804</w:t>
            </w:r>
          </w:p>
          <w:p w14:paraId="64DFB144" w14:textId="77777777" w:rsidR="006C15D4" w:rsidRDefault="006C15D4" w:rsidP="006C15D4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-0.10831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709048.5</w:t>
            </w:r>
          </w:p>
          <w:p w14:paraId="74A067B9" w14:textId="77777777" w:rsidR="006C15D4" w:rsidRDefault="006C15D4" w:rsidP="006C15D4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-310048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2020/08/26</w:t>
            </w:r>
          </w:p>
          <w:p w14:paraId="48B8253C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-0.30577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2020/08/26</w:t>
            </w:r>
          </w:p>
          <w:p w14:paraId="5B79408B" w14:textId="77777777" w:rsidR="006C15D4" w:rsidRDefault="006C15D4" w:rsidP="006C15D4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13355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2018/05/03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:853.6771</w:t>
            </w:r>
          </w:p>
          <w:p w14:paraId="55ADF4DA" w14:textId="77777777" w:rsidR="006C15D4" w:rsidRDefault="006C15D4" w:rsidP="006C15D4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:320051.5</w:t>
            </w:r>
          </w:p>
          <w:p w14:paraId="0D973FAB" w14:textId="77777777" w:rsidR="006C15D4" w:rsidRDefault="006C15D4" w:rsidP="006C15D4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:23</w:t>
            </w:r>
          </w:p>
          <w:p w14:paraId="7E7228E2" w14:textId="77777777" w:rsidR="006C15D4" w:rsidRDefault="006C15D4" w:rsidP="006C15D4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14701.6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:-7034</w:t>
            </w:r>
          </w:p>
          <w:p w14:paraId="7C9754EB" w14:textId="77777777" w:rsidR="006C15D4" w:rsidRDefault="006C15D4" w:rsidP="006C15D4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-685.3467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-2310.813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3202.7688</w:t>
            </w:r>
          </w:p>
          <w:p w14:paraId="54A1AE16" w14:textId="77777777" w:rsidR="006C15D4" w:rsidRDefault="006C15D4" w:rsidP="006C15D4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424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125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299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0.29481</w:t>
            </w:r>
          </w:p>
          <w:p w14:paraId="59A05F6D" w14:textId="77777777" w:rsidR="006C15D4" w:rsidRDefault="006C15D4" w:rsidP="006C15D4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400346.1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-690933.1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0.57943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1.386</w:t>
            </w:r>
          </w:p>
          <w:p w14:paraId="7879C5D7" w14:textId="77777777" w:rsidR="006C15D4" w:rsidRDefault="006C15D4" w:rsidP="006C15D4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2.5818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1.4751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2.2328</w:t>
            </w:r>
          </w:p>
          <w:p w14:paraId="72A7C2DC" w14:textId="77777777" w:rsidR="006C15D4" w:rsidRDefault="006C15D4" w:rsidP="006C15D4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-4.6261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-0.21399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-1.006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0.55999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0.52616</w:t>
            </w:r>
          </w:p>
          <w:p w14:paraId="28EB7892" w14:textId="77777777" w:rsidR="006C15D4" w:rsidRDefault="006C15D4" w:rsidP="006C15D4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-306570.2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2020/08/27</w:t>
            </w:r>
          </w:p>
          <w:p w14:paraId="6C7D3C3F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-0.30328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2020/08/27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:-0.35679</w:t>
            </w:r>
          </w:p>
          <w:p w14:paraId="4639AEA4" w14:textId="1B7D3A78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422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:849.9896</w:t>
            </w:r>
          </w:p>
        </w:tc>
      </w:tr>
    </w:tbl>
    <w:p w14:paraId="1AAF7A62" w14:textId="21E295E2" w:rsidR="001D281D" w:rsidRDefault="001D281D" w:rsidP="001D281D"/>
    <w:p w14:paraId="58F6C4A9" w14:textId="77777777" w:rsidR="001D281D" w:rsidRPr="007C4E05" w:rsidRDefault="001D281D" w:rsidP="001D281D"/>
    <w:p w14:paraId="071E92B0" w14:textId="77777777" w:rsidR="007C4E05" w:rsidRPr="001D281D" w:rsidRDefault="007C4E05" w:rsidP="007C4E05"/>
    <w:p w14:paraId="52015D28" w14:textId="58B8145C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195FA5DE" w14:textId="3E42BB8F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056B036E" w14:textId="5EA1030E" w:rsidR="007C4E05" w:rsidRDefault="006C15D4" w:rsidP="007C4E05">
      <w:r w:rsidRPr="006C15D4">
        <w:rPr>
          <w:noProof/>
        </w:rPr>
        <w:drawing>
          <wp:inline distT="0" distB="0" distL="0" distR="0" wp14:anchorId="6389FD8F" wp14:editId="4F47F62D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732ACFD0" w14:textId="77777777" w:rsidTr="00830BBA">
        <w:tc>
          <w:tcPr>
            <w:tcW w:w="8296" w:type="dxa"/>
          </w:tcPr>
          <w:p w14:paraId="55790D67" w14:textId="77777777" w:rsidR="006C15D4" w:rsidRDefault="006C15D4" w:rsidP="006C15D4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20040D93" w14:textId="77777777" w:rsidR="006C15D4" w:rsidRDefault="006C15D4" w:rsidP="006C15D4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56897C1F" w14:textId="77777777" w:rsidR="006C15D4" w:rsidRDefault="006C15D4" w:rsidP="006C15D4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36B822E" w14:textId="77777777" w:rsidR="006C15D4" w:rsidRDefault="006C15D4" w:rsidP="006C15D4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13664</w:t>
            </w:r>
          </w:p>
          <w:p w14:paraId="7E6E2581" w14:textId="77777777" w:rsidR="006C15D4" w:rsidRDefault="006C15D4" w:rsidP="006C15D4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62A1BD5F" w14:textId="77777777" w:rsidR="006C15D4" w:rsidRDefault="006C15D4" w:rsidP="006C15D4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71EADAEC" w14:textId="77777777" w:rsidR="006C15D4" w:rsidRDefault="006C15D4" w:rsidP="006C15D4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1094.2361</w:t>
            </w:r>
          </w:p>
          <w:p w14:paraId="59DD81C6" w14:textId="77777777" w:rsidR="006C15D4" w:rsidRDefault="006C15D4" w:rsidP="006C15D4">
            <w:r>
              <w:rPr>
                <w:rFonts w:hint="eastAsia"/>
              </w:rPr>
              <w:lastRenderedPageBreak/>
              <w:t>空仓交易日：</w:t>
            </w:r>
            <w:r>
              <w:rPr>
                <w:rFonts w:hint="eastAsia"/>
              </w:rPr>
              <w:t>8883</w:t>
            </w:r>
          </w:p>
          <w:p w14:paraId="21C87474" w14:textId="77777777" w:rsidR="006C15D4" w:rsidRDefault="006C15D4" w:rsidP="006C15D4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-0.10454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718180.7</w:t>
            </w:r>
          </w:p>
          <w:p w14:paraId="222852B8" w14:textId="77777777" w:rsidR="006C15D4" w:rsidRDefault="006C15D4" w:rsidP="006C15D4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-302724.6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2020/08/18</w:t>
            </w:r>
          </w:p>
          <w:p w14:paraId="7FFA28BE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-0.29852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2020/08/18</w:t>
            </w:r>
          </w:p>
          <w:p w14:paraId="3AFA014D" w14:textId="77777777" w:rsidR="006C15D4" w:rsidRDefault="006C15D4" w:rsidP="006C15D4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10977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:852.7361</w:t>
            </w:r>
          </w:p>
          <w:p w14:paraId="2410BF9D" w14:textId="77777777" w:rsidR="006C15D4" w:rsidRDefault="006C15D4" w:rsidP="006C15D4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:277519.3</w:t>
            </w:r>
          </w:p>
          <w:p w14:paraId="3193BF4E" w14:textId="77777777" w:rsidR="006C15D4" w:rsidRDefault="006C15D4" w:rsidP="006C15D4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:12</w:t>
            </w:r>
          </w:p>
          <w:p w14:paraId="0C1EE1F0" w14:textId="77777777" w:rsidR="006C15D4" w:rsidRDefault="006C15D4" w:rsidP="006C15D4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13785.8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:-6806.6</w:t>
            </w:r>
          </w:p>
          <w:p w14:paraId="17CE7C6C" w14:textId="77777777" w:rsidR="006C15D4" w:rsidRDefault="006C15D4" w:rsidP="006C15D4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-764.8207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-2437.1876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3656.1891</w:t>
            </w:r>
          </w:p>
          <w:p w14:paraId="6787F29B" w14:textId="77777777" w:rsidR="006C15D4" w:rsidRDefault="006C15D4" w:rsidP="006C15D4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368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101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267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0.27446</w:t>
            </w:r>
          </w:p>
          <w:p w14:paraId="65730710" w14:textId="77777777" w:rsidR="006C15D4" w:rsidRDefault="006C15D4" w:rsidP="006C15D4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369275.1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-650729.1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0.56748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1.5002</w:t>
            </w:r>
          </w:p>
          <w:p w14:paraId="08E2DA17" w14:textId="77777777" w:rsidR="006C15D4" w:rsidRDefault="006C15D4" w:rsidP="006C15D4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2.9735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1.7291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2.5369</w:t>
            </w:r>
          </w:p>
          <w:p w14:paraId="01D55FB4" w14:textId="77777777" w:rsidR="006C15D4" w:rsidRDefault="006C15D4" w:rsidP="006C15D4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-4.3937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-0.20919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-1.1434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0.54432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0.51435</w:t>
            </w:r>
          </w:p>
          <w:p w14:paraId="71C52A78" w14:textId="77777777" w:rsidR="006C15D4" w:rsidRDefault="006C15D4" w:rsidP="006C15D4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-300392.8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2020/08/18</w:t>
            </w:r>
          </w:p>
          <w:p w14:paraId="33FB32A3" w14:textId="77777777" w:rsidR="006C15D4" w:rsidRDefault="006C15D4" w:rsidP="006C15D4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-0.2969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2020/08/18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:-0.35175</w:t>
            </w:r>
          </w:p>
          <w:p w14:paraId="4A9938F4" w14:textId="46D25721" w:rsidR="00830BBA" w:rsidRDefault="006C15D4" w:rsidP="006C15D4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366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:849.4306</w:t>
            </w:r>
          </w:p>
        </w:tc>
      </w:tr>
    </w:tbl>
    <w:p w14:paraId="756F34E7" w14:textId="77777777" w:rsidR="007C4E05" w:rsidRPr="007C4E05" w:rsidRDefault="007C4E05" w:rsidP="007C4E05"/>
    <w:p w14:paraId="464D669F" w14:textId="77777777" w:rsidR="007C4E05" w:rsidRDefault="007C4E05" w:rsidP="007C4E05"/>
    <w:p w14:paraId="2266C066" w14:textId="3E174ACF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30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5AEFCC57" w14:textId="022CA039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C7F03CA" w14:textId="6A538A0C" w:rsidR="007C4E05" w:rsidRDefault="000120FB" w:rsidP="007C4E05">
      <w:r w:rsidRPr="000120FB">
        <w:rPr>
          <w:noProof/>
        </w:rPr>
        <w:lastRenderedPageBreak/>
        <w:drawing>
          <wp:inline distT="0" distB="0" distL="0" distR="0" wp14:anchorId="5888149D" wp14:editId="3224970E">
            <wp:extent cx="5274310" cy="3956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7D1CFF20" w14:textId="77777777" w:rsidTr="00830BBA">
        <w:tc>
          <w:tcPr>
            <w:tcW w:w="8296" w:type="dxa"/>
          </w:tcPr>
          <w:p w14:paraId="0B2A0D21" w14:textId="77777777" w:rsidR="000120FB" w:rsidRDefault="000120FB" w:rsidP="000120FB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674660EF" w14:textId="77777777" w:rsidR="000120FB" w:rsidRDefault="000120FB" w:rsidP="000120FB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1201A8A3" w14:textId="77777777" w:rsidR="000120FB" w:rsidRDefault="000120FB" w:rsidP="000120FB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64AF39B3" w14:textId="77777777" w:rsidR="000120FB" w:rsidRDefault="000120FB" w:rsidP="000120FB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8626</w:t>
            </w:r>
          </w:p>
          <w:p w14:paraId="3145629E" w14:textId="77777777" w:rsidR="000120FB" w:rsidRDefault="000120FB" w:rsidP="000120FB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4DE51207" w14:textId="77777777" w:rsidR="000120FB" w:rsidRDefault="000120FB" w:rsidP="000120FB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67F16D15" w14:textId="77777777" w:rsidR="000120FB" w:rsidRDefault="000120FB" w:rsidP="000120FB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2017/09/05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1094</w:t>
            </w:r>
          </w:p>
          <w:p w14:paraId="33F2B6F7" w14:textId="77777777" w:rsidR="000120FB" w:rsidRDefault="000120FB" w:rsidP="000120FB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5606</w:t>
            </w:r>
          </w:p>
          <w:p w14:paraId="0161F0A2" w14:textId="77777777" w:rsidR="000120FB" w:rsidRDefault="000120FB" w:rsidP="000120FB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-0.059998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830729.9</w:t>
            </w:r>
          </w:p>
          <w:p w14:paraId="25593498" w14:textId="77777777" w:rsidR="000120FB" w:rsidRDefault="000120FB" w:rsidP="000120FB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-192356.7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2020/08/14</w:t>
            </w:r>
          </w:p>
          <w:p w14:paraId="6A437878" w14:textId="77777777" w:rsidR="000120FB" w:rsidRDefault="000120FB" w:rsidP="000120FB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-0.18968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2020/08/14</w:t>
            </w:r>
          </w:p>
          <w:p w14:paraId="3971835A" w14:textId="77777777" w:rsidR="000120FB" w:rsidRDefault="000120FB" w:rsidP="000120FB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6875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:845.7083</w:t>
            </w:r>
          </w:p>
          <w:p w14:paraId="52C8D721" w14:textId="77777777" w:rsidR="000120FB" w:rsidRDefault="000120FB" w:rsidP="000120FB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:178770.1</w:t>
            </w:r>
          </w:p>
          <w:p w14:paraId="7DF1F91B" w14:textId="77777777" w:rsidR="000120FB" w:rsidRDefault="000120FB" w:rsidP="000120FB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4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:17</w:t>
            </w:r>
          </w:p>
          <w:p w14:paraId="46EE8522" w14:textId="77777777" w:rsidR="000120FB" w:rsidRDefault="000120FB" w:rsidP="000120FB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16696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:-10188.8</w:t>
            </w:r>
          </w:p>
          <w:p w14:paraId="47763ACC" w14:textId="77777777" w:rsidR="000120FB" w:rsidRDefault="000120FB" w:rsidP="000120FB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-712.6806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-2893.4061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4284.8153</w:t>
            </w:r>
          </w:p>
          <w:p w14:paraId="1DBA8EF6" w14:textId="77777777" w:rsidR="000120FB" w:rsidRDefault="000120FB" w:rsidP="000120FB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237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72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165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0.3038</w:t>
            </w:r>
          </w:p>
          <w:p w14:paraId="190B2798" w14:textId="77777777" w:rsidR="000120FB" w:rsidRDefault="000120FB" w:rsidP="000120FB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308506.7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-477412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0.64621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1.4809</w:t>
            </w:r>
          </w:p>
          <w:p w14:paraId="5BFABCD9" w14:textId="77777777" w:rsidR="000120FB" w:rsidRDefault="000120FB" w:rsidP="000120FB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4.616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2.638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4.0125</w:t>
            </w:r>
          </w:p>
          <w:p w14:paraId="3D2BA760" w14:textId="77777777" w:rsidR="000120FB" w:rsidRDefault="000120FB" w:rsidP="000120FB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-5.7208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-0.16633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-0.81078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0.61818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0.55267</w:t>
            </w:r>
          </w:p>
          <w:p w14:paraId="4EC0DFD9" w14:textId="77777777" w:rsidR="000120FB" w:rsidRDefault="000120FB" w:rsidP="000120FB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-189823.5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2020/08/14</w:t>
            </w:r>
          </w:p>
          <w:p w14:paraId="585856BB" w14:textId="77777777" w:rsidR="000120FB" w:rsidRDefault="000120FB" w:rsidP="000120FB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-0.18765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2020/08/14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:-0.31912</w:t>
            </w:r>
          </w:p>
          <w:p w14:paraId="1A850BA8" w14:textId="5004280A" w:rsidR="00830BBA" w:rsidRDefault="000120FB" w:rsidP="000120FB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232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2018/05/14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:839.9583</w:t>
            </w:r>
          </w:p>
        </w:tc>
      </w:tr>
    </w:tbl>
    <w:p w14:paraId="6FC14295" w14:textId="77777777" w:rsidR="007C4E05" w:rsidRPr="007C4E05" w:rsidRDefault="007C4E05" w:rsidP="007C4E05"/>
    <w:p w14:paraId="6424450A" w14:textId="77777777" w:rsidR="007C4E05" w:rsidRDefault="007C4E05" w:rsidP="007C4E05"/>
    <w:p w14:paraId="5E7974A9" w14:textId="41325A1B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60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747D640A" w14:textId="6C940F71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60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0973BC03" w14:textId="5E27335D" w:rsidR="007C4E05" w:rsidRDefault="008D537D" w:rsidP="007C4E05">
      <w:r w:rsidRPr="008D537D">
        <w:rPr>
          <w:noProof/>
        </w:rPr>
        <w:drawing>
          <wp:inline distT="0" distB="0" distL="0" distR="0" wp14:anchorId="174D8854" wp14:editId="0A031FB2">
            <wp:extent cx="5274310" cy="39560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5EAB3960" w14:textId="77777777" w:rsidTr="00830BBA">
        <w:tc>
          <w:tcPr>
            <w:tcW w:w="8296" w:type="dxa"/>
          </w:tcPr>
          <w:p w14:paraId="1B0B5A6C" w14:textId="77777777" w:rsidR="008D537D" w:rsidRDefault="008D537D" w:rsidP="008D537D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1D98905E" w14:textId="77777777" w:rsidR="008D537D" w:rsidRDefault="008D537D" w:rsidP="008D537D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00E7234B" w14:textId="77777777" w:rsidR="008D537D" w:rsidRDefault="008D537D" w:rsidP="008D537D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3E41B01D" w14:textId="77777777" w:rsidR="008D537D" w:rsidRDefault="008D537D" w:rsidP="008D537D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5019</w:t>
            </w:r>
          </w:p>
          <w:p w14:paraId="790E2764" w14:textId="77777777" w:rsidR="008D537D" w:rsidRDefault="008D537D" w:rsidP="008D537D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F0A3159" w14:textId="77777777" w:rsidR="008D537D" w:rsidRDefault="008D537D" w:rsidP="008D537D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513ED4A" w14:textId="77777777" w:rsidR="008D537D" w:rsidRDefault="008D537D" w:rsidP="008D537D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5882EE12" w14:textId="77777777" w:rsidR="008D537D" w:rsidRDefault="008D537D" w:rsidP="008D537D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3258</w:t>
            </w:r>
          </w:p>
          <w:p w14:paraId="31F41F9A" w14:textId="77777777" w:rsidR="008D537D" w:rsidRDefault="008D537D" w:rsidP="008D537D">
            <w:r>
              <w:rPr>
                <w:rFonts w:hint="eastAsia"/>
              </w:rPr>
              <w:lastRenderedPageBreak/>
              <w:t>年均复合收益：</w:t>
            </w:r>
            <w:r>
              <w:rPr>
                <w:rFonts w:hint="eastAsia"/>
              </w:rPr>
              <w:t xml:space="preserve">-0.0077537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976966.5</w:t>
            </w:r>
          </w:p>
          <w:p w14:paraId="7D6D2278" w14:textId="77777777" w:rsidR="008D537D" w:rsidRDefault="008D537D" w:rsidP="008D537D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-78897.1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2018/06/19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5ED05964" w14:textId="77777777" w:rsidR="008D537D" w:rsidRDefault="008D537D" w:rsidP="008D537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-0.075814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2018/06/19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7A023EA5" w14:textId="77777777" w:rsidR="008D537D" w:rsidRDefault="008D537D" w:rsidP="008D537D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3825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2018/06/19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:807.0417</w:t>
            </w:r>
          </w:p>
          <w:p w14:paraId="432A40AB" w14:textId="77777777" w:rsidR="008D537D" w:rsidRDefault="008D537D" w:rsidP="008D537D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:108933.5</w:t>
            </w:r>
          </w:p>
          <w:p w14:paraId="46FFBC5C" w14:textId="77777777" w:rsidR="008D537D" w:rsidRDefault="008D537D" w:rsidP="008D537D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:8</w:t>
            </w:r>
          </w:p>
          <w:p w14:paraId="5BE9DFE6" w14:textId="77777777" w:rsidR="008D537D" w:rsidRDefault="008D537D" w:rsidP="008D537D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23604.8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:-13225</w:t>
            </w:r>
          </w:p>
          <w:p w14:paraId="363F6986" w14:textId="77777777" w:rsidR="008D537D" w:rsidRDefault="008D537D" w:rsidP="008D537D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-157.3993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-3498.1411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6319.549</w:t>
            </w:r>
          </w:p>
          <w:p w14:paraId="39C013E5" w14:textId="77777777" w:rsidR="008D537D" w:rsidRDefault="008D537D" w:rsidP="008D537D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144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49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95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0.34028</w:t>
            </w:r>
          </w:p>
          <w:p w14:paraId="18C80658" w14:textId="77777777" w:rsidR="008D537D" w:rsidRDefault="008D537D" w:rsidP="008D537D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309657.9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-332323.4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0.9318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1.8065</w:t>
            </w:r>
          </w:p>
          <w:p w14:paraId="4CA822C1" w14:textId="77777777" w:rsidR="008D537D" w:rsidRDefault="008D537D" w:rsidP="008D537D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7.5883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246.5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4.3146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6.743</w:t>
            </w:r>
          </w:p>
          <w:p w14:paraId="694A1636" w14:textId="77777777" w:rsidR="008D537D" w:rsidRDefault="008D537D" w:rsidP="008D537D"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-37.1675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-0.024907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-0.13223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0.88999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0.73152</w:t>
            </w:r>
          </w:p>
          <w:p w14:paraId="5A42F620" w14:textId="77777777" w:rsidR="008D537D" w:rsidRDefault="008D537D" w:rsidP="008D537D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-71176.9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55E901AA" w14:textId="77777777" w:rsidR="008D537D" w:rsidRDefault="008D537D" w:rsidP="008D537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-0.068849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2019/05/13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:-0.11085</w:t>
            </w:r>
          </w:p>
          <w:p w14:paraId="7B64A217" w14:textId="66F1C101" w:rsidR="00830BBA" w:rsidRDefault="008D537D" w:rsidP="008D537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2018/06/20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:802.5</w:t>
            </w:r>
          </w:p>
        </w:tc>
      </w:tr>
    </w:tbl>
    <w:p w14:paraId="3800739E" w14:textId="77777777" w:rsidR="007C4E05" w:rsidRPr="007C4E05" w:rsidRDefault="007C4E05" w:rsidP="007C4E05"/>
    <w:p w14:paraId="0460348B" w14:textId="77777777" w:rsidR="007C4E05" w:rsidRDefault="007C4E05" w:rsidP="007C4E05"/>
    <w:p w14:paraId="79CC5830" w14:textId="245643A3" w:rsidR="007C4E05" w:rsidRDefault="007C4E05" w:rsidP="007C4E05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</w:t>
      </w:r>
      <w:r>
        <w:t>10</w:t>
      </w:r>
      <w:r w:rsidRPr="003C376B">
        <w:rPr>
          <w:rFonts w:hint="eastAsia"/>
        </w:rPr>
        <w:t>BarSize=</w:t>
      </w:r>
      <w:r>
        <w:t>120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.xls</w:t>
      </w:r>
      <w:r>
        <w:rPr>
          <w:rFonts w:hint="eastAsia"/>
        </w:rPr>
        <w:t>》</w:t>
      </w:r>
    </w:p>
    <w:p w14:paraId="2F602346" w14:textId="6F891209" w:rsidR="007C4E05" w:rsidRDefault="007C4E05" w:rsidP="007C4E05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</w:t>
      </w:r>
      <w:r>
        <w:t>10</w:t>
      </w:r>
      <w:r w:rsidRPr="009B49CE">
        <w:rPr>
          <w:rFonts w:hint="eastAsia"/>
        </w:rPr>
        <w:t>BarSize=</w:t>
      </w:r>
      <w:r>
        <w:t>120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》数据，每年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1635F565" w14:textId="432B18F0" w:rsidR="007C4E05" w:rsidRDefault="008D537D" w:rsidP="007C4E05">
      <w:r w:rsidRPr="008D537D">
        <w:rPr>
          <w:noProof/>
        </w:rPr>
        <w:lastRenderedPageBreak/>
        <w:drawing>
          <wp:inline distT="0" distB="0" distL="0" distR="0" wp14:anchorId="4CEB486B" wp14:editId="219473AD">
            <wp:extent cx="5274310" cy="3956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E9AD" w14:textId="77777777" w:rsidR="007C4E05" w:rsidRPr="007C4E05" w:rsidRDefault="007C4E05" w:rsidP="007C4E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BA" w14:paraId="3C66C2A8" w14:textId="77777777" w:rsidTr="00830BBA">
        <w:tc>
          <w:tcPr>
            <w:tcW w:w="8296" w:type="dxa"/>
          </w:tcPr>
          <w:p w14:paraId="073D5DF6" w14:textId="77777777" w:rsidR="008D537D" w:rsidRDefault="008D537D" w:rsidP="008D537D"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584A5918" w14:textId="77777777" w:rsidR="008D537D" w:rsidRDefault="008D537D" w:rsidP="008D537D"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3748C66F" w14:textId="77777777" w:rsidR="008D537D" w:rsidRDefault="008D537D" w:rsidP="008D537D">
            <w:r>
              <w:rPr>
                <w:rFonts w:hint="eastAsia"/>
              </w:rPr>
              <w:t>最小仓位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吨一手记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7DF16C8F" w14:textId="77777777" w:rsidR="008D537D" w:rsidRDefault="008D537D" w:rsidP="008D537D"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4191</w:t>
            </w:r>
          </w:p>
          <w:p w14:paraId="31DE9ACB" w14:textId="77777777" w:rsidR="008D537D" w:rsidRDefault="008D537D" w:rsidP="008D537D"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43E52680" w14:textId="77777777" w:rsidR="008D537D" w:rsidRDefault="008D537D" w:rsidP="008D537D"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4902E4A6" w14:textId="77777777" w:rsidR="008D537D" w:rsidRDefault="008D537D" w:rsidP="008D537D"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2017/09/07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1092.1667</w:t>
            </w:r>
          </w:p>
          <w:p w14:paraId="0F0AA094" w14:textId="77777777" w:rsidR="008D537D" w:rsidRDefault="008D537D" w:rsidP="008D537D"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2682</w:t>
            </w:r>
          </w:p>
          <w:p w14:paraId="25BF134D" w14:textId="77777777" w:rsidR="008D537D" w:rsidRDefault="008D537D" w:rsidP="008D537D"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-0.0094706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971928.2</w:t>
            </w:r>
          </w:p>
          <w:p w14:paraId="2E543A07" w14:textId="77777777" w:rsidR="008D537D" w:rsidRDefault="008D537D" w:rsidP="008D537D"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-68511.9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2019/05/07</w:t>
            </w:r>
          </w:p>
          <w:p w14:paraId="7042FC33" w14:textId="77777777" w:rsidR="008D537D" w:rsidRDefault="008D537D" w:rsidP="008D537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-0.067239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2019/05/07</w:t>
            </w:r>
          </w:p>
          <w:p w14:paraId="54D232AD" w14:textId="77777777" w:rsidR="008D537D" w:rsidRDefault="008D537D" w:rsidP="008D537D"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3239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2018/06/01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:825.25</w:t>
            </w:r>
          </w:p>
          <w:p w14:paraId="1EEF0452" w14:textId="77777777" w:rsidR="008D537D" w:rsidRDefault="008D537D" w:rsidP="008D537D"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:85071.8</w:t>
            </w:r>
          </w:p>
          <w:p w14:paraId="52857FBA" w14:textId="77777777" w:rsidR="008D537D" w:rsidRDefault="008D537D" w:rsidP="008D537D"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:5</w:t>
            </w:r>
          </w:p>
          <w:p w14:paraId="6681D66A" w14:textId="77777777" w:rsidR="008D537D" w:rsidRDefault="008D537D" w:rsidP="008D537D"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22703.6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:-13225</w:t>
            </w:r>
          </w:p>
          <w:p w14:paraId="1E0B842A" w14:textId="77777777" w:rsidR="008D537D" w:rsidRDefault="008D537D" w:rsidP="008D537D"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-245.2434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-4176.2914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6154.1372</w:t>
            </w:r>
          </w:p>
          <w:p w14:paraId="3ADA0910" w14:textId="77777777" w:rsidR="008D537D" w:rsidRDefault="008D537D" w:rsidP="008D537D">
            <w:r>
              <w:rPr>
                <w:rFonts w:hint="eastAsia"/>
              </w:rPr>
              <w:t>交易次数：</w:t>
            </w:r>
            <w:r>
              <w:rPr>
                <w:rFonts w:hint="eastAsia"/>
              </w:rPr>
              <w:t xml:space="preserve">113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43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70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0.38053</w:t>
            </w:r>
          </w:p>
          <w:p w14:paraId="599A816E" w14:textId="77777777" w:rsidR="008D537D" w:rsidRDefault="008D537D" w:rsidP="008D537D"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264627.9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-292340.4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0.9052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1.4736</w:t>
            </w:r>
          </w:p>
          <w:p w14:paraId="176431E7" w14:textId="77777777" w:rsidR="008D537D" w:rsidRDefault="008D537D" w:rsidP="008D537D"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9.6652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248.9167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5.4283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8.8429</w:t>
            </w:r>
          </w:p>
          <w:p w14:paraId="79DB35B1" w14:textId="77777777" w:rsidR="008D537D" w:rsidRDefault="008D537D" w:rsidP="008D537D">
            <w:r>
              <w:rPr>
                <w:rFonts w:hint="eastAsia"/>
              </w:rPr>
              <w:lastRenderedPageBreak/>
              <w:t>标准离差率：</w:t>
            </w:r>
            <w:r>
              <w:rPr>
                <w:rFonts w:hint="eastAsia"/>
              </w:rPr>
              <w:t xml:space="preserve">-26.0356    </w:t>
            </w:r>
            <w:r>
              <w:rPr>
                <w:rFonts w:hint="eastAsia"/>
              </w:rPr>
              <w:t>凯利指数：</w:t>
            </w:r>
            <w:r>
              <w:rPr>
                <w:rFonts w:hint="eastAsia"/>
              </w:rPr>
              <w:t xml:space="preserve">-0.03985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-0.15432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0.8713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0.68766</w:t>
            </w:r>
          </w:p>
          <w:p w14:paraId="69A7D224" w14:textId="77777777" w:rsidR="008D537D" w:rsidRDefault="008D537D" w:rsidP="008D537D"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-60753.5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2019/05/13</w:t>
            </w:r>
          </w:p>
          <w:p w14:paraId="66359F3E" w14:textId="77777777" w:rsidR="008D537D" w:rsidRDefault="008D537D" w:rsidP="008D537D"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-0.059945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2019/05/13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:-0.156</w:t>
            </w:r>
          </w:p>
          <w:p w14:paraId="064C690D" w14:textId="322B0A81" w:rsidR="00830BBA" w:rsidRDefault="008D537D" w:rsidP="008D537D"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2018/06/04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2020/08/31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:818.9167</w:t>
            </w:r>
          </w:p>
        </w:tc>
      </w:tr>
    </w:tbl>
    <w:p w14:paraId="29F85E5A" w14:textId="77777777" w:rsidR="007C4E05" w:rsidRDefault="007C4E05" w:rsidP="007C4E05"/>
    <w:p w14:paraId="3AEE297A" w14:textId="77777777" w:rsidR="007C4E05" w:rsidRPr="007C4E05" w:rsidRDefault="007C4E05" w:rsidP="007C4E05"/>
    <w:p w14:paraId="3F17A53A" w14:textId="77777777" w:rsidR="007C4E05" w:rsidRPr="007C4E05" w:rsidRDefault="007C4E05" w:rsidP="000F05D8"/>
    <w:sectPr w:rsidR="007C4E05" w:rsidRPr="007C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4D59"/>
    <w:multiLevelType w:val="hybridMultilevel"/>
    <w:tmpl w:val="E71A6EB6"/>
    <w:lvl w:ilvl="0" w:tplc="C4301C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17227"/>
    <w:multiLevelType w:val="hybridMultilevel"/>
    <w:tmpl w:val="DE9490E6"/>
    <w:lvl w:ilvl="0" w:tplc="48266F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640B1"/>
    <w:multiLevelType w:val="hybridMultilevel"/>
    <w:tmpl w:val="B6FECBF6"/>
    <w:lvl w:ilvl="0" w:tplc="AFF6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9"/>
    <w:rsid w:val="000120FB"/>
    <w:rsid w:val="000E4978"/>
    <w:rsid w:val="000F05D8"/>
    <w:rsid w:val="001B508C"/>
    <w:rsid w:val="001D281D"/>
    <w:rsid w:val="002002A2"/>
    <w:rsid w:val="003209DE"/>
    <w:rsid w:val="00361993"/>
    <w:rsid w:val="00394F3B"/>
    <w:rsid w:val="003C376B"/>
    <w:rsid w:val="003D7E27"/>
    <w:rsid w:val="00434D69"/>
    <w:rsid w:val="005317C5"/>
    <w:rsid w:val="00533056"/>
    <w:rsid w:val="006037AD"/>
    <w:rsid w:val="006C15D4"/>
    <w:rsid w:val="006F28A5"/>
    <w:rsid w:val="007C4E05"/>
    <w:rsid w:val="007C702B"/>
    <w:rsid w:val="00830BBA"/>
    <w:rsid w:val="00832724"/>
    <w:rsid w:val="008338E8"/>
    <w:rsid w:val="00841BA6"/>
    <w:rsid w:val="008A3A53"/>
    <w:rsid w:val="008D537D"/>
    <w:rsid w:val="00985BB9"/>
    <w:rsid w:val="00986499"/>
    <w:rsid w:val="009B49CE"/>
    <w:rsid w:val="009C6A80"/>
    <w:rsid w:val="00A96C92"/>
    <w:rsid w:val="00B60034"/>
    <w:rsid w:val="00B7794F"/>
    <w:rsid w:val="00C23564"/>
    <w:rsid w:val="00C4166E"/>
    <w:rsid w:val="00D011F6"/>
    <w:rsid w:val="00D64D5C"/>
    <w:rsid w:val="00E128BF"/>
    <w:rsid w:val="00E87D1C"/>
    <w:rsid w:val="00EA6FBF"/>
    <w:rsid w:val="00EB4E02"/>
    <w:rsid w:val="00F701FA"/>
    <w:rsid w:val="00FD154A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38C"/>
  <w15:chartTrackingRefBased/>
  <w15:docId w15:val="{6E756D4F-D0E6-4651-BECA-4721021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1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31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1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1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17C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B4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32</Pages>
  <Words>3580</Words>
  <Characters>20412</Characters>
  <Application>Microsoft Office Word</Application>
  <DocSecurity>0</DocSecurity>
  <Lines>170</Lines>
  <Paragraphs>47</Paragraphs>
  <ScaleCrop>false</ScaleCrop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泉兵</dc:creator>
  <cp:keywords/>
  <dc:description/>
  <cp:lastModifiedBy>李 泉兵</cp:lastModifiedBy>
  <cp:revision>42</cp:revision>
  <dcterms:created xsi:type="dcterms:W3CDTF">2020-09-04T02:43:00Z</dcterms:created>
  <dcterms:modified xsi:type="dcterms:W3CDTF">2020-09-04T07:12:00Z</dcterms:modified>
</cp:coreProperties>
</file>