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5627" w:rsidRPr="00475627" w:rsidRDefault="00475627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>1.</w:t>
      </w:r>
    </w:p>
    <w:p w:rsidR="009234C3" w:rsidRDefault="003676AE">
      <w:pPr>
        <w:pBdr>
          <w:bottom w:val="single" w:sz="6" w:space="1" w:color="auto"/>
        </w:pBdr>
      </w:pPr>
      <w:r>
        <w:t xml:space="preserve">11. Составить </w:t>
      </w:r>
      <w:r w:rsidRPr="003676AE">
        <w:t>“</w:t>
      </w:r>
      <w:r>
        <w:t>электронную зачетную ведомость</w:t>
      </w:r>
      <w:r w:rsidRPr="003676AE">
        <w:t>”</w:t>
      </w:r>
      <w:r>
        <w:t xml:space="preserve"> для вашей группы по ТТО:</w:t>
      </w:r>
    </w:p>
    <w:p w:rsidR="003676AE" w:rsidRDefault="003676AE">
      <w:r>
        <w:rPr>
          <w:lang w:val="en-US"/>
        </w:rPr>
        <w:t>N</w:t>
      </w:r>
      <w:r w:rsidRPr="003676AE">
        <w:t xml:space="preserve"> |</w:t>
      </w:r>
      <w:r>
        <w:t xml:space="preserve">Фамилия </w:t>
      </w:r>
      <w:proofErr w:type="spellStart"/>
      <w:r>
        <w:t>И.О.</w:t>
      </w:r>
      <w:r w:rsidRPr="003676AE">
        <w:t>|</w:t>
      </w:r>
      <w:r>
        <w:t>Номер</w:t>
      </w:r>
      <w:proofErr w:type="spellEnd"/>
      <w:r>
        <w:t xml:space="preserve"> зачет. </w:t>
      </w:r>
      <w:proofErr w:type="spellStart"/>
      <w:r>
        <w:t>книжки</w:t>
      </w:r>
      <w:r w:rsidRPr="003676AE">
        <w:t>|</w:t>
      </w:r>
      <w:r>
        <w:t>Отметка</w:t>
      </w:r>
      <w:proofErr w:type="spellEnd"/>
      <w:r>
        <w:t xml:space="preserve"> о </w:t>
      </w:r>
      <w:proofErr w:type="spellStart"/>
      <w:r>
        <w:t>зачете</w:t>
      </w:r>
      <w:r w:rsidRPr="003676AE">
        <w:t>|</w:t>
      </w:r>
      <w:r>
        <w:t>Дата</w:t>
      </w:r>
      <w:proofErr w:type="spellEnd"/>
    </w:p>
    <w:p w:rsidR="003676AE" w:rsidRPr="00475627" w:rsidRDefault="003676AE">
      <w:pPr>
        <w:pBdr>
          <w:bottom w:val="single" w:sz="12" w:space="1" w:color="auto"/>
        </w:pBdr>
      </w:pPr>
      <w:r>
        <w:t>п</w:t>
      </w:r>
      <w:r w:rsidRPr="00475627">
        <w:t>/</w:t>
      </w:r>
      <w:r>
        <w:t>п</w:t>
      </w:r>
      <w:r w:rsidRPr="00475627">
        <w:t>|           |                      |                 |</w:t>
      </w:r>
    </w:p>
    <w:p w:rsidR="003676AE" w:rsidRDefault="003676AE">
      <w:r>
        <w:t xml:space="preserve">Предусмотреть возможность включения слова </w:t>
      </w:r>
      <w:r w:rsidRPr="003676AE">
        <w:t>“</w:t>
      </w:r>
      <w:r>
        <w:t>зачет</w:t>
      </w:r>
      <w:r w:rsidRPr="003676AE">
        <w:t>”</w:t>
      </w:r>
      <w:r>
        <w:t xml:space="preserve"> и даты получения зачета.</w:t>
      </w:r>
    </w:p>
    <w:p w:rsidR="00475627" w:rsidRDefault="00475627"/>
    <w:p w:rsidR="00475627" w:rsidRPr="00475627" w:rsidRDefault="00475627">
      <w:bookmarkStart w:id="0" w:name="_GoBack"/>
      <w:bookmarkEnd w:id="0"/>
      <w:r w:rsidRPr="00475627">
        <w:t>2.</w:t>
      </w:r>
    </w:p>
    <w:p w:rsidR="00475627" w:rsidRPr="00475627" w:rsidRDefault="00475627">
      <w:r w:rsidRPr="00475627">
        <w:t>10.</w:t>
      </w:r>
      <w:r>
        <w:t>Работа с клавиатурой 1. Напишите программу обработки прерывания клавиатуры, которая выводит на экран скан-код и код, который соответствует нажатой клавише из буфера.</w:t>
      </w:r>
    </w:p>
    <w:sectPr w:rsidR="00475627" w:rsidRPr="004756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5480"/>
    <w:rsid w:val="00174557"/>
    <w:rsid w:val="003676AE"/>
    <w:rsid w:val="00475627"/>
    <w:rsid w:val="006C5480"/>
    <w:rsid w:val="008C0F33"/>
    <w:rsid w:val="00B47208"/>
    <w:rsid w:val="00C54922"/>
    <w:rsid w:val="00DA6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FEC6A"/>
  <w15:chartTrackingRefBased/>
  <w15:docId w15:val="{15BFA796-F208-4A44-ABEA-82E7E5E6F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2016-11-04T13:58:00Z</dcterms:created>
  <dcterms:modified xsi:type="dcterms:W3CDTF">2016-11-24T19:19:00Z</dcterms:modified>
</cp:coreProperties>
</file>