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F783A" w14:textId="139FECC1" w:rsidR="004154E7" w:rsidRDefault="004154E7" w:rsidP="004154E7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Индивидуальное задание </w:t>
      </w:r>
      <w:r>
        <w:rPr>
          <w:rFonts w:eastAsia="Times New Roman"/>
          <w:lang w:val="en-US" w:eastAsia="ru-RU"/>
        </w:rPr>
        <w:t xml:space="preserve">#1. </w:t>
      </w:r>
      <w:r>
        <w:t>Ряд</w:t>
      </w:r>
      <w:r>
        <w:t>ы</w:t>
      </w:r>
      <w:r>
        <w:t xml:space="preserve"> Тейлора</w:t>
      </w:r>
      <w:r>
        <w:rPr>
          <w:rFonts w:eastAsia="Times New Roman"/>
          <w:lang w:eastAsia="ru-RU"/>
        </w:rPr>
        <w:t xml:space="preserve"> </w:t>
      </w:r>
    </w:p>
    <w:p w14:paraId="2C4965A5" w14:textId="77777777" w:rsidR="00E579ED" w:rsidRPr="00F601AD" w:rsidRDefault="00E579ED" w:rsidP="00E579ED"/>
    <w:p w14:paraId="16CD35DF" w14:textId="77777777" w:rsidR="00E579ED" w:rsidRPr="001E3C94" w:rsidRDefault="00E579ED" w:rsidP="00E579ED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ru-RU"/>
        </w:rPr>
      </w:pPr>
      <w:r w:rsidRPr="001E3C94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Содержание отчета по лабораторной работе</w:t>
      </w:r>
      <w:r w:rsidRPr="001E3C94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59987810" w14:textId="77777777" w:rsidR="00E579ED" w:rsidRPr="001E3C94" w:rsidRDefault="00E579ED" w:rsidP="00E579ED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  <w:lang w:eastAsia="ru-RU"/>
        </w:rPr>
      </w:pPr>
    </w:p>
    <w:p w14:paraId="4942E5AA" w14:textId="77777777" w:rsidR="00E579ED" w:rsidRPr="00325DCD" w:rsidRDefault="00E579ED" w:rsidP="00325DCD">
      <w:pPr>
        <w:pStyle w:val="a7"/>
        <w:numPr>
          <w:ilvl w:val="0"/>
          <w:numId w:val="20"/>
        </w:numPr>
        <w:rPr>
          <w:lang w:eastAsia="ru-RU"/>
        </w:rPr>
      </w:pPr>
      <w:r w:rsidRPr="00325DCD">
        <w:rPr>
          <w:lang w:eastAsia="ru-RU"/>
        </w:rPr>
        <w:t>Заголовок (ФИО, группа, номер лабораторной, номер варианта)</w:t>
      </w:r>
    </w:p>
    <w:p w14:paraId="26717B28" w14:textId="77777777" w:rsidR="00E579ED" w:rsidRPr="00325DCD" w:rsidRDefault="00E579ED" w:rsidP="00325DCD">
      <w:pPr>
        <w:pStyle w:val="a7"/>
        <w:numPr>
          <w:ilvl w:val="0"/>
          <w:numId w:val="20"/>
        </w:numPr>
        <w:rPr>
          <w:lang w:eastAsia="ru-RU"/>
        </w:rPr>
      </w:pPr>
      <w:r w:rsidRPr="00325DCD">
        <w:rPr>
          <w:lang w:eastAsia="ru-RU"/>
        </w:rPr>
        <w:t>Общая постановка задачи</w:t>
      </w:r>
    </w:p>
    <w:p w14:paraId="6A8E838C" w14:textId="77777777" w:rsidR="00E579ED" w:rsidRPr="00325DCD" w:rsidRDefault="00E579ED" w:rsidP="00325DCD">
      <w:pPr>
        <w:pStyle w:val="a7"/>
        <w:numPr>
          <w:ilvl w:val="0"/>
          <w:numId w:val="20"/>
        </w:numPr>
        <w:rPr>
          <w:lang w:eastAsia="ru-RU"/>
        </w:rPr>
      </w:pPr>
      <w:r w:rsidRPr="00325DCD">
        <w:rPr>
          <w:lang w:eastAsia="ru-RU"/>
        </w:rPr>
        <w:t>Детальные требования и тест план</w:t>
      </w:r>
    </w:p>
    <w:p w14:paraId="78597FC7" w14:textId="6B85B9A1" w:rsidR="00E579ED" w:rsidRDefault="00E579ED" w:rsidP="00325DCD">
      <w:pPr>
        <w:pStyle w:val="a7"/>
        <w:numPr>
          <w:ilvl w:val="0"/>
          <w:numId w:val="20"/>
        </w:numPr>
        <w:rPr>
          <w:lang w:eastAsia="ru-RU"/>
        </w:rPr>
      </w:pPr>
      <w:r w:rsidRPr="00325DCD">
        <w:rPr>
          <w:lang w:eastAsia="ru-RU"/>
        </w:rPr>
        <w:t>Программа</w:t>
      </w:r>
    </w:p>
    <w:p w14:paraId="042F3B8B" w14:textId="6D81C1DE" w:rsidR="004267F8" w:rsidRPr="00325DCD" w:rsidRDefault="004267F8" w:rsidP="00325DCD">
      <w:pPr>
        <w:pStyle w:val="a7"/>
        <w:numPr>
          <w:ilvl w:val="0"/>
          <w:numId w:val="20"/>
        </w:numPr>
        <w:rPr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Т</w:t>
      </w:r>
      <w:r w:rsidRPr="00A964EA">
        <w:rPr>
          <w:rFonts w:eastAsia="Times New Roman" w:cstheme="minorHAnsi"/>
          <w:color w:val="000000"/>
          <w:lang w:eastAsia="ru-RU"/>
        </w:rPr>
        <w:t>аблицы вычисленных значений функции</w:t>
      </w:r>
      <w:r w:rsidR="004154E7">
        <w:rPr>
          <w:rFonts w:eastAsia="Times New Roman" w:cstheme="minorHAnsi"/>
          <w:color w:val="000000"/>
          <w:lang w:eastAsia="ru-RU"/>
        </w:rPr>
        <w:t xml:space="preserve"> (скриншоты)</w:t>
      </w:r>
    </w:p>
    <w:p w14:paraId="78BF5203" w14:textId="77777777" w:rsidR="00E579ED" w:rsidRPr="00E579ED" w:rsidRDefault="00E579ED" w:rsidP="00E579ED">
      <w:pPr>
        <w:rPr>
          <w:lang w:eastAsia="ru-RU"/>
        </w:rPr>
      </w:pPr>
    </w:p>
    <w:p w14:paraId="0FF8B810" w14:textId="77777777" w:rsidR="00DD09E9" w:rsidRPr="00A964EA" w:rsidRDefault="00DD09E9" w:rsidP="001A5E65">
      <w:pPr>
        <w:shd w:val="clear" w:color="auto" w:fill="FFFFFF"/>
        <w:spacing w:line="240" w:lineRule="auto"/>
        <w:rPr>
          <w:rFonts w:eastAsia="Times New Roman" w:cstheme="minorHAnsi"/>
          <w:color w:val="000000"/>
          <w:lang w:eastAsia="ru-RU"/>
        </w:rPr>
      </w:pPr>
      <w:r w:rsidRPr="00A964EA">
        <w:rPr>
          <w:rFonts w:eastAsia="Times New Roman" w:cstheme="minorHAnsi"/>
          <w:color w:val="000000"/>
          <w:lang w:eastAsia="ru-RU"/>
        </w:rPr>
        <w:t xml:space="preserve">Напишите </w:t>
      </w:r>
      <w:r w:rsidRPr="00FE64AE">
        <w:rPr>
          <w:rFonts w:eastAsia="Times New Roman" w:cstheme="minorHAnsi"/>
          <w:b/>
          <w:bCs/>
          <w:color w:val="000000"/>
          <w:lang w:eastAsia="ru-RU"/>
        </w:rPr>
        <w:t xml:space="preserve">функцию </w:t>
      </w:r>
      <w:r w:rsidRPr="00A964EA">
        <w:rPr>
          <w:rFonts w:eastAsia="Times New Roman" w:cstheme="minorHAnsi"/>
          <w:color w:val="000000"/>
          <w:lang w:eastAsia="ru-RU"/>
        </w:rPr>
        <w:t xml:space="preserve">(в соответствии с указанным вариантом) для вычисления значения предложенной суммы </w:t>
      </w:r>
      <w:r w:rsidRPr="00FE64AE">
        <w:rPr>
          <w:rFonts w:eastAsia="Times New Roman" w:cstheme="minorHAnsi"/>
          <w:b/>
          <w:bCs/>
          <w:color w:val="000000"/>
          <w:lang w:eastAsia="ru-RU"/>
        </w:rPr>
        <w:t>в заданной точке (x)</w:t>
      </w:r>
      <w:r w:rsidRPr="00A964EA">
        <w:rPr>
          <w:rFonts w:eastAsia="Times New Roman" w:cstheme="minorHAnsi"/>
          <w:color w:val="000000"/>
          <w:lang w:eastAsia="ru-RU"/>
        </w:rPr>
        <w:t xml:space="preserve"> с указанной абсолютной </w:t>
      </w:r>
      <w:r w:rsidRPr="00FE64AE">
        <w:rPr>
          <w:rFonts w:eastAsia="Times New Roman" w:cstheme="minorHAnsi"/>
          <w:b/>
          <w:bCs/>
          <w:color w:val="000000"/>
          <w:lang w:eastAsia="ru-RU"/>
        </w:rPr>
        <w:t>погрешностью вычисления (</w:t>
      </w:r>
      <w:proofErr w:type="spellStart"/>
      <w:r w:rsidRPr="00FE64AE">
        <w:rPr>
          <w:rFonts w:eastAsia="Times New Roman" w:cstheme="minorHAnsi"/>
          <w:b/>
          <w:bCs/>
          <w:color w:val="000000"/>
          <w:lang w:eastAsia="ru-RU"/>
        </w:rPr>
        <w:t>absError</w:t>
      </w:r>
      <w:proofErr w:type="spellEnd"/>
      <w:r w:rsidRPr="00FE64AE">
        <w:rPr>
          <w:rFonts w:eastAsia="Times New Roman" w:cstheme="minorHAnsi"/>
          <w:b/>
          <w:bCs/>
          <w:color w:val="000000"/>
          <w:lang w:eastAsia="ru-RU"/>
        </w:rPr>
        <w:t>)</w:t>
      </w:r>
      <w:r w:rsidRPr="00A964EA">
        <w:rPr>
          <w:rFonts w:eastAsia="Times New Roman" w:cstheme="minorHAnsi"/>
          <w:color w:val="000000"/>
          <w:lang w:eastAsia="ru-RU"/>
        </w:rPr>
        <w:t xml:space="preserve"> и максимальным </w:t>
      </w:r>
      <w:r w:rsidRPr="00FE64AE">
        <w:rPr>
          <w:rFonts w:eastAsia="Times New Roman" w:cstheme="minorHAnsi"/>
          <w:b/>
          <w:bCs/>
          <w:color w:val="000000"/>
          <w:lang w:eastAsia="ru-RU"/>
        </w:rPr>
        <w:t>числом слагаемых (</w:t>
      </w:r>
      <w:proofErr w:type="spellStart"/>
      <w:r w:rsidRPr="00FE64AE">
        <w:rPr>
          <w:rFonts w:eastAsia="Times New Roman" w:cstheme="minorHAnsi"/>
          <w:b/>
          <w:bCs/>
          <w:color w:val="000000"/>
          <w:lang w:eastAsia="ru-RU"/>
        </w:rPr>
        <w:t>numberMax</w:t>
      </w:r>
      <w:proofErr w:type="spellEnd"/>
      <w:r w:rsidRPr="00FE64AE">
        <w:rPr>
          <w:rFonts w:eastAsia="Times New Roman" w:cstheme="minorHAnsi"/>
          <w:b/>
          <w:bCs/>
          <w:color w:val="000000"/>
          <w:lang w:eastAsia="ru-RU"/>
        </w:rPr>
        <w:t>).</w:t>
      </w:r>
    </w:p>
    <w:p w14:paraId="53B9F40F" w14:textId="77777777" w:rsidR="00E25C9C" w:rsidRPr="00A964EA" w:rsidRDefault="00E25C9C" w:rsidP="001A5E65">
      <w:pPr>
        <w:shd w:val="clear" w:color="auto" w:fill="FFFFFF"/>
        <w:spacing w:line="240" w:lineRule="auto"/>
        <w:rPr>
          <w:rFonts w:eastAsia="Times New Roman" w:cstheme="minorHAnsi"/>
          <w:color w:val="000000"/>
          <w:lang w:eastAsia="ru-RU"/>
        </w:rPr>
      </w:pPr>
      <w:r w:rsidRPr="00A964EA">
        <w:rPr>
          <w:rFonts w:eastAsia="Times New Roman" w:cstheme="minorHAnsi"/>
          <w:color w:val="000000"/>
          <w:lang w:eastAsia="ru-RU"/>
        </w:rPr>
        <w:t xml:space="preserve">Напишите программу вывода таблицы вычисленных значений функции на указанном интервале и значений, полученных с использованием стандартных функций C++.  </w:t>
      </w:r>
    </w:p>
    <w:p w14:paraId="1FD4D0C6" w14:textId="77777777" w:rsidR="00E25C9C" w:rsidRPr="00A964EA" w:rsidRDefault="00E25C9C" w:rsidP="00E25C9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A964EA">
        <w:rPr>
          <w:rFonts w:eastAsia="Times New Roman" w:cstheme="minorHAnsi"/>
          <w:color w:val="000000"/>
          <w:lang w:eastAsia="ru-RU"/>
        </w:rPr>
        <w:t xml:space="preserve">Замечания: </w:t>
      </w:r>
    </w:p>
    <w:p w14:paraId="4259EFEE" w14:textId="77777777" w:rsidR="00E25C9C" w:rsidRPr="00A964EA" w:rsidRDefault="00E25C9C" w:rsidP="00E25C9C">
      <w:pPr>
        <w:pStyle w:val="a6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A964EA">
        <w:rPr>
          <w:rFonts w:eastAsia="Times New Roman" w:cstheme="minorHAnsi"/>
          <w:color w:val="000000"/>
          <w:lang w:eastAsia="ru-RU"/>
        </w:rPr>
        <w:t>Абсолютная погрешность (</w:t>
      </w:r>
      <w:proofErr w:type="spellStart"/>
      <w:r w:rsidRPr="00A964EA">
        <w:rPr>
          <w:rFonts w:eastAsia="Times New Roman" w:cstheme="minorHAnsi"/>
          <w:color w:val="000000"/>
          <w:lang w:eastAsia="ru-RU"/>
        </w:rPr>
        <w:t>absError</w:t>
      </w:r>
      <w:proofErr w:type="spellEnd"/>
      <w:r w:rsidRPr="00A964EA">
        <w:rPr>
          <w:rFonts w:eastAsia="Times New Roman" w:cstheme="minorHAnsi"/>
          <w:color w:val="000000"/>
          <w:lang w:eastAsia="ru-RU"/>
        </w:rPr>
        <w:t>) представляет собой модуль первого отбрасываемого члена ряда суммы.</w:t>
      </w:r>
    </w:p>
    <w:p w14:paraId="0F56598D" w14:textId="2676DAEF" w:rsidR="00E25C9C" w:rsidRPr="00A964EA" w:rsidRDefault="00E25C9C" w:rsidP="00E25C9C">
      <w:pPr>
        <w:pStyle w:val="a6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A964EA">
        <w:rPr>
          <w:rFonts w:eastAsia="Times New Roman" w:cstheme="minorHAnsi"/>
          <w:color w:val="000000"/>
          <w:lang w:eastAsia="ru-RU"/>
        </w:rPr>
        <w:t xml:space="preserve">Если номер слагаемого суммы больше </w:t>
      </w:r>
      <w:proofErr w:type="spellStart"/>
      <w:r w:rsidRPr="00A964EA">
        <w:rPr>
          <w:rFonts w:eastAsia="Times New Roman" w:cstheme="minorHAnsi"/>
          <w:color w:val="000000"/>
          <w:lang w:eastAsia="ru-RU"/>
        </w:rPr>
        <w:t>numberMax</w:t>
      </w:r>
      <w:proofErr w:type="spellEnd"/>
      <w:r w:rsidRPr="00A964EA">
        <w:rPr>
          <w:rFonts w:eastAsia="Times New Roman" w:cstheme="minorHAnsi"/>
          <w:color w:val="000000"/>
          <w:lang w:eastAsia="ru-RU"/>
        </w:rPr>
        <w:t xml:space="preserve"> и точность не достигнута, или x не попадает в заданный интервал функция должна инициировать исключени</w:t>
      </w:r>
      <w:r w:rsidR="00663216">
        <w:rPr>
          <w:rFonts w:eastAsia="Times New Roman" w:cstheme="minorHAnsi"/>
          <w:color w:val="000000"/>
          <w:lang w:eastAsia="ru-RU"/>
        </w:rPr>
        <w:t>я</w:t>
      </w:r>
      <w:r w:rsidRPr="00A964EA">
        <w:rPr>
          <w:rFonts w:eastAsia="Times New Roman" w:cstheme="minorHAnsi"/>
          <w:color w:val="000000"/>
          <w:lang w:eastAsia="ru-RU"/>
        </w:rPr>
        <w:t xml:space="preserve">. </w:t>
      </w:r>
    </w:p>
    <w:p w14:paraId="7EB632C3" w14:textId="77777777" w:rsidR="00E25C9C" w:rsidRPr="00A964EA" w:rsidRDefault="00E25C9C" w:rsidP="00E25C9C">
      <w:pPr>
        <w:pStyle w:val="a6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A964EA">
        <w:rPr>
          <w:rFonts w:eastAsia="Times New Roman" w:cstheme="minorHAnsi"/>
          <w:color w:val="000000"/>
          <w:lang w:eastAsia="ru-RU"/>
        </w:rPr>
        <w:t>Нельзя использовать функции возведения в степень и вычисление факториала.</w:t>
      </w:r>
    </w:p>
    <w:p w14:paraId="2EC65A0D" w14:textId="77777777" w:rsidR="00E25C9C" w:rsidRPr="00A964EA" w:rsidRDefault="00E25C9C" w:rsidP="00B8197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ru-RU"/>
        </w:rPr>
      </w:pPr>
    </w:p>
    <w:p w14:paraId="0A797E44" w14:textId="77777777" w:rsidR="00B8197F" w:rsidRPr="00A964EA" w:rsidRDefault="00B8197F" w:rsidP="00B8197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A964EA">
        <w:rPr>
          <w:rFonts w:eastAsia="Times New Roman" w:cstheme="minorHAnsi"/>
          <w:b/>
          <w:bCs/>
          <w:color w:val="000000"/>
          <w:lang w:eastAsia="ru-RU"/>
        </w:rPr>
        <w:t xml:space="preserve">Входные данные: </w:t>
      </w:r>
      <w:r w:rsidR="00AB3B0D" w:rsidRPr="00A964EA">
        <w:rPr>
          <w:rFonts w:eastAsia="Times New Roman" w:cstheme="minorHAnsi"/>
          <w:color w:val="000000"/>
          <w:lang w:eastAsia="ru-RU"/>
        </w:rPr>
        <w:t>Т</w:t>
      </w:r>
      <w:r w:rsidR="00E25C9C" w:rsidRPr="00A964EA">
        <w:rPr>
          <w:rFonts w:eastAsia="Times New Roman" w:cstheme="minorHAnsi"/>
          <w:color w:val="000000"/>
          <w:lang w:eastAsia="ru-RU"/>
        </w:rPr>
        <w:t xml:space="preserve">очность вычисления, максимальное число слагаемых, интервал, на котором проводятся вычисления, шаг интервала. </w:t>
      </w:r>
    </w:p>
    <w:p w14:paraId="71EDAC80" w14:textId="77777777" w:rsidR="00B8197F" w:rsidRPr="004747D3" w:rsidRDefault="00B8197F" w:rsidP="00B8197F">
      <w:pPr>
        <w:shd w:val="clear" w:color="auto" w:fill="FFFFFF"/>
        <w:spacing w:line="240" w:lineRule="auto"/>
        <w:rPr>
          <w:rFonts w:eastAsia="Times New Roman" w:cstheme="minorHAnsi"/>
          <w:color w:val="000000"/>
          <w:lang w:eastAsia="ru-RU"/>
        </w:rPr>
      </w:pPr>
      <w:r w:rsidRPr="00A964EA">
        <w:rPr>
          <w:rFonts w:eastAsia="Times New Roman" w:cstheme="minorHAnsi"/>
          <w:b/>
          <w:bCs/>
          <w:color w:val="000000"/>
          <w:lang w:eastAsia="ru-RU"/>
        </w:rPr>
        <w:t xml:space="preserve">Выходные данные: </w:t>
      </w:r>
      <w:r w:rsidR="00E25C9C" w:rsidRPr="00A964EA">
        <w:rPr>
          <w:rFonts w:eastAsia="Times New Roman" w:cstheme="minorHAnsi"/>
          <w:color w:val="000000"/>
          <w:lang w:eastAsia="ru-RU"/>
        </w:rPr>
        <w:t xml:space="preserve">Таблица вычисленных значений функции на указанном интервале и значений, </w:t>
      </w:r>
      <w:r w:rsidR="00E25C9C" w:rsidRPr="004747D3">
        <w:rPr>
          <w:rFonts w:eastAsia="Times New Roman" w:cstheme="minorHAnsi"/>
          <w:color w:val="000000"/>
          <w:lang w:eastAsia="ru-RU"/>
        </w:rPr>
        <w:t>полученных с использованием стандартных функций C++.</w:t>
      </w:r>
      <w:r w:rsidR="00E25C9C" w:rsidRPr="004747D3">
        <w:rPr>
          <w:rFonts w:eastAsia="Times New Roman" w:cstheme="minorHAnsi"/>
          <w:b/>
          <w:bCs/>
          <w:color w:val="000000"/>
          <w:lang w:eastAsia="ru-RU"/>
        </w:rPr>
        <w:t xml:space="preserve">  </w:t>
      </w:r>
    </w:p>
    <w:p w14:paraId="45FF9460" w14:textId="77777777" w:rsidR="001A5E65" w:rsidRPr="004747D3" w:rsidRDefault="001A5E65" w:rsidP="00935962">
      <w:pPr>
        <w:pStyle w:val="3"/>
        <w:rPr>
          <w:rFonts w:eastAsia="Times New Roman"/>
          <w:lang w:eastAsia="ru-RU"/>
        </w:rPr>
      </w:pPr>
      <w:r w:rsidRPr="004747D3">
        <w:rPr>
          <w:rFonts w:eastAsia="Times New Roman"/>
          <w:lang w:eastAsia="ru-RU"/>
        </w:rPr>
        <w:t>Варианты:</w:t>
      </w:r>
    </w:p>
    <w:p w14:paraId="78EBF3AC" w14:textId="15A50865" w:rsidR="0008078F" w:rsidRPr="004747D3" w:rsidRDefault="005434CE" w:rsidP="00F312EC">
      <w:pPr>
        <w:pStyle w:val="a6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34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08078F" w:rsidRPr="004747D3">
        <w:rPr>
          <w:position w:val="-24"/>
          <w:lang w:eastAsia="ru-RU"/>
        </w:rPr>
        <w:object w:dxaOrig="5539" w:dyaOrig="660" w14:anchorId="12362A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.5pt;height:32pt" o:ole="">
            <v:imagedata r:id="rId5" o:title=""/>
          </v:shape>
          <o:OLEObject Type="Embed" ProgID="Equation.3" ShapeID="_x0000_i1025" DrawAspect="Content" ObjectID="_1757863926" r:id="rId6"/>
        </w:object>
      </w:r>
      <w:r w:rsidR="0008078F"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9E2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08078F"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08078F" w:rsidRPr="004747D3">
        <w:rPr>
          <w:position w:val="-10"/>
          <w:lang w:eastAsia="ru-RU"/>
        </w:rPr>
        <w:object w:dxaOrig="960" w:dyaOrig="340" w14:anchorId="4314ACD3">
          <v:shape id="_x0000_i1026" type="#_x0000_t75" style="width:47pt;height:17.5pt" o:ole="">
            <v:imagedata r:id="rId7" o:title=""/>
          </v:shape>
          <o:OLEObject Type="Embed" ProgID="Equation.3" ShapeID="_x0000_i1026" DrawAspect="Content" ObjectID="_1757863927" r:id="rId8"/>
        </w:object>
      </w:r>
    </w:p>
    <w:p w14:paraId="0EF014A9" w14:textId="77777777" w:rsidR="0008078F" w:rsidRPr="004747D3" w:rsidRDefault="0008078F" w:rsidP="000807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553E95" w14:textId="3D2419AF" w:rsidR="0008078F" w:rsidRPr="004747D3" w:rsidRDefault="0008078F" w:rsidP="000807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F312EC"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710F6" w:rsidRPr="004747D3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3580" w:dyaOrig="660" w14:anchorId="0B36F6E5">
          <v:shape id="_x0000_i1027" type="#_x0000_t75" style="width:178.5pt;height:32pt" o:ole="">
            <v:imagedata r:id="rId9" o:title=""/>
          </v:shape>
          <o:OLEObject Type="Embed" ProgID="Equation.3" ShapeID="_x0000_i1027" DrawAspect="Content" ObjectID="_1757863928" r:id="rId10"/>
        </w:object>
      </w:r>
      <w:r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</w:t>
      </w:r>
      <w:r w:rsidR="009E2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4747D3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960" w:dyaOrig="340" w14:anchorId="56AA534E">
          <v:shape id="_x0000_i1028" type="#_x0000_t75" style="width:47pt;height:17.5pt" o:ole="">
            <v:imagedata r:id="rId7" o:title=""/>
          </v:shape>
          <o:OLEObject Type="Embed" ProgID="Equation.3" ShapeID="_x0000_i1028" DrawAspect="Content" ObjectID="_1757863929" r:id="rId11"/>
        </w:object>
      </w:r>
    </w:p>
    <w:p w14:paraId="004EB3E6" w14:textId="77777777" w:rsidR="0008078F" w:rsidRPr="004747D3" w:rsidRDefault="0008078F" w:rsidP="000807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5822E5" w14:textId="38349418" w:rsidR="0008078F" w:rsidRPr="004747D3" w:rsidRDefault="0008078F" w:rsidP="000807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="00F312EC"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747D3">
        <w:rPr>
          <w:rFonts w:ascii="Times New Roman" w:eastAsia="Times New Roman" w:hAnsi="Times New Roman" w:cs="Times New Roman"/>
          <w:position w:val="-24"/>
          <w:sz w:val="28"/>
          <w:szCs w:val="28"/>
          <w:lang w:val="en-US" w:eastAsia="ru-RU"/>
        </w:rPr>
        <w:object w:dxaOrig="4980" w:dyaOrig="660" w14:anchorId="5F4AC64E">
          <v:shape id="_x0000_i1029" type="#_x0000_t75" style="width:248.5pt;height:32pt" o:ole="">
            <v:imagedata r:id="rId12" o:title=""/>
          </v:shape>
          <o:OLEObject Type="Embed" ProgID="Equation.3" ShapeID="_x0000_i1029" DrawAspect="Content" ObjectID="_1757863930" r:id="rId13"/>
        </w:object>
      </w:r>
      <w:r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r w:rsidR="009E2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4747D3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960" w:dyaOrig="340" w14:anchorId="52A6788C">
          <v:shape id="_x0000_i1030" type="#_x0000_t75" style="width:47pt;height:17.5pt" o:ole="">
            <v:imagedata r:id="rId7" o:title=""/>
          </v:shape>
          <o:OLEObject Type="Embed" ProgID="Equation.3" ShapeID="_x0000_i1030" DrawAspect="Content" ObjectID="_1757863931" r:id="rId14"/>
        </w:object>
      </w:r>
    </w:p>
    <w:p w14:paraId="5E3F88B4" w14:textId="77777777" w:rsidR="0008078F" w:rsidRPr="004747D3" w:rsidRDefault="0008078F" w:rsidP="000807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6C3DA1" w14:textId="77777777" w:rsidR="0008078F" w:rsidRPr="004747D3" w:rsidRDefault="0008078F" w:rsidP="000807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="00F312EC"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747D3">
        <w:rPr>
          <w:rFonts w:ascii="Times New Roman" w:eastAsia="Times New Roman" w:hAnsi="Times New Roman" w:cs="Times New Roman"/>
          <w:position w:val="-32"/>
          <w:sz w:val="28"/>
          <w:szCs w:val="28"/>
          <w:lang w:val="en-US" w:eastAsia="ru-RU"/>
        </w:rPr>
        <w:object w:dxaOrig="4780" w:dyaOrig="700" w14:anchorId="576B875F">
          <v:shape id="_x0000_i1031" type="#_x0000_t75" style="width:239pt;height:35pt" o:ole="">
            <v:imagedata r:id="rId15" o:title=""/>
          </v:shape>
          <o:OLEObject Type="Embed" ProgID="Equation.3" ShapeID="_x0000_i1031" DrawAspect="Content" ObjectID="_1757863932" r:id="rId16"/>
        </w:object>
      </w:r>
      <w:r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</w:t>
      </w:r>
      <w:r w:rsidRPr="004747D3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960" w:dyaOrig="340" w14:anchorId="533532A9">
          <v:shape id="_x0000_i1032" type="#_x0000_t75" style="width:47pt;height:17.5pt" o:ole="">
            <v:imagedata r:id="rId7" o:title=""/>
          </v:shape>
          <o:OLEObject Type="Embed" ProgID="Equation.3" ShapeID="_x0000_i1032" DrawAspect="Content" ObjectID="_1757863933" r:id="rId17"/>
        </w:object>
      </w:r>
    </w:p>
    <w:p w14:paraId="418513F8" w14:textId="77777777" w:rsidR="0008078F" w:rsidRPr="004747D3" w:rsidRDefault="0008078F" w:rsidP="000807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5BD9B3" w14:textId="77777777" w:rsidR="0008078F" w:rsidRPr="004747D3" w:rsidRDefault="0008078F" w:rsidP="000807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  <w:r w:rsidR="00F312EC"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91B9A" w:rsidRPr="004747D3">
        <w:rPr>
          <w:rFonts w:ascii="Times New Roman" w:eastAsia="Times New Roman" w:hAnsi="Times New Roman" w:cs="Times New Roman"/>
          <w:position w:val="-24"/>
          <w:sz w:val="28"/>
          <w:szCs w:val="28"/>
          <w:lang w:val="en-US" w:eastAsia="ru-RU"/>
        </w:rPr>
        <w:object w:dxaOrig="2900" w:dyaOrig="660" w14:anchorId="3AE54D7E">
          <v:shape id="_x0000_i1033" type="#_x0000_t75" style="width:144.5pt;height:32pt" o:ole="">
            <v:imagedata r:id="rId18" o:title=""/>
          </v:shape>
          <o:OLEObject Type="Embed" ProgID="Equation.3" ShapeID="_x0000_i1033" DrawAspect="Content" ObjectID="_1757863934" r:id="rId19"/>
        </w:object>
      </w:r>
      <w:r w:rsidR="0050040A"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</w:t>
      </w:r>
      <w:r w:rsidR="0050040A"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50040A"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50040A"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50040A"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50040A" w:rsidRPr="004747D3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960" w:dyaOrig="340" w14:anchorId="09DABB49">
          <v:shape id="_x0000_i1034" type="#_x0000_t75" style="width:47pt;height:17.5pt" o:ole="">
            <v:imagedata r:id="rId7" o:title=""/>
          </v:shape>
          <o:OLEObject Type="Embed" ProgID="Equation.3" ShapeID="_x0000_i1034" DrawAspect="Content" ObjectID="_1757863935" r:id="rId20"/>
        </w:object>
      </w:r>
    </w:p>
    <w:p w14:paraId="43BB823E" w14:textId="77777777" w:rsidR="0050040A" w:rsidRPr="004747D3" w:rsidRDefault="0050040A" w:rsidP="000807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8052AD" w14:textId="77777777" w:rsidR="0050040A" w:rsidRPr="004747D3" w:rsidRDefault="0008078F" w:rsidP="005004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>6.</w:t>
      </w:r>
      <w:r w:rsidR="0050040A"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0040A"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92AC2" w:rsidRPr="004747D3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3460" w:dyaOrig="660" w14:anchorId="274F9133">
          <v:shape id="_x0000_i1035" type="#_x0000_t75" style="width:172.5pt;height:32pt" o:ole="">
            <v:imagedata r:id="rId21" o:title=""/>
          </v:shape>
          <o:OLEObject Type="Embed" ProgID="Equation.3" ShapeID="_x0000_i1035" DrawAspect="Content" ObjectID="_1757863936" r:id="rId22"/>
        </w:object>
      </w:r>
      <w:r w:rsidR="0050040A"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</w:t>
      </w:r>
      <w:r w:rsidR="0050040A"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</w:t>
      </w:r>
      <w:r w:rsidR="007710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="0050040A"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710F6" w:rsidRPr="004747D3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960" w:dyaOrig="340" w14:anchorId="3282156A">
          <v:shape id="_x0000_i1036" type="#_x0000_t75" style="width:48pt;height:17.5pt" o:ole="">
            <v:imagedata r:id="rId23" o:title=""/>
          </v:shape>
          <o:OLEObject Type="Embed" ProgID="Equation.3" ShapeID="_x0000_i1036" DrawAspect="Content" ObjectID="_1757863937" r:id="rId24"/>
        </w:object>
      </w:r>
    </w:p>
    <w:p w14:paraId="54F07BA2" w14:textId="77777777" w:rsidR="0008078F" w:rsidRPr="004747D3" w:rsidRDefault="0008078F" w:rsidP="000807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35860F" w14:textId="1F22C293" w:rsidR="0067581A" w:rsidRPr="004747D3" w:rsidRDefault="00F43AC8" w:rsidP="006758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7</w:t>
      </w:r>
      <w:r w:rsidR="0067581A"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7581A"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7581A" w:rsidRPr="004747D3">
        <w:rPr>
          <w:rFonts w:ascii="Times New Roman" w:eastAsia="Times New Roman" w:hAnsi="Times New Roman" w:cs="Times New Roman"/>
          <w:position w:val="-24"/>
          <w:sz w:val="28"/>
          <w:szCs w:val="28"/>
          <w:lang w:val="en-US" w:eastAsia="ru-RU"/>
        </w:rPr>
        <w:object w:dxaOrig="2840" w:dyaOrig="660" w14:anchorId="64BBB906">
          <v:shape id="_x0000_i1037" type="#_x0000_t75" style="width:141.5pt;height:32pt" o:ole="">
            <v:imagedata r:id="rId25" o:title=""/>
          </v:shape>
          <o:OLEObject Type="Embed" ProgID="Equation.3" ShapeID="_x0000_i1037" DrawAspect="Content" ObjectID="_1757863938" r:id="rId26"/>
        </w:object>
      </w:r>
      <w:r w:rsidR="0067581A"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</w:t>
      </w:r>
      <w:r w:rsidR="007063CF"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434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7063CF"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</w:t>
      </w:r>
      <w:r w:rsidR="0067581A"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67581A" w:rsidRPr="004747D3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960" w:dyaOrig="340" w14:anchorId="10B60954">
          <v:shape id="_x0000_i1038" type="#_x0000_t75" style="width:47pt;height:17.5pt" o:ole="">
            <v:imagedata r:id="rId7" o:title=""/>
          </v:shape>
          <o:OLEObject Type="Embed" ProgID="Equation.3" ShapeID="_x0000_i1038" DrawAspect="Content" ObjectID="_1757863939" r:id="rId27"/>
        </w:object>
      </w:r>
    </w:p>
    <w:p w14:paraId="6A64D7C5" w14:textId="77777777" w:rsidR="0067581A" w:rsidRPr="004747D3" w:rsidRDefault="0067581A" w:rsidP="000807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B6971B" w14:textId="31C3ABD4" w:rsidR="0067581A" w:rsidRPr="004747D3" w:rsidRDefault="00F43AC8" w:rsidP="006758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67581A"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7581A"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84A5E" w:rsidRPr="004747D3">
        <w:rPr>
          <w:rFonts w:ascii="Times New Roman" w:eastAsia="Times New Roman" w:hAnsi="Times New Roman" w:cs="Times New Roman"/>
          <w:position w:val="-24"/>
          <w:sz w:val="28"/>
          <w:szCs w:val="28"/>
          <w:lang w:val="en-US" w:eastAsia="ru-RU"/>
        </w:rPr>
        <w:object w:dxaOrig="2840" w:dyaOrig="660" w14:anchorId="32908F71">
          <v:shape id="_x0000_i1039" type="#_x0000_t75" style="width:141.5pt;height:32pt" o:ole="">
            <v:imagedata r:id="rId28" o:title=""/>
          </v:shape>
          <o:OLEObject Type="Embed" ProgID="Equation.3" ShapeID="_x0000_i1039" DrawAspect="Content" ObjectID="_1757863940" r:id="rId29"/>
        </w:object>
      </w:r>
      <w:r w:rsidR="0067581A"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</w:t>
      </w:r>
      <w:r w:rsidR="007063CF"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</w:t>
      </w:r>
      <w:r w:rsidR="0067581A"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67581A" w:rsidRPr="004747D3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960" w:dyaOrig="340" w14:anchorId="6EDBB72B">
          <v:shape id="_x0000_i1040" type="#_x0000_t75" style="width:47pt;height:17.5pt" o:ole="">
            <v:imagedata r:id="rId7" o:title=""/>
          </v:shape>
          <o:OLEObject Type="Embed" ProgID="Equation.3" ShapeID="_x0000_i1040" DrawAspect="Content" ObjectID="_1757863941" r:id="rId30"/>
        </w:object>
      </w:r>
    </w:p>
    <w:p w14:paraId="2CCFA7EC" w14:textId="77777777" w:rsidR="0008078F" w:rsidRPr="004747D3" w:rsidRDefault="0008078F" w:rsidP="000807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69DCA8" w14:textId="2F0D68C3" w:rsidR="00284A5E" w:rsidRPr="004747D3" w:rsidRDefault="00F43AC8" w:rsidP="00284A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67581A"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84A5E"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063CF" w:rsidRPr="004747D3">
        <w:rPr>
          <w:rFonts w:ascii="Times New Roman" w:eastAsia="Times New Roman" w:hAnsi="Times New Roman" w:cs="Times New Roman"/>
          <w:position w:val="-24"/>
          <w:sz w:val="28"/>
          <w:szCs w:val="28"/>
          <w:lang w:val="en-US" w:eastAsia="ru-RU"/>
        </w:rPr>
        <w:object w:dxaOrig="2960" w:dyaOrig="660" w14:anchorId="7E0ED3A5">
          <v:shape id="_x0000_i1041" type="#_x0000_t75" style="width:148.5pt;height:32pt" o:ole="">
            <v:imagedata r:id="rId31" o:title=""/>
          </v:shape>
          <o:OLEObject Type="Embed" ProgID="Equation.3" ShapeID="_x0000_i1041" DrawAspect="Content" ObjectID="_1757863942" r:id="rId32"/>
        </w:object>
      </w:r>
      <w:r w:rsidR="00284A5E"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</w:t>
      </w:r>
      <w:r w:rsidR="007063CF"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</w:t>
      </w:r>
      <w:r w:rsidR="00284A5E"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284A5E" w:rsidRPr="004747D3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960" w:dyaOrig="340" w14:anchorId="19DA57DB">
          <v:shape id="_x0000_i1042" type="#_x0000_t75" style="width:47pt;height:17.5pt" o:ole="">
            <v:imagedata r:id="rId7" o:title=""/>
          </v:shape>
          <o:OLEObject Type="Embed" ProgID="Equation.3" ShapeID="_x0000_i1042" DrawAspect="Content" ObjectID="_1757863943" r:id="rId33"/>
        </w:object>
      </w:r>
    </w:p>
    <w:p w14:paraId="3942DD4B" w14:textId="77777777" w:rsidR="0067581A" w:rsidRPr="004747D3" w:rsidRDefault="0067581A" w:rsidP="000807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304BEE" w14:textId="23A72236" w:rsidR="007063CF" w:rsidRPr="004747D3" w:rsidRDefault="007063CF" w:rsidP="007063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43AC8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747D3">
        <w:rPr>
          <w:rFonts w:ascii="Times New Roman" w:eastAsia="Times New Roman" w:hAnsi="Times New Roman" w:cs="Times New Roman"/>
          <w:position w:val="-24"/>
          <w:sz w:val="28"/>
          <w:szCs w:val="28"/>
          <w:lang w:val="en-US" w:eastAsia="ru-RU"/>
        </w:rPr>
        <w:object w:dxaOrig="2960" w:dyaOrig="660" w14:anchorId="68692A39">
          <v:shape id="_x0000_i1043" type="#_x0000_t75" style="width:148.5pt;height:32pt" o:ole="">
            <v:imagedata r:id="rId34" o:title=""/>
          </v:shape>
          <o:OLEObject Type="Embed" ProgID="Equation.3" ShapeID="_x0000_i1043" DrawAspect="Content" ObjectID="_1757863944" r:id="rId35"/>
        </w:object>
      </w:r>
      <w:r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</w:t>
      </w:r>
      <w:r w:rsidRPr="004747D3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960" w:dyaOrig="340" w14:anchorId="2585B95B">
          <v:shape id="_x0000_i1044" type="#_x0000_t75" style="width:47pt;height:17.5pt" o:ole="">
            <v:imagedata r:id="rId7" o:title=""/>
          </v:shape>
          <o:OLEObject Type="Embed" ProgID="Equation.3" ShapeID="_x0000_i1044" DrawAspect="Content" ObjectID="_1757863945" r:id="rId36"/>
        </w:object>
      </w:r>
    </w:p>
    <w:p w14:paraId="38DDC074" w14:textId="77777777" w:rsidR="007063CF" w:rsidRPr="004747D3" w:rsidRDefault="007063CF" w:rsidP="000807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2CF78F" w14:textId="4DB15D1F" w:rsidR="007063CF" w:rsidRPr="004747D3" w:rsidRDefault="007063CF" w:rsidP="000807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43AC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A718B" w:rsidRPr="004747D3">
        <w:rPr>
          <w:rFonts w:ascii="Times New Roman" w:eastAsia="Times New Roman" w:hAnsi="Times New Roman" w:cs="Times New Roman"/>
          <w:position w:val="-24"/>
          <w:sz w:val="28"/>
          <w:szCs w:val="28"/>
          <w:lang w:val="en-US" w:eastAsia="ru-RU"/>
        </w:rPr>
        <w:object w:dxaOrig="2820" w:dyaOrig="660" w14:anchorId="16249A13">
          <v:shape id="_x0000_i1045" type="#_x0000_t75" style="width:140.5pt;height:32pt" o:ole="">
            <v:imagedata r:id="rId37" o:title=""/>
          </v:shape>
          <o:OLEObject Type="Embed" ProgID="Equation.3" ShapeID="_x0000_i1045" DrawAspect="Content" ObjectID="_1757863946" r:id="rId38"/>
        </w:object>
      </w:r>
      <w:r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</w:t>
      </w:r>
      <w:r w:rsidR="00680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</w:t>
      </w:r>
      <w:r w:rsidRPr="004747D3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960" w:dyaOrig="340" w14:anchorId="15377F5B">
          <v:shape id="_x0000_i1046" type="#_x0000_t75" style="width:47pt;height:17.5pt" o:ole="">
            <v:imagedata r:id="rId7" o:title=""/>
          </v:shape>
          <o:OLEObject Type="Embed" ProgID="Equation.3" ShapeID="_x0000_i1046" DrawAspect="Content" ObjectID="_1757863947" r:id="rId39"/>
        </w:object>
      </w:r>
    </w:p>
    <w:p w14:paraId="0E22057D" w14:textId="77777777" w:rsidR="00AA718B" w:rsidRPr="004747D3" w:rsidRDefault="00AA718B" w:rsidP="000807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394C66" w14:textId="44CB1C50" w:rsidR="0050040A" w:rsidRPr="004747D3" w:rsidRDefault="00AA718B" w:rsidP="005004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68013F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91B9A" w:rsidRPr="004747D3">
        <w:rPr>
          <w:rFonts w:ascii="Times New Roman" w:eastAsia="Times New Roman" w:hAnsi="Times New Roman" w:cs="Times New Roman"/>
          <w:position w:val="-24"/>
          <w:sz w:val="28"/>
          <w:szCs w:val="28"/>
          <w:lang w:val="en-US" w:eastAsia="ru-RU"/>
        </w:rPr>
        <w:object w:dxaOrig="2840" w:dyaOrig="660" w14:anchorId="0D1D7F3B">
          <v:shape id="_x0000_i1047" type="#_x0000_t75" style="width:141.5pt;height:32pt" o:ole="">
            <v:imagedata r:id="rId40" o:title=""/>
          </v:shape>
          <o:OLEObject Type="Embed" ProgID="Equation.3" ShapeID="_x0000_i1047" DrawAspect="Content" ObjectID="_1757863948" r:id="rId41"/>
        </w:object>
      </w:r>
      <w:r w:rsidR="0050040A"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</w:t>
      </w:r>
      <w:r w:rsidR="00680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0040A"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</w:t>
      </w:r>
      <w:r w:rsidR="0050040A" w:rsidRPr="004747D3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960" w:dyaOrig="340" w14:anchorId="3FA6C49D">
          <v:shape id="_x0000_i1048" type="#_x0000_t75" style="width:47pt;height:17.5pt" o:ole="">
            <v:imagedata r:id="rId7" o:title=""/>
          </v:shape>
          <o:OLEObject Type="Embed" ProgID="Equation.3" ShapeID="_x0000_i1048" DrawAspect="Content" ObjectID="_1757863949" r:id="rId42"/>
        </w:object>
      </w:r>
    </w:p>
    <w:p w14:paraId="1334C38B" w14:textId="77777777" w:rsidR="0050040A" w:rsidRPr="004747D3" w:rsidRDefault="0050040A" w:rsidP="005004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3E60D8" w14:textId="6180D8F7" w:rsidR="0050040A" w:rsidRPr="004747D3" w:rsidRDefault="0050040A" w:rsidP="005004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43AC8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747D3">
        <w:rPr>
          <w:rFonts w:ascii="Times New Roman" w:eastAsia="Times New Roman" w:hAnsi="Times New Roman" w:cs="Times New Roman"/>
          <w:position w:val="-24"/>
          <w:sz w:val="28"/>
          <w:szCs w:val="28"/>
          <w:lang w:val="en-US" w:eastAsia="ru-RU"/>
        </w:rPr>
        <w:object w:dxaOrig="4459" w:dyaOrig="620" w14:anchorId="7BD18E21">
          <v:shape id="_x0000_i1049" type="#_x0000_t75" style="width:222.5pt;height:31.5pt" o:ole="">
            <v:imagedata r:id="rId43" o:title=""/>
          </v:shape>
          <o:OLEObject Type="Embed" ProgID="Equation.3" ShapeID="_x0000_i1049" DrawAspect="Content" ObjectID="_1757863950" r:id="rId44"/>
        </w:object>
      </w:r>
      <w:r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</w:t>
      </w:r>
      <w:r w:rsidR="00680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</w:t>
      </w:r>
      <w:r w:rsidRPr="004747D3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960" w:dyaOrig="340" w14:anchorId="314672B0">
          <v:shape id="_x0000_i1050" type="#_x0000_t75" style="width:47pt;height:17.5pt" o:ole="">
            <v:imagedata r:id="rId7" o:title=""/>
          </v:shape>
          <o:OLEObject Type="Embed" ProgID="Equation.3" ShapeID="_x0000_i1050" DrawAspect="Content" ObjectID="_1757863951" r:id="rId45"/>
        </w:object>
      </w:r>
    </w:p>
    <w:p w14:paraId="761624E5" w14:textId="77777777" w:rsidR="0050040A" w:rsidRPr="004747D3" w:rsidRDefault="0050040A" w:rsidP="005004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924AA5" w14:textId="5451D860" w:rsidR="0050040A" w:rsidRPr="004747D3" w:rsidRDefault="0050040A" w:rsidP="005004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43AC8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91B9A" w:rsidRPr="004747D3">
        <w:rPr>
          <w:rFonts w:ascii="Times New Roman" w:eastAsia="Times New Roman" w:hAnsi="Times New Roman" w:cs="Times New Roman"/>
          <w:position w:val="-24"/>
          <w:sz w:val="28"/>
          <w:szCs w:val="28"/>
          <w:lang w:val="en-US" w:eastAsia="ru-RU"/>
        </w:rPr>
        <w:object w:dxaOrig="3080" w:dyaOrig="660" w14:anchorId="76AA9696">
          <v:shape id="_x0000_i1051" type="#_x0000_t75" style="width:153.5pt;height:32pt" o:ole="">
            <v:imagedata r:id="rId46" o:title=""/>
          </v:shape>
          <o:OLEObject Type="Embed" ProgID="Equation.3" ShapeID="_x0000_i1051" DrawAspect="Content" ObjectID="_1757863952" r:id="rId47"/>
        </w:object>
      </w:r>
      <w:r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</w:t>
      </w:r>
      <w:r w:rsidRPr="004747D3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960" w:dyaOrig="340" w14:anchorId="095FF1BB">
          <v:shape id="_x0000_i1052" type="#_x0000_t75" style="width:47pt;height:17.5pt" o:ole="">
            <v:imagedata r:id="rId7" o:title=""/>
          </v:shape>
          <o:OLEObject Type="Embed" ProgID="Equation.3" ShapeID="_x0000_i1052" DrawAspect="Content" ObjectID="_1757863953" r:id="rId48"/>
        </w:object>
      </w:r>
    </w:p>
    <w:p w14:paraId="694673AE" w14:textId="77777777" w:rsidR="0050040A" w:rsidRPr="004747D3" w:rsidRDefault="0050040A" w:rsidP="005004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D0CEF3" w14:textId="468D4F37" w:rsidR="0050040A" w:rsidRPr="004747D3" w:rsidRDefault="0050040A" w:rsidP="005004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43AC8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</w:t>
      </w:r>
      <w:r w:rsidRPr="004747D3">
        <w:rPr>
          <w:rFonts w:ascii="Times New Roman" w:eastAsia="Times New Roman" w:hAnsi="Times New Roman" w:cs="Times New Roman"/>
          <w:position w:val="-32"/>
          <w:sz w:val="28"/>
          <w:szCs w:val="28"/>
          <w:lang w:val="en-US" w:eastAsia="ru-RU"/>
        </w:rPr>
        <w:object w:dxaOrig="4440" w:dyaOrig="700" w14:anchorId="40C94283">
          <v:shape id="_x0000_i1053" type="#_x0000_t75" style="width:222pt;height:35pt" o:ole="">
            <v:imagedata r:id="rId49" o:title=""/>
          </v:shape>
          <o:OLEObject Type="Embed" ProgID="Equation.3" ShapeID="_x0000_i1053" DrawAspect="Content" ObjectID="_1757863954" r:id="rId50"/>
        </w:object>
      </w:r>
      <w:r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</w:t>
      </w:r>
      <w:r w:rsidRPr="004747D3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960" w:dyaOrig="340" w14:anchorId="0409828C">
          <v:shape id="_x0000_i1054" type="#_x0000_t75" style="width:47pt;height:17.5pt" o:ole="">
            <v:imagedata r:id="rId7" o:title=""/>
          </v:shape>
          <o:OLEObject Type="Embed" ProgID="Equation.3" ShapeID="_x0000_i1054" DrawAspect="Content" ObjectID="_1757863955" r:id="rId51"/>
        </w:object>
      </w:r>
    </w:p>
    <w:p w14:paraId="3BA019F8" w14:textId="77777777" w:rsidR="007A4563" w:rsidRPr="004747D3" w:rsidRDefault="007A4563" w:rsidP="005004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1102D5" w14:textId="27106109" w:rsidR="007A4563" w:rsidRPr="004747D3" w:rsidRDefault="007A4563" w:rsidP="005004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43AC8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375D0"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763D5" w:rsidRPr="004747D3">
        <w:rPr>
          <w:rFonts w:ascii="Times New Roman" w:eastAsia="Times New Roman" w:hAnsi="Times New Roman" w:cs="Times New Roman"/>
          <w:position w:val="-32"/>
          <w:sz w:val="28"/>
          <w:szCs w:val="28"/>
          <w:lang w:val="en-US" w:eastAsia="ru-RU"/>
        </w:rPr>
        <w:object w:dxaOrig="5020" w:dyaOrig="760" w14:anchorId="7BE1D7FF">
          <v:shape id="_x0000_i1055" type="#_x0000_t75" style="width:249.5pt;height:36.5pt" o:ole="">
            <v:imagedata r:id="rId52" o:title=""/>
          </v:shape>
          <o:OLEObject Type="Embed" ProgID="Equation.3" ShapeID="_x0000_i1055" DrawAspect="Content" ObjectID="_1757863956" r:id="rId53"/>
        </w:object>
      </w:r>
      <w:r w:rsidR="000375D0"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</w:t>
      </w:r>
      <w:r w:rsidR="00362DC0" w:rsidRPr="004747D3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920" w:dyaOrig="340" w14:anchorId="2228591C">
          <v:shape id="_x0000_i1056" type="#_x0000_t75" style="width:46pt;height:17.5pt" o:ole="">
            <v:imagedata r:id="rId54" o:title=""/>
          </v:shape>
          <o:OLEObject Type="Embed" ProgID="Equation.3" ShapeID="_x0000_i1056" DrawAspect="Content" ObjectID="_1757863957" r:id="rId55"/>
        </w:object>
      </w:r>
    </w:p>
    <w:p w14:paraId="0FA660A7" w14:textId="77777777" w:rsidR="007A4563" w:rsidRPr="004747D3" w:rsidRDefault="007A4563" w:rsidP="005004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59A50A" w14:textId="7DF02BA8" w:rsidR="00A542A7" w:rsidRPr="004747D3" w:rsidRDefault="007A4563" w:rsidP="00A542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68013F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542A7"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42A7"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747D3" w:rsidRPr="004747D3">
        <w:rPr>
          <w:rFonts w:ascii="Times New Roman" w:eastAsia="Times New Roman" w:hAnsi="Times New Roman" w:cs="Times New Roman"/>
          <w:position w:val="-28"/>
          <w:sz w:val="28"/>
          <w:szCs w:val="28"/>
          <w:lang w:val="en-US" w:eastAsia="ru-RU"/>
        </w:rPr>
        <w:object w:dxaOrig="3060" w:dyaOrig="680" w14:anchorId="49063078">
          <v:shape id="_x0000_i1057" type="#_x0000_t75" style="width:153pt;height:33pt" o:ole="">
            <v:imagedata r:id="rId56" o:title=""/>
          </v:shape>
          <o:OLEObject Type="Embed" ProgID="Equation.3" ShapeID="_x0000_i1057" DrawAspect="Content" ObjectID="_1757863958" r:id="rId57"/>
        </w:object>
      </w:r>
      <w:r w:rsidR="00A542A7"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</w:t>
      </w:r>
      <w:r w:rsidR="00680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A542A7"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</w:t>
      </w:r>
      <w:r w:rsidR="00A542A7" w:rsidRPr="004747D3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859" w:dyaOrig="340" w14:anchorId="0D7E46A3">
          <v:shape id="_x0000_i1058" type="#_x0000_t75" style="width:42.5pt;height:17.5pt" o:ole="">
            <v:imagedata r:id="rId58" o:title=""/>
          </v:shape>
          <o:OLEObject Type="Embed" ProgID="Equation.3" ShapeID="_x0000_i1058" DrawAspect="Content" ObjectID="_1757863959" r:id="rId59"/>
        </w:object>
      </w:r>
    </w:p>
    <w:p w14:paraId="171D54BD" w14:textId="77777777" w:rsidR="007A4563" w:rsidRPr="004747D3" w:rsidRDefault="007A4563" w:rsidP="005004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48A3E9" w14:textId="6743BEF1" w:rsidR="004747D3" w:rsidRPr="0008078F" w:rsidRDefault="00F43AC8" w:rsidP="004747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68013F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7A4563"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747D3"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57F69" w:rsidRPr="004747D3">
        <w:rPr>
          <w:rFonts w:ascii="Times New Roman" w:eastAsia="Times New Roman" w:hAnsi="Times New Roman" w:cs="Times New Roman"/>
          <w:position w:val="-24"/>
          <w:sz w:val="28"/>
          <w:szCs w:val="28"/>
          <w:lang w:val="en-US" w:eastAsia="ru-RU"/>
        </w:rPr>
        <w:object w:dxaOrig="3060" w:dyaOrig="620" w14:anchorId="406882ED">
          <v:shape id="_x0000_i1059" type="#_x0000_t75" style="width:153pt;height:31pt" o:ole="">
            <v:imagedata r:id="rId60" o:title=""/>
          </v:shape>
          <o:OLEObject Type="Embed" ProgID="Equation.3" ShapeID="_x0000_i1059" DrawAspect="Content" ObjectID="_1757863960" r:id="rId61"/>
        </w:object>
      </w:r>
      <w:r w:rsidR="004747D3"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</w:t>
      </w:r>
      <w:r w:rsidR="004747D3" w:rsidRPr="004747D3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859" w:dyaOrig="340" w14:anchorId="0473A248">
          <v:shape id="_x0000_i1060" type="#_x0000_t75" style="width:42.5pt;height:17.5pt" o:ole="">
            <v:imagedata r:id="rId58" o:title=""/>
          </v:shape>
          <o:OLEObject Type="Embed" ProgID="Equation.3" ShapeID="_x0000_i1060" DrawAspect="Content" ObjectID="_1757863961" r:id="rId62"/>
        </w:object>
      </w:r>
    </w:p>
    <w:p w14:paraId="0CC505E7" w14:textId="77777777" w:rsidR="007A4563" w:rsidRPr="0008078F" w:rsidRDefault="007A4563" w:rsidP="005004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7A4563" w:rsidRPr="0008078F" w:rsidSect="003A3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362D"/>
    <w:multiLevelType w:val="hybridMultilevel"/>
    <w:tmpl w:val="1C4AAD7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1A2C28"/>
    <w:multiLevelType w:val="hybridMultilevel"/>
    <w:tmpl w:val="EF9E437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68299D"/>
    <w:multiLevelType w:val="hybridMultilevel"/>
    <w:tmpl w:val="298AFBCA"/>
    <w:lvl w:ilvl="0" w:tplc="8FC63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F1A91"/>
    <w:multiLevelType w:val="hybridMultilevel"/>
    <w:tmpl w:val="BF0CBBC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8C4CD5"/>
    <w:multiLevelType w:val="hybridMultilevel"/>
    <w:tmpl w:val="AC6E916C"/>
    <w:lvl w:ilvl="0" w:tplc="70E8E5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8609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F859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3692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6031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68C2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E64E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7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06F7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6A16A4"/>
    <w:multiLevelType w:val="hybridMultilevel"/>
    <w:tmpl w:val="8BBE6D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9D4825"/>
    <w:multiLevelType w:val="hybridMultilevel"/>
    <w:tmpl w:val="D1646E0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CEE743C"/>
    <w:multiLevelType w:val="hybridMultilevel"/>
    <w:tmpl w:val="992A7D72"/>
    <w:lvl w:ilvl="0" w:tplc="F3C45D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954FD4"/>
    <w:multiLevelType w:val="hybridMultilevel"/>
    <w:tmpl w:val="602858F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124E7B"/>
    <w:multiLevelType w:val="hybridMultilevel"/>
    <w:tmpl w:val="621664BC"/>
    <w:lvl w:ilvl="0" w:tplc="8D30F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8F021D"/>
    <w:multiLevelType w:val="hybridMultilevel"/>
    <w:tmpl w:val="8286F6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20D42"/>
    <w:multiLevelType w:val="hybridMultilevel"/>
    <w:tmpl w:val="862CCC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1C5208"/>
    <w:multiLevelType w:val="hybridMultilevel"/>
    <w:tmpl w:val="8870AC9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91B6195"/>
    <w:multiLevelType w:val="hybridMultilevel"/>
    <w:tmpl w:val="0F4C215A"/>
    <w:lvl w:ilvl="0" w:tplc="F634A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3101D2"/>
    <w:multiLevelType w:val="multilevel"/>
    <w:tmpl w:val="1918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246569"/>
    <w:multiLevelType w:val="hybridMultilevel"/>
    <w:tmpl w:val="1C4AAD7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DD573F8"/>
    <w:multiLevelType w:val="hybridMultilevel"/>
    <w:tmpl w:val="EC448D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330A4DD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AC573D"/>
    <w:multiLevelType w:val="hybridMultilevel"/>
    <w:tmpl w:val="C4323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C735D1"/>
    <w:multiLevelType w:val="hybridMultilevel"/>
    <w:tmpl w:val="B32074C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A73509C"/>
    <w:multiLevelType w:val="hybridMultilevel"/>
    <w:tmpl w:val="908A9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782895">
    <w:abstractNumId w:val="14"/>
  </w:num>
  <w:num w:numId="2" w16cid:durableId="1868785149">
    <w:abstractNumId w:val="17"/>
  </w:num>
  <w:num w:numId="3" w16cid:durableId="962541475">
    <w:abstractNumId w:val="16"/>
  </w:num>
  <w:num w:numId="4" w16cid:durableId="669412688">
    <w:abstractNumId w:val="1"/>
  </w:num>
  <w:num w:numId="5" w16cid:durableId="355035197">
    <w:abstractNumId w:val="10"/>
  </w:num>
  <w:num w:numId="6" w16cid:durableId="773864010">
    <w:abstractNumId w:val="3"/>
  </w:num>
  <w:num w:numId="7" w16cid:durableId="1312053432">
    <w:abstractNumId w:val="18"/>
  </w:num>
  <w:num w:numId="8" w16cid:durableId="1777479782">
    <w:abstractNumId w:val="12"/>
  </w:num>
  <w:num w:numId="9" w16cid:durableId="1341931886">
    <w:abstractNumId w:val="6"/>
  </w:num>
  <w:num w:numId="10" w16cid:durableId="1587954605">
    <w:abstractNumId w:val="0"/>
  </w:num>
  <w:num w:numId="11" w16cid:durableId="96604569">
    <w:abstractNumId w:val="7"/>
  </w:num>
  <w:num w:numId="12" w16cid:durableId="1248929744">
    <w:abstractNumId w:val="5"/>
  </w:num>
  <w:num w:numId="13" w16cid:durableId="153422870">
    <w:abstractNumId w:val="15"/>
  </w:num>
  <w:num w:numId="14" w16cid:durableId="1076324477">
    <w:abstractNumId w:val="11"/>
  </w:num>
  <w:num w:numId="15" w16cid:durableId="1861359353">
    <w:abstractNumId w:val="8"/>
  </w:num>
  <w:num w:numId="16" w16cid:durableId="950282106">
    <w:abstractNumId w:val="9"/>
  </w:num>
  <w:num w:numId="17" w16cid:durableId="1956669872">
    <w:abstractNumId w:val="13"/>
  </w:num>
  <w:num w:numId="18" w16cid:durableId="233206041">
    <w:abstractNumId w:val="2"/>
  </w:num>
  <w:num w:numId="19" w16cid:durableId="1856649106">
    <w:abstractNumId w:val="4"/>
  </w:num>
  <w:num w:numId="20" w16cid:durableId="19773664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D8"/>
    <w:rsid w:val="0001258F"/>
    <w:rsid w:val="00012CA4"/>
    <w:rsid w:val="00014FED"/>
    <w:rsid w:val="00016C7A"/>
    <w:rsid w:val="00026A0A"/>
    <w:rsid w:val="00034409"/>
    <w:rsid w:val="000375D0"/>
    <w:rsid w:val="00041160"/>
    <w:rsid w:val="00046877"/>
    <w:rsid w:val="00057F69"/>
    <w:rsid w:val="000763D5"/>
    <w:rsid w:val="0008078F"/>
    <w:rsid w:val="00091B9A"/>
    <w:rsid w:val="000A4948"/>
    <w:rsid w:val="000E7AAD"/>
    <w:rsid w:val="00132A08"/>
    <w:rsid w:val="00152FAA"/>
    <w:rsid w:val="001679EA"/>
    <w:rsid w:val="001A5E65"/>
    <w:rsid w:val="001C208D"/>
    <w:rsid w:val="001D6231"/>
    <w:rsid w:val="001D6BD1"/>
    <w:rsid w:val="00246BCA"/>
    <w:rsid w:val="00284A5E"/>
    <w:rsid w:val="002D239E"/>
    <w:rsid w:val="002D2B41"/>
    <w:rsid w:val="002E5665"/>
    <w:rsid w:val="002E722A"/>
    <w:rsid w:val="0030731C"/>
    <w:rsid w:val="00320E67"/>
    <w:rsid w:val="00323CB7"/>
    <w:rsid w:val="00325DCD"/>
    <w:rsid w:val="00330F72"/>
    <w:rsid w:val="0033668C"/>
    <w:rsid w:val="00362DC0"/>
    <w:rsid w:val="00377E6E"/>
    <w:rsid w:val="003A27C0"/>
    <w:rsid w:val="003A3DC2"/>
    <w:rsid w:val="003E03DA"/>
    <w:rsid w:val="004154E7"/>
    <w:rsid w:val="004267F8"/>
    <w:rsid w:val="00434F2D"/>
    <w:rsid w:val="004747D3"/>
    <w:rsid w:val="00476634"/>
    <w:rsid w:val="004A3858"/>
    <w:rsid w:val="004A4B2F"/>
    <w:rsid w:val="004C2D98"/>
    <w:rsid w:val="0050040A"/>
    <w:rsid w:val="005019CE"/>
    <w:rsid w:val="005434CE"/>
    <w:rsid w:val="005F4BD0"/>
    <w:rsid w:val="00626382"/>
    <w:rsid w:val="006339C6"/>
    <w:rsid w:val="00663216"/>
    <w:rsid w:val="006709BA"/>
    <w:rsid w:val="0067526B"/>
    <w:rsid w:val="0067581A"/>
    <w:rsid w:val="0068013F"/>
    <w:rsid w:val="006D4A19"/>
    <w:rsid w:val="006F564E"/>
    <w:rsid w:val="007063CF"/>
    <w:rsid w:val="00707566"/>
    <w:rsid w:val="00727FBB"/>
    <w:rsid w:val="007454F7"/>
    <w:rsid w:val="007710F6"/>
    <w:rsid w:val="00791700"/>
    <w:rsid w:val="007A4563"/>
    <w:rsid w:val="007A6DDA"/>
    <w:rsid w:val="007F3C79"/>
    <w:rsid w:val="00830C06"/>
    <w:rsid w:val="008318FB"/>
    <w:rsid w:val="009101A0"/>
    <w:rsid w:val="00910622"/>
    <w:rsid w:val="00912ACC"/>
    <w:rsid w:val="00935962"/>
    <w:rsid w:val="00952A61"/>
    <w:rsid w:val="0096000E"/>
    <w:rsid w:val="00972A5D"/>
    <w:rsid w:val="009917EE"/>
    <w:rsid w:val="00992AC2"/>
    <w:rsid w:val="009B366A"/>
    <w:rsid w:val="009C63E5"/>
    <w:rsid w:val="009E233E"/>
    <w:rsid w:val="009F3318"/>
    <w:rsid w:val="00A542A7"/>
    <w:rsid w:val="00A964EA"/>
    <w:rsid w:val="00AA718B"/>
    <w:rsid w:val="00AB3B0D"/>
    <w:rsid w:val="00AD7693"/>
    <w:rsid w:val="00AE7A10"/>
    <w:rsid w:val="00B318B4"/>
    <w:rsid w:val="00B63333"/>
    <w:rsid w:val="00B8197F"/>
    <w:rsid w:val="00C37965"/>
    <w:rsid w:val="00C66E56"/>
    <w:rsid w:val="00CA2398"/>
    <w:rsid w:val="00CE631F"/>
    <w:rsid w:val="00CF2E52"/>
    <w:rsid w:val="00D410B4"/>
    <w:rsid w:val="00D42396"/>
    <w:rsid w:val="00D956DE"/>
    <w:rsid w:val="00DC2B09"/>
    <w:rsid w:val="00DD09E9"/>
    <w:rsid w:val="00DD1AB8"/>
    <w:rsid w:val="00DE59D8"/>
    <w:rsid w:val="00E24CB1"/>
    <w:rsid w:val="00E25C9C"/>
    <w:rsid w:val="00E4757E"/>
    <w:rsid w:val="00E579ED"/>
    <w:rsid w:val="00E67953"/>
    <w:rsid w:val="00E67C1B"/>
    <w:rsid w:val="00F07559"/>
    <w:rsid w:val="00F14221"/>
    <w:rsid w:val="00F16275"/>
    <w:rsid w:val="00F312EC"/>
    <w:rsid w:val="00F4229F"/>
    <w:rsid w:val="00F43AC8"/>
    <w:rsid w:val="00F734EC"/>
    <w:rsid w:val="00FC68D5"/>
    <w:rsid w:val="00FE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81D39"/>
  <w15:docId w15:val="{90D5487C-A0DD-4925-8CF3-F2CFD015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DC2"/>
  </w:style>
  <w:style w:type="paragraph" w:styleId="1">
    <w:name w:val="heading 1"/>
    <w:basedOn w:val="a"/>
    <w:next w:val="a"/>
    <w:link w:val="10"/>
    <w:uiPriority w:val="9"/>
    <w:qFormat/>
    <w:rsid w:val="00626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27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2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59D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E59D8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DE5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DE59D8"/>
  </w:style>
  <w:style w:type="character" w:styleId="a5">
    <w:name w:val="Strong"/>
    <w:basedOn w:val="a0"/>
    <w:uiPriority w:val="22"/>
    <w:qFormat/>
    <w:rsid w:val="00246BCA"/>
    <w:rPr>
      <w:b/>
      <w:bCs/>
    </w:rPr>
  </w:style>
  <w:style w:type="character" w:customStyle="1" w:styleId="tex-font-style-tt">
    <w:name w:val="tex-font-style-tt"/>
    <w:basedOn w:val="a0"/>
    <w:rsid w:val="00CF2E52"/>
  </w:style>
  <w:style w:type="character" w:customStyle="1" w:styleId="10">
    <w:name w:val="Заголовок 1 Знак"/>
    <w:basedOn w:val="a0"/>
    <w:link w:val="1"/>
    <w:uiPriority w:val="9"/>
    <w:rsid w:val="00626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9B366A"/>
    <w:pPr>
      <w:ind w:left="720"/>
      <w:contextualSpacing/>
    </w:pPr>
  </w:style>
  <w:style w:type="paragraph" w:customStyle="1" w:styleId="exampleC">
    <w:name w:val="exampleC"/>
    <w:basedOn w:val="a"/>
    <w:link w:val="exampleCChar"/>
    <w:rsid w:val="00707566"/>
    <w:pPr>
      <w:spacing w:after="0" w:line="240" w:lineRule="auto"/>
    </w:pPr>
    <w:rPr>
      <w:rFonts w:ascii="Courier New" w:eastAsia="Times New Roman" w:hAnsi="Courier New" w:cs="Times New Roman"/>
      <w:b/>
      <w:sz w:val="24"/>
      <w:szCs w:val="24"/>
      <w:lang w:eastAsia="ru-RU"/>
    </w:rPr>
  </w:style>
  <w:style w:type="character" w:customStyle="1" w:styleId="exampleCChar">
    <w:name w:val="exampleC Char"/>
    <w:link w:val="exampleC"/>
    <w:rsid w:val="00707566"/>
    <w:rPr>
      <w:rFonts w:ascii="Courier New" w:eastAsia="Times New Roman" w:hAnsi="Courier New" w:cs="Times New Roman"/>
      <w:b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27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A2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No Spacing"/>
    <w:uiPriority w:val="1"/>
    <w:qFormat/>
    <w:rsid w:val="00325D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6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98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11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86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7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1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2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6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60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5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2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22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23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1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55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48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3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46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993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6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2.bin"/><Relationship Id="rId21" Type="http://schemas.openxmlformats.org/officeDocument/2006/relationships/image" Target="media/image7.wmf"/><Relationship Id="rId34" Type="http://schemas.openxmlformats.org/officeDocument/2006/relationships/image" Target="media/image12.wmf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7.bin"/><Relationship Id="rId50" Type="http://schemas.openxmlformats.org/officeDocument/2006/relationships/oleObject" Target="embeddings/oleObject29.bin"/><Relationship Id="rId55" Type="http://schemas.openxmlformats.org/officeDocument/2006/relationships/oleObject" Target="embeddings/oleObject32.bin"/><Relationship Id="rId63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5.bin"/><Relationship Id="rId41" Type="http://schemas.openxmlformats.org/officeDocument/2006/relationships/oleObject" Target="embeddings/oleObject23.bin"/><Relationship Id="rId54" Type="http://schemas.openxmlformats.org/officeDocument/2006/relationships/image" Target="media/image19.wmf"/><Relationship Id="rId62" Type="http://schemas.openxmlformats.org/officeDocument/2006/relationships/oleObject" Target="embeddings/oleObject3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7.bin"/><Relationship Id="rId37" Type="http://schemas.openxmlformats.org/officeDocument/2006/relationships/image" Target="media/image13.wmf"/><Relationship Id="rId40" Type="http://schemas.openxmlformats.org/officeDocument/2006/relationships/image" Target="media/image14.wmf"/><Relationship Id="rId45" Type="http://schemas.openxmlformats.org/officeDocument/2006/relationships/oleObject" Target="embeddings/oleObject26.bin"/><Relationship Id="rId53" Type="http://schemas.openxmlformats.org/officeDocument/2006/relationships/oleObject" Target="embeddings/oleObject31.bin"/><Relationship Id="rId58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oleObject" Target="embeddings/oleObject20.bin"/><Relationship Id="rId49" Type="http://schemas.openxmlformats.org/officeDocument/2006/relationships/image" Target="media/image17.wmf"/><Relationship Id="rId57" Type="http://schemas.openxmlformats.org/officeDocument/2006/relationships/oleObject" Target="embeddings/oleObject33.bin"/><Relationship Id="rId61" Type="http://schemas.openxmlformats.org/officeDocument/2006/relationships/oleObject" Target="embeddings/oleObject35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image" Target="media/image11.wmf"/><Relationship Id="rId44" Type="http://schemas.openxmlformats.org/officeDocument/2006/relationships/oleObject" Target="embeddings/oleObject25.bin"/><Relationship Id="rId52" Type="http://schemas.openxmlformats.org/officeDocument/2006/relationships/image" Target="media/image18.wmf"/><Relationship Id="rId60" Type="http://schemas.openxmlformats.org/officeDocument/2006/relationships/image" Target="media/image22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19.bin"/><Relationship Id="rId43" Type="http://schemas.openxmlformats.org/officeDocument/2006/relationships/image" Target="media/image15.wmf"/><Relationship Id="rId48" Type="http://schemas.openxmlformats.org/officeDocument/2006/relationships/oleObject" Target="embeddings/oleObject28.bin"/><Relationship Id="rId56" Type="http://schemas.openxmlformats.org/officeDocument/2006/relationships/image" Target="media/image20.wmf"/><Relationship Id="rId64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30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5" Type="http://schemas.openxmlformats.org/officeDocument/2006/relationships/image" Target="media/image9.wmf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1.bin"/><Relationship Id="rId46" Type="http://schemas.openxmlformats.org/officeDocument/2006/relationships/image" Target="media/image16.wmf"/><Relationship Id="rId59" Type="http://schemas.openxmlformats.org/officeDocument/2006/relationships/oleObject" Target="embeddings/oleObject3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Samochadin</dc:creator>
  <cp:lastModifiedBy>Татьяна Самочадина</cp:lastModifiedBy>
  <cp:revision>3</cp:revision>
  <cp:lastPrinted>2019-10-07T20:00:00Z</cp:lastPrinted>
  <dcterms:created xsi:type="dcterms:W3CDTF">2023-10-03T15:39:00Z</dcterms:created>
  <dcterms:modified xsi:type="dcterms:W3CDTF">2023-10-03T15:44:00Z</dcterms:modified>
</cp:coreProperties>
</file>