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ИНСТИТУТ КОМПЬЮТЕРНЫХ НАУК И КИБЕРБЕЗОПАСНОСТИ</w:t>
      </w: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ВЫСШАЯ ШКОЛА ПРОГРАММНОЙ ИНЖЕНЕРИИ</w:t>
      </w: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62E1">
        <w:rPr>
          <w:rFonts w:ascii="Times New Roman" w:hAnsi="Times New Roman" w:cs="Times New Roman"/>
          <w:b/>
          <w:sz w:val="32"/>
          <w:szCs w:val="32"/>
        </w:rPr>
        <w:t>Лабораторная работа №6</w:t>
      </w: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62E1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62E1">
        <w:rPr>
          <w:rFonts w:ascii="Times New Roman" w:hAnsi="Times New Roman" w:cs="Times New Roman"/>
          <w:b/>
          <w:sz w:val="32"/>
          <w:szCs w:val="32"/>
        </w:rPr>
        <w:t xml:space="preserve"> «Двумерные массивы. Указатели. Метод сверху вниз»</w:t>
      </w: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Выполнил: студент гр. 5130904/30002                                Севостьянова А.В.</w:t>
      </w: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Руководитель</w:t>
      </w:r>
      <w:r w:rsidR="00683BD6">
        <w:rPr>
          <w:rFonts w:ascii="Times New Roman" w:hAnsi="Times New Roman" w:cs="Times New Roman"/>
          <w:b/>
          <w:sz w:val="28"/>
          <w:szCs w:val="28"/>
        </w:rPr>
        <w:t>: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 w:rsidR="00683BD6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Череповский Д.К.</w:t>
      </w: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0BBA" w:rsidRPr="000462E1" w:rsidRDefault="00860BBA" w:rsidP="00860B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860BBA" w:rsidRPr="000462E1" w:rsidRDefault="00860BBA" w:rsidP="00860B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2023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98030665"/>
        <w:docPartObj>
          <w:docPartGallery w:val="Table of Contents"/>
          <w:docPartUnique/>
        </w:docPartObj>
      </w:sdtPr>
      <w:sdtEndPr/>
      <w:sdtContent>
        <w:p w:rsidR="008777FD" w:rsidRPr="008777FD" w:rsidRDefault="008777FD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8777F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777FD" w:rsidRPr="008777FD" w:rsidRDefault="008777F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777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777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777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27218" w:history="1">
            <w:r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1</w:t>
            </w:r>
            <w:r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_Toc149227218 \h </w:instrText>
            </w:r>
            <w:r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E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7FD" w:rsidRPr="008777FD" w:rsidRDefault="00A573F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7219" w:history="1"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2.1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_Toc149227219 \h </w:instrTex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E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7FD" w:rsidRPr="008777FD" w:rsidRDefault="00A573F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7220" w:history="1"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8777FD" w:rsidRPr="008777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Общая постановка задачи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_Toc149227220 \h </w:instrTex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E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7FD" w:rsidRPr="008777FD" w:rsidRDefault="00A573F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7221" w:history="1"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8777FD" w:rsidRPr="008777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Детальные требования и тест план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_Toc149227221 \h </w:instrTex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E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7FD" w:rsidRPr="008777FD" w:rsidRDefault="00A573F0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7222" w:history="1"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Выбор пользователем функции(</w:t>
            </w:r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choice</w:t>
            </w:r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) должен быть корректен (</w:t>
            </w:r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choice</w:t>
            </w:r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– принимает значение 1 или 2):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_Toc149227222 \h </w:instrTex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E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7FD" w:rsidRPr="008777FD" w:rsidRDefault="00A573F0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7223" w:history="1"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Элементы массива должны быть заданы корректно (целые числа):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_Toc149227223 \h </w:instrTex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E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7FD" w:rsidRPr="008777FD" w:rsidRDefault="00A573F0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7224" w:history="1"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 с детальными требованиями и тест планом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_Toc149227224 \h </w:instrTex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E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7FD" w:rsidRPr="008777FD" w:rsidRDefault="00A573F0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7225" w:history="1"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8777FD" w:rsidRPr="008777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Программа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_Toc149227225 \h </w:instrTex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E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7FD" w:rsidRPr="008777FD" w:rsidRDefault="00A573F0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7226" w:history="1"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Main.cpp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_Toc149227226 \h </w:instrTex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E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7FD" w:rsidRPr="008777FD" w:rsidRDefault="00A573F0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7227" w:history="1"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Functions.h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_Toc149227227 \h </w:instrTex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E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7FD" w:rsidRPr="008777FD" w:rsidRDefault="00A573F0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7228" w:history="1"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Functions.cpp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_Toc149227228 \h </w:instrTex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E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7FD" w:rsidRPr="008777FD" w:rsidRDefault="00A573F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7229" w:history="1"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Приложение </w:t>
            </w:r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A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_Toc149227229 \h </w:instrTex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E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7FD" w:rsidRPr="008777FD" w:rsidRDefault="00A573F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7230" w:history="1"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Приложение </w:t>
            </w:r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B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_Toc149227230 \h </w:instrTex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E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7FD" w:rsidRPr="008777FD" w:rsidRDefault="00A573F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7231" w:history="1">
            <w:r w:rsidR="008777FD" w:rsidRPr="008777F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_Toc149227231 \h </w:instrTex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E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777FD" w:rsidRPr="008777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7FD" w:rsidRDefault="008777FD">
          <w:r w:rsidRPr="008777F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462E1" w:rsidRPr="000462E1" w:rsidRDefault="000462E1" w:rsidP="000462E1">
      <w:pPr>
        <w:rPr>
          <w:rFonts w:ascii="Times New Roman" w:hAnsi="Times New Roman" w:cs="Times New Roman"/>
          <w:b/>
          <w:sz w:val="28"/>
          <w:szCs w:val="28"/>
        </w:rPr>
      </w:pPr>
    </w:p>
    <w:p w:rsidR="000462E1" w:rsidRPr="000462E1" w:rsidRDefault="000462E1">
      <w:pPr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462E1" w:rsidRPr="000462E1" w:rsidRDefault="000462E1" w:rsidP="000462E1">
      <w:pPr>
        <w:pStyle w:val="1"/>
        <w:rPr>
          <w:rFonts w:ascii="Times New Roman" w:hAnsi="Times New Roman" w:cs="Times New Roman"/>
          <w:color w:val="auto"/>
        </w:rPr>
      </w:pPr>
      <w:bookmarkStart w:id="0" w:name="_Toc149227218"/>
      <w:r w:rsidRPr="000462E1">
        <w:rPr>
          <w:rFonts w:ascii="Times New Roman" w:hAnsi="Times New Roman" w:cs="Times New Roman"/>
          <w:color w:val="auto"/>
        </w:rPr>
        <w:lastRenderedPageBreak/>
        <w:t>Задание 1</w:t>
      </w:r>
      <w:bookmarkEnd w:id="0"/>
    </w:p>
    <w:p w:rsidR="000462E1" w:rsidRPr="000462E1" w:rsidRDefault="00614F31" w:rsidP="000462E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bookmarkStart w:id="1" w:name="_GoBack"/>
      <w:bookmarkEnd w:id="1"/>
    </w:p>
    <w:p w:rsidR="000462E1" w:rsidRPr="000462E1" w:rsidRDefault="000462E1" w:rsidP="000462E1">
      <w:pPr>
        <w:ind w:left="360"/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Будет выведен элемент статического двумерного массива с индексом [1][1].</w:t>
      </w:r>
    </w:p>
    <w:p w:rsidR="000462E1" w:rsidRPr="000462E1" w:rsidRDefault="000462E1" w:rsidP="000462E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*(*(</w:t>
      </w:r>
      <w:proofErr w:type="spellStart"/>
      <w:r w:rsidRPr="000462E1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046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2E1">
        <w:rPr>
          <w:rFonts w:ascii="Times New Roman" w:hAnsi="Times New Roman" w:cs="Times New Roman"/>
          <w:sz w:val="28"/>
          <w:szCs w:val="28"/>
        </w:rPr>
        <w:t>+</w:t>
      </w:r>
      <w:r w:rsidRPr="00046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2E1">
        <w:rPr>
          <w:rFonts w:ascii="Times New Roman" w:hAnsi="Times New Roman" w:cs="Times New Roman"/>
          <w:sz w:val="28"/>
          <w:szCs w:val="28"/>
        </w:rPr>
        <w:t>p)</w:t>
      </w:r>
      <w:r w:rsidRPr="00046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2E1">
        <w:rPr>
          <w:rFonts w:ascii="Times New Roman" w:hAnsi="Times New Roman" w:cs="Times New Roman"/>
          <w:sz w:val="28"/>
          <w:szCs w:val="28"/>
        </w:rPr>
        <w:t>+</w:t>
      </w:r>
      <w:r w:rsidRPr="00046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2E1">
        <w:rPr>
          <w:rFonts w:ascii="Times New Roman" w:hAnsi="Times New Roman" w:cs="Times New Roman"/>
          <w:sz w:val="28"/>
          <w:szCs w:val="28"/>
        </w:rPr>
        <w:t>q) = 3</w:t>
      </w:r>
    </w:p>
    <w:p w:rsidR="000462E1" w:rsidRPr="000462E1" w:rsidRDefault="000462E1" w:rsidP="000462E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  <w:lang w:val="en-US"/>
        </w:rPr>
        <w:t>Test1(c)</w:t>
      </w:r>
    </w:p>
    <w:p w:rsidR="000462E1" w:rsidRPr="000462E1" w:rsidRDefault="000462E1" w:rsidP="000462E1">
      <w:pPr>
        <w:ind w:left="360"/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Функция принимает статический массив размера 4 на 5 (4 строки, 5 колонок)</w:t>
      </w:r>
    </w:p>
    <w:p w:rsidR="000462E1" w:rsidRPr="000462E1" w:rsidRDefault="000462E1" w:rsidP="000462E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*(*(</w:t>
      </w:r>
      <w:r w:rsidRPr="000462E1">
        <w:rPr>
          <w:rFonts w:ascii="Times New Roman" w:hAnsi="Times New Roman" w:cs="Times New Roman"/>
          <w:sz w:val="28"/>
          <w:szCs w:val="28"/>
          <w:lang w:val="en-US"/>
        </w:rPr>
        <w:t>bb + k) + m)) = 2</w:t>
      </w:r>
    </w:p>
    <w:p w:rsidR="000462E1" w:rsidRPr="000462E1" w:rsidRDefault="000462E1" w:rsidP="000462E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test4(&amp;</w:t>
      </w:r>
      <w:proofErr w:type="spellStart"/>
      <w:r w:rsidRPr="000462E1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0462E1">
        <w:rPr>
          <w:rFonts w:ascii="Times New Roman" w:hAnsi="Times New Roman" w:cs="Times New Roman"/>
          <w:sz w:val="28"/>
          <w:szCs w:val="28"/>
        </w:rPr>
        <w:t xml:space="preserve">[0][0], 3); </w:t>
      </w:r>
    </w:p>
    <w:p w:rsidR="000462E1" w:rsidRPr="000462E1" w:rsidRDefault="000462E1" w:rsidP="000462E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462E1">
        <w:rPr>
          <w:rFonts w:ascii="Times New Roman" w:hAnsi="Times New Roman" w:cs="Times New Roman"/>
          <w:sz w:val="28"/>
          <w:szCs w:val="28"/>
        </w:rPr>
        <w:t>test4(&amp;</w:t>
      </w:r>
      <w:proofErr w:type="spellStart"/>
      <w:r w:rsidRPr="000462E1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0462E1">
        <w:rPr>
          <w:rFonts w:ascii="Times New Roman" w:hAnsi="Times New Roman" w:cs="Times New Roman"/>
          <w:sz w:val="28"/>
          <w:szCs w:val="28"/>
        </w:rPr>
        <w:t xml:space="preserve">[0][0], 3); </w:t>
      </w:r>
    </w:p>
    <w:p w:rsidR="000462E1" w:rsidRPr="000462E1" w:rsidRDefault="000462E1">
      <w:pPr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462E1" w:rsidRPr="000462E1" w:rsidRDefault="000462E1" w:rsidP="000462E1">
      <w:pPr>
        <w:pStyle w:val="1"/>
        <w:rPr>
          <w:rFonts w:ascii="Times New Roman" w:hAnsi="Times New Roman" w:cs="Times New Roman"/>
          <w:color w:val="auto"/>
        </w:rPr>
      </w:pPr>
      <w:bookmarkStart w:id="2" w:name="_Toc149227219"/>
      <w:r w:rsidRPr="000462E1">
        <w:rPr>
          <w:rFonts w:ascii="Times New Roman" w:hAnsi="Times New Roman" w:cs="Times New Roman"/>
          <w:color w:val="auto"/>
        </w:rPr>
        <w:lastRenderedPageBreak/>
        <w:t>Задание 2.1</w:t>
      </w:r>
      <w:bookmarkEnd w:id="2"/>
    </w:p>
    <w:p w:rsidR="00344C25" w:rsidRPr="000462E1" w:rsidRDefault="00344C25" w:rsidP="000462E1">
      <w:pPr>
        <w:pStyle w:val="a3"/>
        <w:numPr>
          <w:ilvl w:val="0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49227220"/>
      <w:r w:rsidRPr="000462E1">
        <w:rPr>
          <w:rFonts w:ascii="Times New Roman" w:hAnsi="Times New Roman" w:cs="Times New Roman"/>
          <w:b/>
          <w:sz w:val="28"/>
          <w:szCs w:val="28"/>
        </w:rPr>
        <w:t>Общая постановка задачи</w:t>
      </w:r>
      <w:bookmarkEnd w:id="3"/>
    </w:p>
    <w:p w:rsidR="00344C25" w:rsidRPr="000462E1" w:rsidRDefault="00344C25" w:rsidP="00344C2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Написать функцию(</w:t>
      </w:r>
      <w:proofErr w:type="spellStart"/>
      <w:r w:rsidRPr="000462E1">
        <w:rPr>
          <w:rFonts w:ascii="Times New Roman" w:hAnsi="Times New Roman" w:cs="Times New Roman"/>
          <w:sz w:val="28"/>
          <w:szCs w:val="28"/>
        </w:rPr>
        <w:t>inArray</w:t>
      </w:r>
      <w:proofErr w:type="spellEnd"/>
      <w:r w:rsidRPr="000462E1">
        <w:rPr>
          <w:rFonts w:ascii="Times New Roman" w:hAnsi="Times New Roman" w:cs="Times New Roman"/>
          <w:sz w:val="28"/>
          <w:szCs w:val="28"/>
        </w:rPr>
        <w:t xml:space="preserve">), имеющую три параметра – адрес матрицы (целые числа, встроенный массив), количество строк и количество столбцов, и выполняющую ввод всех элементов массива из потока </w:t>
      </w:r>
      <w:proofErr w:type="spellStart"/>
      <w:r w:rsidRPr="000462E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462E1">
        <w:rPr>
          <w:rFonts w:ascii="Times New Roman" w:hAnsi="Times New Roman" w:cs="Times New Roman"/>
          <w:sz w:val="28"/>
          <w:szCs w:val="28"/>
        </w:rPr>
        <w:t>, обращение к элементам массива происходит через индексы.</w:t>
      </w:r>
    </w:p>
    <w:p w:rsidR="00344C25" w:rsidRPr="000462E1" w:rsidRDefault="00344C25" w:rsidP="00344C2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Написать функцию(</w:t>
      </w:r>
      <w:proofErr w:type="spellStart"/>
      <w:r w:rsidRPr="000462E1">
        <w:rPr>
          <w:rFonts w:ascii="Times New Roman" w:hAnsi="Times New Roman" w:cs="Times New Roman"/>
          <w:sz w:val="28"/>
          <w:szCs w:val="28"/>
        </w:rPr>
        <w:t>inArray</w:t>
      </w:r>
      <w:proofErr w:type="spellEnd"/>
      <w:r w:rsidRPr="000462E1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0462E1">
        <w:rPr>
          <w:rFonts w:ascii="Times New Roman" w:hAnsi="Times New Roman" w:cs="Times New Roman"/>
          <w:sz w:val="28"/>
          <w:szCs w:val="28"/>
        </w:rPr>
        <w:t xml:space="preserve">), имеющую три параметра – адрес матрицы (целые числа, встроенный массив), количество строк и количество столбцов, и выполняющую ввод всех элементов массива из потока </w:t>
      </w:r>
      <w:proofErr w:type="spellStart"/>
      <w:r w:rsidRPr="000462E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462E1">
        <w:rPr>
          <w:rFonts w:ascii="Times New Roman" w:hAnsi="Times New Roman" w:cs="Times New Roman"/>
          <w:sz w:val="28"/>
          <w:szCs w:val="28"/>
        </w:rPr>
        <w:t>, обращение к элементам массива происходит через указатели.</w:t>
      </w:r>
    </w:p>
    <w:p w:rsidR="00344C25" w:rsidRPr="000462E1" w:rsidRDefault="00344C25" w:rsidP="00344C25">
      <w:p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462E1">
        <w:rPr>
          <w:rFonts w:ascii="Times New Roman" w:hAnsi="Times New Roman" w:cs="Times New Roman"/>
          <w:sz w:val="28"/>
          <w:szCs w:val="28"/>
        </w:rPr>
        <w:t xml:space="preserve">: элементы массива </w:t>
      </w:r>
    </w:p>
    <w:p w:rsidR="00344C25" w:rsidRPr="000462E1" w:rsidRDefault="00344C25" w:rsidP="00344C25">
      <w:p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0462E1">
        <w:rPr>
          <w:rFonts w:ascii="Times New Roman" w:hAnsi="Times New Roman" w:cs="Times New Roman"/>
          <w:sz w:val="28"/>
          <w:szCs w:val="28"/>
        </w:rPr>
        <w:t>: заполненный массив</w:t>
      </w:r>
    </w:p>
    <w:p w:rsidR="00344C25" w:rsidRPr="000462E1" w:rsidRDefault="00344C25" w:rsidP="00344C25">
      <w:pPr>
        <w:rPr>
          <w:rFonts w:ascii="Times New Roman" w:hAnsi="Times New Roman" w:cs="Times New Roman"/>
          <w:sz w:val="28"/>
          <w:szCs w:val="28"/>
        </w:rPr>
      </w:pPr>
    </w:p>
    <w:p w:rsidR="00344C25" w:rsidRPr="000462E1" w:rsidRDefault="00344C25" w:rsidP="000462E1">
      <w:pPr>
        <w:pStyle w:val="a3"/>
        <w:numPr>
          <w:ilvl w:val="0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49227221"/>
      <w:r w:rsidRPr="000462E1">
        <w:rPr>
          <w:rFonts w:ascii="Times New Roman" w:hAnsi="Times New Roman" w:cs="Times New Roman"/>
          <w:b/>
          <w:sz w:val="28"/>
          <w:szCs w:val="28"/>
        </w:rPr>
        <w:t>Детальные требования и тест план</w:t>
      </w:r>
      <w:bookmarkEnd w:id="4"/>
    </w:p>
    <w:p w:rsidR="00344C25" w:rsidRPr="000462E1" w:rsidRDefault="00CE1958" w:rsidP="000462E1">
      <w:pPr>
        <w:pStyle w:val="3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5" w:name="_Toc149227222"/>
      <w:r w:rsidRPr="000462E1">
        <w:rPr>
          <w:rFonts w:ascii="Times New Roman" w:hAnsi="Times New Roman" w:cs="Times New Roman"/>
          <w:i/>
          <w:color w:val="auto"/>
          <w:sz w:val="28"/>
          <w:szCs w:val="28"/>
        </w:rPr>
        <w:t>Выбор пользователем функции(</w:t>
      </w:r>
      <w:r w:rsidRPr="000462E1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choice</w:t>
      </w:r>
      <w:r w:rsidRPr="000462E1">
        <w:rPr>
          <w:rFonts w:ascii="Times New Roman" w:hAnsi="Times New Roman" w:cs="Times New Roman"/>
          <w:i/>
          <w:color w:val="auto"/>
          <w:sz w:val="28"/>
          <w:szCs w:val="28"/>
        </w:rPr>
        <w:t>) должен быть корректен</w:t>
      </w:r>
      <w:r w:rsidR="006222A4" w:rsidRPr="000462E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="006222A4" w:rsidRPr="000462E1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6222A4" w:rsidRPr="000462E1">
        <w:rPr>
          <w:rFonts w:ascii="Times New Roman" w:hAnsi="Times New Roman" w:cs="Times New Roman"/>
          <w:color w:val="auto"/>
          <w:sz w:val="28"/>
          <w:szCs w:val="28"/>
          <w:lang w:val="en-US"/>
        </w:rPr>
        <w:t>choice</w:t>
      </w:r>
      <w:r w:rsidR="006222A4" w:rsidRPr="000462E1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6222A4" w:rsidRPr="000462E1">
        <w:rPr>
          <w:rFonts w:ascii="Times New Roman" w:hAnsi="Times New Roman" w:cs="Times New Roman"/>
          <w:i/>
          <w:color w:val="auto"/>
          <w:sz w:val="28"/>
          <w:szCs w:val="28"/>
        </w:rPr>
        <w:t>принимает значение 1 или 2)</w:t>
      </w:r>
      <w:r w:rsidRPr="000462E1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  <w:bookmarkEnd w:id="5"/>
    </w:p>
    <w:p w:rsidR="00CE1958" w:rsidRPr="000462E1" w:rsidRDefault="00CE1958" w:rsidP="00CE19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462E1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0462E1">
        <w:rPr>
          <w:rFonts w:ascii="Times New Roman" w:hAnsi="Times New Roman" w:cs="Times New Roman"/>
          <w:sz w:val="28"/>
          <w:szCs w:val="28"/>
        </w:rPr>
        <w:t xml:space="preserve"> не число сообщение: «Непредвиденный символ»</w:t>
      </w:r>
    </w:p>
    <w:p w:rsidR="00CE1958" w:rsidRPr="000462E1" w:rsidRDefault="00CE1958" w:rsidP="00CE19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462E1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0462E1">
        <w:rPr>
          <w:rFonts w:ascii="Times New Roman" w:hAnsi="Times New Roman" w:cs="Times New Roman"/>
          <w:sz w:val="28"/>
          <w:szCs w:val="28"/>
        </w:rPr>
        <w:t xml:space="preserve"> принимает дробное сообщение: «Непредвиденный символ»</w:t>
      </w:r>
    </w:p>
    <w:p w:rsidR="00CE1958" w:rsidRPr="000462E1" w:rsidRDefault="00CE1958" w:rsidP="00CE19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0462E1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0462E1">
        <w:rPr>
          <w:rFonts w:ascii="Times New Roman" w:hAnsi="Times New Roman" w:cs="Times New Roman"/>
          <w:sz w:val="28"/>
          <w:szCs w:val="28"/>
        </w:rPr>
        <w:t xml:space="preserve"> </w:t>
      </w:r>
      <w:r w:rsidR="00D22808" w:rsidRPr="000462E1">
        <w:rPr>
          <w:rFonts w:ascii="Times New Roman" w:hAnsi="Times New Roman" w:cs="Times New Roman"/>
          <w:sz w:val="28"/>
          <w:szCs w:val="28"/>
        </w:rPr>
        <w:t>== 1</w:t>
      </w:r>
      <w:r w:rsidRPr="000462E1">
        <w:rPr>
          <w:rFonts w:ascii="Times New Roman" w:hAnsi="Times New Roman" w:cs="Times New Roman"/>
          <w:sz w:val="28"/>
          <w:szCs w:val="28"/>
        </w:rPr>
        <w:t xml:space="preserve">: вызов функции </w:t>
      </w:r>
      <w:proofErr w:type="spellStart"/>
      <w:r w:rsidRPr="000462E1">
        <w:rPr>
          <w:rFonts w:ascii="Times New Roman" w:hAnsi="Times New Roman" w:cs="Times New Roman"/>
          <w:sz w:val="28"/>
          <w:szCs w:val="28"/>
          <w:lang w:val="en-US"/>
        </w:rPr>
        <w:t>inArray</w:t>
      </w:r>
      <w:proofErr w:type="spellEnd"/>
      <w:r w:rsidRPr="000462E1">
        <w:rPr>
          <w:rFonts w:ascii="Times New Roman" w:hAnsi="Times New Roman" w:cs="Times New Roman"/>
          <w:sz w:val="28"/>
          <w:szCs w:val="28"/>
        </w:rPr>
        <w:t xml:space="preserve">, </w:t>
      </w:r>
      <w:r w:rsidR="00D22808" w:rsidRPr="000462E1">
        <w:rPr>
          <w:rFonts w:ascii="Times New Roman" w:hAnsi="Times New Roman" w:cs="Times New Roman"/>
          <w:sz w:val="28"/>
          <w:szCs w:val="28"/>
        </w:rPr>
        <w:t>заполнение массива.</w:t>
      </w:r>
    </w:p>
    <w:p w:rsidR="00D22808" w:rsidRPr="000462E1" w:rsidRDefault="00D22808" w:rsidP="00CE19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462E1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0462E1">
        <w:rPr>
          <w:rFonts w:ascii="Times New Roman" w:hAnsi="Times New Roman" w:cs="Times New Roman"/>
          <w:sz w:val="28"/>
          <w:szCs w:val="28"/>
        </w:rPr>
        <w:t xml:space="preserve"> == 2: вызов функции </w:t>
      </w:r>
      <w:proofErr w:type="spellStart"/>
      <w:r w:rsidRPr="000462E1">
        <w:rPr>
          <w:rFonts w:ascii="Times New Roman" w:hAnsi="Times New Roman" w:cs="Times New Roman"/>
          <w:sz w:val="28"/>
          <w:szCs w:val="28"/>
          <w:lang w:val="en-US"/>
        </w:rPr>
        <w:t>inArrayPointer</w:t>
      </w:r>
      <w:proofErr w:type="spellEnd"/>
      <w:r w:rsidRPr="000462E1">
        <w:rPr>
          <w:rFonts w:ascii="Times New Roman" w:hAnsi="Times New Roman" w:cs="Times New Roman"/>
          <w:sz w:val="28"/>
          <w:szCs w:val="28"/>
        </w:rPr>
        <w:t>, заполнение массива</w:t>
      </w:r>
    </w:p>
    <w:p w:rsidR="00D22808" w:rsidRPr="000462E1" w:rsidRDefault="00D22808" w:rsidP="00D2280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462E1">
        <w:rPr>
          <w:rFonts w:ascii="Times New Roman" w:hAnsi="Times New Roman" w:cs="Times New Roman"/>
          <w:sz w:val="28"/>
          <w:szCs w:val="28"/>
          <w:lang w:val="en-US"/>
        </w:rPr>
        <w:t>choice</w:t>
      </w:r>
      <w:proofErr w:type="gramStart"/>
      <w:r w:rsidRPr="000462E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0462E1">
        <w:rPr>
          <w:rFonts w:ascii="Times New Roman" w:hAnsi="Times New Roman" w:cs="Times New Roman"/>
          <w:sz w:val="28"/>
          <w:szCs w:val="28"/>
        </w:rPr>
        <w:t xml:space="preserve">= 1 и </w:t>
      </w:r>
      <w:r w:rsidRPr="000462E1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0462E1">
        <w:rPr>
          <w:rFonts w:ascii="Times New Roman" w:hAnsi="Times New Roman" w:cs="Times New Roman"/>
          <w:sz w:val="28"/>
          <w:szCs w:val="28"/>
        </w:rPr>
        <w:t xml:space="preserve"> != 2: сообщение «Некорректный выбор»</w:t>
      </w:r>
    </w:p>
    <w:p w:rsidR="00D22808" w:rsidRPr="000462E1" w:rsidRDefault="00D22808" w:rsidP="000462E1">
      <w:pPr>
        <w:pStyle w:val="3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6" w:name="_Toc149227223"/>
      <w:r w:rsidRPr="000462E1">
        <w:rPr>
          <w:rFonts w:ascii="Times New Roman" w:hAnsi="Times New Roman" w:cs="Times New Roman"/>
          <w:i/>
          <w:color w:val="auto"/>
          <w:sz w:val="28"/>
          <w:szCs w:val="28"/>
        </w:rPr>
        <w:t>Элементы массива должны быть заданы корректно</w:t>
      </w:r>
      <w:r w:rsidR="006222A4" w:rsidRPr="000462E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(целые числа)</w:t>
      </w:r>
      <w:r w:rsidRPr="000462E1">
        <w:rPr>
          <w:rFonts w:ascii="Times New Roman" w:hAnsi="Times New Roman" w:cs="Times New Roman"/>
          <w:i/>
          <w:color w:val="auto"/>
          <w:sz w:val="28"/>
          <w:szCs w:val="28"/>
        </w:rPr>
        <w:t>:</w:t>
      </w:r>
      <w:bookmarkEnd w:id="6"/>
    </w:p>
    <w:p w:rsidR="00D22808" w:rsidRPr="000462E1" w:rsidRDefault="00D22808" w:rsidP="00D228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Если элемент массива принимает нечисловое значение, сообщение: «Непредвиденный символ»</w:t>
      </w:r>
    </w:p>
    <w:p w:rsidR="00D22808" w:rsidRPr="000462E1" w:rsidRDefault="00D22808" w:rsidP="00D228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Если элемент массива принимает дробное значение, сообщение: «Непредвиденный символ»</w:t>
      </w:r>
    </w:p>
    <w:p w:rsidR="00A439CD" w:rsidRPr="000462E1" w:rsidRDefault="00D22808" w:rsidP="000462E1">
      <w:pPr>
        <w:pStyle w:val="3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7" w:name="_Toc149227224"/>
      <w:r w:rsidRPr="000462E1">
        <w:rPr>
          <w:rFonts w:ascii="Times New Roman" w:hAnsi="Times New Roman" w:cs="Times New Roman"/>
          <w:i/>
          <w:color w:val="auto"/>
          <w:sz w:val="28"/>
          <w:szCs w:val="28"/>
        </w:rPr>
        <w:t>Таблица с детальными требованиями и тест планом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7"/>
        <w:gridCol w:w="2426"/>
        <w:gridCol w:w="2352"/>
        <w:gridCol w:w="2426"/>
      </w:tblGrid>
      <w:tr w:rsidR="000462E1" w:rsidRPr="000462E1" w:rsidTr="00EF598B">
        <w:tc>
          <w:tcPr>
            <w:tcW w:w="2392" w:type="dxa"/>
          </w:tcPr>
          <w:p w:rsidR="00A439CD" w:rsidRPr="000462E1" w:rsidRDefault="00A439CD" w:rsidP="00EF598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Требования</w:t>
            </w:r>
          </w:p>
        </w:tc>
        <w:tc>
          <w:tcPr>
            <w:tcW w:w="2393" w:type="dxa"/>
          </w:tcPr>
          <w:p w:rsidR="00A439CD" w:rsidRPr="000462E1" w:rsidRDefault="00A439CD" w:rsidP="00EF598B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Детальные требования</w:t>
            </w:r>
          </w:p>
        </w:tc>
        <w:tc>
          <w:tcPr>
            <w:tcW w:w="2393" w:type="dxa"/>
          </w:tcPr>
          <w:p w:rsidR="00A439CD" w:rsidRPr="000462E1" w:rsidRDefault="00A439CD" w:rsidP="00EF598B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Данные</w:t>
            </w:r>
          </w:p>
        </w:tc>
        <w:tc>
          <w:tcPr>
            <w:tcW w:w="2393" w:type="dxa"/>
          </w:tcPr>
          <w:p w:rsidR="00A439CD" w:rsidRPr="000462E1" w:rsidRDefault="00A439CD" w:rsidP="00EF598B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</w:t>
            </w:r>
          </w:p>
        </w:tc>
      </w:tr>
      <w:tr w:rsidR="000462E1" w:rsidRPr="000462E1" w:rsidTr="00EF598B">
        <w:tc>
          <w:tcPr>
            <w:tcW w:w="9571" w:type="dxa"/>
            <w:gridSpan w:val="4"/>
          </w:tcPr>
          <w:p w:rsidR="00A439CD" w:rsidRPr="000462E1" w:rsidRDefault="00A439CD" w:rsidP="00A439CD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Выбор пользователя должен быть корректен</w:t>
            </w:r>
          </w:p>
        </w:tc>
      </w:tr>
      <w:tr w:rsidR="000462E1" w:rsidRPr="000462E1" w:rsidTr="00EF598B">
        <w:tc>
          <w:tcPr>
            <w:tcW w:w="2392" w:type="dxa"/>
          </w:tcPr>
          <w:p w:rsidR="00A439CD" w:rsidRPr="000462E1" w:rsidRDefault="00A439CD" w:rsidP="00A439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choice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- число</w:t>
            </w:r>
          </w:p>
        </w:tc>
        <w:tc>
          <w:tcPr>
            <w:tcW w:w="2393" w:type="dxa"/>
          </w:tcPr>
          <w:p w:rsidR="00A439CD" w:rsidRPr="000462E1" w:rsidRDefault="00A439CD" w:rsidP="00EF5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 имеет нечисловое значение, то сообщение: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«Непредвиденный символ», повторное введение выбора пользователя.</w:t>
            </w:r>
          </w:p>
          <w:p w:rsidR="00A439CD" w:rsidRPr="000462E1" w:rsidRDefault="00A439CD" w:rsidP="00EF5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</w:t>
            </w:r>
          </w:p>
        </w:tc>
        <w:tc>
          <w:tcPr>
            <w:tcW w:w="2393" w:type="dxa"/>
          </w:tcPr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Сообщение: «Непредвиденный символ»</w:t>
            </w:r>
          </w:p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9CD" w:rsidRPr="000462E1" w:rsidRDefault="00A439CD" w:rsidP="00A439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Повторный ввод выбора пользователя.</w:t>
            </w:r>
          </w:p>
        </w:tc>
      </w:tr>
      <w:tr w:rsidR="000462E1" w:rsidRPr="000462E1" w:rsidTr="00EF598B">
        <w:tc>
          <w:tcPr>
            <w:tcW w:w="2392" w:type="dxa"/>
          </w:tcPr>
          <w:p w:rsidR="00A439CD" w:rsidRPr="000462E1" w:rsidRDefault="00A439CD" w:rsidP="00A439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 – целое число</w:t>
            </w:r>
          </w:p>
        </w:tc>
        <w:tc>
          <w:tcPr>
            <w:tcW w:w="2393" w:type="dxa"/>
          </w:tcPr>
          <w:p w:rsidR="00A439CD" w:rsidRPr="000462E1" w:rsidRDefault="00A439CD" w:rsidP="00EF5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имеет дробное значение, то сообщение: «Непредвиденный символ», повторное введение выбора пользователя.</w:t>
            </w:r>
          </w:p>
          <w:p w:rsidR="00A439CD" w:rsidRPr="000462E1" w:rsidRDefault="00A439CD" w:rsidP="00EF5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Сообщение: «Непредвиденный символ»</w:t>
            </w:r>
          </w:p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Повторный ввод выбора пользователя.</w:t>
            </w:r>
          </w:p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62E1" w:rsidRPr="000462E1" w:rsidTr="00EF598B">
        <w:tc>
          <w:tcPr>
            <w:tcW w:w="2392" w:type="dxa"/>
          </w:tcPr>
          <w:p w:rsidR="00A439CD" w:rsidRPr="000462E1" w:rsidRDefault="00A439CD" w:rsidP="00A439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 1</w:t>
            </w:r>
          </w:p>
        </w:tc>
        <w:tc>
          <w:tcPr>
            <w:tcW w:w="2393" w:type="dxa"/>
          </w:tcPr>
          <w:p w:rsidR="00A439CD" w:rsidRPr="000462E1" w:rsidRDefault="00A439CD" w:rsidP="00A43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 = 1, вызов функции </w:t>
            </w:r>
            <w:proofErr w:type="spellStart"/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inArray</w:t>
            </w:r>
            <w:proofErr w:type="spellEnd"/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, заполнение массива </w:t>
            </w:r>
          </w:p>
        </w:tc>
        <w:tc>
          <w:tcPr>
            <w:tcW w:w="2393" w:type="dxa"/>
          </w:tcPr>
          <w:p w:rsidR="00A439CD" w:rsidRPr="000462E1" w:rsidRDefault="006222A4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6222A4" w:rsidRPr="000462E1" w:rsidRDefault="006222A4" w:rsidP="00622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Вызов функции </w:t>
            </w:r>
            <w:proofErr w:type="spellStart"/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inArray</w:t>
            </w:r>
            <w:proofErr w:type="spellEnd"/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222A4" w:rsidRPr="000462E1" w:rsidRDefault="006222A4" w:rsidP="00622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22A4" w:rsidRPr="000462E1" w:rsidRDefault="006222A4" w:rsidP="00622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Заполнение массива.</w:t>
            </w:r>
          </w:p>
        </w:tc>
      </w:tr>
      <w:tr w:rsidR="000462E1" w:rsidRPr="000462E1" w:rsidTr="00EF598B">
        <w:tc>
          <w:tcPr>
            <w:tcW w:w="2392" w:type="dxa"/>
          </w:tcPr>
          <w:p w:rsidR="00A439CD" w:rsidRPr="000462E1" w:rsidRDefault="00A439CD" w:rsidP="00EF59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4.  </w:t>
            </w:r>
            <w:r w:rsidR="006222A4"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r w:rsidR="006222A4"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6222A4"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== </w:t>
            </w:r>
            <w:r w:rsidR="006222A4" w:rsidRPr="000462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A439CD" w:rsidRPr="000462E1" w:rsidRDefault="006222A4" w:rsidP="00EF5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choice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 = 2, вызов функции </w:t>
            </w:r>
            <w:proofErr w:type="spellStart"/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inArrayPointer</w:t>
            </w:r>
            <w:proofErr w:type="spellEnd"/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, заполнение массива</w:t>
            </w:r>
          </w:p>
        </w:tc>
        <w:tc>
          <w:tcPr>
            <w:tcW w:w="2393" w:type="dxa"/>
          </w:tcPr>
          <w:p w:rsidR="00A439CD" w:rsidRPr="000462E1" w:rsidRDefault="006222A4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6222A4" w:rsidRPr="000462E1" w:rsidRDefault="006222A4" w:rsidP="00622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Вызов функции </w:t>
            </w:r>
            <w:proofErr w:type="spellStart"/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inArrayPointer</w:t>
            </w:r>
            <w:proofErr w:type="spellEnd"/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222A4" w:rsidRPr="000462E1" w:rsidRDefault="006222A4" w:rsidP="00622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9CD" w:rsidRPr="000462E1" w:rsidRDefault="006222A4" w:rsidP="006222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Заполнение массива.</w:t>
            </w:r>
          </w:p>
        </w:tc>
      </w:tr>
      <w:tr w:rsidR="000462E1" w:rsidRPr="000462E1" w:rsidTr="00EF598B">
        <w:tc>
          <w:tcPr>
            <w:tcW w:w="9571" w:type="dxa"/>
            <w:gridSpan w:val="4"/>
          </w:tcPr>
          <w:p w:rsidR="00A439CD" w:rsidRPr="000462E1" w:rsidRDefault="00A439CD" w:rsidP="006222A4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Элементы массива должны быть заданы корректно</w:t>
            </w:r>
          </w:p>
        </w:tc>
      </w:tr>
      <w:tr w:rsidR="000462E1" w:rsidRPr="000462E1" w:rsidTr="00EF598B">
        <w:tc>
          <w:tcPr>
            <w:tcW w:w="2392" w:type="dxa"/>
          </w:tcPr>
          <w:p w:rsidR="00A439CD" w:rsidRPr="000462E1" w:rsidRDefault="00A439CD" w:rsidP="00EF59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 - число</w:t>
            </w:r>
          </w:p>
        </w:tc>
        <w:tc>
          <w:tcPr>
            <w:tcW w:w="2393" w:type="dxa"/>
          </w:tcPr>
          <w:p w:rsidR="00A439CD" w:rsidRPr="000462E1" w:rsidRDefault="00A439CD" w:rsidP="00EF5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имеет нечисловое значение, то сообщение: «</w:t>
            </w:r>
            <w:r w:rsidR="006222A4" w:rsidRPr="000462E1">
              <w:rPr>
                <w:rFonts w:ascii="Times New Roman" w:hAnsi="Times New Roman" w:cs="Times New Roman"/>
                <w:sz w:val="28"/>
                <w:szCs w:val="28"/>
              </w:rPr>
              <w:t>Непредвиденный символ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», повторное введение элемента массива.</w:t>
            </w:r>
          </w:p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93" w:type="dxa"/>
          </w:tcPr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Сообщение: «Некорректный ввод данных»</w:t>
            </w:r>
          </w:p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22A4" w:rsidRPr="000462E1" w:rsidRDefault="006222A4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Повторное введение элемента массива.</w:t>
            </w:r>
          </w:p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Сообщение: «Введите элемент массива»</w:t>
            </w:r>
          </w:p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62E1" w:rsidRPr="000462E1" w:rsidTr="00EF598B">
        <w:tc>
          <w:tcPr>
            <w:tcW w:w="2392" w:type="dxa"/>
          </w:tcPr>
          <w:p w:rsidR="00A439CD" w:rsidRPr="000462E1" w:rsidRDefault="00A439CD" w:rsidP="00EF59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value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– целое число</w:t>
            </w:r>
          </w:p>
        </w:tc>
        <w:tc>
          <w:tcPr>
            <w:tcW w:w="2393" w:type="dxa"/>
          </w:tcPr>
          <w:p w:rsidR="00A439CD" w:rsidRPr="000462E1" w:rsidRDefault="00A439CD" w:rsidP="00622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имеет дробное значение, то сообщение: «</w:t>
            </w:r>
            <w:r w:rsidR="006222A4" w:rsidRPr="000462E1">
              <w:rPr>
                <w:rFonts w:ascii="Times New Roman" w:hAnsi="Times New Roman" w:cs="Times New Roman"/>
                <w:sz w:val="28"/>
                <w:szCs w:val="28"/>
              </w:rPr>
              <w:t>Непредвиденный символ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», повторное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введение элемента массива.</w:t>
            </w:r>
          </w:p>
        </w:tc>
        <w:tc>
          <w:tcPr>
            <w:tcW w:w="2393" w:type="dxa"/>
          </w:tcPr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Сообщение: «</w:t>
            </w:r>
            <w:r w:rsidR="006222A4" w:rsidRPr="000462E1">
              <w:rPr>
                <w:rFonts w:ascii="Times New Roman" w:hAnsi="Times New Roman" w:cs="Times New Roman"/>
                <w:sz w:val="28"/>
                <w:szCs w:val="28"/>
              </w:rPr>
              <w:t>Непредвиденный символ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22A4" w:rsidRPr="000462E1" w:rsidRDefault="006222A4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Повторное введение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элемента массива.</w:t>
            </w:r>
          </w:p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Сообщение: «Введите элемент массива»</w:t>
            </w:r>
          </w:p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9CD" w:rsidRPr="000462E1" w:rsidTr="00EF598B">
        <w:tc>
          <w:tcPr>
            <w:tcW w:w="2392" w:type="dxa"/>
          </w:tcPr>
          <w:p w:rsidR="00A439CD" w:rsidRPr="000462E1" w:rsidRDefault="00A439CD" w:rsidP="00EF59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value 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задана</w:t>
            </w:r>
            <w:proofErr w:type="gramEnd"/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</w:t>
            </w:r>
          </w:p>
        </w:tc>
        <w:tc>
          <w:tcPr>
            <w:tcW w:w="2393" w:type="dxa"/>
          </w:tcPr>
          <w:p w:rsidR="00A439CD" w:rsidRPr="000462E1" w:rsidRDefault="00A439CD" w:rsidP="00622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задана</w:t>
            </w:r>
            <w:proofErr w:type="gramEnd"/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корректно, добавление переменной в массив. После заполнения всего массива корректно заданными элементами вызов функции </w:t>
            </w:r>
            <w:proofErr w:type="spellStart"/>
            <w:r w:rsidR="006222A4"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046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proofErr w:type="spellEnd"/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6222A4" w:rsidRPr="000462E1">
              <w:rPr>
                <w:rFonts w:ascii="Times New Roman" w:hAnsi="Times New Roman" w:cs="Times New Roman"/>
                <w:sz w:val="28"/>
                <w:szCs w:val="28"/>
              </w:rPr>
              <w:t>вывода полученного массива.</w:t>
            </w:r>
          </w:p>
        </w:tc>
        <w:tc>
          <w:tcPr>
            <w:tcW w:w="2393" w:type="dxa"/>
          </w:tcPr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  <w:p w:rsidR="00A439CD" w:rsidRPr="000462E1" w:rsidRDefault="00A439CD" w:rsidP="00EF5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439CD" w:rsidRPr="000462E1" w:rsidRDefault="00A439CD" w:rsidP="00EF5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Сообщение: «Введите элемент массива</w:t>
            </w:r>
            <w:proofErr w:type="gramStart"/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  <w:proofErr w:type="gramEnd"/>
          </w:p>
          <w:p w:rsidR="00A439CD" w:rsidRPr="000462E1" w:rsidRDefault="00A439CD" w:rsidP="00EF5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39CD" w:rsidRPr="000462E1" w:rsidRDefault="00A439CD" w:rsidP="00EF5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>Ввод элементов массива.</w:t>
            </w:r>
          </w:p>
          <w:p w:rsidR="00A439CD" w:rsidRPr="000462E1" w:rsidRDefault="00A439CD" w:rsidP="00EF5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439CD" w:rsidRPr="000462E1" w:rsidRDefault="00A439CD" w:rsidP="00EF5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После полного заполнения массива вывод </w:t>
            </w:r>
            <w:r w:rsidR="00F95410" w:rsidRPr="000462E1">
              <w:rPr>
                <w:rFonts w:ascii="Times New Roman" w:hAnsi="Times New Roman" w:cs="Times New Roman"/>
                <w:sz w:val="28"/>
                <w:szCs w:val="28"/>
              </w:rPr>
              <w:t>полученной структуры</w:t>
            </w:r>
            <w:r w:rsidRPr="000462E1">
              <w:rPr>
                <w:rFonts w:ascii="Times New Roman" w:hAnsi="Times New Roman" w:cs="Times New Roman"/>
                <w:sz w:val="28"/>
                <w:szCs w:val="28"/>
              </w:rPr>
              <w:t xml:space="preserve"> на экран.</w:t>
            </w:r>
          </w:p>
          <w:p w:rsidR="00A439CD" w:rsidRPr="000462E1" w:rsidRDefault="00A439CD" w:rsidP="00F954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2808" w:rsidRPr="000462E1" w:rsidRDefault="00D22808" w:rsidP="00D22808">
      <w:pPr>
        <w:rPr>
          <w:rFonts w:ascii="Times New Roman" w:hAnsi="Times New Roman" w:cs="Times New Roman"/>
          <w:sz w:val="28"/>
          <w:szCs w:val="28"/>
        </w:rPr>
      </w:pPr>
    </w:p>
    <w:p w:rsidR="001A4BA8" w:rsidRPr="000462E1" w:rsidRDefault="001A4BA8"/>
    <w:p w:rsidR="00F95410" w:rsidRPr="000462E1" w:rsidRDefault="00F95410" w:rsidP="000462E1">
      <w:pPr>
        <w:pStyle w:val="a3"/>
        <w:numPr>
          <w:ilvl w:val="0"/>
          <w:numId w:val="5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49227225"/>
      <w:r w:rsidRPr="000462E1">
        <w:rPr>
          <w:rFonts w:ascii="Times New Roman" w:hAnsi="Times New Roman" w:cs="Times New Roman"/>
          <w:b/>
          <w:sz w:val="28"/>
          <w:szCs w:val="28"/>
        </w:rPr>
        <w:t>Программа</w:t>
      </w:r>
      <w:bookmarkEnd w:id="8"/>
    </w:p>
    <w:p w:rsidR="00F95410" w:rsidRDefault="009F5430" w:rsidP="000462E1">
      <w:pPr>
        <w:pStyle w:val="3"/>
        <w:rPr>
          <w:rFonts w:ascii="Times New Roman" w:hAnsi="Times New Roman" w:cs="Times New Roman"/>
          <w:i/>
          <w:color w:val="auto"/>
          <w:sz w:val="28"/>
          <w:szCs w:val="28"/>
          <w:highlight w:val="yellow"/>
        </w:rPr>
      </w:pPr>
      <w:bookmarkStart w:id="9" w:name="_Toc149227226"/>
      <w:r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m</w:t>
      </w:r>
      <w:r w:rsidR="00F95410" w:rsidRPr="000462E1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ain.cpp</w:t>
      </w:r>
      <w:bookmarkEnd w:id="9"/>
    </w:p>
    <w:p w:rsidR="008A0924" w:rsidRPr="008A0924" w:rsidRDefault="008A0924" w:rsidP="008A0924">
      <w:pPr>
        <w:rPr>
          <w:highlight w:val="yellow"/>
        </w:rPr>
      </w:pP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"function.h</w:t>
      </w:r>
      <w:proofErr w:type="spellEnd"/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0924" w:rsidRPr="00683BD6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3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83BD6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83BD6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переменная, хранящая выбор пользователя до проверки корректности ввода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се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выбор пользователя 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"Заполнение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статичческого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1- обращение к элементам массива через индексы\n 2 - обращение к элементам массива через указатели\n"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proofErr w:type="gramStart"/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choi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се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choi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се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inArray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arr,</w:t>
      </w:r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test = 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inArrayPointer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test = 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A0924" w:rsidRPr="00683BD6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3BD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A0924" w:rsidRPr="00683BD6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0924" w:rsidRPr="00683BD6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BD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683B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683BD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092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&amp;ex)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статического массив:\n"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outArray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95410" w:rsidRPr="00683BD6" w:rsidRDefault="008A0924" w:rsidP="008A0924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0924" w:rsidRPr="00683BD6" w:rsidRDefault="008A0924" w:rsidP="008A0924">
      <w:pPr>
        <w:ind w:left="360"/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</w:p>
    <w:p w:rsidR="00F95410" w:rsidRPr="00683BD6" w:rsidRDefault="009F5430" w:rsidP="000462E1">
      <w:pPr>
        <w:pStyle w:val="3"/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</w:pPr>
      <w:bookmarkStart w:id="10" w:name="_Toc149227227"/>
      <w:proofErr w:type="spellStart"/>
      <w:r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f</w:t>
      </w:r>
      <w:r w:rsidR="00F95410" w:rsidRPr="000462E1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unctions.h</w:t>
      </w:r>
      <w:bookmarkEnd w:id="10"/>
      <w:proofErr w:type="spellEnd"/>
    </w:p>
    <w:p w:rsidR="008A0924" w:rsidRPr="00683BD6" w:rsidRDefault="008A0924" w:rsidP="008A0924">
      <w:pPr>
        <w:rPr>
          <w:highlight w:val="yellow"/>
          <w:lang w:val="en-US"/>
        </w:rPr>
      </w:pP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&lt;regex&gt;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# define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</w:p>
    <w:p w:rsidR="008A0924" w:rsidRPr="00614F31" w:rsidRDefault="009F5430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4F3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14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4F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14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</w:t>
      </w:r>
      <w:r w:rsidRPr="00614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Непредвиденный</w:t>
      </w:r>
      <w:r w:rsidRPr="00614F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614F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4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провекрка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корректности вводимой переменной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)[</w:t>
      </w:r>
      <w:r>
        <w:rPr>
          <w:rFonts w:ascii="Cascadia Mono" w:hAnsi="Cascadia Mono" w:cs="Cascadia Mono"/>
          <w:color w:val="6F008A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заполнение массива (обращение к элементам ведется через индексы) 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inArrayPointer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)[</w:t>
      </w:r>
      <w:r>
        <w:rPr>
          <w:rFonts w:ascii="Cascadia Mono" w:hAnsi="Cascadia Mono" w:cs="Cascadia Mono"/>
          <w:color w:val="6F008A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заполнение массива (обращение к элементам ведется через указатели) 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5410" w:rsidRDefault="008A0924" w:rsidP="008A0924">
      <w:pPr>
        <w:ind w:left="360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)[</w:t>
      </w:r>
      <w:r>
        <w:rPr>
          <w:rFonts w:ascii="Cascadia Mono" w:hAnsi="Cascadia Mono" w:cs="Cascadia Mono"/>
          <w:color w:val="6F008A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полученного массива на экран</w:t>
      </w:r>
    </w:p>
    <w:p w:rsidR="008A0924" w:rsidRPr="008A0924" w:rsidRDefault="008A0924" w:rsidP="008A0924">
      <w:pPr>
        <w:ind w:left="360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p w:rsidR="00F95410" w:rsidRPr="000462E1" w:rsidRDefault="009F5430" w:rsidP="000462E1">
      <w:pPr>
        <w:pStyle w:val="3"/>
        <w:rPr>
          <w:rFonts w:ascii="Times New Roman" w:hAnsi="Times New Roman" w:cs="Times New Roman"/>
          <w:b w:val="0"/>
          <w:i/>
          <w:color w:val="auto"/>
          <w:sz w:val="28"/>
          <w:szCs w:val="28"/>
          <w:lang w:val="en-US"/>
        </w:rPr>
      </w:pPr>
      <w:bookmarkStart w:id="11" w:name="_Toc149227228"/>
      <w:r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f</w:t>
      </w:r>
      <w:r w:rsidR="00F95410" w:rsidRPr="000462E1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unctions.cpp</w:t>
      </w:r>
      <w:bookmarkEnd w:id="11"/>
    </w:p>
    <w:p w:rsidR="008A0924" w:rsidRPr="00683BD6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683BD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83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B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3BD6">
        <w:rPr>
          <w:rFonts w:ascii="Cascadia Mono" w:hAnsi="Cascadia Mono" w:cs="Cascadia Mono"/>
          <w:color w:val="A31515"/>
          <w:sz w:val="19"/>
          <w:szCs w:val="19"/>
          <w:lang w:val="en-US"/>
        </w:rPr>
        <w:t>function.h</w:t>
      </w:r>
      <w:proofErr w:type="spellEnd"/>
      <w:r w:rsidRPr="00683B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A0924" w:rsidRPr="00683BD6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A0924">
        <w:rPr>
          <w:rFonts w:ascii="Cascadia Mono" w:hAnsi="Cascadia Mono" w:cs="Cascadia Mono"/>
          <w:color w:val="2B91AF"/>
          <w:sz w:val="19"/>
          <w:szCs w:val="19"/>
          <w:lang w:val="en-US"/>
        </w:rPr>
        <w:t>regex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regular(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"-?\\d+"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regex_match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regular)) 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92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ERROR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inArray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  <w:proofErr w:type="spell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A09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массива\t"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092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!test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inArrayPointer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массива\t"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*(*(</w:t>
      </w:r>
      <w:proofErr w:type="spellStart"/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+i</w:t>
      </w:r>
      <w:proofErr w:type="spellEnd"/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)+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j) =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checkInput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092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test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!test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outArray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ROWS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09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A0924">
        <w:rPr>
          <w:rFonts w:ascii="Cascadia Mono" w:hAnsi="Cascadia Mono" w:cs="Cascadia Mono"/>
          <w:color w:val="6F008A"/>
          <w:sz w:val="19"/>
          <w:szCs w:val="19"/>
          <w:lang w:val="en-US"/>
        </w:rPr>
        <w:t>COLS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8A0924" w:rsidRPr="008A0924" w:rsidRDefault="008A0924" w:rsidP="008A09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arr</w:t>
      </w:r>
      <w:proofErr w:type="spellEnd"/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["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"] ="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*(*(</w:t>
      </w:r>
      <w:proofErr w:type="spellStart"/>
      <w:r w:rsidRPr="008A092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j) </w:t>
      </w:r>
      <w:r w:rsidRPr="008A09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92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A09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5410" w:rsidRPr="00683BD6" w:rsidRDefault="008A0924" w:rsidP="008A0924">
      <w:pPr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F95410" w:rsidRPr="00683BD6">
        <w:rPr>
          <w:rFonts w:ascii="Times New Roman" w:hAnsi="Times New Roman" w:cs="Times New Roman"/>
          <w:b/>
          <w:i/>
          <w:sz w:val="28"/>
          <w:szCs w:val="28"/>
          <w:highlight w:val="yellow"/>
        </w:rPr>
        <w:br w:type="page"/>
      </w:r>
    </w:p>
    <w:p w:rsidR="00F95410" w:rsidRPr="000462E1" w:rsidRDefault="00F95410" w:rsidP="000462E1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2" w:name="_Toc149227229"/>
      <w:r w:rsidRPr="000462E1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0462E1">
        <w:rPr>
          <w:rFonts w:ascii="Times New Roman" w:hAnsi="Times New Roman" w:cs="Times New Roman"/>
          <w:color w:val="auto"/>
          <w:lang w:val="en-US"/>
        </w:rPr>
        <w:t>A</w:t>
      </w:r>
      <w:bookmarkEnd w:id="12"/>
    </w:p>
    <w:p w:rsidR="00471C38" w:rsidRPr="000462E1" w:rsidRDefault="00471C38" w:rsidP="00F95410">
      <w:pPr>
        <w:ind w:left="360"/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 xml:space="preserve">Выбор пользователя должен быть корректен </w:t>
      </w:r>
    </w:p>
    <w:p w:rsidR="00471C38" w:rsidRPr="000462E1" w:rsidRDefault="00471C38" w:rsidP="00471C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Выбор пользователя должен принимать числовое значение</w:t>
      </w:r>
    </w:p>
    <w:p w:rsidR="00471C38" w:rsidRPr="000462E1" w:rsidRDefault="00F95410" w:rsidP="00471C38">
      <w:pPr>
        <w:keepNext/>
        <w:ind w:left="360"/>
        <w:jc w:val="center"/>
      </w:pPr>
      <w:r w:rsidRPr="000462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C34C8D4" wp14:editId="00094031">
            <wp:extent cx="4610744" cy="2019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10" w:rsidRPr="000462E1" w:rsidRDefault="00471C38" w:rsidP="00471C38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2551DE" w:rsidRPr="000462E1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</w:t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Выбор пользователя принимает нечисловое значение</w:t>
      </w:r>
    </w:p>
    <w:p w:rsidR="00471C38" w:rsidRPr="000462E1" w:rsidRDefault="00471C38" w:rsidP="00471C3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Выбор пользователя должен принимать целочисленное значение</w:t>
      </w:r>
    </w:p>
    <w:p w:rsidR="00471C38" w:rsidRPr="000462E1" w:rsidRDefault="00F95410" w:rsidP="00471C38">
      <w:pPr>
        <w:keepNext/>
        <w:ind w:left="360"/>
        <w:jc w:val="center"/>
      </w:pPr>
      <w:r w:rsidRPr="000462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CAA555A" wp14:editId="0D9949BF">
            <wp:extent cx="4563112" cy="197195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10" w:rsidRPr="000462E1" w:rsidRDefault="00471C38" w:rsidP="00471C38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2551DE" w:rsidRPr="000462E1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2</w:t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Выбор пользователя принимает дробное значение</w:t>
      </w:r>
    </w:p>
    <w:p w:rsidR="00471C38" w:rsidRPr="000462E1" w:rsidRDefault="00471C38" w:rsidP="00471C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Выбор пользователя должен быть 1 или 2</w:t>
      </w:r>
    </w:p>
    <w:p w:rsidR="00471C38" w:rsidRPr="000462E1" w:rsidRDefault="00F95410" w:rsidP="00471C38">
      <w:pPr>
        <w:keepNext/>
        <w:ind w:left="360"/>
        <w:jc w:val="center"/>
      </w:pPr>
      <w:r w:rsidRPr="000462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8BFF09" wp14:editId="68C3DC7A">
            <wp:extent cx="4639323" cy="20767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10" w:rsidRPr="000462E1" w:rsidRDefault="00471C38" w:rsidP="00471C38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2551DE" w:rsidRPr="000462E1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3</w:t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Выбор пользователя не равен 1 или 2</w:t>
      </w:r>
    </w:p>
    <w:p w:rsidR="00471C38" w:rsidRPr="000462E1" w:rsidRDefault="00471C38" w:rsidP="00F9541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71C38" w:rsidRPr="000462E1" w:rsidRDefault="00471C38" w:rsidP="00F9541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71C38" w:rsidRPr="000462E1" w:rsidRDefault="00471C38" w:rsidP="00471C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Если выбор пользователя равен 1</w:t>
      </w:r>
    </w:p>
    <w:p w:rsidR="00471C38" w:rsidRPr="000462E1" w:rsidRDefault="00F95410" w:rsidP="00471C38">
      <w:pPr>
        <w:keepNext/>
        <w:ind w:left="360"/>
        <w:jc w:val="center"/>
      </w:pPr>
      <w:r w:rsidRPr="000462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1BB165" wp14:editId="457164CE">
            <wp:extent cx="4896534" cy="905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38" w:rsidRPr="000462E1" w:rsidRDefault="00471C38" w:rsidP="00471C38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2551DE" w:rsidRPr="000462E1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4</w:t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Выбор пользователя равен 1</w:t>
      </w:r>
    </w:p>
    <w:p w:rsidR="00471C38" w:rsidRPr="000462E1" w:rsidRDefault="00F95410" w:rsidP="00F95410">
      <w:pPr>
        <w:ind w:left="360"/>
        <w:rPr>
          <w:noProof/>
          <w:lang w:eastAsia="ru-RU"/>
        </w:rPr>
      </w:pPr>
      <w:r w:rsidRPr="000462E1">
        <w:rPr>
          <w:noProof/>
          <w:lang w:eastAsia="ru-RU"/>
        </w:rPr>
        <w:t xml:space="preserve"> </w:t>
      </w:r>
    </w:p>
    <w:p w:rsidR="00471C38" w:rsidRPr="000462E1" w:rsidRDefault="00471C38" w:rsidP="00471C38">
      <w:pPr>
        <w:pStyle w:val="a3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62E1">
        <w:rPr>
          <w:rFonts w:ascii="Times New Roman" w:hAnsi="Times New Roman" w:cs="Times New Roman"/>
          <w:noProof/>
          <w:sz w:val="28"/>
          <w:szCs w:val="28"/>
          <w:lang w:eastAsia="ru-RU"/>
        </w:rPr>
        <w:t>Если выбор пользователя равен 2</w:t>
      </w:r>
    </w:p>
    <w:p w:rsidR="00471C38" w:rsidRPr="000462E1" w:rsidRDefault="00F95410" w:rsidP="00471C38">
      <w:pPr>
        <w:keepNext/>
        <w:ind w:left="360"/>
        <w:jc w:val="center"/>
      </w:pPr>
      <w:r w:rsidRPr="000462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4FD4A2C" wp14:editId="3413674E">
            <wp:extent cx="4639323" cy="133368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10" w:rsidRPr="000462E1" w:rsidRDefault="00471C38" w:rsidP="00471C38">
      <w:pPr>
        <w:pStyle w:val="a7"/>
        <w:jc w:val="center"/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  <w:lang w:eastAsia="ru-RU"/>
        </w:rPr>
      </w:pPr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2551DE" w:rsidRPr="000462E1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5</w:t>
      </w:r>
      <w:r w:rsidR="002551DE"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Выбор пользователя равен 2</w:t>
      </w:r>
    </w:p>
    <w:p w:rsidR="00F95410" w:rsidRPr="000462E1" w:rsidRDefault="00F95410">
      <w:pPr>
        <w:rPr>
          <w:noProof/>
          <w:lang w:eastAsia="ru-RU"/>
        </w:rPr>
      </w:pPr>
      <w:r w:rsidRPr="000462E1">
        <w:rPr>
          <w:noProof/>
          <w:lang w:eastAsia="ru-RU"/>
        </w:rPr>
        <w:br w:type="page"/>
      </w:r>
    </w:p>
    <w:p w:rsidR="00F95410" w:rsidRPr="000462E1" w:rsidRDefault="00F95410" w:rsidP="000462E1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3" w:name="_Toc149227230"/>
      <w:r w:rsidRPr="000462E1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0462E1">
        <w:rPr>
          <w:rFonts w:ascii="Times New Roman" w:hAnsi="Times New Roman" w:cs="Times New Roman"/>
          <w:color w:val="auto"/>
          <w:lang w:val="en-US"/>
        </w:rPr>
        <w:t>B</w:t>
      </w:r>
      <w:bookmarkEnd w:id="13"/>
    </w:p>
    <w:p w:rsidR="00471C38" w:rsidRPr="000462E1" w:rsidRDefault="00471C38" w:rsidP="00F95410">
      <w:pPr>
        <w:ind w:left="360"/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Элементы массива должны быть заданы корректно</w:t>
      </w:r>
    </w:p>
    <w:p w:rsidR="00471C38" w:rsidRPr="000462E1" w:rsidRDefault="002551DE" w:rsidP="00471C3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Элементы массива должны принимать числовое  значение</w:t>
      </w:r>
    </w:p>
    <w:p w:rsidR="002551DE" w:rsidRPr="000462E1" w:rsidRDefault="00F95410" w:rsidP="002551DE">
      <w:pPr>
        <w:keepNext/>
        <w:ind w:left="360"/>
        <w:jc w:val="center"/>
      </w:pPr>
      <w:r w:rsidRPr="000462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AFE7748" wp14:editId="3F32FA92">
            <wp:extent cx="2924583" cy="92405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DE" w:rsidRPr="000462E1" w:rsidRDefault="002551DE" w:rsidP="002551DE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 1  Элемент массива принимает нечисловое значение</w:t>
      </w:r>
    </w:p>
    <w:p w:rsidR="002551DE" w:rsidRPr="000462E1" w:rsidRDefault="002551DE" w:rsidP="002551D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Элементы массива должны принимать целочисленное значение</w:t>
      </w:r>
    </w:p>
    <w:p w:rsidR="002551DE" w:rsidRPr="000462E1" w:rsidRDefault="00F95410" w:rsidP="002551DE">
      <w:pPr>
        <w:keepNext/>
        <w:ind w:left="360"/>
        <w:jc w:val="center"/>
      </w:pPr>
      <w:r w:rsidRPr="000462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B3E335" wp14:editId="1520464B">
            <wp:extent cx="3077005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DE" w:rsidRPr="000462E1" w:rsidRDefault="002551DE" w:rsidP="002551DE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 2 Элемент массива принимает дробное значение</w:t>
      </w:r>
    </w:p>
    <w:p w:rsidR="002551DE" w:rsidRPr="000462E1" w:rsidRDefault="002551DE" w:rsidP="002551DE">
      <w:pPr>
        <w:pStyle w:val="a3"/>
        <w:numPr>
          <w:ilvl w:val="0"/>
          <w:numId w:val="9"/>
        </w:numPr>
        <w:rPr>
          <w:noProof/>
          <w:lang w:eastAsia="ru-RU"/>
        </w:rPr>
      </w:pPr>
      <w:r w:rsidRPr="000462E1">
        <w:rPr>
          <w:rFonts w:ascii="Times New Roman" w:hAnsi="Times New Roman" w:cs="Times New Roman"/>
          <w:sz w:val="28"/>
          <w:szCs w:val="28"/>
        </w:rPr>
        <w:t>Элементы массива заданы корректно</w:t>
      </w:r>
    </w:p>
    <w:p w:rsidR="002551DE" w:rsidRPr="000462E1" w:rsidRDefault="002551DE" w:rsidP="002551DE">
      <w:pPr>
        <w:pStyle w:val="a3"/>
        <w:numPr>
          <w:ilvl w:val="0"/>
          <w:numId w:val="10"/>
        </w:numPr>
        <w:rPr>
          <w:noProof/>
          <w:lang w:eastAsia="ru-RU"/>
        </w:rPr>
      </w:pPr>
      <w:r w:rsidRPr="000462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Результат работы функции </w:t>
      </w:r>
      <w:r w:rsidRPr="000462E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inArray</w:t>
      </w:r>
    </w:p>
    <w:p w:rsidR="002551DE" w:rsidRPr="000462E1" w:rsidRDefault="00F95410" w:rsidP="002551DE">
      <w:pPr>
        <w:keepNext/>
        <w:ind w:left="360"/>
        <w:jc w:val="center"/>
      </w:pPr>
      <w:r w:rsidRPr="000462E1">
        <w:rPr>
          <w:noProof/>
          <w:lang w:eastAsia="ru-RU"/>
        </w:rPr>
        <w:drawing>
          <wp:inline distT="0" distB="0" distL="0" distR="0" wp14:anchorId="126F8C2E" wp14:editId="5C616EB7">
            <wp:extent cx="4563112" cy="375337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10" w:rsidRPr="000462E1" w:rsidRDefault="002551DE" w:rsidP="002551DE">
      <w:pPr>
        <w:pStyle w:val="a7"/>
        <w:jc w:val="center"/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  <w:lang w:val="en-US" w:eastAsia="ru-RU"/>
        </w:rPr>
      </w:pPr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3  Результат работы функции </w:t>
      </w:r>
      <w:proofErr w:type="spellStart"/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inArray</w:t>
      </w:r>
      <w:proofErr w:type="spellEnd"/>
    </w:p>
    <w:p w:rsidR="002551DE" w:rsidRPr="000462E1" w:rsidRDefault="002551DE" w:rsidP="00F95410">
      <w:pPr>
        <w:ind w:left="360"/>
        <w:rPr>
          <w:noProof/>
          <w:lang w:val="en-US" w:eastAsia="ru-RU"/>
        </w:rPr>
      </w:pPr>
    </w:p>
    <w:p w:rsidR="002551DE" w:rsidRPr="000462E1" w:rsidRDefault="002551DE" w:rsidP="00F95410">
      <w:pPr>
        <w:ind w:left="360"/>
        <w:rPr>
          <w:noProof/>
          <w:lang w:val="en-US" w:eastAsia="ru-RU"/>
        </w:rPr>
      </w:pPr>
    </w:p>
    <w:p w:rsidR="002551DE" w:rsidRPr="000462E1" w:rsidRDefault="002551DE" w:rsidP="00F95410">
      <w:pPr>
        <w:ind w:left="360"/>
        <w:rPr>
          <w:noProof/>
          <w:lang w:val="en-US" w:eastAsia="ru-RU"/>
        </w:rPr>
      </w:pPr>
    </w:p>
    <w:p w:rsidR="002551DE" w:rsidRPr="000462E1" w:rsidRDefault="002551DE" w:rsidP="002551DE">
      <w:pPr>
        <w:pStyle w:val="a3"/>
        <w:numPr>
          <w:ilvl w:val="0"/>
          <w:numId w:val="10"/>
        </w:numPr>
        <w:rPr>
          <w:noProof/>
          <w:lang w:eastAsia="ru-RU"/>
        </w:rPr>
      </w:pPr>
      <w:r w:rsidRPr="000462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Результат работы функции </w:t>
      </w:r>
      <w:r w:rsidRPr="000462E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inArrayPointer</w:t>
      </w:r>
    </w:p>
    <w:p w:rsidR="002551DE" w:rsidRPr="000462E1" w:rsidRDefault="00F95410" w:rsidP="002551DE">
      <w:pPr>
        <w:keepNext/>
        <w:ind w:left="360"/>
        <w:jc w:val="center"/>
      </w:pPr>
      <w:r w:rsidRPr="000462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59D8CB1" wp14:editId="582B24FC">
            <wp:extent cx="4629796" cy="37819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10" w:rsidRPr="008A0924" w:rsidRDefault="002551DE" w:rsidP="002551DE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8A092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4 </w:t>
      </w:r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Результат работы функции </w:t>
      </w:r>
      <w:proofErr w:type="spellStart"/>
      <w:r w:rsidRPr="000462E1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InArrayPointer</w:t>
      </w:r>
      <w:proofErr w:type="spellEnd"/>
    </w:p>
    <w:p w:rsidR="002551DE" w:rsidRPr="008A0924" w:rsidRDefault="002551DE" w:rsidP="002551DE"/>
    <w:p w:rsidR="002551DE" w:rsidRPr="008A0924" w:rsidRDefault="002551DE">
      <w:r w:rsidRPr="008A0924">
        <w:br w:type="page"/>
      </w:r>
    </w:p>
    <w:p w:rsidR="002551DE" w:rsidRPr="000462E1" w:rsidRDefault="002551DE" w:rsidP="000462E1">
      <w:pPr>
        <w:pStyle w:val="1"/>
        <w:rPr>
          <w:rFonts w:ascii="Times New Roman" w:hAnsi="Times New Roman" w:cs="Times New Roman"/>
          <w:color w:val="auto"/>
        </w:rPr>
      </w:pPr>
      <w:bookmarkStart w:id="14" w:name="_Toc149227231"/>
      <w:r w:rsidRPr="000462E1">
        <w:rPr>
          <w:rFonts w:ascii="Times New Roman" w:hAnsi="Times New Roman" w:cs="Times New Roman"/>
          <w:color w:val="auto"/>
        </w:rPr>
        <w:lastRenderedPageBreak/>
        <w:t>Вывод</w:t>
      </w:r>
      <w:bookmarkEnd w:id="14"/>
    </w:p>
    <w:p w:rsidR="002551DE" w:rsidRPr="000462E1" w:rsidRDefault="002551DE" w:rsidP="002551DE">
      <w:p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В ходе работы мы изучили:</w:t>
      </w:r>
    </w:p>
    <w:p w:rsidR="002551DE" w:rsidRPr="000462E1" w:rsidRDefault="002551DE" w:rsidP="002551D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Статические двумерные массивы</w:t>
      </w:r>
    </w:p>
    <w:p w:rsidR="002551DE" w:rsidRPr="000462E1" w:rsidRDefault="002551DE" w:rsidP="002551D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Передача адреса статического двумерного массива в функцию</w:t>
      </w:r>
    </w:p>
    <w:p w:rsidR="002551DE" w:rsidRPr="000462E1" w:rsidRDefault="002551DE" w:rsidP="002551D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>Обращение к элементам массива при помощи указателей</w:t>
      </w:r>
    </w:p>
    <w:p w:rsidR="002551DE" w:rsidRPr="000462E1" w:rsidRDefault="002551DE" w:rsidP="002551D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462E1">
        <w:rPr>
          <w:rFonts w:ascii="Times New Roman" w:hAnsi="Times New Roman" w:cs="Times New Roman"/>
          <w:sz w:val="28"/>
          <w:szCs w:val="28"/>
        </w:rPr>
        <w:t xml:space="preserve"> Конструк</w:t>
      </w:r>
      <w:r w:rsidR="000462E1" w:rsidRPr="000462E1">
        <w:rPr>
          <w:rFonts w:ascii="Times New Roman" w:hAnsi="Times New Roman" w:cs="Times New Roman"/>
          <w:sz w:val="28"/>
          <w:szCs w:val="28"/>
        </w:rPr>
        <w:t xml:space="preserve">цию </w:t>
      </w:r>
      <w:r w:rsidR="000462E1" w:rsidRPr="000462E1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0462E1" w:rsidRPr="000462E1">
        <w:rPr>
          <w:rFonts w:ascii="Times New Roman" w:hAnsi="Times New Roman" w:cs="Times New Roman"/>
          <w:sz w:val="28"/>
          <w:szCs w:val="28"/>
        </w:rPr>
        <w:t xml:space="preserve"> … </w:t>
      </w:r>
      <w:r w:rsidR="000462E1" w:rsidRPr="000462E1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0462E1" w:rsidRPr="000462E1">
        <w:rPr>
          <w:rFonts w:ascii="Times New Roman" w:hAnsi="Times New Roman" w:cs="Times New Roman"/>
          <w:sz w:val="28"/>
          <w:szCs w:val="28"/>
        </w:rPr>
        <w:t>, которая позволяет эффективнее обрабатывать возникающие в ходе работы программы ошибки</w:t>
      </w:r>
    </w:p>
    <w:sectPr w:rsidR="002551DE" w:rsidRPr="000462E1" w:rsidSect="00683BD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3F0" w:rsidRDefault="00A573F0" w:rsidP="00683BD6">
      <w:pPr>
        <w:spacing w:after="0" w:line="240" w:lineRule="auto"/>
      </w:pPr>
      <w:r>
        <w:separator/>
      </w:r>
    </w:p>
  </w:endnote>
  <w:endnote w:type="continuationSeparator" w:id="0">
    <w:p w:rsidR="00A573F0" w:rsidRDefault="00A573F0" w:rsidP="0068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33160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83BD6" w:rsidRPr="00683BD6" w:rsidRDefault="00683BD6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3BD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3BD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3BD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14F31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683BD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83BD6" w:rsidRDefault="00683BD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3F0" w:rsidRDefault="00A573F0" w:rsidP="00683BD6">
      <w:pPr>
        <w:spacing w:after="0" w:line="240" w:lineRule="auto"/>
      </w:pPr>
      <w:r>
        <w:separator/>
      </w:r>
    </w:p>
  </w:footnote>
  <w:footnote w:type="continuationSeparator" w:id="0">
    <w:p w:rsidR="00A573F0" w:rsidRDefault="00A573F0" w:rsidP="00683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03E9"/>
    <w:multiLevelType w:val="hybridMultilevel"/>
    <w:tmpl w:val="754C4ED0"/>
    <w:lvl w:ilvl="0" w:tplc="F1249D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554D5"/>
    <w:multiLevelType w:val="hybridMultilevel"/>
    <w:tmpl w:val="60702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27FEF"/>
    <w:multiLevelType w:val="hybridMultilevel"/>
    <w:tmpl w:val="0226D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41883"/>
    <w:multiLevelType w:val="hybridMultilevel"/>
    <w:tmpl w:val="C6A05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45F42"/>
    <w:multiLevelType w:val="hybridMultilevel"/>
    <w:tmpl w:val="187A4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523D3"/>
    <w:multiLevelType w:val="hybridMultilevel"/>
    <w:tmpl w:val="D8E4273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27AAB"/>
    <w:multiLevelType w:val="hybridMultilevel"/>
    <w:tmpl w:val="972AB47E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>
    <w:nsid w:val="3534395A"/>
    <w:multiLevelType w:val="hybridMultilevel"/>
    <w:tmpl w:val="EC16A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A108F"/>
    <w:multiLevelType w:val="hybridMultilevel"/>
    <w:tmpl w:val="C6A05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8C31F5"/>
    <w:multiLevelType w:val="hybridMultilevel"/>
    <w:tmpl w:val="5CF6B0D6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645A8A"/>
    <w:multiLevelType w:val="hybridMultilevel"/>
    <w:tmpl w:val="0C242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F7BA8"/>
    <w:multiLevelType w:val="hybridMultilevel"/>
    <w:tmpl w:val="60702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5A31BC"/>
    <w:multiLevelType w:val="hybridMultilevel"/>
    <w:tmpl w:val="6538B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5"/>
  </w:num>
  <w:num w:numId="7">
    <w:abstractNumId w:val="12"/>
  </w:num>
  <w:num w:numId="8">
    <w:abstractNumId w:val="7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BA"/>
    <w:rsid w:val="000462E1"/>
    <w:rsid w:val="0017642F"/>
    <w:rsid w:val="001A4BA8"/>
    <w:rsid w:val="00203EFB"/>
    <w:rsid w:val="002551DE"/>
    <w:rsid w:val="00344C25"/>
    <w:rsid w:val="0038641E"/>
    <w:rsid w:val="00471C38"/>
    <w:rsid w:val="00477C0E"/>
    <w:rsid w:val="00614F31"/>
    <w:rsid w:val="006222A4"/>
    <w:rsid w:val="00683BD6"/>
    <w:rsid w:val="00780884"/>
    <w:rsid w:val="00860BBA"/>
    <w:rsid w:val="008777FD"/>
    <w:rsid w:val="008A0924"/>
    <w:rsid w:val="008B0B9C"/>
    <w:rsid w:val="009F5430"/>
    <w:rsid w:val="00A439CD"/>
    <w:rsid w:val="00A573F0"/>
    <w:rsid w:val="00CE1958"/>
    <w:rsid w:val="00D22808"/>
    <w:rsid w:val="00D474D4"/>
    <w:rsid w:val="00DC4850"/>
    <w:rsid w:val="00F9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2A4"/>
  </w:style>
  <w:style w:type="paragraph" w:styleId="1">
    <w:name w:val="heading 1"/>
    <w:basedOn w:val="a"/>
    <w:next w:val="a"/>
    <w:link w:val="10"/>
    <w:uiPriority w:val="9"/>
    <w:qFormat/>
    <w:rsid w:val="000462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2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C25"/>
    <w:pPr>
      <w:ind w:left="720"/>
      <w:contextualSpacing/>
    </w:pPr>
  </w:style>
  <w:style w:type="table" w:styleId="a4">
    <w:name w:val="Table Grid"/>
    <w:basedOn w:val="a1"/>
    <w:uiPriority w:val="59"/>
    <w:rsid w:val="00A4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95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541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71C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462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462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8777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77F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777F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777F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8777FD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83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83BD6"/>
  </w:style>
  <w:style w:type="paragraph" w:styleId="ac">
    <w:name w:val="footer"/>
    <w:basedOn w:val="a"/>
    <w:link w:val="ad"/>
    <w:uiPriority w:val="99"/>
    <w:unhideWhenUsed/>
    <w:rsid w:val="00683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83B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2A4"/>
  </w:style>
  <w:style w:type="paragraph" w:styleId="1">
    <w:name w:val="heading 1"/>
    <w:basedOn w:val="a"/>
    <w:next w:val="a"/>
    <w:link w:val="10"/>
    <w:uiPriority w:val="9"/>
    <w:qFormat/>
    <w:rsid w:val="000462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2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C25"/>
    <w:pPr>
      <w:ind w:left="720"/>
      <w:contextualSpacing/>
    </w:pPr>
  </w:style>
  <w:style w:type="table" w:styleId="a4">
    <w:name w:val="Table Grid"/>
    <w:basedOn w:val="a1"/>
    <w:uiPriority w:val="59"/>
    <w:rsid w:val="00A4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95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541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71C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462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462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8777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77F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777F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777F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8777FD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83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83BD6"/>
  </w:style>
  <w:style w:type="paragraph" w:styleId="ac">
    <w:name w:val="footer"/>
    <w:basedOn w:val="a"/>
    <w:link w:val="ad"/>
    <w:uiPriority w:val="99"/>
    <w:unhideWhenUsed/>
    <w:rsid w:val="00683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83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ADD9B-5118-46D5-8955-357E9D99D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10</cp:revision>
  <dcterms:created xsi:type="dcterms:W3CDTF">2023-10-24T13:16:00Z</dcterms:created>
  <dcterms:modified xsi:type="dcterms:W3CDTF">2023-10-28T15:02:00Z</dcterms:modified>
</cp:coreProperties>
</file>