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C86" w:rsidRPr="00AA7C86" w:rsidRDefault="00AA7C86" w:rsidP="00AA7C8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AA7C86">
        <w:rPr>
          <w:rFonts w:ascii="Times New Roman" w:hAnsi="Times New Roman" w:cs="Times New Roman"/>
          <w:b/>
          <w:sz w:val="32"/>
          <w:szCs w:val="32"/>
        </w:rPr>
        <w:t>2</w:t>
      </w:r>
    </w:p>
    <w:p w:rsidR="00AA7C86" w:rsidRPr="00AA7C86" w:rsidRDefault="00AA7C86" w:rsidP="00AA7C8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Структуры данных: стек и очередь»</w:t>
      </w: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>по предмету «</w:t>
      </w:r>
      <w:r>
        <w:rPr>
          <w:rFonts w:ascii="Times New Roman" w:hAnsi="Times New Roman" w:cs="Times New Roman"/>
          <w:b/>
          <w:sz w:val="32"/>
          <w:szCs w:val="32"/>
        </w:rPr>
        <w:t>Алгоритмы и структуры данных</w:t>
      </w:r>
      <w:r w:rsidRPr="000462E1">
        <w:rPr>
          <w:rFonts w:ascii="Times New Roman" w:hAnsi="Times New Roman" w:cs="Times New Roman"/>
          <w:b/>
          <w:sz w:val="32"/>
          <w:szCs w:val="32"/>
        </w:rPr>
        <w:t xml:space="preserve">» </w:t>
      </w: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Череповский Д.К.</w:t>
      </w: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A7C86" w:rsidRPr="000462E1" w:rsidRDefault="00AA7C86" w:rsidP="00AA7C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AA7C86" w:rsidRPr="000462E1" w:rsidRDefault="00AA7C86" w:rsidP="00AA7C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AA7C86" w:rsidRDefault="00AA7C8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041467"/>
        <w:docPartObj>
          <w:docPartGallery w:val="Table of Contents"/>
          <w:docPartUnique/>
        </w:docPartObj>
      </w:sdtPr>
      <w:sdtEndPr/>
      <w:sdtContent>
        <w:p w:rsidR="00064287" w:rsidRPr="00064287" w:rsidRDefault="00064287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64287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064287" w:rsidRPr="00064287" w:rsidRDefault="0006428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642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642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642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0368000" w:history="1">
            <w:r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0642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Общая постановка задачи</w:t>
            </w:r>
            <w:r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_Toc160368000 \h </w:instrText>
            </w:r>
            <w:r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01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 Реализуйте структуру данных «ограниченный» стек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_Toc160368001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02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Реализуйте функцию анализа правильности расстановки скобок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_Toc160368002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03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Реализуйте структуру данных «ограниченная» очередь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_Toc160368003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04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Детальные требования и тест план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_Toc160368004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05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Детальные требования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_Toc160368005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06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Таблица с детальными требованиями и тест планом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_Toc160368006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07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Программа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_Toc160368007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08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main.cpp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_Toc160368008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09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Stack.h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_Toc160368009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10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Queue.h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_Toc160368010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11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Functions.h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_Toc160368011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12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Functions.cpp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_Toc160368012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13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A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_Toc160368013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14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</w:t>
            </w:r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_Toc160368014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Pr="00064287" w:rsidRDefault="00F645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368015" w:history="1">
            <w:r w:rsidR="00064287" w:rsidRPr="0006428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_Toc160368015 \h </w:instrTex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64287" w:rsidRPr="0006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64287" w:rsidRDefault="00064287">
          <w:r w:rsidRPr="00064287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AA7C86" w:rsidRDefault="00AA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642F" w:rsidRPr="00AA7C86" w:rsidRDefault="00AA7C86" w:rsidP="00AA7C86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60368000"/>
      <w:r w:rsidRPr="00AA7C86">
        <w:rPr>
          <w:rFonts w:ascii="Times New Roman" w:hAnsi="Times New Roman" w:cs="Times New Roman"/>
          <w:b/>
          <w:sz w:val="24"/>
          <w:szCs w:val="24"/>
        </w:rPr>
        <w:lastRenderedPageBreak/>
        <w:t>Общая постановка задачи</w:t>
      </w:r>
      <w:bookmarkEnd w:id="0"/>
    </w:p>
    <w:p w:rsidR="00AA7C86" w:rsidRPr="00AA7C86" w:rsidRDefault="00AA7C86" w:rsidP="00AA7C86">
      <w:pPr>
        <w:pStyle w:val="2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" w:name="_Toc160368001"/>
      <w:r w:rsidRPr="00AA7C86">
        <w:rPr>
          <w:rFonts w:ascii="Times New Roman" w:hAnsi="Times New Roman" w:cs="Times New Roman"/>
          <w:i/>
          <w:color w:val="auto"/>
          <w:sz w:val="24"/>
          <w:szCs w:val="24"/>
        </w:rPr>
        <w:t>1. Реализуйте структуру данных «ограниченный» стек</w:t>
      </w:r>
      <w:bookmarkEnd w:id="1"/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A7C86">
        <w:rPr>
          <w:rFonts w:ascii="Times New Roman" w:hAnsi="Times New Roman" w:cs="Times New Roman"/>
          <w:sz w:val="24"/>
          <w:szCs w:val="24"/>
        </w:rPr>
        <w:t xml:space="preserve"> Используйте шаблон для абстрактного типа данных класса стек: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7C86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gramEnd"/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AA7C86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7C8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  <w:lang w:val="en-US"/>
        </w:rPr>
        <w:t>Stack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F1AE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7C8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F1A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7C86">
        <w:rPr>
          <w:rFonts w:ascii="Times New Roman" w:hAnsi="Times New Roman" w:cs="Times New Roman"/>
          <w:sz w:val="24"/>
          <w:szCs w:val="24"/>
          <w:lang w:val="en-US"/>
        </w:rPr>
        <w:t>virtual</w:t>
      </w:r>
      <w:proofErr w:type="gramEnd"/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~</w:t>
      </w:r>
      <w:r w:rsidRPr="00AA7C86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>() {}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7C86">
        <w:rPr>
          <w:rFonts w:ascii="Times New Roman" w:hAnsi="Times New Roman" w:cs="Times New Roman"/>
          <w:sz w:val="24"/>
          <w:szCs w:val="24"/>
          <w:lang w:val="en-US"/>
        </w:rPr>
        <w:t>virtual</w:t>
      </w:r>
      <w:proofErr w:type="gramEnd"/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7C8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 w:rsidRPr="00AA7C8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) = 0; // </w:t>
      </w:r>
      <w:r w:rsidRPr="00AA7C86">
        <w:rPr>
          <w:rFonts w:ascii="Times New Roman" w:hAnsi="Times New Roman" w:cs="Times New Roman"/>
          <w:sz w:val="24"/>
          <w:szCs w:val="24"/>
        </w:rPr>
        <w:t>Добавление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</w:rPr>
        <w:t>элемента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</w:rPr>
        <w:t>в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</w:rPr>
        <w:t>стек</w:t>
      </w:r>
    </w:p>
    <w:p w:rsidR="00AA7C86" w:rsidRPr="00AA7C86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A7C86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>() = 0; // Удаление верхнего элемента</w:t>
      </w:r>
    </w:p>
    <w:p w:rsidR="00AA7C86" w:rsidRPr="00AA7C86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A7C86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>() = 0; // Проверка стека на пустоту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A7C86">
        <w:rPr>
          <w:rFonts w:ascii="Times New Roman" w:hAnsi="Times New Roman" w:cs="Times New Roman"/>
          <w:sz w:val="24"/>
          <w:szCs w:val="24"/>
        </w:rPr>
        <w:t>};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AA7C86">
        <w:rPr>
          <w:rFonts w:ascii="Times New Roman" w:hAnsi="Times New Roman" w:cs="Times New Roman"/>
          <w:sz w:val="24"/>
          <w:szCs w:val="24"/>
        </w:rPr>
        <w:t xml:space="preserve"> На основе шаблона для стека создайте шаблон для реализации структуры данных «ограниченный» стек (через массив).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A7C86">
        <w:rPr>
          <w:rFonts w:ascii="Times New Roman" w:hAnsi="Times New Roman" w:cs="Times New Roman"/>
          <w:sz w:val="24"/>
          <w:szCs w:val="24"/>
        </w:rPr>
        <w:t xml:space="preserve"> Создайте классы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StackUnderflow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для работы с двумя исключительными ситуациями, которые могут возникнуть при работе со стеком.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AA7C86">
        <w:rPr>
          <w:rFonts w:ascii="Times New Roman" w:hAnsi="Times New Roman" w:cs="Times New Roman"/>
          <w:sz w:val="24"/>
          <w:szCs w:val="24"/>
        </w:rPr>
        <w:t xml:space="preserve"> Создайте класс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WrongStackSize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для работы с исключительной ситуацией, которая может возникнуть, если в конструкторе стека, реализуемого через массив, неправильно задан размер.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F1AEC">
        <w:rPr>
          <w:rFonts w:ascii="Times New Roman" w:hAnsi="Times New Roman" w:cs="Times New Roman"/>
          <w:sz w:val="24"/>
          <w:szCs w:val="24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</w:rPr>
        <w:t>Выполните тестирование созданного класса.</w:t>
      </w:r>
    </w:p>
    <w:p w:rsidR="00AA7C86" w:rsidRPr="00AA7C86" w:rsidRDefault="00AA7C86" w:rsidP="00AA7C86">
      <w:pPr>
        <w:pStyle w:val="2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" w:name="_Toc160368002"/>
      <w:r w:rsidRPr="00AA7C86">
        <w:rPr>
          <w:rFonts w:ascii="Times New Roman" w:hAnsi="Times New Roman" w:cs="Times New Roman"/>
          <w:i/>
          <w:color w:val="auto"/>
          <w:sz w:val="24"/>
          <w:szCs w:val="24"/>
        </w:rPr>
        <w:t>2. Реализуйте функцию анализа правильности расстановки скобок</w:t>
      </w:r>
      <w:bookmarkEnd w:id="2"/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 w:rsidRPr="00AA7C86">
        <w:rPr>
          <w:rFonts w:ascii="Times New Roman" w:hAnsi="Times New Roman" w:cs="Times New Roman"/>
          <w:sz w:val="24"/>
          <w:szCs w:val="24"/>
        </w:rPr>
        <w:t xml:space="preserve">Функция должна возвращать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>, если количество открывающих и закрывающих скобок одного типа совпадает, и они имеют правильную вложенность. Допускаются три вида скобок: круглые, квадратные и фигурные.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 w:rsidRPr="00AA7C86">
        <w:rPr>
          <w:rFonts w:ascii="Times New Roman" w:hAnsi="Times New Roman" w:cs="Times New Roman"/>
          <w:sz w:val="24"/>
          <w:szCs w:val="24"/>
        </w:rPr>
        <w:t>Прототип функции: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7C8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AA7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C86">
        <w:rPr>
          <w:rFonts w:ascii="Times New Roman" w:hAnsi="Times New Roman" w:cs="Times New Roman"/>
          <w:sz w:val="24"/>
          <w:szCs w:val="24"/>
          <w:lang w:val="en-US"/>
        </w:rPr>
        <w:t>checkBalanceBrackets</w:t>
      </w:r>
      <w:proofErr w:type="spellEnd"/>
      <w:r w:rsidRPr="00AA7C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A7C8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A7C86">
        <w:rPr>
          <w:rFonts w:ascii="Times New Roman" w:hAnsi="Times New Roman" w:cs="Times New Roman"/>
          <w:sz w:val="24"/>
          <w:szCs w:val="24"/>
          <w:lang w:val="en-US"/>
        </w:rPr>
        <w:t xml:space="preserve"> char* text, </w:t>
      </w:r>
      <w:proofErr w:type="spellStart"/>
      <w:r w:rsidRPr="00AA7C8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A7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C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A7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C86">
        <w:rPr>
          <w:rFonts w:ascii="Times New Roman" w:hAnsi="Times New Roman" w:cs="Times New Roman"/>
          <w:sz w:val="24"/>
          <w:szCs w:val="24"/>
          <w:lang w:val="en-US"/>
        </w:rPr>
        <w:t>maxDeep</w:t>
      </w:r>
      <w:proofErr w:type="spellEnd"/>
      <w:r w:rsidRPr="00AA7C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A7C86">
        <w:rPr>
          <w:rFonts w:ascii="Times New Roman" w:hAnsi="Times New Roman" w:cs="Times New Roman"/>
          <w:sz w:val="24"/>
          <w:szCs w:val="24"/>
        </w:rPr>
        <w:t>или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7C8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AA7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C86">
        <w:rPr>
          <w:rFonts w:ascii="Times New Roman" w:hAnsi="Times New Roman" w:cs="Times New Roman"/>
          <w:sz w:val="24"/>
          <w:szCs w:val="24"/>
          <w:lang w:val="en-US"/>
        </w:rPr>
        <w:t>checkBalanceBrackets</w:t>
      </w:r>
      <w:proofErr w:type="spellEnd"/>
      <w:r w:rsidRPr="00AA7C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A7C8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A7C86">
        <w:rPr>
          <w:rFonts w:ascii="Times New Roman" w:hAnsi="Times New Roman" w:cs="Times New Roman"/>
          <w:sz w:val="24"/>
          <w:szCs w:val="24"/>
          <w:lang w:val="en-US"/>
        </w:rPr>
        <w:t xml:space="preserve"> string&amp; text, </w:t>
      </w:r>
      <w:proofErr w:type="spellStart"/>
      <w:r w:rsidRPr="00AA7C8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A7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C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A7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C86">
        <w:rPr>
          <w:rFonts w:ascii="Times New Roman" w:hAnsi="Times New Roman" w:cs="Times New Roman"/>
          <w:sz w:val="24"/>
          <w:szCs w:val="24"/>
          <w:lang w:val="en-US"/>
        </w:rPr>
        <w:t>maxDeep</w:t>
      </w:r>
      <w:proofErr w:type="spellEnd"/>
      <w:r w:rsidRPr="00AA7C8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A7C8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- анализируемый текст, содержащий скобки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A7C86">
        <w:rPr>
          <w:rFonts w:ascii="Times New Roman" w:hAnsi="Times New Roman" w:cs="Times New Roman"/>
          <w:sz w:val="24"/>
          <w:szCs w:val="24"/>
        </w:rPr>
        <w:t>maxDeep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- максимально возможный уровень вложенности скобок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 w:rsidRPr="00AA7C86">
        <w:rPr>
          <w:rFonts w:ascii="Times New Roman" w:hAnsi="Times New Roman" w:cs="Times New Roman"/>
          <w:sz w:val="24"/>
          <w:szCs w:val="24"/>
        </w:rPr>
        <w:t>В реализации используйте шаблон «ограниченный стек».</w:t>
      </w:r>
    </w:p>
    <w:p w:rsidR="00AA7C86" w:rsidRPr="00AA7C86" w:rsidRDefault="00AA7C86" w:rsidP="00AA7C86">
      <w:pPr>
        <w:pStyle w:val="2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160368003"/>
      <w:r w:rsidRPr="00AA7C86">
        <w:rPr>
          <w:rFonts w:ascii="Times New Roman" w:hAnsi="Times New Roman" w:cs="Times New Roman"/>
          <w:i/>
          <w:color w:val="auto"/>
          <w:sz w:val="24"/>
          <w:szCs w:val="24"/>
        </w:rPr>
        <w:t>3. Реализуйте структуру данных «ограниченная» очередь</w:t>
      </w:r>
      <w:bookmarkEnd w:id="3"/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A7C86">
        <w:rPr>
          <w:rFonts w:ascii="Times New Roman" w:hAnsi="Times New Roman" w:cs="Times New Roman"/>
          <w:sz w:val="24"/>
          <w:szCs w:val="24"/>
        </w:rPr>
        <w:t xml:space="preserve"> Используйте шаблон для абстрактного типа данных класса очередь: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1AEC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gramEnd"/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&lt;class T&gt;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1AEC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Queue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F1AEC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1AE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F1A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1AEC">
        <w:rPr>
          <w:rFonts w:ascii="Times New Roman" w:hAnsi="Times New Roman" w:cs="Times New Roman"/>
          <w:sz w:val="24"/>
          <w:szCs w:val="24"/>
          <w:lang w:val="en-US"/>
        </w:rPr>
        <w:t>virtual</w:t>
      </w:r>
      <w:proofErr w:type="gramEnd"/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~Queue () {}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1AEC">
        <w:rPr>
          <w:rFonts w:ascii="Times New Roman" w:hAnsi="Times New Roman" w:cs="Times New Roman"/>
          <w:sz w:val="24"/>
          <w:szCs w:val="24"/>
          <w:lang w:val="en-US"/>
        </w:rPr>
        <w:t>virtual</w:t>
      </w:r>
      <w:proofErr w:type="gramEnd"/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DF1AEC">
        <w:rPr>
          <w:rFonts w:ascii="Times New Roman" w:hAnsi="Times New Roman" w:cs="Times New Roman"/>
          <w:sz w:val="24"/>
          <w:szCs w:val="24"/>
          <w:lang w:val="en-US"/>
        </w:rPr>
        <w:t>enQueue</w:t>
      </w:r>
      <w:proofErr w:type="spellEnd"/>
      <w:r w:rsidRPr="00DF1A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AE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T&amp; e) = 0; // </w:t>
      </w:r>
      <w:r w:rsidRPr="00AA7C86">
        <w:rPr>
          <w:rFonts w:ascii="Times New Roman" w:hAnsi="Times New Roman" w:cs="Times New Roman"/>
          <w:sz w:val="24"/>
          <w:szCs w:val="24"/>
        </w:rPr>
        <w:t>Добавление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</w:rPr>
        <w:t>элемента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</w:rPr>
        <w:t>в</w:t>
      </w:r>
      <w:r w:rsidRPr="00DF1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sz w:val="24"/>
          <w:szCs w:val="24"/>
        </w:rPr>
        <w:t>очередь</w:t>
      </w:r>
    </w:p>
    <w:p w:rsidR="00AA7C86" w:rsidRPr="00AA7C86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A7C86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>() = 0; // Удаление элемента из очереди</w:t>
      </w:r>
    </w:p>
    <w:p w:rsidR="00AA7C86" w:rsidRPr="00AA7C86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A7C86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>() = 0; // Проверка очереди на пустоту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A7C86">
        <w:rPr>
          <w:rFonts w:ascii="Times New Roman" w:hAnsi="Times New Roman" w:cs="Times New Roman"/>
          <w:sz w:val="24"/>
          <w:szCs w:val="24"/>
        </w:rPr>
        <w:t>};</w:t>
      </w:r>
    </w:p>
    <w:p w:rsidR="00AA7C86" w:rsidRPr="00DF1AEC" w:rsidRDefault="00AA7C86" w:rsidP="00AA7C8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AA7C86">
        <w:rPr>
          <w:rFonts w:ascii="Times New Roman" w:hAnsi="Times New Roman" w:cs="Times New Roman"/>
          <w:sz w:val="24"/>
          <w:szCs w:val="24"/>
        </w:rPr>
        <w:t xml:space="preserve"> На основе шаблона для очереди создайте шаблон для реализации структуры данных «ограниченная» кольцевая очередь (через массив).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A7C86">
        <w:rPr>
          <w:rFonts w:ascii="Times New Roman" w:hAnsi="Times New Roman" w:cs="Times New Roman"/>
          <w:sz w:val="24"/>
          <w:szCs w:val="24"/>
        </w:rPr>
        <w:t xml:space="preserve"> Создайте классы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QueueOverflow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QueueUnderflow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для работы с двумя исключительными ситуациями, которые могут возникнуть при работе с очередью.</w:t>
      </w:r>
    </w:p>
    <w:p w:rsidR="00AA7C86" w:rsidRP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AA7C86">
        <w:rPr>
          <w:rFonts w:ascii="Times New Roman" w:hAnsi="Times New Roman" w:cs="Times New Roman"/>
          <w:sz w:val="24"/>
          <w:szCs w:val="24"/>
        </w:rPr>
        <w:t xml:space="preserve"> Создайте класс </w:t>
      </w:r>
      <w:proofErr w:type="spellStart"/>
      <w:r w:rsidRPr="00AA7C86">
        <w:rPr>
          <w:rFonts w:ascii="Times New Roman" w:hAnsi="Times New Roman" w:cs="Times New Roman"/>
          <w:sz w:val="24"/>
          <w:szCs w:val="24"/>
        </w:rPr>
        <w:t>WrongQueueSize</w:t>
      </w:r>
      <w:proofErr w:type="spellEnd"/>
      <w:r w:rsidRPr="00AA7C86">
        <w:rPr>
          <w:rFonts w:ascii="Times New Roman" w:hAnsi="Times New Roman" w:cs="Times New Roman"/>
          <w:sz w:val="24"/>
          <w:szCs w:val="24"/>
        </w:rPr>
        <w:t xml:space="preserve"> для работы с исключительной ситуацией, которая может возникнуть, если в конструкторе очереди, реализуемой через массив, неправильно задан размер.</w:t>
      </w:r>
    </w:p>
    <w:p w:rsid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AA7C86">
        <w:rPr>
          <w:rFonts w:ascii="Times New Roman" w:hAnsi="Times New Roman" w:cs="Times New Roman"/>
          <w:sz w:val="24"/>
          <w:szCs w:val="24"/>
        </w:rPr>
        <w:t xml:space="preserve"> Выполните тестирование созданного класса</w:t>
      </w:r>
    </w:p>
    <w:p w:rsidR="00AA7C86" w:rsidRPr="00AA7C86" w:rsidRDefault="00AA7C86" w:rsidP="00AA7C86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60368004"/>
      <w:r w:rsidRPr="00AA7C86">
        <w:rPr>
          <w:rFonts w:ascii="Times New Roman" w:hAnsi="Times New Roman" w:cs="Times New Roman"/>
          <w:color w:val="auto"/>
          <w:sz w:val="24"/>
          <w:szCs w:val="24"/>
        </w:rPr>
        <w:t>2. Детальные требования и тест план</w:t>
      </w:r>
      <w:bookmarkEnd w:id="4"/>
    </w:p>
    <w:p w:rsidR="00780BF7" w:rsidRDefault="00780BF7" w:rsidP="00AA7C8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80BF7" w:rsidRPr="00780BF7" w:rsidRDefault="00780BF7" w:rsidP="00F229C0">
      <w:pPr>
        <w:pStyle w:val="2"/>
        <w:jc w:val="center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5" w:name="_Toc160368005"/>
      <w:r w:rsidRPr="00780BF7">
        <w:rPr>
          <w:rFonts w:ascii="Times New Roman" w:hAnsi="Times New Roman" w:cs="Times New Roman"/>
          <w:i/>
          <w:color w:val="auto"/>
          <w:sz w:val="24"/>
          <w:szCs w:val="24"/>
        </w:rPr>
        <w:t>Детальные требования</w:t>
      </w:r>
      <w:bookmarkEnd w:id="5"/>
    </w:p>
    <w:p w:rsid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 w:rsidRPr="00AA7C8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Размеры стека и очереди должны быть заданы корректно (положительное целое число)</w:t>
      </w:r>
    </w:p>
    <w:p w:rsid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Элементы стека и очереди должны быть заданы корректно</w:t>
      </w:r>
    </w:p>
    <w:p w:rsid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Размеры стека и очереди не должны превышать максимально возможного.</w:t>
      </w:r>
    </w:p>
    <w:p w:rsid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Количество элементов в стеке и очереди не может превышать его размер</w:t>
      </w:r>
    </w:p>
    <w:p w:rsidR="00AA7C86" w:rsidRDefault="00AA7C86" w:rsidP="00AA7C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80BF7">
        <w:rPr>
          <w:rFonts w:ascii="Times New Roman" w:hAnsi="Times New Roman" w:cs="Times New Roman"/>
          <w:sz w:val="24"/>
          <w:szCs w:val="24"/>
        </w:rPr>
        <w:t>Удаление элементов из массива и очереди возможно только тогда, когда в них содержаться элементы</w:t>
      </w:r>
    </w:p>
    <w:p w:rsidR="00780BF7" w:rsidRDefault="00780BF7" w:rsidP="00F229C0">
      <w:pPr>
        <w:pStyle w:val="2"/>
        <w:jc w:val="center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6" w:name="_Toc160368006"/>
      <w:r w:rsidRPr="00780BF7">
        <w:rPr>
          <w:rFonts w:ascii="Times New Roman" w:hAnsi="Times New Roman" w:cs="Times New Roman"/>
          <w:i/>
          <w:color w:val="auto"/>
          <w:sz w:val="24"/>
          <w:szCs w:val="24"/>
        </w:rPr>
        <w:t>Таблица с детальными требованиями и тест планом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80BF7" w:rsidTr="00780BF7">
        <w:tc>
          <w:tcPr>
            <w:tcW w:w="2392" w:type="dxa"/>
          </w:tcPr>
          <w:p w:rsidR="00780BF7" w:rsidRP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F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780BF7" w:rsidRP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F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780BF7" w:rsidRP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F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780BF7" w:rsidRP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BF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Ожидаемый результат</w:t>
            </w:r>
          </w:p>
        </w:tc>
      </w:tr>
      <w:tr w:rsidR="00780BF7" w:rsidTr="00780BF7">
        <w:tc>
          <w:tcPr>
            <w:tcW w:w="2392" w:type="dxa"/>
          </w:tcPr>
          <w:p w:rsidR="00780BF7" w:rsidRDefault="00780BF7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Размеры стека и очереди – целое положительное число</w:t>
            </w:r>
          </w:p>
        </w:tc>
        <w:tc>
          <w:tcPr>
            <w:tcW w:w="2393" w:type="dxa"/>
          </w:tcPr>
          <w:p w:rsidR="00780BF7" w:rsidRPr="00780BF7" w:rsidRDefault="00780BF7" w:rsidP="004A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размер стека или очереди не является целым положительным числом, то сообщение </w:t>
            </w:r>
            <w:r w:rsidR="004A786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80BF7">
              <w:rPr>
                <w:rFonts w:ascii="Times New Roman" w:hAnsi="Times New Roman" w:cs="Times New Roman"/>
                <w:sz w:val="24"/>
                <w:szCs w:val="24"/>
              </w:rPr>
              <w:t xml:space="preserve">Неверный размер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стека (</w:t>
            </w:r>
            <w:r w:rsidRPr="00780BF7">
              <w:rPr>
                <w:rFonts w:ascii="Times New Roman" w:hAnsi="Times New Roman" w:cs="Times New Roman"/>
                <w:sz w:val="24"/>
                <w:szCs w:val="24"/>
              </w:rPr>
              <w:t>очереди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A786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завершение работы программы.</w:t>
            </w:r>
          </w:p>
        </w:tc>
        <w:tc>
          <w:tcPr>
            <w:tcW w:w="2393" w:type="dxa"/>
          </w:tcPr>
          <w:p w:rsid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  <w:p w:rsid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Stst</w:t>
            </w:r>
            <w:proofErr w:type="spellEnd"/>
          </w:p>
          <w:p w:rsidR="00780BF7" w:rsidRP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2393" w:type="dxa"/>
          </w:tcPr>
          <w:p w:rsidR="00780BF7" w:rsidRP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Pr="00780BF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80BF7" w:rsidRDefault="004A7863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80BF7" w:rsidRPr="00780BF7">
              <w:rPr>
                <w:rFonts w:ascii="Times New Roman" w:hAnsi="Times New Roman" w:cs="Times New Roman"/>
                <w:sz w:val="24"/>
                <w:szCs w:val="24"/>
              </w:rPr>
              <w:t xml:space="preserve">Неверный размер </w:t>
            </w:r>
            <w:r w:rsidR="00780BF7">
              <w:rPr>
                <w:rFonts w:ascii="Times New Roman" w:hAnsi="Times New Roman" w:cs="Times New Roman"/>
                <w:sz w:val="24"/>
                <w:szCs w:val="24"/>
              </w:rPr>
              <w:t>стека (</w:t>
            </w:r>
            <w:r w:rsidR="00780BF7" w:rsidRPr="00780BF7">
              <w:rPr>
                <w:rFonts w:ascii="Times New Roman" w:hAnsi="Times New Roman" w:cs="Times New Roman"/>
                <w:sz w:val="24"/>
                <w:szCs w:val="24"/>
              </w:rPr>
              <w:t>очереди</w:t>
            </w:r>
            <w:r w:rsidR="00780B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программы.</w:t>
            </w:r>
          </w:p>
        </w:tc>
      </w:tr>
      <w:tr w:rsidR="00780BF7" w:rsidTr="00780BF7">
        <w:tc>
          <w:tcPr>
            <w:tcW w:w="2392" w:type="dxa"/>
          </w:tcPr>
          <w:p w:rsidR="00780BF7" w:rsidRDefault="00780BF7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Размеры стека и очереди заданы корректно</w:t>
            </w:r>
          </w:p>
        </w:tc>
        <w:tc>
          <w:tcPr>
            <w:tcW w:w="2393" w:type="dxa"/>
          </w:tcPr>
          <w:p w:rsidR="00780BF7" w:rsidRDefault="00780BF7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размеры стека и очереди – целое положительное число, то продолжение работы программы</w:t>
            </w:r>
          </w:p>
        </w:tc>
        <w:tc>
          <w:tcPr>
            <w:tcW w:w="2393" w:type="dxa"/>
          </w:tcPr>
          <w:p w:rsid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780BF7" w:rsidRDefault="00780BF7" w:rsidP="00780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работы программы.</w:t>
            </w:r>
          </w:p>
        </w:tc>
      </w:tr>
      <w:tr w:rsidR="00780BF7" w:rsidTr="00780BF7">
        <w:tc>
          <w:tcPr>
            <w:tcW w:w="2392" w:type="dxa"/>
          </w:tcPr>
          <w:p w:rsidR="00780BF7" w:rsidRPr="004A7863" w:rsidRDefault="00780BF7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Элементы стека и очереди должны быть заданы корректно (тестирование для типа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780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80BF7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4A7863">
              <w:rPr>
                <w:rFonts w:ascii="Times New Roman" w:hAnsi="Times New Roman" w:cs="Times New Roman"/>
                <w:sz w:val="24"/>
                <w:szCs w:val="24"/>
              </w:rPr>
              <w:t>целые числа)</w:t>
            </w:r>
          </w:p>
        </w:tc>
        <w:tc>
          <w:tcPr>
            <w:tcW w:w="2393" w:type="dxa"/>
          </w:tcPr>
          <w:p w:rsidR="00780BF7" w:rsidRDefault="004A7863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элементы не принимают целочисленное значение, то сообщение:</w:t>
            </w:r>
          </w:p>
          <w:p w:rsidR="004A7863" w:rsidRDefault="004A7863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«Некорректный ввод», завершение работы программы.</w:t>
            </w:r>
          </w:p>
        </w:tc>
        <w:tc>
          <w:tcPr>
            <w:tcW w:w="2393" w:type="dxa"/>
          </w:tcPr>
          <w:p w:rsidR="004A7863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  <w:p w:rsidR="004A7863" w:rsidRPr="004A7863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tdtdt</w:t>
            </w:r>
            <w:proofErr w:type="spellEnd"/>
          </w:p>
        </w:tc>
        <w:tc>
          <w:tcPr>
            <w:tcW w:w="2393" w:type="dxa"/>
          </w:tcPr>
          <w:p w:rsidR="004A7863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Сообщение:</w:t>
            </w:r>
          </w:p>
          <w:p w:rsidR="004A7863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«Некорректный ввод»</w:t>
            </w:r>
          </w:p>
          <w:p w:rsid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программы.</w:t>
            </w:r>
          </w:p>
        </w:tc>
      </w:tr>
      <w:tr w:rsidR="00780BF7" w:rsidTr="00780BF7">
        <w:tc>
          <w:tcPr>
            <w:tcW w:w="2392" w:type="dxa"/>
          </w:tcPr>
          <w:p w:rsidR="00780BF7" w:rsidRDefault="004A7863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4.Элементы стека и очереди заданы корректно</w:t>
            </w:r>
          </w:p>
        </w:tc>
        <w:tc>
          <w:tcPr>
            <w:tcW w:w="2393" w:type="dxa"/>
          </w:tcPr>
          <w:p w:rsidR="00780BF7" w:rsidRDefault="004A7863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элементы стека и очереди – целые числа, продолжение работы программы</w:t>
            </w:r>
          </w:p>
        </w:tc>
        <w:tc>
          <w:tcPr>
            <w:tcW w:w="2393" w:type="dxa"/>
          </w:tcPr>
          <w:p w:rsid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работы программы.</w:t>
            </w:r>
          </w:p>
        </w:tc>
      </w:tr>
      <w:tr w:rsidR="00780BF7" w:rsidTr="00780BF7">
        <w:tc>
          <w:tcPr>
            <w:tcW w:w="2392" w:type="dxa"/>
          </w:tcPr>
          <w:p w:rsidR="00780BF7" w:rsidRDefault="004A7863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Размеры стека и очереди не должны превышать максимально возможного.</w:t>
            </w:r>
          </w:p>
        </w:tc>
        <w:tc>
          <w:tcPr>
            <w:tcW w:w="2393" w:type="dxa"/>
          </w:tcPr>
          <w:p w:rsidR="00780BF7" w:rsidRDefault="004A7863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размер стека или очереди превышает максимально возможный, то сообщение «</w:t>
            </w:r>
            <w:r w:rsidRPr="00780BF7">
              <w:rPr>
                <w:rFonts w:ascii="Times New Roman" w:hAnsi="Times New Roman" w:cs="Times New Roman"/>
                <w:sz w:val="24"/>
                <w:szCs w:val="24"/>
              </w:rPr>
              <w:t xml:space="preserve">Неверный размер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стека (</w:t>
            </w:r>
            <w:r w:rsidRPr="00780BF7">
              <w:rPr>
                <w:rFonts w:ascii="Times New Roman" w:hAnsi="Times New Roman" w:cs="Times New Roman"/>
                <w:sz w:val="24"/>
                <w:szCs w:val="24"/>
              </w:rPr>
              <w:t>очереди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)», завершение работы программы.</w:t>
            </w:r>
          </w:p>
        </w:tc>
        <w:tc>
          <w:tcPr>
            <w:tcW w:w="2393" w:type="dxa"/>
          </w:tcPr>
          <w:p w:rsid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2393" w:type="dxa"/>
          </w:tcPr>
          <w:p w:rsidR="004A7863" w:rsidRP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Pr="00780BF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A7863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80BF7">
              <w:rPr>
                <w:rFonts w:ascii="Times New Roman" w:hAnsi="Times New Roman" w:cs="Times New Roman"/>
                <w:sz w:val="24"/>
                <w:szCs w:val="24"/>
              </w:rPr>
              <w:t xml:space="preserve">Неверный размер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стека (</w:t>
            </w:r>
            <w:r w:rsidRPr="00780BF7">
              <w:rPr>
                <w:rFonts w:ascii="Times New Roman" w:hAnsi="Times New Roman" w:cs="Times New Roman"/>
                <w:sz w:val="24"/>
                <w:szCs w:val="24"/>
              </w:rPr>
              <w:t>очереди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)»</w:t>
            </w:r>
          </w:p>
          <w:p w:rsidR="004A7863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программы.</w:t>
            </w:r>
          </w:p>
        </w:tc>
      </w:tr>
      <w:tr w:rsidR="00780BF7" w:rsidTr="00780BF7">
        <w:tc>
          <w:tcPr>
            <w:tcW w:w="2392" w:type="dxa"/>
          </w:tcPr>
          <w:p w:rsidR="00780BF7" w:rsidRDefault="004A7863" w:rsidP="004A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Размеры стека и очереди не превышают максимально возможного.</w:t>
            </w:r>
          </w:p>
        </w:tc>
        <w:tc>
          <w:tcPr>
            <w:tcW w:w="2393" w:type="dxa"/>
          </w:tcPr>
          <w:p w:rsidR="00780BF7" w:rsidRDefault="004A7863" w:rsidP="004A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размер стека и очереди не превышают максимально возможный, продолжение работы программы</w:t>
            </w:r>
          </w:p>
        </w:tc>
        <w:tc>
          <w:tcPr>
            <w:tcW w:w="2393" w:type="dxa"/>
          </w:tcPr>
          <w:p w:rsid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работы программы.</w:t>
            </w:r>
          </w:p>
        </w:tc>
      </w:tr>
      <w:tr w:rsidR="00780BF7" w:rsidTr="00780BF7">
        <w:tc>
          <w:tcPr>
            <w:tcW w:w="2392" w:type="dxa"/>
          </w:tcPr>
          <w:p w:rsidR="00780BF7" w:rsidRDefault="004A7863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Количество элементов в стеке и очереди не должно превышать его размер.</w:t>
            </w:r>
          </w:p>
        </w:tc>
        <w:tc>
          <w:tcPr>
            <w:tcW w:w="2393" w:type="dxa"/>
          </w:tcPr>
          <w:p w:rsidR="00780BF7" w:rsidRDefault="004A7863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при добавлении нового элемента в стек или очередь происходит переполнение, то сообщение: </w:t>
            </w:r>
          </w:p>
          <w:p w:rsidR="004A7863" w:rsidRDefault="004A7863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к(</w:t>
            </w:r>
            <w:proofErr w:type="gramEnd"/>
            <w:r w:rsidRPr="004A7863">
              <w:rPr>
                <w:rFonts w:ascii="Times New Roman" w:hAnsi="Times New Roman" w:cs="Times New Roman"/>
                <w:sz w:val="24"/>
                <w:szCs w:val="24"/>
              </w:rPr>
              <w:t>Очередь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A7863">
              <w:rPr>
                <w:rFonts w:ascii="Times New Roman" w:hAnsi="Times New Roman" w:cs="Times New Roman"/>
                <w:sz w:val="24"/>
                <w:szCs w:val="24"/>
              </w:rPr>
              <w:t xml:space="preserve"> переполне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н(</w:t>
            </w:r>
            <w:r w:rsidRPr="004A786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)», заверение работы программы.</w:t>
            </w:r>
          </w:p>
        </w:tc>
        <w:tc>
          <w:tcPr>
            <w:tcW w:w="2393" w:type="dxa"/>
          </w:tcPr>
          <w:p w:rsid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Переполнение.</w:t>
            </w:r>
          </w:p>
        </w:tc>
        <w:tc>
          <w:tcPr>
            <w:tcW w:w="2393" w:type="dxa"/>
          </w:tcPr>
          <w:p w:rsidR="004A7863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Сообщение:</w:t>
            </w:r>
          </w:p>
          <w:p w:rsidR="004A7863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«Сте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к(</w:t>
            </w:r>
            <w:proofErr w:type="gramEnd"/>
            <w:r w:rsidRPr="004A7863">
              <w:rPr>
                <w:rFonts w:ascii="Times New Roman" w:hAnsi="Times New Roman" w:cs="Times New Roman"/>
                <w:sz w:val="24"/>
                <w:szCs w:val="24"/>
              </w:rPr>
              <w:t>Очередь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A7863">
              <w:rPr>
                <w:rFonts w:ascii="Times New Roman" w:hAnsi="Times New Roman" w:cs="Times New Roman"/>
                <w:sz w:val="24"/>
                <w:szCs w:val="24"/>
              </w:rPr>
              <w:t xml:space="preserve"> переполне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н(</w:t>
            </w:r>
            <w:r w:rsidRPr="004A786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)»</w:t>
            </w:r>
          </w:p>
          <w:p w:rsidR="004A7863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Заверение работы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программы.</w:t>
            </w:r>
          </w:p>
        </w:tc>
      </w:tr>
      <w:tr w:rsidR="00780BF7" w:rsidTr="00780BF7">
        <w:tc>
          <w:tcPr>
            <w:tcW w:w="2392" w:type="dxa"/>
          </w:tcPr>
          <w:p w:rsidR="00780BF7" w:rsidRDefault="004A7863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Количество элементов в стеке и очереди не превышает из размеров.</w:t>
            </w:r>
          </w:p>
        </w:tc>
        <w:tc>
          <w:tcPr>
            <w:tcW w:w="2393" w:type="dxa"/>
          </w:tcPr>
          <w:p w:rsidR="00780BF7" w:rsidRDefault="004A7863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добавление нового элемента не происходит переполнение структуры, продолжение работы программы.</w:t>
            </w:r>
          </w:p>
        </w:tc>
        <w:tc>
          <w:tcPr>
            <w:tcW w:w="2393" w:type="dxa"/>
          </w:tcPr>
          <w:p w:rsid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Переполнение не происходит.</w:t>
            </w:r>
          </w:p>
        </w:tc>
        <w:tc>
          <w:tcPr>
            <w:tcW w:w="2393" w:type="dxa"/>
          </w:tcPr>
          <w:p w:rsidR="00780BF7" w:rsidRDefault="004A7863" w:rsidP="004A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работы программы.</w:t>
            </w:r>
          </w:p>
        </w:tc>
      </w:tr>
      <w:tr w:rsidR="00780BF7" w:rsidTr="00780BF7">
        <w:tc>
          <w:tcPr>
            <w:tcW w:w="2392" w:type="dxa"/>
          </w:tcPr>
          <w:p w:rsidR="00780BF7" w:rsidRDefault="004A7863" w:rsidP="00F22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9. </w:t>
            </w:r>
            <w:r w:rsidR="00F229C0">
              <w:rPr>
                <w:rFonts w:ascii="Times New Roman" w:hAnsi="Times New Roman" w:cs="Times New Roman"/>
                <w:sz w:val="24"/>
                <w:szCs w:val="24"/>
              </w:rPr>
              <w:t>Удаление элементов возможно только тогда, когда структура не пуста.</w:t>
            </w:r>
          </w:p>
        </w:tc>
        <w:tc>
          <w:tcPr>
            <w:tcW w:w="2393" w:type="dxa"/>
          </w:tcPr>
          <w:p w:rsidR="00780BF7" w:rsidRDefault="00F229C0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стек или очередь не содержат элементов, то удаление невозможно, сообщение:</w:t>
            </w:r>
          </w:p>
          <w:p w:rsidR="00F229C0" w:rsidRDefault="00F229C0" w:rsidP="00F22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«Стек (очередь) пус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а)», завершение работы программы.</w:t>
            </w:r>
          </w:p>
        </w:tc>
        <w:tc>
          <w:tcPr>
            <w:tcW w:w="2393" w:type="dxa"/>
          </w:tcPr>
          <w:p w:rsidR="00780BF7" w:rsidRDefault="00F229C0" w:rsidP="00F2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из пустой структуры.</w:t>
            </w:r>
          </w:p>
        </w:tc>
        <w:tc>
          <w:tcPr>
            <w:tcW w:w="2393" w:type="dxa"/>
          </w:tcPr>
          <w:p w:rsidR="00F229C0" w:rsidRDefault="00F229C0" w:rsidP="00F2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Сообщение:</w:t>
            </w:r>
          </w:p>
          <w:p w:rsidR="00F229C0" w:rsidRDefault="00F229C0" w:rsidP="00F2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«Стек (очередь) пус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а)»</w:t>
            </w:r>
          </w:p>
          <w:p w:rsidR="00F229C0" w:rsidRDefault="00F229C0" w:rsidP="00F2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BF7" w:rsidRDefault="00F229C0" w:rsidP="00F2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программы.</w:t>
            </w:r>
          </w:p>
        </w:tc>
      </w:tr>
      <w:tr w:rsidR="00F229C0" w:rsidTr="00780BF7">
        <w:tc>
          <w:tcPr>
            <w:tcW w:w="2392" w:type="dxa"/>
          </w:tcPr>
          <w:p w:rsidR="00F229C0" w:rsidRDefault="00F229C0" w:rsidP="00F22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Удаление элементов возможно только тогда, когда структура не пуста</w:t>
            </w:r>
          </w:p>
        </w:tc>
        <w:tc>
          <w:tcPr>
            <w:tcW w:w="2393" w:type="dxa"/>
          </w:tcPr>
          <w:p w:rsidR="00F229C0" w:rsidRDefault="00F229C0" w:rsidP="007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попытки удаление в структуре содержаться элементы. Продолжение работы программы.</w:t>
            </w:r>
          </w:p>
        </w:tc>
        <w:tc>
          <w:tcPr>
            <w:tcW w:w="2393" w:type="dxa"/>
          </w:tcPr>
          <w:p w:rsidR="00F229C0" w:rsidRDefault="00F229C0" w:rsidP="00F2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не пуста.</w:t>
            </w:r>
          </w:p>
        </w:tc>
        <w:tc>
          <w:tcPr>
            <w:tcW w:w="2393" w:type="dxa"/>
          </w:tcPr>
          <w:p w:rsidR="00F229C0" w:rsidRDefault="00F229C0" w:rsidP="00F22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работы программы.</w:t>
            </w:r>
          </w:p>
        </w:tc>
      </w:tr>
    </w:tbl>
    <w:p w:rsidR="00780BF7" w:rsidRPr="00780BF7" w:rsidRDefault="00780BF7" w:rsidP="00780BF7">
      <w:pPr>
        <w:rPr>
          <w:rFonts w:ascii="Times New Roman" w:hAnsi="Times New Roman" w:cs="Times New Roman"/>
          <w:sz w:val="24"/>
          <w:szCs w:val="24"/>
        </w:rPr>
      </w:pPr>
    </w:p>
    <w:p w:rsidR="00AA7C86" w:rsidRPr="00AA7C86" w:rsidRDefault="00AA7C86" w:rsidP="00AA7C86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60368007"/>
      <w:r w:rsidRPr="00AA7C86">
        <w:rPr>
          <w:rFonts w:ascii="Times New Roman" w:hAnsi="Times New Roman" w:cs="Times New Roman"/>
          <w:color w:val="auto"/>
          <w:sz w:val="24"/>
          <w:szCs w:val="24"/>
        </w:rPr>
        <w:t>3. Программа</w:t>
      </w:r>
      <w:bookmarkEnd w:id="7"/>
    </w:p>
    <w:p w:rsidR="00AA7C86" w:rsidRPr="00064287" w:rsidRDefault="00F229C0" w:rsidP="00064287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8" w:name="_Toc160368008"/>
      <w:r w:rsidRPr="00064287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main.cpp</w:t>
      </w:r>
      <w:bookmarkEnd w:id="8"/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"Queue.h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"Functions.h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968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68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ERRROR_OF_INPUT = 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968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685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685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8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</w:t>
      </w:r>
      <w:proofErr w:type="gramStart"/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Stack(</w:t>
      </w:r>
      <w:proofErr w:type="spellStart"/>
      <w:proofErr w:type="gramEnd"/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)__________________\n\n"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стека:\t"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68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size=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8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6854">
        <w:rPr>
          <w:rFonts w:ascii="Cascadia Mono" w:hAnsi="Cascadia Mono" w:cs="Cascadia Mono"/>
          <w:color w:val="2B91AF"/>
          <w:sz w:val="19"/>
          <w:szCs w:val="19"/>
          <w:lang w:val="en-US"/>
        </w:rPr>
        <w:t>StackArray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968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8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68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68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(size))</w:t>
      </w:r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8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value) ? </w:t>
      </w:r>
      <w:proofErr w:type="spellStart"/>
      <w:proofErr w:type="gram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(value)) :  </w:t>
      </w:r>
      <w:r w:rsidRPr="00A968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6854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(ERRROR_OF_INPUT);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stack.print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8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proofErr w:type="gramStart"/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A968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A968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stack.print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stack.isEmpty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8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"Stack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8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Stack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n__________________</w:t>
      </w:r>
      <w:proofErr w:type="gramStart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Queue</w:t>
      </w:r>
      <w:proofErr w:type="spellEnd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)__________________\n\n"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очереди:\t"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E3A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AF7">
        <w:rPr>
          <w:rFonts w:ascii="Cascadia Mono" w:hAnsi="Cascadia Mono" w:cs="Cascadia Mono"/>
          <w:color w:val="2B91AF"/>
          <w:sz w:val="19"/>
          <w:szCs w:val="19"/>
          <w:lang w:val="en-US"/>
        </w:rPr>
        <w:t>CircularQueue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E3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3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E3AF7" w:rsidRPr="00A96854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68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A9685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6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3A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(size))</w:t>
      </w:r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value) ? </w:t>
      </w:r>
      <w:proofErr w:type="spellStart"/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(value)) : </w:t>
      </w:r>
      <w:r w:rsidRPr="007E3AF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(ERRROR_OF_INPUT);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queue.print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proofErr w:type="gramStart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queue.deQueue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queue.print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queue.print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queue.isEmpty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"\n______________</w:t>
      </w:r>
      <w:proofErr w:type="spellStart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checkBalanceBrackets</w:t>
      </w:r>
      <w:proofErr w:type="spellEnd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_____________\n\n"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выражение для проверки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соответсвия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скобок:\t"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7E3A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text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:rsid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максимальную глубину вложенности скобок:\t"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E3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maxDeep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maxDeep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checkBalanceBrackets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text,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maxDeep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 </w:t>
      </w:r>
      <w:r>
        <w:rPr>
          <w:rFonts w:ascii="Cascadia Mono" w:hAnsi="Cascadia Mono" w:cs="Cascadia Mono"/>
          <w:color w:val="A31515"/>
          <w:sz w:val="19"/>
          <w:szCs w:val="19"/>
        </w:rPr>
        <w:t>Соответствует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proofErr w:type="gramStart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соотвествует</w:t>
      </w:r>
      <w:proofErr w:type="spellEnd"/>
      <w:r w:rsidRPr="007E3AF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3AF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3A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E3AF7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E3A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3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3AF7" w:rsidRPr="007E3AF7" w:rsidRDefault="007E3AF7" w:rsidP="007E3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3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AF7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7E3AF7" w:rsidRDefault="007E3AF7" w:rsidP="007E3AF7">
      <w:pPr>
        <w:ind w:left="36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E3A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229C0" w:rsidRPr="00064287" w:rsidRDefault="00F229C0" w:rsidP="00064287">
      <w:pPr>
        <w:pStyle w:val="2"/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</w:pPr>
      <w:bookmarkStart w:id="9" w:name="_Toc160368009"/>
      <w:proofErr w:type="spellStart"/>
      <w:r w:rsidRPr="00064287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Stack.h</w:t>
      </w:r>
      <w:bookmarkEnd w:id="9"/>
      <w:proofErr w:type="spellEnd"/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STACK_H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6F008A"/>
          <w:sz w:val="19"/>
          <w:szCs w:val="19"/>
          <w:lang w:val="en-US"/>
        </w:rPr>
        <w:t>STACK_H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&lt;exception&gt;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&lt;regex&gt;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"Functions.h</w:t>
      </w:r>
      <w:proofErr w:type="spellEnd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6F008A"/>
          <w:sz w:val="19"/>
          <w:szCs w:val="19"/>
          <w:lang w:val="en-US"/>
        </w:rPr>
        <w:t>SIZE_MAX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StackOverflow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reason;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StackOverflow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: reason(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переполнен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what()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reason.c_str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StackUnderflow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reason;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StackUnderflow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: reason(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what()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reason.c_str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WrongStackSize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reason;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WrongStackSize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: reason(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what()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reason.c_str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~Stack() {};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 = 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StackArray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* stack;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StackArray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0 &amp;&amp;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</w:t>
      </w:r>
      <w:r w:rsidRPr="00F229C0">
        <w:rPr>
          <w:rFonts w:ascii="Cascadia Mono" w:hAnsi="Cascadia Mono" w:cs="Cascadia Mono"/>
          <w:color w:val="6F008A"/>
          <w:sz w:val="19"/>
          <w:szCs w:val="19"/>
          <w:lang w:val="en-US"/>
        </w:rPr>
        <w:t>SIZE_MAX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[size + 1];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...)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WrongStackSize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WrongStackSize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>StackArray</w:t>
      </w:r>
      <w:proofErr w:type="spellEnd"/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F1AE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>[] stack; };</w:t>
      </w: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size)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StackOverflow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stack[++top] =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StackUnderflow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stack[top--];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== 0 ?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"Stack:  </w:t>
      </w:r>
      <w:proofErr w:type="gramStart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384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384B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384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 </w:t>
      </w:r>
      <w:proofErr w:type="spellStart"/>
      <w:r w:rsidR="00384B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384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="00384B36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bookmarkStart w:id="10" w:name="_GoBack"/>
      <w:bookmarkEnd w:id="10"/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stack[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Default="00F229C0" w:rsidP="00F229C0">
      <w:pPr>
        <w:ind w:left="36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F229C0" w:rsidRPr="00064287" w:rsidRDefault="00F229C0" w:rsidP="00064287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</w:pPr>
      <w:bookmarkStart w:id="11" w:name="_Toc160368010"/>
      <w:proofErr w:type="spellStart"/>
      <w:r w:rsidRPr="00064287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Queue.h</w:t>
      </w:r>
      <w:bookmarkEnd w:id="11"/>
      <w:proofErr w:type="spellEnd"/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QUEUE_H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6F008A"/>
          <w:sz w:val="19"/>
          <w:szCs w:val="19"/>
          <w:lang w:val="en-US"/>
        </w:rPr>
        <w:t>QUEUE_H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&lt;exception&gt;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&lt;regex&gt;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6F008A"/>
          <w:sz w:val="19"/>
          <w:szCs w:val="19"/>
          <w:lang w:val="en-US"/>
        </w:rPr>
        <w:t>SIZE_MAX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QueuekOverflow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reason;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QueuekOverflow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: reason(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переполнена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what()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reason.c_str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QueueUnderflow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reason;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QueueUnderflow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: reason(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what()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reason.c_str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WrongQueueSize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reason;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WrongQueueSize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размер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what()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reason.c_str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~Queue() {};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deQueue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CircularQueue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* queue;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CircularQueue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0 &amp;&amp;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</w:t>
      </w:r>
      <w:r w:rsidRPr="00F229C0">
        <w:rPr>
          <w:rFonts w:ascii="Cascadia Mono" w:hAnsi="Cascadia Mono" w:cs="Cascadia Mono"/>
          <w:color w:val="6F008A"/>
          <w:sz w:val="19"/>
          <w:szCs w:val="19"/>
          <w:lang w:val="en-US"/>
        </w:rPr>
        <w:t>SIZE_MAX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[size + 1];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WrongQueueSize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WrongQueueSize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CircularQueue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[] queue;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+ 1 &lt;= size)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queue[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tail++] =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QueuekOverflow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deQueue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queue[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head];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tail; ++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queue[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], queue[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--tail;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queue[result];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QueueUnderflow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 == tail; };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"Queue:  </w:t>
      </w:r>
      <w:proofErr w:type="gramStart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tail; ++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queue[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DF1AE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F1AEC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F229C0" w:rsidRPr="00064287" w:rsidRDefault="00F229C0" w:rsidP="00064287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</w:pPr>
      <w:bookmarkStart w:id="12" w:name="_Toc160368011"/>
      <w:proofErr w:type="spellStart"/>
      <w:r w:rsidRPr="00064287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Functions.h</w:t>
      </w:r>
      <w:bookmarkEnd w:id="12"/>
      <w:proofErr w:type="spellEnd"/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FUNCTIONS_H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6F008A"/>
          <w:sz w:val="19"/>
          <w:szCs w:val="19"/>
          <w:lang w:val="en-US"/>
        </w:rPr>
        <w:t>FUNCTIONS_H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checkBalanceBrackets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maxDeep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E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F1AEC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F229C0" w:rsidRDefault="00F229C0" w:rsidP="00F229C0">
      <w:pPr>
        <w:ind w:left="360"/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</w:pPr>
    </w:p>
    <w:p w:rsidR="00F229C0" w:rsidRPr="00064287" w:rsidRDefault="00F229C0" w:rsidP="00064287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</w:pPr>
      <w:bookmarkStart w:id="13" w:name="_Toc160368012"/>
      <w:r w:rsidRPr="00064287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Functions.cpp</w:t>
      </w:r>
      <w:bookmarkEnd w:id="13"/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checkBalanceBrackets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maxDeep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StackArray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(2*</w:t>
      </w:r>
      <w:proofErr w:type="spellStart"/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maxDeep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: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symbol);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round_brackets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square_brackets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figure_brackets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stack.isEmpty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square_brackets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figure_brackets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round_brackets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round_brackets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round_brackets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round_brackets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square_brackets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 || </w:t>
      </w:r>
      <w:proofErr w:type="spellStart"/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>figure_brackets</w:t>
      </w:r>
      <w:proofErr w:type="spellEnd"/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0)) </w:t>
      </w:r>
      <w:r w:rsidRPr="00DF1A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AE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']'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round_brackets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figure_brackets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square_brackets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'['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square_brackets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1AE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:rsidR="00F229C0" w:rsidRPr="00DF1AEC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>square_brackets</w:t>
      </w:r>
      <w:proofErr w:type="spellEnd"/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DF1A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square_brackets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round_brackets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 ||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figure_brackets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'}'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square_brackets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round_brackets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figure_brackets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'{'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figure_brackets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figure_brackets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figure_brackets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(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round_brackets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 ||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square_brackets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0))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round_brackets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==0 &amp;&amp;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square_brackets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==0 &amp;&amp;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figure_brackets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==0;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229C0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regular(</w:t>
      </w:r>
      <w:r w:rsidRPr="00F229C0">
        <w:rPr>
          <w:rFonts w:ascii="Cascadia Mono" w:hAnsi="Cascadia Mono" w:cs="Cascadia Mono"/>
          <w:color w:val="A31515"/>
          <w:sz w:val="19"/>
          <w:szCs w:val="19"/>
          <w:lang w:val="en-US"/>
        </w:rPr>
        <w:t>"-?\\d+"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9C0" w:rsidRP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regex_match</w:t>
      </w:r>
      <w:proofErr w:type="spell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29C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regular) ? </w:t>
      </w:r>
      <w:proofErr w:type="gramStart"/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9C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229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9C0" w:rsidRDefault="00F229C0" w:rsidP="00F229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29C0" w:rsidRDefault="00F22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A7C86" w:rsidRPr="00F229C0" w:rsidRDefault="00AA7C86" w:rsidP="00AA7C86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4" w:name="_Toc160368013"/>
      <w:r w:rsidRPr="00AA7C86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r w:rsidRPr="00F229C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AA7C86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bookmarkEnd w:id="14"/>
    </w:p>
    <w:p w:rsidR="00ED627C" w:rsidRDefault="00F229C0" w:rsidP="00ED627C">
      <w:pPr>
        <w:keepNext/>
        <w:ind w:left="360"/>
        <w:jc w:val="center"/>
      </w:pPr>
      <w:r w:rsidRPr="00F229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ED536D" wp14:editId="0EA6631A">
            <wp:extent cx="2592000" cy="61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3021" cy="6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6" w:rsidRPr="00ED627C" w:rsidRDefault="00ED627C" w:rsidP="00ED627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</w:pPr>
      <w:r w:rsidRPr="00ED627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Неверный размер структуры</w:t>
      </w:r>
    </w:p>
    <w:p w:rsidR="00ED627C" w:rsidRDefault="00F229C0" w:rsidP="00ED627C">
      <w:pPr>
        <w:keepNext/>
        <w:ind w:left="360"/>
        <w:jc w:val="center"/>
      </w:pPr>
      <w:r w:rsidRPr="00F229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D1CFAF" wp14:editId="5F19515A">
            <wp:extent cx="2052000" cy="61656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8712" cy="6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C0" w:rsidRPr="00ED627C" w:rsidRDefault="00ED627C" w:rsidP="00ED627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</w:pPr>
      <w:r w:rsidRPr="00ED627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Неверный тип элемента структуры</w:t>
      </w:r>
    </w:p>
    <w:p w:rsidR="00ED627C" w:rsidRDefault="00ED627C" w:rsidP="00ED627C">
      <w:pPr>
        <w:keepNext/>
        <w:ind w:left="360"/>
        <w:jc w:val="center"/>
      </w:pPr>
      <w:r w:rsidRPr="00ED62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433FBD" wp14:editId="35F11139">
            <wp:extent cx="2309673" cy="77878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234" cy="7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7C" w:rsidRPr="00ED627C" w:rsidRDefault="00ED627C" w:rsidP="00ED627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  <w:lang w:val="en-US"/>
        </w:rPr>
      </w:pPr>
      <w:r w:rsidRPr="00ED627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Переполнение структуры</w:t>
      </w:r>
    </w:p>
    <w:p w:rsidR="00ED627C" w:rsidRDefault="00ED627C" w:rsidP="00ED627C">
      <w:pPr>
        <w:keepNext/>
        <w:ind w:left="360"/>
        <w:jc w:val="center"/>
      </w:pPr>
      <w:r w:rsidRPr="00ED62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EE1F63" wp14:editId="0236E03A">
            <wp:extent cx="2440800" cy="90921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3667" cy="91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7C" w:rsidRPr="00ED627C" w:rsidRDefault="00ED627C" w:rsidP="00ED627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ED627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Попытка удаления элемента из пустой структуры</w:t>
      </w:r>
    </w:p>
    <w:p w:rsidR="00ED627C" w:rsidRDefault="00ED627C" w:rsidP="00ED627C">
      <w:pPr>
        <w:keepNext/>
        <w:ind w:left="360"/>
        <w:jc w:val="center"/>
      </w:pPr>
      <w:r w:rsidRPr="00ED62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52211" wp14:editId="2EE8B933">
            <wp:extent cx="2678400" cy="707049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243" cy="7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7C" w:rsidRPr="00ED627C" w:rsidRDefault="00ED627C" w:rsidP="00ED627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ED627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Размер стек</w:t>
      </w:r>
      <w:proofErr w:type="gramStart"/>
      <w:r w:rsidRPr="00ED627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а(</w:t>
      </w:r>
      <w:proofErr w:type="gramEnd"/>
      <w:r w:rsidRPr="00ED627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очереди) превышает максимально возможный</w:t>
      </w:r>
    </w:p>
    <w:p w:rsidR="00AA7C86" w:rsidRPr="00AA7C86" w:rsidRDefault="00AA7C86" w:rsidP="00AA7C86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60368014"/>
      <w:r w:rsidRPr="00AA7C8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r w:rsidRPr="00AA7C86">
        <w:rPr>
          <w:rFonts w:ascii="Times New Roman" w:hAnsi="Times New Roman" w:cs="Times New Roman"/>
          <w:color w:val="auto"/>
          <w:sz w:val="24"/>
          <w:szCs w:val="24"/>
          <w:lang w:val="en-US"/>
        </w:rPr>
        <w:t>B</w:t>
      </w:r>
      <w:bookmarkEnd w:id="15"/>
    </w:p>
    <w:p w:rsidR="00ED627C" w:rsidRDefault="00A96854" w:rsidP="00ED627C">
      <w:pPr>
        <w:keepNext/>
        <w:ind w:left="360"/>
        <w:jc w:val="center"/>
      </w:pPr>
      <w:r w:rsidRPr="00A96854">
        <w:drawing>
          <wp:inline distT="0" distB="0" distL="0" distR="0" wp14:anchorId="34117101" wp14:editId="6AE9F838">
            <wp:extent cx="3844800" cy="3939811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387" cy="3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6" w:rsidRDefault="00ED627C" w:rsidP="00ED627C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ED627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Корректная работа программы</w:t>
      </w:r>
    </w:p>
    <w:p w:rsidR="00ED627C" w:rsidRDefault="00ED627C" w:rsidP="00ED627C"/>
    <w:p w:rsidR="00ED627C" w:rsidRDefault="00ED627C">
      <w:r>
        <w:br w:type="page"/>
      </w:r>
    </w:p>
    <w:p w:rsidR="00ED627C" w:rsidRPr="00064287" w:rsidRDefault="00ED627C" w:rsidP="00064287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60368015"/>
      <w:r w:rsidRPr="00064287">
        <w:rPr>
          <w:rFonts w:ascii="Times New Roman" w:hAnsi="Times New Roman" w:cs="Times New Roman"/>
          <w:color w:val="auto"/>
          <w:sz w:val="24"/>
          <w:szCs w:val="24"/>
        </w:rPr>
        <w:lastRenderedPageBreak/>
        <w:t>Вывод</w:t>
      </w:r>
      <w:bookmarkEnd w:id="16"/>
    </w:p>
    <w:p w:rsidR="00ED627C" w:rsidRDefault="00ED627C" w:rsidP="00ED6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над программой были изучены:</w:t>
      </w:r>
    </w:p>
    <w:p w:rsidR="00ED627C" w:rsidRDefault="00ED627C" w:rsidP="00ED62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Структуры данных стек и очередь, написаны шаблоны данных классов, реализованы структуры данных ограниченный стек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на основе статического массива) и кольцевая очередь (на основе статического массива)</w:t>
      </w:r>
    </w:p>
    <w:p w:rsidR="00ED627C" w:rsidRDefault="00064287" w:rsidP="00ED62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Написаны</w:t>
      </w:r>
      <w:r w:rsidRPr="00064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классы</w:t>
      </w:r>
      <w:r w:rsidRPr="0006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StackOverflow</w:t>
      </w:r>
      <w:proofErr w:type="spellEnd"/>
      <w:r w:rsidRPr="00064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StakUnderflow</w:t>
      </w:r>
      <w:proofErr w:type="spellEnd"/>
      <w:r w:rsidRPr="00064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WrongStackSize</w:t>
      </w:r>
      <w:proofErr w:type="spellEnd"/>
      <w:r w:rsidRPr="00064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QueueOverflow</w:t>
      </w:r>
      <w:proofErr w:type="spellEnd"/>
      <w:r w:rsidRPr="00064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QueueUnderflow</w:t>
      </w:r>
      <w:proofErr w:type="spellEnd"/>
      <w:r w:rsidRPr="00064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QueueStackSize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обработки ошибок, которые могут возникнуть при работе с данными структурами.</w:t>
      </w:r>
    </w:p>
    <w:p w:rsidR="00064287" w:rsidRPr="00064287" w:rsidRDefault="00064287" w:rsidP="000642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Написана функция </w:t>
      </w:r>
      <w:proofErr w:type="spellStart"/>
      <w:r w:rsidRPr="00064287">
        <w:rPr>
          <w:rFonts w:ascii="Times New Roman" w:hAnsi="Times New Roman" w:cs="Times New Roman"/>
          <w:sz w:val="24"/>
          <w:szCs w:val="24"/>
        </w:rPr>
        <w:t>checkBalanceBrackets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основе ограниченного стека, проверяющая соответствие скобок в заданном выражении.</w:t>
      </w:r>
    </w:p>
    <w:sectPr w:rsidR="00064287" w:rsidRPr="00064287" w:rsidSect="00DF1AE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563" w:rsidRDefault="00F64563" w:rsidP="00DF1AEC">
      <w:pPr>
        <w:spacing w:after="0" w:line="240" w:lineRule="auto"/>
      </w:pPr>
      <w:r>
        <w:separator/>
      </w:r>
    </w:p>
  </w:endnote>
  <w:endnote w:type="continuationSeparator" w:id="0">
    <w:p w:rsidR="00F64563" w:rsidRDefault="00F64563" w:rsidP="00DF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41828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F1AEC" w:rsidRPr="00DF1AEC" w:rsidRDefault="00DF1AEC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F1A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F1AE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F1A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4B36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DF1AE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F1AEC" w:rsidRDefault="00DF1AE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563" w:rsidRDefault="00F64563" w:rsidP="00DF1AEC">
      <w:pPr>
        <w:spacing w:after="0" w:line="240" w:lineRule="auto"/>
      </w:pPr>
      <w:r>
        <w:separator/>
      </w:r>
    </w:p>
  </w:footnote>
  <w:footnote w:type="continuationSeparator" w:id="0">
    <w:p w:rsidR="00F64563" w:rsidRDefault="00F64563" w:rsidP="00DF1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12B50"/>
    <w:multiLevelType w:val="hybridMultilevel"/>
    <w:tmpl w:val="A2CC0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96CEF"/>
    <w:multiLevelType w:val="hybridMultilevel"/>
    <w:tmpl w:val="A2CC0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86"/>
    <w:rsid w:val="00064287"/>
    <w:rsid w:val="0017642F"/>
    <w:rsid w:val="00263498"/>
    <w:rsid w:val="003659CE"/>
    <w:rsid w:val="00384B36"/>
    <w:rsid w:val="00477C0E"/>
    <w:rsid w:val="004A7863"/>
    <w:rsid w:val="00780884"/>
    <w:rsid w:val="00780BF7"/>
    <w:rsid w:val="007E3AF7"/>
    <w:rsid w:val="008B0B9C"/>
    <w:rsid w:val="00A96854"/>
    <w:rsid w:val="00AA7C86"/>
    <w:rsid w:val="00DF1AEC"/>
    <w:rsid w:val="00ED627C"/>
    <w:rsid w:val="00F132A7"/>
    <w:rsid w:val="00F15F24"/>
    <w:rsid w:val="00F229C0"/>
    <w:rsid w:val="00F6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9C0"/>
  </w:style>
  <w:style w:type="paragraph" w:styleId="1">
    <w:name w:val="heading 1"/>
    <w:basedOn w:val="a"/>
    <w:next w:val="a"/>
    <w:link w:val="10"/>
    <w:uiPriority w:val="9"/>
    <w:qFormat/>
    <w:rsid w:val="00AA7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C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7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A7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780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22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9C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ED62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OC Heading"/>
    <w:basedOn w:val="1"/>
    <w:next w:val="a"/>
    <w:uiPriority w:val="39"/>
    <w:semiHidden/>
    <w:unhideWhenUsed/>
    <w:qFormat/>
    <w:rsid w:val="000642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42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428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6428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F1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1AEC"/>
  </w:style>
  <w:style w:type="paragraph" w:styleId="ac">
    <w:name w:val="footer"/>
    <w:basedOn w:val="a"/>
    <w:link w:val="ad"/>
    <w:uiPriority w:val="99"/>
    <w:unhideWhenUsed/>
    <w:rsid w:val="00DF1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1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9C0"/>
  </w:style>
  <w:style w:type="paragraph" w:styleId="1">
    <w:name w:val="heading 1"/>
    <w:basedOn w:val="a"/>
    <w:next w:val="a"/>
    <w:link w:val="10"/>
    <w:uiPriority w:val="9"/>
    <w:qFormat/>
    <w:rsid w:val="00AA7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C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7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A7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780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22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9C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ED62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OC Heading"/>
    <w:basedOn w:val="1"/>
    <w:next w:val="a"/>
    <w:uiPriority w:val="39"/>
    <w:semiHidden/>
    <w:unhideWhenUsed/>
    <w:qFormat/>
    <w:rsid w:val="000642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42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428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6428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F1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1AEC"/>
  </w:style>
  <w:style w:type="paragraph" w:styleId="ac">
    <w:name w:val="footer"/>
    <w:basedOn w:val="a"/>
    <w:link w:val="ad"/>
    <w:uiPriority w:val="99"/>
    <w:unhideWhenUsed/>
    <w:rsid w:val="00DF1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125E8-CF97-4080-894E-BCDF54C93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2429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6</cp:revision>
  <dcterms:created xsi:type="dcterms:W3CDTF">2024-03-03T10:23:00Z</dcterms:created>
  <dcterms:modified xsi:type="dcterms:W3CDTF">2024-03-04T10:52:00Z</dcterms:modified>
</cp:coreProperties>
</file>