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ВЫСШАЯ ШКОЛА ПРОГРАММНОЙ ИНЖЕНЕРИИ</w:t>
      </w: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«Геометрические фигуры»</w:t>
      </w: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5,10</w:t>
      </w: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Руководитель:                                                                          Череповский Д.К.</w:t>
      </w: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7720" w:rsidRDefault="00447720" w:rsidP="004477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447720" w:rsidRDefault="00447720" w:rsidP="004477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79427937"/>
        <w:docPartObj>
          <w:docPartGallery w:val="Table of Contents"/>
          <w:docPartUnique/>
        </w:docPartObj>
      </w:sdtPr>
      <w:sdtEndPr/>
      <w:sdtContent>
        <w:p w:rsidR="00C6362F" w:rsidRPr="00C6362F" w:rsidRDefault="00C6362F">
          <w:pPr>
            <w:pStyle w:val="a7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6362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C6362F" w:rsidRPr="00C6362F" w:rsidRDefault="00C636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6362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6362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6362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A1B78">
            <w:rPr>
              <w:noProof/>
            </w:rPr>
            <w:fldChar w:fldCharType="begin"/>
          </w:r>
          <w:r w:rsidR="00CA1B78">
            <w:rPr>
              <w:noProof/>
            </w:rPr>
            <w:instrText xml:space="preserve"> HYPERLINK \l "_Toc154505889" </w:instrText>
          </w:r>
          <w:r w:rsidR="00CA1B78">
            <w:rPr>
              <w:noProof/>
            </w:rPr>
          </w:r>
          <w:r w:rsidR="00CA1B78">
            <w:rPr>
              <w:noProof/>
            </w:rPr>
            <w:fldChar w:fldCharType="separate"/>
          </w:r>
          <w:r w:rsidRPr="00C6362F">
            <w:rPr>
              <w:rStyle w:val="a8"/>
              <w:rFonts w:ascii="Times New Roman" w:hAnsi="Times New Roman" w:cs="Times New Roman"/>
              <w:noProof/>
              <w:color w:val="auto"/>
              <w:sz w:val="24"/>
              <w:szCs w:val="24"/>
            </w:rPr>
            <w:t>1.</w:t>
          </w:r>
          <w:r w:rsidRPr="00C6362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C6362F">
            <w:rPr>
              <w:rStyle w:val="a8"/>
              <w:rFonts w:ascii="Times New Roman" w:hAnsi="Times New Roman" w:cs="Times New Roman"/>
              <w:noProof/>
              <w:color w:val="auto"/>
              <w:sz w:val="24"/>
              <w:szCs w:val="24"/>
            </w:rPr>
            <w:t>Общ</w:t>
          </w:r>
          <w:bookmarkStart w:id="0" w:name="_GoBack"/>
          <w:bookmarkEnd w:id="0"/>
          <w:r w:rsidRPr="00C6362F">
            <w:rPr>
              <w:rStyle w:val="a8"/>
              <w:rFonts w:ascii="Times New Roman" w:hAnsi="Times New Roman" w:cs="Times New Roman"/>
              <w:noProof/>
              <w:color w:val="auto"/>
              <w:sz w:val="24"/>
              <w:szCs w:val="24"/>
            </w:rPr>
            <w:t>ая постановка задачи</w:t>
          </w:r>
          <w:r w:rsidRPr="00C6362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Pr="00C6362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Pr="00C6362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_Toc154505889 \h </w:instrText>
          </w:r>
          <w:r w:rsidRPr="00C6362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Pr="00C6362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CA1B78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3</w:t>
          </w:r>
          <w:r w:rsidRPr="00C6362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="00CA1B78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:rsidR="00C6362F" w:rsidRPr="00C6362F" w:rsidRDefault="00CA1B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890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A1: Геометрические фигуры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_Toc154505890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891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A2: Масштабирование фигур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_Toc154505891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892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A3: Составные фигуры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_Toc154505892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893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C6362F" w:rsidRPr="00C6362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Детальные требования и тест план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_Toc154505893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894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Детальные требования: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_Toc154505894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895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Таблица с детальными требованиями и тест планом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_Toc154505895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896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 xml:space="preserve">3. </w:t>
            </w:r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Программа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_Toc154505896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897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Main.cpp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_Toc154505897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898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Classes.h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_Toc154505898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899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Classe.cpp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_Toc154505899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900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CompositeShape.h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_Toc154505900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901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CompositeShape.cpp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_Toc154505901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902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Приложение </w:t>
            </w:r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A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_Toc154505902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903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Приложение </w:t>
            </w:r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B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_Toc154505903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Pr="00C6362F" w:rsidRDefault="00CA1B7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4505904" w:history="1">
            <w:r w:rsidR="00C6362F" w:rsidRPr="00C6362F">
              <w:rPr>
                <w:rStyle w:val="a8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Вывод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_Toc154505904 \h </w:instrTex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C6362F" w:rsidRPr="00C636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362F" w:rsidRDefault="00C6362F">
          <w:r w:rsidRPr="00C6362F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447720" w:rsidRDefault="00447720"/>
    <w:p w:rsidR="00447720" w:rsidRDefault="00447720">
      <w:r>
        <w:br w:type="page"/>
      </w:r>
    </w:p>
    <w:p w:rsidR="00447720" w:rsidRPr="00447720" w:rsidRDefault="00447720" w:rsidP="00447720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54505889"/>
      <w:r w:rsidRPr="00447720">
        <w:rPr>
          <w:rFonts w:ascii="Times New Roman" w:hAnsi="Times New Roman" w:cs="Times New Roman"/>
          <w:b/>
          <w:sz w:val="24"/>
          <w:szCs w:val="24"/>
        </w:rPr>
        <w:lastRenderedPageBreak/>
        <w:t>Общая постановка задачи</w:t>
      </w:r>
      <w:bookmarkEnd w:id="1"/>
    </w:p>
    <w:p w:rsidR="00447720" w:rsidRPr="00447720" w:rsidRDefault="00447720" w:rsidP="00447720">
      <w:pPr>
        <w:pStyle w:val="2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bookmarkStart w:id="2" w:name="_Toc154505890"/>
      <w:r w:rsidRPr="0044772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A1: Геометрические фигуры</w:t>
      </w:r>
      <w:bookmarkEnd w:id="2"/>
      <w:r w:rsidRPr="0044772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</w:p>
    <w:p w:rsidR="00447720" w:rsidRP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 w:rsidRPr="00447720">
        <w:rPr>
          <w:rFonts w:ascii="Times New Roman" w:hAnsi="Times New Roman" w:cs="Times New Roman"/>
          <w:sz w:val="24"/>
          <w:szCs w:val="24"/>
        </w:rPr>
        <w:t xml:space="preserve">1. Создать класс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>, представляющий точку на плоскости с координатами x_ и y_</w:t>
      </w:r>
    </w:p>
    <w:p w:rsidR="00447720" w:rsidRP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 w:rsidRPr="00447720">
        <w:rPr>
          <w:rFonts w:ascii="Times New Roman" w:hAnsi="Times New Roman" w:cs="Times New Roman"/>
          <w:sz w:val="24"/>
          <w:szCs w:val="24"/>
        </w:rPr>
        <w:t xml:space="preserve">2. Создать класс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FrameRectangle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, представляющий прямоугольник шириной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_ и высотой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_ с центром в точке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>_. Стороны прямоугольника всегда параллельны осям координат.</w:t>
      </w:r>
    </w:p>
    <w:p w:rsid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 w:rsidRPr="00447720">
        <w:rPr>
          <w:rFonts w:ascii="Times New Roman" w:hAnsi="Times New Roman" w:cs="Times New Roman"/>
          <w:sz w:val="24"/>
          <w:szCs w:val="24"/>
        </w:rPr>
        <w:t xml:space="preserve">3. Создать абстрактный класс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Shap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, включающий следующие методы:</w:t>
      </w:r>
    </w:p>
    <w:p w:rsidR="00447720" w:rsidRPr="00447720" w:rsidRDefault="00447720" w:rsidP="004477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720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 – вычисление площади</w:t>
      </w:r>
    </w:p>
    <w:p w:rsidR="00447720" w:rsidRPr="00447720" w:rsidRDefault="00447720" w:rsidP="004477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720">
        <w:rPr>
          <w:rFonts w:ascii="Times New Roman" w:hAnsi="Times New Roman" w:cs="Times New Roman"/>
          <w:sz w:val="24"/>
          <w:szCs w:val="24"/>
        </w:rPr>
        <w:t>getFrameRectangle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 – получение ограничивающего прямоугольника для фигуры (объект класса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FrameRectangle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>)</w:t>
      </w:r>
    </w:p>
    <w:p w:rsidR="00447720" w:rsidRPr="00447720" w:rsidRDefault="00447720" w:rsidP="004477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720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 – перемещение центра фигуры, в конкретную точку и в виде смещений по осям абсцисс и ординат</w:t>
      </w:r>
    </w:p>
    <w:p w:rsidR="00447720" w:rsidRPr="00447720" w:rsidRDefault="00447720" w:rsidP="004477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720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 - изотропное масштабирование фигуры относительно её центра с указанным коэффициентом (только в случае реализации А</w:t>
      </w:r>
      <w:proofErr w:type="gramStart"/>
      <w:r w:rsidRPr="0044772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47720">
        <w:rPr>
          <w:rFonts w:ascii="Times New Roman" w:hAnsi="Times New Roman" w:cs="Times New Roman"/>
          <w:sz w:val="24"/>
          <w:szCs w:val="24"/>
        </w:rPr>
        <w:t xml:space="preserve"> и А3)</w:t>
      </w:r>
    </w:p>
    <w:p w:rsidR="00447720" w:rsidRPr="00447720" w:rsidRDefault="00447720" w:rsidP="004477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720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 - создание копии фигуры в динамической памяти и получение указателя на эту копию</w:t>
      </w:r>
    </w:p>
    <w:p w:rsidR="00447720" w:rsidRPr="00447720" w:rsidRDefault="00447720" w:rsidP="004477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72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 – получение названия фигуры (RECTANGLE, CIRCLE и т.д.), метод использовать при выводе</w:t>
      </w:r>
    </w:p>
    <w:p w:rsidR="00447720" w:rsidRP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 w:rsidRPr="00447720">
        <w:rPr>
          <w:rFonts w:ascii="Times New Roman" w:hAnsi="Times New Roman" w:cs="Times New Roman"/>
          <w:sz w:val="24"/>
          <w:szCs w:val="24"/>
        </w:rPr>
        <w:t xml:space="preserve">4. Реализовать два класса, </w:t>
      </w:r>
      <w:r>
        <w:rPr>
          <w:rFonts w:ascii="Times New Roman" w:hAnsi="Times New Roman" w:cs="Times New Roman"/>
          <w:sz w:val="24"/>
          <w:szCs w:val="24"/>
          <w:lang w:val="en-US"/>
        </w:rPr>
        <w:t>SQUARE</w:t>
      </w:r>
      <w:r w:rsidRPr="00447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CONCAVE</w:t>
      </w:r>
      <w:r w:rsidRPr="00447720">
        <w:rPr>
          <w:rFonts w:ascii="Times New Roman" w:hAnsi="Times New Roman" w:cs="Times New Roman"/>
          <w:sz w:val="24"/>
          <w:szCs w:val="24"/>
        </w:rPr>
        <w:t xml:space="preserve">, как классы, производные от класса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>.</w:t>
      </w:r>
    </w:p>
    <w:p w:rsid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447720">
        <w:rPr>
          <w:rFonts w:ascii="Times New Roman" w:hAnsi="Times New Roman" w:cs="Times New Roman"/>
          <w:sz w:val="24"/>
          <w:szCs w:val="24"/>
        </w:rPr>
        <w:t>Реализовать функцию вывода информации о фигуре. Вывод должен содержать в одну строчку: название фигуры, её площадь, координаты левого нижнего и правого верхнего углов ограничивающего прямоугольника. Значения округлять до одного знака после запятой и разделять ровно одним пробе</w:t>
      </w:r>
      <w:r>
        <w:rPr>
          <w:rFonts w:ascii="Times New Roman" w:hAnsi="Times New Roman" w:cs="Times New Roman"/>
          <w:sz w:val="24"/>
          <w:szCs w:val="24"/>
        </w:rPr>
        <w:t>лом</w:t>
      </w:r>
    </w:p>
    <w:p w:rsidR="00447720" w:rsidRP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447720">
        <w:rPr>
          <w:rFonts w:ascii="Times New Roman" w:hAnsi="Times New Roman" w:cs="Times New Roman"/>
          <w:sz w:val="24"/>
          <w:szCs w:val="24"/>
        </w:rPr>
        <w:t>Написать тесты, демонстрирующие работу созданных классов. Демонстрация должна включать полиморфное применение классов.</w:t>
      </w:r>
    </w:p>
    <w:p w:rsidR="00447720" w:rsidRPr="00447720" w:rsidRDefault="00447720" w:rsidP="00447720">
      <w:pPr>
        <w:pStyle w:val="2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" w:name="_Toc154505891"/>
      <w:r w:rsidRPr="0044772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A2: Масштабирование фигур</w:t>
      </w:r>
      <w:bookmarkEnd w:id="3"/>
      <w:r w:rsidRPr="0044772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</w:p>
    <w:p w:rsidR="00447720" w:rsidRP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 w:rsidRPr="00447720">
        <w:rPr>
          <w:rFonts w:ascii="Times New Roman" w:hAnsi="Times New Roman" w:cs="Times New Roman"/>
          <w:sz w:val="24"/>
          <w:szCs w:val="24"/>
        </w:rPr>
        <w:t xml:space="preserve">1. Добавить в классы метод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>, осуществляющий изотропное масштабирование фигур относительно их центра с указанным коэффициентом.</w:t>
      </w:r>
    </w:p>
    <w:p w:rsidR="00447720" w:rsidRP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 w:rsidRPr="00447720">
        <w:rPr>
          <w:rFonts w:ascii="Times New Roman" w:hAnsi="Times New Roman" w:cs="Times New Roman"/>
          <w:sz w:val="24"/>
          <w:szCs w:val="24"/>
        </w:rPr>
        <w:t>2. Написать тесты, проверяющие:</w:t>
      </w:r>
    </w:p>
    <w:p w:rsidR="00447720" w:rsidRPr="00447720" w:rsidRDefault="00447720" w:rsidP="004477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7720">
        <w:rPr>
          <w:rFonts w:ascii="Times New Roman" w:hAnsi="Times New Roman" w:cs="Times New Roman"/>
          <w:sz w:val="24"/>
          <w:szCs w:val="24"/>
        </w:rPr>
        <w:t>неизменность ширины и высоты, а также площади фигуры при перемещениях;</w:t>
      </w:r>
    </w:p>
    <w:p w:rsidR="00447720" w:rsidRPr="00447720" w:rsidRDefault="00447720" w:rsidP="004477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7720">
        <w:rPr>
          <w:rFonts w:ascii="Times New Roman" w:hAnsi="Times New Roman" w:cs="Times New Roman"/>
          <w:sz w:val="24"/>
          <w:szCs w:val="24"/>
        </w:rPr>
        <w:t>квадратичное изменение площади фигуры при масштабировании;</w:t>
      </w:r>
    </w:p>
    <w:p w:rsidR="00447720" w:rsidRDefault="00447720" w:rsidP="004477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7720">
        <w:rPr>
          <w:rFonts w:ascii="Times New Roman" w:hAnsi="Times New Roman" w:cs="Times New Roman"/>
          <w:sz w:val="24"/>
          <w:szCs w:val="24"/>
        </w:rPr>
        <w:t>наличие и обработку некорректных параметров в методах и конструкторах.</w:t>
      </w:r>
    </w:p>
    <w:p w:rsid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720" w:rsidRP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720" w:rsidRPr="00447720" w:rsidRDefault="00447720" w:rsidP="00447720">
      <w:pPr>
        <w:pStyle w:val="2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bookmarkStart w:id="4" w:name="_Toc154505892"/>
      <w:r w:rsidRPr="0044772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lastRenderedPageBreak/>
        <w:t>A3: Составные фигуры</w:t>
      </w:r>
      <w:bookmarkEnd w:id="4"/>
      <w:r w:rsidRPr="00447720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</w:p>
    <w:p w:rsidR="00447720" w:rsidRP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47720">
        <w:rPr>
          <w:rFonts w:ascii="Times New Roman" w:hAnsi="Times New Roman" w:cs="Times New Roman"/>
          <w:sz w:val="24"/>
          <w:szCs w:val="24"/>
        </w:rPr>
        <w:t xml:space="preserve">Создать класс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CompositeShape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, описывающий составную фигуру, состоящую из простых фигур. Необходимо самостоятельно реализовать хранение множества фигур на базе динамического массива. Максимальное количество простых фигур должно задаваться в конструкторе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CompositeShape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>.</w:t>
      </w:r>
    </w:p>
    <w:p w:rsidR="00447720" w:rsidRP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47720">
        <w:rPr>
          <w:rFonts w:ascii="Times New Roman" w:hAnsi="Times New Roman" w:cs="Times New Roman"/>
          <w:sz w:val="24"/>
          <w:szCs w:val="24"/>
        </w:rPr>
        <w:t xml:space="preserve">Реализовать масштабирование и перемещение для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CompositeShape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. Масштабирование и перемещение выполнить относительно центра составной фигуры, за который принимается центр ограничивающего прямоугольника. В реализации можно использовать только методы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 xml:space="preserve"> без расширения интерфейса </w:t>
      </w:r>
      <w:proofErr w:type="spellStart"/>
      <w:r w:rsidRPr="00447720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447720">
        <w:rPr>
          <w:rFonts w:ascii="Times New Roman" w:hAnsi="Times New Roman" w:cs="Times New Roman"/>
          <w:sz w:val="24"/>
          <w:szCs w:val="24"/>
        </w:rPr>
        <w:t>.</w:t>
      </w:r>
    </w:p>
    <w:p w:rsid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447720">
        <w:rPr>
          <w:rFonts w:ascii="Times New Roman" w:hAnsi="Times New Roman" w:cs="Times New Roman"/>
          <w:sz w:val="24"/>
          <w:szCs w:val="24"/>
        </w:rPr>
        <w:t>Написать набор тестов, проверяющий корректную работу созданного класса. Для тестирования можно реализовать дополнительные методы.</w:t>
      </w:r>
    </w:p>
    <w:p w:rsid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7720" w:rsidRPr="00447720" w:rsidRDefault="00447720" w:rsidP="00447720">
      <w:pPr>
        <w:pStyle w:val="a3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54505893"/>
      <w:r w:rsidRPr="00447720">
        <w:rPr>
          <w:rFonts w:ascii="Times New Roman" w:hAnsi="Times New Roman" w:cs="Times New Roman"/>
          <w:b/>
          <w:sz w:val="24"/>
          <w:szCs w:val="24"/>
        </w:rPr>
        <w:t>Детальные требования и тест план</w:t>
      </w:r>
      <w:bookmarkEnd w:id="5"/>
    </w:p>
    <w:p w:rsidR="00447720" w:rsidRPr="00570D4B" w:rsidRDefault="00447720" w:rsidP="00570D4B">
      <w:pPr>
        <w:pStyle w:val="2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6" w:name="_Toc154505894"/>
      <w:r w:rsidRPr="00570D4B">
        <w:rPr>
          <w:rFonts w:ascii="Times New Roman" w:hAnsi="Times New Roman" w:cs="Times New Roman"/>
          <w:i/>
          <w:color w:val="auto"/>
          <w:sz w:val="24"/>
          <w:szCs w:val="24"/>
        </w:rPr>
        <w:t>Детальные требования:</w:t>
      </w:r>
      <w:bookmarkEnd w:id="6"/>
    </w:p>
    <w:p w:rsid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Координаты всех точек должны принимать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дробное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значений</w:t>
      </w:r>
      <w:r w:rsidR="00570D4B">
        <w:rPr>
          <w:rFonts w:ascii="Times New Roman" w:hAnsi="Times New Roman" w:cs="Times New Roman"/>
          <w:sz w:val="24"/>
          <w:szCs w:val="24"/>
        </w:rPr>
        <w:t>.</w:t>
      </w:r>
    </w:p>
    <w:p w:rsidR="00447720" w:rsidRDefault="00447720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Длина стороны квадрата</w:t>
      </w:r>
      <w:r w:rsidR="003457D5" w:rsidRPr="003457D5">
        <w:rPr>
          <w:rFonts w:ascii="Times New Roman" w:hAnsi="Times New Roman" w:cs="Times New Roman"/>
          <w:sz w:val="24"/>
          <w:szCs w:val="24"/>
        </w:rPr>
        <w:t xml:space="preserve"> (</w:t>
      </w:r>
      <w:r w:rsidR="003457D5">
        <w:rPr>
          <w:rFonts w:ascii="Times New Roman" w:hAnsi="Times New Roman" w:cs="Times New Roman"/>
          <w:sz w:val="24"/>
          <w:szCs w:val="24"/>
        </w:rPr>
        <w:t>положительное число)</w:t>
      </w:r>
      <w:r>
        <w:rPr>
          <w:rFonts w:ascii="Times New Roman" w:hAnsi="Times New Roman" w:cs="Times New Roman"/>
          <w:sz w:val="24"/>
          <w:szCs w:val="24"/>
        </w:rPr>
        <w:t>, максимальное количество элементов в составной фигуре,</w:t>
      </w:r>
      <w:r w:rsidR="00570D4B">
        <w:rPr>
          <w:rFonts w:ascii="Times New Roman" w:hAnsi="Times New Roman" w:cs="Times New Roman"/>
          <w:sz w:val="24"/>
          <w:szCs w:val="24"/>
        </w:rPr>
        <w:t xml:space="preserve"> коэффициент изотропного масштабирования должны быть целыми положительными числами.</w:t>
      </w:r>
    </w:p>
    <w:p w:rsidR="00570D4B" w:rsidRDefault="00570D4B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Координаты невырожденного треугольника должны быть заданы корректно, т. е. три первые точки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0D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70D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 должны образовывать треугольник, 4 точка 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 должна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внутри этого треугольника.</w:t>
      </w:r>
    </w:p>
    <w:p w:rsidR="00570D4B" w:rsidRDefault="00570D4B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Количество элементов в составной фигуре не должно превышать максимального значения.</w:t>
      </w:r>
    </w:p>
    <w:p w:rsidR="00570D4B" w:rsidRPr="00570D4B" w:rsidRDefault="00570D4B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Выбор продолжения/окончания добавления элементов в составную фигуру должен быть задан корректно </w:t>
      </w:r>
      <w:r w:rsidRPr="00570D4B">
        <w:rPr>
          <w:rFonts w:ascii="Times New Roman" w:hAnsi="Times New Roman" w:cs="Times New Roman"/>
          <w:sz w:val="24"/>
          <w:szCs w:val="24"/>
        </w:rPr>
        <w:t>(‘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70D4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или</w:t>
      </w:r>
      <w:r w:rsidRPr="00570D4B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70D4B">
        <w:rPr>
          <w:rFonts w:ascii="Times New Roman" w:hAnsi="Times New Roman" w:cs="Times New Roman"/>
          <w:sz w:val="24"/>
          <w:szCs w:val="24"/>
        </w:rPr>
        <w:t>’)</w:t>
      </w:r>
    </w:p>
    <w:p w:rsidR="00570D4B" w:rsidRDefault="00570D4B" w:rsidP="004477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Выбор добавляемой фигуры должен быть задан корректно (</w:t>
      </w:r>
      <w:r w:rsidRPr="00570D4B">
        <w:rPr>
          <w:rFonts w:ascii="Times New Roman" w:hAnsi="Times New Roman" w:cs="Times New Roman"/>
          <w:sz w:val="24"/>
          <w:szCs w:val="24"/>
        </w:rPr>
        <w:t xml:space="preserve">‘1’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570D4B">
        <w:rPr>
          <w:rFonts w:ascii="Times New Roman" w:hAnsi="Times New Roman" w:cs="Times New Roman"/>
          <w:sz w:val="24"/>
          <w:szCs w:val="24"/>
        </w:rPr>
        <w:t>‘2’)</w:t>
      </w:r>
    </w:p>
    <w:p w:rsidR="00570D4B" w:rsidRDefault="00570D4B" w:rsidP="004477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D4B" w:rsidRPr="00846EC3" w:rsidRDefault="00570D4B" w:rsidP="00846EC3">
      <w:pPr>
        <w:pStyle w:val="2"/>
        <w:jc w:val="center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7" w:name="_Toc154505895"/>
      <w:r w:rsidRPr="00846EC3">
        <w:rPr>
          <w:rFonts w:ascii="Times New Roman" w:hAnsi="Times New Roman" w:cs="Times New Roman"/>
          <w:i/>
          <w:color w:val="auto"/>
          <w:sz w:val="24"/>
          <w:szCs w:val="24"/>
        </w:rPr>
        <w:t>Таблица с детальными требованиями и тест планом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3"/>
        <w:gridCol w:w="2317"/>
        <w:gridCol w:w="2204"/>
        <w:gridCol w:w="2317"/>
      </w:tblGrid>
      <w:tr w:rsidR="00570D4B" w:rsidTr="00570D4B">
        <w:tc>
          <w:tcPr>
            <w:tcW w:w="2392" w:type="dxa"/>
          </w:tcPr>
          <w:p w:rsidR="00570D4B" w:rsidRPr="00570D4B" w:rsidRDefault="00570D4B" w:rsidP="00570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4B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570D4B" w:rsidRPr="00570D4B" w:rsidRDefault="00570D4B" w:rsidP="00570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4B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570D4B" w:rsidRPr="00570D4B" w:rsidRDefault="00570D4B" w:rsidP="00570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4B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570D4B" w:rsidRPr="00570D4B" w:rsidRDefault="00570D4B" w:rsidP="00570D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4B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Ожидаемый результат</w:t>
            </w:r>
          </w:p>
        </w:tc>
      </w:tr>
      <w:tr w:rsidR="00570D4B" w:rsidTr="00570D4B">
        <w:tc>
          <w:tcPr>
            <w:tcW w:w="2392" w:type="dxa"/>
          </w:tcPr>
          <w:p w:rsidR="00570D4B" w:rsidRDefault="00570D4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 Координаты точек – дробные числа</w:t>
            </w:r>
            <w:r w:rsidR="00E453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:rsidR="00570D4B" w:rsidRDefault="00570D4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координаты точек </w:t>
            </w:r>
            <w:r w:rsidR="00E45310">
              <w:rPr>
                <w:rFonts w:ascii="Times New Roman" w:hAnsi="Times New Roman" w:cs="Times New Roman"/>
                <w:sz w:val="24"/>
                <w:szCs w:val="24"/>
              </w:rPr>
              <w:t xml:space="preserve">не являются числом или принимают не дробное значение, то сообщение: «Некорректный ввод», аварийное завершение </w:t>
            </w:r>
            <w:r w:rsidR="00E45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программы.</w:t>
            </w:r>
          </w:p>
        </w:tc>
        <w:tc>
          <w:tcPr>
            <w:tcW w:w="2393" w:type="dxa"/>
          </w:tcPr>
          <w:p w:rsidR="00570D4B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 4.0</w:t>
            </w:r>
          </w:p>
          <w:p w:rsidR="00E45310" w:rsidRPr="00E45310" w:rsidRDefault="00E45310" w:rsidP="0044772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E45310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Сообщение: «Некорректный ввод»</w:t>
            </w:r>
          </w:p>
          <w:p w:rsidR="00E45310" w:rsidRPr="00E45310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0D4B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Аварийное завершение программы</w:t>
            </w:r>
          </w:p>
        </w:tc>
      </w:tr>
      <w:tr w:rsidR="00570D4B" w:rsidTr="00570D4B">
        <w:tc>
          <w:tcPr>
            <w:tcW w:w="2392" w:type="dxa"/>
          </w:tcPr>
          <w:p w:rsidR="00570D4B" w:rsidRDefault="00E45310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Координаты точек заданы корректно.</w:t>
            </w:r>
          </w:p>
        </w:tc>
        <w:tc>
          <w:tcPr>
            <w:tcW w:w="2393" w:type="dxa"/>
          </w:tcPr>
          <w:p w:rsidR="00570D4B" w:rsidRDefault="00E45310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координаты точек принимают дробное значение, то продолжение работы программы.</w:t>
            </w:r>
          </w:p>
        </w:tc>
        <w:tc>
          <w:tcPr>
            <w:tcW w:w="2393" w:type="dxa"/>
          </w:tcPr>
          <w:p w:rsidR="00570D4B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2.5 0</w:t>
            </w:r>
          </w:p>
        </w:tc>
        <w:tc>
          <w:tcPr>
            <w:tcW w:w="2393" w:type="dxa"/>
          </w:tcPr>
          <w:p w:rsidR="00570D4B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работы программы</w:t>
            </w:r>
          </w:p>
        </w:tc>
      </w:tr>
      <w:tr w:rsidR="00570D4B" w:rsidTr="00570D4B">
        <w:tc>
          <w:tcPr>
            <w:tcW w:w="2392" w:type="dxa"/>
          </w:tcPr>
          <w:p w:rsidR="00570D4B" w:rsidRDefault="00E45310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Длина стороны квадрата</w:t>
            </w:r>
            <w:r w:rsidR="003457D5">
              <w:rPr>
                <w:rFonts w:ascii="Times New Roman" w:hAnsi="Times New Roman" w:cs="Times New Roman"/>
                <w:sz w:val="24"/>
                <w:szCs w:val="24"/>
              </w:rPr>
              <w:t xml:space="preserve"> (положительное число)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максимальное количество элементов в составной фигуре, коэффициент изотропного масштабирования – целые положительные числа.</w:t>
            </w:r>
          </w:p>
        </w:tc>
        <w:tc>
          <w:tcPr>
            <w:tcW w:w="2393" w:type="dxa"/>
          </w:tcPr>
          <w:p w:rsidR="00570D4B" w:rsidRDefault="00E45310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переменные принимают нечисловое значение, дробное значение, отрицательное значение или равны нулю, то сообщение: «Некорректный ввод», аварийное завершение работы программы.</w:t>
            </w:r>
          </w:p>
        </w:tc>
        <w:tc>
          <w:tcPr>
            <w:tcW w:w="2393" w:type="dxa"/>
          </w:tcPr>
          <w:p w:rsidR="00570D4B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  <w:p w:rsidR="00E45310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  <w:p w:rsidR="00E45310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  <w:p w:rsidR="00E45310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E45310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Сообщение: «Некорректный ввод»</w:t>
            </w:r>
          </w:p>
          <w:p w:rsidR="00E45310" w:rsidRPr="00E45310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0D4B" w:rsidRPr="00E45310" w:rsidRDefault="00E45310" w:rsidP="00E453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Аварийное завершение программы</w:t>
            </w:r>
          </w:p>
        </w:tc>
      </w:tr>
      <w:tr w:rsidR="00570D4B" w:rsidTr="00570D4B">
        <w:tc>
          <w:tcPr>
            <w:tcW w:w="2392" w:type="dxa"/>
          </w:tcPr>
          <w:p w:rsidR="00570D4B" w:rsidRDefault="00E45310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Длина стороны квадрата, максимальное количество элементов в составной фигуре, коэффициент изотропного масштабирования заданы корректно.</w:t>
            </w:r>
          </w:p>
        </w:tc>
        <w:tc>
          <w:tcPr>
            <w:tcW w:w="2393" w:type="dxa"/>
          </w:tcPr>
          <w:p w:rsidR="00570D4B" w:rsidRDefault="00E45310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переменные принимают целое, положительное значение, то продолжение работы программы</w:t>
            </w:r>
          </w:p>
        </w:tc>
        <w:tc>
          <w:tcPr>
            <w:tcW w:w="2393" w:type="dxa"/>
          </w:tcPr>
          <w:p w:rsidR="00570D4B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570D4B" w:rsidRDefault="00E45310" w:rsidP="00E453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работы программы</w:t>
            </w:r>
          </w:p>
        </w:tc>
      </w:tr>
      <w:tr w:rsidR="00570D4B" w:rsidTr="00570D4B">
        <w:tc>
          <w:tcPr>
            <w:tcW w:w="2392" w:type="dxa"/>
          </w:tcPr>
          <w:p w:rsidR="00570D4B" w:rsidRDefault="00E45310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Координ</w:t>
            </w:r>
            <w:r w:rsidR="0048211B">
              <w:rPr>
                <w:rFonts w:ascii="Times New Roman" w:hAnsi="Times New Roman" w:cs="Times New Roman"/>
                <w:sz w:val="24"/>
                <w:szCs w:val="24"/>
              </w:rPr>
              <w:t>аты невырожденного треугольника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заданы </w:t>
            </w:r>
            <w:r w:rsidR="0048211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корректно</w:t>
            </w:r>
          </w:p>
        </w:tc>
        <w:tc>
          <w:tcPr>
            <w:tcW w:w="2393" w:type="dxa"/>
          </w:tcPr>
          <w:p w:rsidR="00570D4B" w:rsidRDefault="00E45310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три первые точки не образуют треугольник или четвертая точка не лежит заданного треугольника, сообщение: «Фигура задана некорректно», аварийное завершение работы программы</w:t>
            </w:r>
          </w:p>
        </w:tc>
        <w:tc>
          <w:tcPr>
            <w:tcW w:w="2393" w:type="dxa"/>
          </w:tcPr>
          <w:p w:rsidR="00570D4B" w:rsidRDefault="00E45310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0 0, 0 0, 3 2, 1 1</w:t>
            </w:r>
          </w:p>
          <w:p w:rsidR="0048211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11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5310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0 0, 3 0, 0 4, 99 1</w:t>
            </w:r>
          </w:p>
        </w:tc>
        <w:tc>
          <w:tcPr>
            <w:tcW w:w="2393" w:type="dxa"/>
          </w:tcPr>
          <w:p w:rsidR="0048211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Сообщение: «Фигура задана некорректной»</w:t>
            </w:r>
          </w:p>
          <w:p w:rsidR="0048211B" w:rsidRPr="00E45310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0D4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Аварийное завершение программы</w:t>
            </w:r>
          </w:p>
        </w:tc>
      </w:tr>
      <w:tr w:rsidR="00570D4B" w:rsidTr="00570D4B">
        <w:tc>
          <w:tcPr>
            <w:tcW w:w="2392" w:type="dxa"/>
          </w:tcPr>
          <w:p w:rsidR="00570D4B" w:rsidRDefault="0048211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6.Координаты невырожденного треугольника заданы некорректно</w:t>
            </w:r>
          </w:p>
        </w:tc>
        <w:tc>
          <w:tcPr>
            <w:tcW w:w="2393" w:type="dxa"/>
          </w:tcPr>
          <w:p w:rsidR="00570D4B" w:rsidRDefault="0048211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координаты треугольника заданы корректно, продолжение работы программы</w:t>
            </w:r>
          </w:p>
        </w:tc>
        <w:tc>
          <w:tcPr>
            <w:tcW w:w="2393" w:type="dxa"/>
          </w:tcPr>
          <w:p w:rsidR="0048211B" w:rsidRDefault="0048211B" w:rsidP="00447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0 0, 3 0, 0 4, 1 1</w:t>
            </w:r>
          </w:p>
        </w:tc>
        <w:tc>
          <w:tcPr>
            <w:tcW w:w="2393" w:type="dxa"/>
          </w:tcPr>
          <w:p w:rsidR="00570D4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работы программы</w:t>
            </w:r>
          </w:p>
        </w:tc>
      </w:tr>
      <w:tr w:rsidR="00570D4B" w:rsidTr="00570D4B">
        <w:tc>
          <w:tcPr>
            <w:tcW w:w="2392" w:type="dxa"/>
          </w:tcPr>
          <w:p w:rsidR="00570D4B" w:rsidRDefault="0048211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7.Количество элементов составной фигуры превышает максимально допустимое.</w:t>
            </w:r>
          </w:p>
        </w:tc>
        <w:tc>
          <w:tcPr>
            <w:tcW w:w="2393" w:type="dxa"/>
          </w:tcPr>
          <w:p w:rsidR="00570D4B" w:rsidRDefault="0048211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составной фигуры превышает максимально допустимое, то сообщение: «</w:t>
            </w:r>
            <w:proofErr w:type="gramStart"/>
            <w:r w:rsidRPr="0048211B">
              <w:rPr>
                <w:rFonts w:ascii="Times New Roman" w:hAnsi="Times New Roman" w:cs="Times New Roman"/>
                <w:sz w:val="24"/>
                <w:szCs w:val="24"/>
              </w:rPr>
              <w:t>Достигнут</w:t>
            </w:r>
            <w:proofErr w:type="gramEnd"/>
            <w:r w:rsidRPr="004821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максимальный размер массива.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1B">
              <w:rPr>
                <w:rFonts w:ascii="Times New Roman" w:hAnsi="Times New Roman" w:cs="Times New Roman"/>
                <w:sz w:val="24"/>
                <w:szCs w:val="24"/>
              </w:rPr>
              <w:t>Элемент не может быть добавлен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аварийное завершение программы.</w:t>
            </w:r>
          </w:p>
        </w:tc>
        <w:tc>
          <w:tcPr>
            <w:tcW w:w="2393" w:type="dxa"/>
          </w:tcPr>
          <w:p w:rsidR="00570D4B" w:rsidRPr="0048211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&gt;4)</w:t>
            </w:r>
          </w:p>
        </w:tc>
        <w:tc>
          <w:tcPr>
            <w:tcW w:w="2393" w:type="dxa"/>
          </w:tcPr>
          <w:p w:rsidR="0048211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Сообщение: «</w:t>
            </w:r>
            <w:proofErr w:type="gramStart"/>
            <w:r w:rsidRPr="0048211B">
              <w:rPr>
                <w:rFonts w:ascii="Times New Roman" w:hAnsi="Times New Roman" w:cs="Times New Roman"/>
                <w:sz w:val="24"/>
                <w:szCs w:val="24"/>
              </w:rPr>
              <w:t>Достигнут</w:t>
            </w:r>
            <w:proofErr w:type="gramEnd"/>
            <w:r w:rsidRPr="0048211B">
              <w:rPr>
                <w:rFonts w:ascii="Times New Roman" w:hAnsi="Times New Roman" w:cs="Times New Roman"/>
                <w:sz w:val="24"/>
                <w:szCs w:val="24"/>
              </w:rPr>
              <w:t xml:space="preserve"> максимальный размер массива.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211B">
              <w:rPr>
                <w:rFonts w:ascii="Times New Roman" w:hAnsi="Times New Roman" w:cs="Times New Roman"/>
                <w:sz w:val="24"/>
                <w:szCs w:val="24"/>
              </w:rPr>
              <w:t>Элемент не может быть добавлен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8211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0D4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Аварийное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завершение программы</w:t>
            </w:r>
          </w:p>
        </w:tc>
      </w:tr>
      <w:tr w:rsidR="00570D4B" w:rsidTr="00570D4B">
        <w:tc>
          <w:tcPr>
            <w:tcW w:w="2392" w:type="dxa"/>
          </w:tcPr>
          <w:p w:rsidR="00570D4B" w:rsidRDefault="0048211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 Количество элементов составной фигуры не превышает максимально допустимое.</w:t>
            </w:r>
          </w:p>
        </w:tc>
        <w:tc>
          <w:tcPr>
            <w:tcW w:w="2393" w:type="dxa"/>
          </w:tcPr>
          <w:p w:rsidR="00570D4B" w:rsidRDefault="0048211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составной фигуры не превышает максимально допустимое, продолжение работы программы.</w:t>
            </w:r>
          </w:p>
        </w:tc>
        <w:tc>
          <w:tcPr>
            <w:tcW w:w="2393" w:type="dxa"/>
          </w:tcPr>
          <w:p w:rsidR="00570D4B" w:rsidRPr="0048211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570D4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работы программы</w:t>
            </w:r>
          </w:p>
        </w:tc>
      </w:tr>
      <w:tr w:rsidR="00570D4B" w:rsidTr="00570D4B">
        <w:tc>
          <w:tcPr>
            <w:tcW w:w="2392" w:type="dxa"/>
          </w:tcPr>
          <w:p w:rsidR="00570D4B" w:rsidRDefault="0048211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9.Выбор продолжения/окончания добавления элементов в составную фигуру должен быть 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393" w:type="dxa"/>
          </w:tcPr>
          <w:p w:rsidR="00570D4B" w:rsidRDefault="0048211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выбор не принимает значения 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46EC3">
              <w:rPr>
                <w:rFonts w:ascii="Times New Roman" w:hAnsi="Times New Roman" w:cs="Times New Roman"/>
                <w:sz w:val="24"/>
                <w:szCs w:val="24"/>
              </w:rPr>
              <w:t>сообщение: «Некорректный ввод», аварийное завершение работы программы.</w:t>
            </w:r>
          </w:p>
        </w:tc>
        <w:tc>
          <w:tcPr>
            <w:tcW w:w="2393" w:type="dxa"/>
          </w:tcPr>
          <w:p w:rsidR="00570D4B" w:rsidRPr="0048211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393" w:type="dxa"/>
          </w:tcPr>
          <w:p w:rsidR="0048211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Сообщение: «Некорректный ввод»</w:t>
            </w:r>
          </w:p>
          <w:p w:rsidR="0048211B" w:rsidRPr="00E45310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0D4B" w:rsidRDefault="0048211B" w:rsidP="004821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Аварийное завершение программы</w:t>
            </w:r>
          </w:p>
        </w:tc>
      </w:tr>
      <w:tr w:rsidR="00570D4B" w:rsidTr="00570D4B">
        <w:tc>
          <w:tcPr>
            <w:tcW w:w="2392" w:type="dxa"/>
          </w:tcPr>
          <w:p w:rsidR="00570D4B" w:rsidRDefault="0048211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Выбор продолжения/окончания добавления элементов в составную фигуру должен быть 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393" w:type="dxa"/>
          </w:tcPr>
          <w:p w:rsidR="00570D4B" w:rsidRDefault="0048211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выбор корректный,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добавление нового элемента</w:t>
            </w:r>
          </w:p>
          <w:p w:rsidR="0048211B" w:rsidRPr="0048211B" w:rsidRDefault="0048211B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завершение добавления новых элементов</w:t>
            </w:r>
          </w:p>
        </w:tc>
        <w:tc>
          <w:tcPr>
            <w:tcW w:w="2393" w:type="dxa"/>
          </w:tcPr>
          <w:p w:rsidR="00570D4B" w:rsidRPr="00846EC3" w:rsidRDefault="00846EC3" w:rsidP="00846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/ N</w:t>
            </w:r>
          </w:p>
        </w:tc>
        <w:tc>
          <w:tcPr>
            <w:tcW w:w="2393" w:type="dxa"/>
          </w:tcPr>
          <w:p w:rsidR="00846EC3" w:rsidRDefault="00846EC3" w:rsidP="00846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добавление нового элемента</w:t>
            </w:r>
          </w:p>
          <w:p w:rsidR="00570D4B" w:rsidRDefault="00846EC3" w:rsidP="00846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завершение добавления новых элементов</w:t>
            </w:r>
          </w:p>
        </w:tc>
      </w:tr>
      <w:tr w:rsidR="00570D4B" w:rsidTr="00570D4B">
        <w:tc>
          <w:tcPr>
            <w:tcW w:w="2392" w:type="dxa"/>
          </w:tcPr>
          <w:p w:rsidR="00570D4B" w:rsidRDefault="00846EC3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Выбор добавляемой фигуры должен принимать значение 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 xml:space="preserve">‘1’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‘2’</w:t>
            </w:r>
          </w:p>
        </w:tc>
        <w:tc>
          <w:tcPr>
            <w:tcW w:w="2393" w:type="dxa"/>
          </w:tcPr>
          <w:p w:rsidR="00570D4B" w:rsidRDefault="00846EC3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выбор добавляемой фигуры не принимает значение 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 xml:space="preserve">‘1’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‘2’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сообщение: «Некорректный ввод», аварийное завершение работы программы.</w:t>
            </w:r>
          </w:p>
        </w:tc>
        <w:tc>
          <w:tcPr>
            <w:tcW w:w="2393" w:type="dxa"/>
          </w:tcPr>
          <w:p w:rsidR="00570D4B" w:rsidRDefault="00846EC3" w:rsidP="00846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846EC3" w:rsidRDefault="00846EC3" w:rsidP="00846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Сообщение: «Некорректный ввод»</w:t>
            </w:r>
          </w:p>
          <w:p w:rsidR="00846EC3" w:rsidRPr="00E45310" w:rsidRDefault="00846EC3" w:rsidP="00846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0D4B" w:rsidRDefault="00846EC3" w:rsidP="00846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Аварийное завершение программы</w:t>
            </w:r>
          </w:p>
        </w:tc>
      </w:tr>
      <w:tr w:rsidR="00570D4B" w:rsidTr="00846EC3">
        <w:trPr>
          <w:trHeight w:val="2499"/>
        </w:trPr>
        <w:tc>
          <w:tcPr>
            <w:tcW w:w="2392" w:type="dxa"/>
          </w:tcPr>
          <w:p w:rsidR="00570D4B" w:rsidRDefault="00846EC3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 Выбор добавляемой фигуры должен принимать значение 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 xml:space="preserve">‘1’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‘2’</w:t>
            </w:r>
          </w:p>
        </w:tc>
        <w:tc>
          <w:tcPr>
            <w:tcW w:w="2393" w:type="dxa"/>
          </w:tcPr>
          <w:p w:rsidR="00570D4B" w:rsidRDefault="00846EC3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выбор добавляемой фигуры принимает значение 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 xml:space="preserve">‘1’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570D4B">
              <w:rPr>
                <w:rFonts w:ascii="Times New Roman" w:hAnsi="Times New Roman" w:cs="Times New Roman"/>
                <w:sz w:val="24"/>
                <w:szCs w:val="24"/>
              </w:rPr>
              <w:t>‘2’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,то </w:t>
            </w:r>
          </w:p>
          <w:p w:rsidR="00846EC3" w:rsidRDefault="00846EC3" w:rsidP="00846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добавление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</w:t>
            </w:r>
          </w:p>
          <w:p w:rsidR="00846EC3" w:rsidRPr="00846EC3" w:rsidRDefault="00846EC3" w:rsidP="00846E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добавление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Concave</w:t>
            </w:r>
          </w:p>
        </w:tc>
        <w:tc>
          <w:tcPr>
            <w:tcW w:w="2393" w:type="dxa"/>
          </w:tcPr>
          <w:p w:rsidR="00570D4B" w:rsidRPr="00846EC3" w:rsidRDefault="00846EC3" w:rsidP="00846E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</w:t>
            </w:r>
          </w:p>
        </w:tc>
        <w:tc>
          <w:tcPr>
            <w:tcW w:w="2393" w:type="dxa"/>
          </w:tcPr>
          <w:p w:rsidR="00846EC3" w:rsidRDefault="00846EC3" w:rsidP="00846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добавление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Square</w:t>
            </w:r>
          </w:p>
          <w:p w:rsidR="00570D4B" w:rsidRDefault="00846EC3" w:rsidP="00846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добавление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Concave</w:t>
            </w:r>
          </w:p>
        </w:tc>
      </w:tr>
    </w:tbl>
    <w:p w:rsidR="00846EC3" w:rsidRDefault="00846EC3" w:rsidP="004477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6EC3" w:rsidRDefault="0084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0D4B" w:rsidRDefault="00846EC3" w:rsidP="00846EC3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8" w:name="_Toc154505896"/>
      <w:r w:rsidRPr="00846EC3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3. </w:t>
      </w:r>
      <w:r w:rsidRPr="00846EC3">
        <w:rPr>
          <w:rFonts w:ascii="Times New Roman" w:hAnsi="Times New Roman" w:cs="Times New Roman"/>
          <w:color w:val="auto"/>
          <w:sz w:val="24"/>
          <w:szCs w:val="24"/>
        </w:rPr>
        <w:t>Программа</w:t>
      </w:r>
      <w:bookmarkEnd w:id="8"/>
    </w:p>
    <w:p w:rsidR="00846EC3" w:rsidRPr="00846EC3" w:rsidRDefault="00846EC3" w:rsidP="00846EC3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</w:pPr>
      <w:bookmarkStart w:id="9" w:name="_Toc154505897"/>
      <w:r w:rsidRPr="00846EC3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Main.cpp</w:t>
      </w:r>
      <w:bookmarkEnd w:id="9"/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10" w:name="_Toc154505898"/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"Classes.h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"CompositeShape.h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"Тестирование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* figure;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figure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&amp;square;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Shape:\n"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*figure);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нового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цетра</w:t>
      </w:r>
      <w:proofErr w:type="spellEnd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square.move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ограничивающего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square.getFrameRectangle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getWidth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ограничивающего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proofErr w:type="gramStart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square.getFrameRectangle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"Ширина ограничивающего прямоугольника: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getFrameRectangle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ограничивающего прямоугольника: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getFrameRectangle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Коэффициент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изотропного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масштабировани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(&gt;0)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square.scale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(k));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Shape:\n"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*figure);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clone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square.clone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"Создание копии объекта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*clone);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clone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"------------------------------------------------------\n\n"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Тестирование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Concave\n\n"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figure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&amp;concave;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"Объект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"Координаты нового центра\n"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concave.move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Ширина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ограничивающего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concave.getFrameRectangle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getWidth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ограничивающего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proofErr w:type="gramStart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concave.getFrameRectangle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"Ширина ограничивающего прямоугольника: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getFrameRectangle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ограничивающего прямоугольника: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getFrameRectangle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Коэффициент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изотропного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масштабировани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(&gt;0)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concave.scale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(k));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"Объект класса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*figure);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clone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concave.clone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"Создание копии объекта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Square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*clone);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clone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"------------------------------------------------------\n\n"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Тестирование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figures;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элементов\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продолжение ввода\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завершение ввода\n"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!=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flag ==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Какую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фигуру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добавим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?\n1-Square\n2-Concave\n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figures.add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figures.add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(ERROR_OF_INPUT);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"Продолжим добавлять фигуры?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!=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flag !=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(ERROR_OF_INPUT);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figures);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нового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центра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figures.move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Коэффициент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изотропного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масштабировани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(&gt;0)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figures.scale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(k));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figures);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(clone !=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(clone !=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24E2B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46EC3" w:rsidRPr="00846EC3" w:rsidRDefault="00846EC3" w:rsidP="00824E2B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</w:pPr>
      <w:proofErr w:type="spellStart"/>
      <w:r w:rsidRPr="00846EC3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lastRenderedPageBreak/>
        <w:t>Classes.h</w:t>
      </w:r>
      <w:bookmarkEnd w:id="10"/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&lt;regex&gt;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ERROR_OF_INPUT =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ERROR_OF_FIGURE =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Фигура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задана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x_, y_;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getLeftDown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getRightTop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getWidth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width_, height_;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* clone() = 0;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scale(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Square(</w:t>
      </w:r>
      <w:proofErr w:type="spellStart"/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sq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clone(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</w:t>
      </w:r>
      <w:proofErr w:type="spellStart"/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scale(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A_, middle_;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Concave(</w:t>
      </w:r>
      <w:proofErr w:type="spellStart"/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clone(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scale(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A_, B_, C_, D_;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4E2B" w:rsidRDefault="006436C6" w:rsidP="006436C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6EC3" w:rsidRPr="00846EC3" w:rsidRDefault="00846EC3" w:rsidP="00846EC3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</w:pPr>
      <w:bookmarkStart w:id="11" w:name="_Toc154505899"/>
      <w:r w:rsidRPr="00846EC3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Classe.cpp</w:t>
      </w:r>
      <w:bookmarkEnd w:id="11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Classes.h</w:t>
      </w:r>
      <w:proofErr w:type="spellEnd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regular(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"-?\\d+,?\\d*"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replace(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"\\."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regex_replace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replace,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regex_match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regular))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(ERROR_OF_INPUT);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Point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 { x_ = 0; y_ = 0; 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x_ =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 y_ =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x_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_; y_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 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Point() {}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(x_-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.x_,2) +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(y_-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.y_,2));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x_ =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-&gt;x_;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y_ =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-&gt;y_;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x_ +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y_ +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x_ +=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y_ +=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x_ -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point.y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_=y_ -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x_ -=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y_ -=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x_ *=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y_ *=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nx</w:t>
      </w:r>
      <w:proofErr w:type="spellEnd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value);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value);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>FrameRectangle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width_ =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height_ =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getLeftDown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leftDown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_.x_ - width_ /2,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_.y_ - height_/2);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leftDown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getRightTop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rightTop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_.x_ + width_ / 2,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_.y_ + height_ / 2);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rightTop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height_;}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getWidth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width_;}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Square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Square()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"Сторона квадрата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(value) &gt; 0) length_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(ERROR_OF_INPUT);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middle_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 * length_;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Square(</w:t>
      </w:r>
      <w:proofErr w:type="spellStart"/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sq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length_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sq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sq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middle_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sq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Square() {};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length_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middle_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::scale(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(ERROR_OF_INPUT);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length_ = length_ *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length_ *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/2;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length_*length_;}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ограничивающий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прямогульник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квадрата совпадает с самим квадратом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length_,length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_, middle_);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::move(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middle_.x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middle_.x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+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middle_.y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middle_.y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+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A_.x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A_.x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 +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A_.y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A_.y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+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::move(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middle_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length_/2;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clone(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{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"SQUARE"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middle_;}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.getDistance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.getDistance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.getDistance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 + BC &gt; AC) &amp;&amp; (BC + AC &gt; AB) &amp;&amp; (AC + AB &gt; BC);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.getDistance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BC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.getDistance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.getDistance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0.5 * (AB + BC + AC);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(p * (p - AB) * (p - BC) * (p - AC));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(ERROR_OF_FIGURE);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Concave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Concave()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(round(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(A_, B_, C_)*10)/10 != round((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(A_, B_, D_) +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(B_, C_, D_) +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(A_, C_, D_))*10)/10)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(ERROR_OF_FIGURE);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Concave(</w:t>
      </w:r>
      <w:proofErr w:type="spellStart"/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cn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Concave(){}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(A_,B_,D_) +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(B_, C_, D_);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::min(A_.x_,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::min(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B_.x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C_.x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_));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::max(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A_.x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::max(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B_.x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C_.x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_));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::min(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A_.y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::min(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B_.y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C_.y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_));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::max(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A_.y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::max(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B_.y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C_.y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_));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x_max+x_min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)/2,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)/2);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::move(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</w:t>
      </w: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верших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-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D_.x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_,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-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D_.y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</w:t>
      </w:r>
      <w:r w:rsidRPr="00643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центра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::move(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movement(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movement;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movement;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movement;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movement;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clone(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){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triangle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"CONCAVE"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D_;}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Concave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::scale(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invalid_argument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(ERROR_OF_INPUT);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D_)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D_)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(C_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D_)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::fixed;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.getArea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getLeftDown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getRightTop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6EC3" w:rsidRPr="00846EC3" w:rsidRDefault="006436C6" w:rsidP="00643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6EC3" w:rsidRPr="00846EC3" w:rsidRDefault="00846EC3" w:rsidP="00846EC3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</w:pPr>
      <w:bookmarkStart w:id="12" w:name="_Toc154505900"/>
      <w:proofErr w:type="spellStart"/>
      <w:r w:rsidRPr="00846EC3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CompositeShape.h</w:t>
      </w:r>
      <w:bookmarkEnd w:id="12"/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"Classes.h</w:t>
      </w:r>
      <w:proofErr w:type="spellEnd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ERROR_OF_SIZE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"Достигнут максимальный размер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.Э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может быть добавлен\n"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CompositeShape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countOfTypes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24E2B" w:rsidRPr="00846EC3" w:rsidRDefault="006436C6" w:rsidP="006436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getInfo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CompositeShape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46EC3" w:rsidRPr="00846EC3" w:rsidRDefault="00846EC3" w:rsidP="00846EC3">
      <w:pPr>
        <w:pStyle w:val="2"/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</w:pPr>
      <w:bookmarkStart w:id="13" w:name="_Toc154505901"/>
      <w:r w:rsidRPr="00846EC3">
        <w:rPr>
          <w:rFonts w:ascii="Times New Roman" w:hAnsi="Times New Roman" w:cs="Times New Roman"/>
          <w:i/>
          <w:color w:val="auto"/>
          <w:sz w:val="24"/>
          <w:szCs w:val="24"/>
          <w:highlight w:val="yellow"/>
          <w:lang w:val="en-US"/>
        </w:rPr>
        <w:t>CompositeShape.cpp</w:t>
      </w:r>
      <w:bookmarkEnd w:id="13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CompositeShape.h</w:t>
      </w:r>
      <w:proofErr w:type="spellEnd"/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количество элементов в составной фигуре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(value)) ==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(value) &amp;&amp;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(value) &gt; 0)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inputToDouble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(ERROR_OF_INPUT);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 :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::scale(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().x_;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().y_;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: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(element-&gt;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().x_ - a);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(element-&gt;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().y_ - b 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-&gt;scale(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-&gt;move(x, y);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::move(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-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().x_;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-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().y_;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: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 element-&gt;move(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x,y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::add( </w:t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Shape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maxCount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arr.push_back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(ERROR_OF_SIZE);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6436C6">
        <w:rPr>
          <w:rFonts w:ascii="Cascadia Mono" w:hAnsi="Cascadia Mono" w:cs="Cascadia Mono"/>
          <w:color w:val="6F008A"/>
          <w:sz w:val="19"/>
          <w:szCs w:val="19"/>
          <w:lang w:val="en-US"/>
        </w:rPr>
        <w:t>DBL_MIN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36C6">
        <w:rPr>
          <w:rFonts w:ascii="Cascadia Mono" w:hAnsi="Cascadia Mono" w:cs="Cascadia Mono"/>
          <w:color w:val="6F008A"/>
          <w:sz w:val="19"/>
          <w:szCs w:val="19"/>
          <w:lang w:val="en-US"/>
        </w:rPr>
        <w:t>DBL_MAX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: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element-&gt;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getRightTop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().x_,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element-&gt;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getRightTop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().y_,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element-&gt;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getLeftDown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().x_,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element-&gt;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getLeftDown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().y_,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 / 2, (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 / 2);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x_min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y_max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y_min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rectangleMiddle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countOfTypes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count_square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count_concave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count_square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count_concave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 :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(figure-&gt;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"SQUARE"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count_square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count_concave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"SQUARE = 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count_square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  CONCAVE = 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count_concave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3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getInfo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6436C6">
        <w:rPr>
          <w:rFonts w:ascii="Cascadia Mono" w:hAnsi="Cascadia Mono" w:cs="Cascadia Mono"/>
          <w:color w:val="2B91AF"/>
          <w:sz w:val="19"/>
          <w:szCs w:val="19"/>
          <w:lang w:val="en-US"/>
        </w:rPr>
        <w:t>CompositeShape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::fixed;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.countOfTypes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getLeftDown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436C6" w:rsidRPr="006436C6" w:rsidRDefault="006436C6" w:rsidP="00643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36C6">
        <w:rPr>
          <w:rFonts w:ascii="Cascadia Mono" w:hAnsi="Cascadia Mono" w:cs="Cascadia Mono"/>
          <w:color w:val="808080"/>
          <w:sz w:val="19"/>
          <w:szCs w:val="19"/>
          <w:lang w:val="en-US"/>
        </w:rPr>
        <w:t>figure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.getFrameRectangle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getRightTop</w:t>
      </w:r>
      <w:proofErr w:type="spellEnd"/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43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36C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43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46EC3" w:rsidRPr="00846EC3" w:rsidRDefault="006436C6" w:rsidP="00643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6EC3" w:rsidRPr="00846EC3" w:rsidRDefault="00846EC3" w:rsidP="00846EC3">
      <w:pPr>
        <w:rPr>
          <w:lang w:val="en-US"/>
        </w:rPr>
      </w:pPr>
    </w:p>
    <w:p w:rsidR="00846EC3" w:rsidRPr="00846EC3" w:rsidRDefault="00846EC3" w:rsidP="00846EC3">
      <w:pPr>
        <w:rPr>
          <w:lang w:val="en-US"/>
        </w:rPr>
      </w:pPr>
    </w:p>
    <w:p w:rsidR="00846EC3" w:rsidRDefault="00846EC3">
      <w:pPr>
        <w:rPr>
          <w:lang w:val="en-US"/>
        </w:rPr>
      </w:pPr>
      <w:r>
        <w:rPr>
          <w:lang w:val="en-US"/>
        </w:rPr>
        <w:br w:type="page"/>
      </w:r>
    </w:p>
    <w:p w:rsidR="00846EC3" w:rsidRDefault="00846EC3" w:rsidP="00846EC3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4" w:name="_Toc154505902"/>
      <w:r w:rsidRPr="00846EC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r w:rsidRPr="00846EC3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bookmarkEnd w:id="14"/>
    </w:p>
    <w:p w:rsidR="00CE028C" w:rsidRDefault="003457D5" w:rsidP="00CE028C">
      <w:pPr>
        <w:keepNext/>
        <w:jc w:val="center"/>
      </w:pPr>
      <w:r w:rsidRPr="003457D5">
        <w:rPr>
          <w:noProof/>
          <w:lang w:eastAsia="ru-RU"/>
        </w:rPr>
        <w:drawing>
          <wp:inline distT="0" distB="0" distL="0" distR="0" wp14:anchorId="43BF4C35" wp14:editId="1CDB588F">
            <wp:extent cx="2082800" cy="592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3091" cy="5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C3" w:rsidRPr="00CE028C" w:rsidRDefault="00CE028C" w:rsidP="00CE028C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CE02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Сторона квадрата задана некорректно</w:t>
      </w:r>
    </w:p>
    <w:p w:rsidR="00CE028C" w:rsidRDefault="003457D5" w:rsidP="00CE028C">
      <w:pPr>
        <w:keepNext/>
        <w:jc w:val="center"/>
      </w:pPr>
      <w:r w:rsidRPr="003457D5">
        <w:rPr>
          <w:noProof/>
          <w:lang w:eastAsia="ru-RU"/>
        </w:rPr>
        <w:drawing>
          <wp:inline distT="0" distB="0" distL="0" distR="0" wp14:anchorId="0A410DF1" wp14:editId="7CC09D21">
            <wp:extent cx="1974850" cy="620201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126" cy="6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C3" w:rsidRPr="00CE028C" w:rsidRDefault="00CE028C" w:rsidP="00CE028C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CE02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Координаты точки заданы некорректно</w:t>
      </w:r>
    </w:p>
    <w:p w:rsidR="00CE028C" w:rsidRDefault="003457D5" w:rsidP="00CE028C">
      <w:pPr>
        <w:keepNext/>
        <w:jc w:val="center"/>
      </w:pPr>
      <w:r w:rsidRPr="003457D5">
        <w:rPr>
          <w:noProof/>
          <w:lang w:eastAsia="ru-RU"/>
        </w:rPr>
        <w:drawing>
          <wp:inline distT="0" distB="0" distL="0" distR="0" wp14:anchorId="12912951" wp14:editId="65EAC065">
            <wp:extent cx="3810000" cy="4405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3" cy="4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D5" w:rsidRPr="00CE028C" w:rsidRDefault="00CE028C" w:rsidP="00CE028C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CE02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Коэффициент изотропного масштабирования задан некорректно</w:t>
      </w:r>
    </w:p>
    <w:p w:rsidR="00CE028C" w:rsidRDefault="003457D5" w:rsidP="00CE028C">
      <w:pPr>
        <w:keepNext/>
        <w:jc w:val="center"/>
      </w:pPr>
      <w:r w:rsidRPr="003457D5">
        <w:rPr>
          <w:noProof/>
          <w:lang w:eastAsia="ru-RU"/>
        </w:rPr>
        <w:drawing>
          <wp:inline distT="0" distB="0" distL="0" distR="0" wp14:anchorId="2FD72B5B" wp14:editId="6CA7014C">
            <wp:extent cx="1930400" cy="2615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0670" cy="26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D5" w:rsidRPr="00CE028C" w:rsidRDefault="00CE028C" w:rsidP="00CE028C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CE02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Координаты невырожденного треугольника заданы некорректно</w:t>
      </w:r>
    </w:p>
    <w:p w:rsidR="00CE028C" w:rsidRDefault="003457D5" w:rsidP="00CE028C">
      <w:pPr>
        <w:keepNext/>
        <w:jc w:val="center"/>
      </w:pPr>
      <w:r w:rsidRPr="003457D5">
        <w:rPr>
          <w:noProof/>
          <w:lang w:eastAsia="ru-RU"/>
        </w:rPr>
        <w:drawing>
          <wp:inline distT="0" distB="0" distL="0" distR="0" wp14:anchorId="36FE1EFB" wp14:editId="4DF7615E">
            <wp:extent cx="4565650" cy="3770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286" cy="3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D5" w:rsidRPr="00CE028C" w:rsidRDefault="00CE028C" w:rsidP="00CE028C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CE02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Максимальное количество элементов в составной фигуре задано некорректно</w:t>
      </w:r>
    </w:p>
    <w:p w:rsidR="00CE028C" w:rsidRDefault="003457D5" w:rsidP="00CE028C">
      <w:pPr>
        <w:keepNext/>
        <w:jc w:val="center"/>
      </w:pPr>
      <w:r w:rsidRPr="003457D5">
        <w:rPr>
          <w:noProof/>
          <w:lang w:eastAsia="ru-RU"/>
        </w:rPr>
        <w:drawing>
          <wp:inline distT="0" distB="0" distL="0" distR="0" wp14:anchorId="4FEAE87A" wp14:editId="01E57601">
            <wp:extent cx="1638300" cy="87428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3465" cy="8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F" w:rsidRPr="00CE028C" w:rsidRDefault="00CE028C" w:rsidP="00CE028C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CE02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Выбор добавляемой фигуры задан некорректно</w:t>
      </w:r>
    </w:p>
    <w:p w:rsidR="00CE028C" w:rsidRDefault="00C6362F" w:rsidP="00CE028C">
      <w:pPr>
        <w:keepNext/>
        <w:jc w:val="center"/>
      </w:pPr>
      <w:r w:rsidRPr="00C6362F">
        <w:rPr>
          <w:noProof/>
          <w:lang w:eastAsia="ru-RU"/>
        </w:rPr>
        <w:drawing>
          <wp:inline distT="0" distB="0" distL="0" distR="0" wp14:anchorId="0F7CED72" wp14:editId="46ADDDC5">
            <wp:extent cx="2444750" cy="3658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094" cy="36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8C" w:rsidRPr="00CE028C" w:rsidRDefault="00CE028C" w:rsidP="00CE028C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CE02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Выбор о продолжении вводы некорректен</w:t>
      </w:r>
    </w:p>
    <w:p w:rsidR="00846EC3" w:rsidRPr="00C074CC" w:rsidRDefault="00846EC3" w:rsidP="00C6362F">
      <w:pPr>
        <w:jc w:val="center"/>
      </w:pPr>
      <w:r w:rsidRPr="00C074CC">
        <w:br w:type="page"/>
      </w:r>
    </w:p>
    <w:p w:rsidR="00846EC3" w:rsidRPr="00C074CC" w:rsidRDefault="00846EC3" w:rsidP="00C6362F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54505903"/>
      <w:r w:rsidRPr="00846EC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r w:rsidRPr="00846EC3">
        <w:rPr>
          <w:rFonts w:ascii="Times New Roman" w:hAnsi="Times New Roman" w:cs="Times New Roman"/>
          <w:color w:val="auto"/>
          <w:sz w:val="24"/>
          <w:szCs w:val="24"/>
          <w:lang w:val="en-US"/>
        </w:rPr>
        <w:t>B</w:t>
      </w:r>
      <w:bookmarkEnd w:id="15"/>
    </w:p>
    <w:p w:rsidR="00CE028C" w:rsidRDefault="00C074CC" w:rsidP="00CE028C">
      <w:pPr>
        <w:keepNext/>
        <w:jc w:val="center"/>
      </w:pPr>
      <w:r w:rsidRPr="00C074CC">
        <w:drawing>
          <wp:inline distT="0" distB="0" distL="0" distR="0" wp14:anchorId="6D3665E7" wp14:editId="4DCDC464">
            <wp:extent cx="5210903" cy="5249008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2F" w:rsidRPr="00CE028C" w:rsidRDefault="00CE028C" w:rsidP="00CE028C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CE02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Корректная работа программы</w:t>
      </w:r>
    </w:p>
    <w:p w:rsidR="00CE028C" w:rsidRDefault="00C074CC" w:rsidP="00CE028C">
      <w:pPr>
        <w:keepNext/>
        <w:jc w:val="center"/>
      </w:pPr>
      <w:r w:rsidRPr="00C074CC">
        <w:lastRenderedPageBreak/>
        <w:drawing>
          <wp:inline distT="0" distB="0" distL="0" distR="0" wp14:anchorId="05BE5418" wp14:editId="0D180736">
            <wp:extent cx="4734586" cy="686848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8C" w:rsidRPr="00CE028C" w:rsidRDefault="00CE028C" w:rsidP="00CE028C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CE02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Корректная работа программы</w:t>
      </w:r>
    </w:p>
    <w:p w:rsidR="00C074CC" w:rsidRDefault="00C074CC" w:rsidP="00C074CC">
      <w:pPr>
        <w:keepNext/>
        <w:jc w:val="center"/>
      </w:pPr>
      <w:r w:rsidRPr="00C074CC">
        <w:rPr>
          <w:lang w:val="en-US"/>
        </w:rPr>
        <w:lastRenderedPageBreak/>
        <w:drawing>
          <wp:inline distT="0" distB="0" distL="0" distR="0" wp14:anchorId="5229578E" wp14:editId="1710B203">
            <wp:extent cx="4591691" cy="839269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3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CC" w:rsidRPr="00CE028C" w:rsidRDefault="00C074CC" w:rsidP="00C074CC">
      <w:pPr>
        <w:pStyle w:val="a9"/>
        <w:jc w:val="center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CE028C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Корректная работа программы</w:t>
      </w:r>
    </w:p>
    <w:p w:rsidR="00C6362F" w:rsidRDefault="00C6362F">
      <w:pPr>
        <w:rPr>
          <w:lang w:val="en-US"/>
        </w:rPr>
      </w:pPr>
    </w:p>
    <w:p w:rsidR="00846EC3" w:rsidRPr="00C6362F" w:rsidRDefault="00C6362F" w:rsidP="00C6362F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54505904"/>
      <w:r w:rsidRPr="00C6362F">
        <w:rPr>
          <w:rFonts w:ascii="Times New Roman" w:hAnsi="Times New Roman" w:cs="Times New Roman"/>
          <w:color w:val="auto"/>
          <w:sz w:val="24"/>
          <w:szCs w:val="24"/>
        </w:rPr>
        <w:lastRenderedPageBreak/>
        <w:t>Вывод</w:t>
      </w:r>
      <w:bookmarkEnd w:id="16"/>
    </w:p>
    <w:p w:rsidR="00C6362F" w:rsidRPr="00C6362F" w:rsidRDefault="00C6362F" w:rsidP="00C636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над программой были закреплены навыки работы с классами, их свойствами и методами, осуществлена перегрузка операторов и написаны дружественные функции. Использована конструкция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C6362F">
        <w:rPr>
          <w:rFonts w:ascii="Times New Roman" w:hAnsi="Times New Roman" w:cs="Times New Roman"/>
          <w:sz w:val="24"/>
          <w:szCs w:val="24"/>
        </w:rPr>
        <w:t xml:space="preserve"> …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C6362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обработки ошибок.</w:t>
      </w:r>
    </w:p>
    <w:sectPr w:rsidR="00C6362F" w:rsidRPr="00C63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37599"/>
    <w:multiLevelType w:val="hybridMultilevel"/>
    <w:tmpl w:val="9BD0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439B9"/>
    <w:multiLevelType w:val="hybridMultilevel"/>
    <w:tmpl w:val="8E387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207B5"/>
    <w:multiLevelType w:val="hybridMultilevel"/>
    <w:tmpl w:val="CDB89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20"/>
    <w:rsid w:val="0017642F"/>
    <w:rsid w:val="003457D5"/>
    <w:rsid w:val="00417922"/>
    <w:rsid w:val="00447720"/>
    <w:rsid w:val="00477C0E"/>
    <w:rsid w:val="0048211B"/>
    <w:rsid w:val="00570D4B"/>
    <w:rsid w:val="00602794"/>
    <w:rsid w:val="006436C6"/>
    <w:rsid w:val="00780884"/>
    <w:rsid w:val="00824E2B"/>
    <w:rsid w:val="00846EC3"/>
    <w:rsid w:val="008B0B9C"/>
    <w:rsid w:val="00C074CC"/>
    <w:rsid w:val="00C12B2F"/>
    <w:rsid w:val="00C6362F"/>
    <w:rsid w:val="00CA1B78"/>
    <w:rsid w:val="00CE028C"/>
    <w:rsid w:val="00E45310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EC3"/>
  </w:style>
  <w:style w:type="paragraph" w:styleId="1">
    <w:name w:val="heading 1"/>
    <w:basedOn w:val="a"/>
    <w:next w:val="a"/>
    <w:link w:val="10"/>
    <w:uiPriority w:val="9"/>
    <w:qFormat/>
    <w:rsid w:val="00846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7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47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57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4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57D5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C636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36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362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6362F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E02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EC3"/>
  </w:style>
  <w:style w:type="paragraph" w:styleId="1">
    <w:name w:val="heading 1"/>
    <w:basedOn w:val="a"/>
    <w:next w:val="a"/>
    <w:link w:val="10"/>
    <w:uiPriority w:val="9"/>
    <w:qFormat/>
    <w:rsid w:val="00846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7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47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57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4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57D5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C636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36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362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6362F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E02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1216E-AD33-47BB-ABE4-DB57F9B6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21</Pages>
  <Words>3659</Words>
  <Characters>20857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9</cp:revision>
  <dcterms:created xsi:type="dcterms:W3CDTF">2023-12-26T13:38:00Z</dcterms:created>
  <dcterms:modified xsi:type="dcterms:W3CDTF">2023-12-28T03:31:00Z</dcterms:modified>
</cp:coreProperties>
</file>