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№7</w:t>
      </w: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ООП. Простые классы</w:t>
      </w:r>
      <w:r w:rsidRPr="000462E1">
        <w:rPr>
          <w:rFonts w:ascii="Times New Roman" w:hAnsi="Times New Roman" w:cs="Times New Roman"/>
          <w:b/>
          <w:sz w:val="32"/>
          <w:szCs w:val="32"/>
        </w:rPr>
        <w:t>»</w:t>
      </w: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Череповский Д.К.</w:t>
      </w: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B45" w:rsidRPr="000462E1" w:rsidRDefault="00A24B45" w:rsidP="00A24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A24B45" w:rsidRPr="000462E1" w:rsidRDefault="00A24B45" w:rsidP="00A24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2023 г.</w:t>
      </w:r>
    </w:p>
    <w:p w:rsidR="00A24B45" w:rsidRDefault="00A24B45"/>
    <w:p w:rsidR="00E43F42" w:rsidRPr="00E43F42" w:rsidRDefault="00E43F42" w:rsidP="00E43F4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3F42">
        <w:rPr>
          <w:rFonts w:ascii="Times New Roman" w:hAnsi="Times New Roman" w:cs="Times New Roman"/>
          <w:b/>
          <w:sz w:val="28"/>
          <w:szCs w:val="28"/>
        </w:rPr>
        <w:lastRenderedPageBreak/>
        <w:t>Общая постановка задачи</w:t>
      </w:r>
    </w:p>
    <w:p w:rsidR="00E43F42" w:rsidRPr="00E43F42" w:rsidRDefault="00E43F42" w:rsidP="00E43F42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  <w:lang w:eastAsia="ru-RU"/>
        </w:rPr>
      </w:pPr>
      <w:bookmarkStart w:id="0" w:name="_Hlk14781584"/>
      <w:r w:rsidRPr="00E43F42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eastAsia="ru-RU"/>
        </w:rPr>
        <w:t>Задание 1</w:t>
      </w:r>
      <w:bookmarkEnd w:id="0"/>
      <w:r w:rsidRPr="00E43F42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eastAsia="ru-RU"/>
        </w:rPr>
        <w:t xml:space="preserve">. </w:t>
      </w:r>
    </w:p>
    <w:p w:rsidR="00E43F42" w:rsidRPr="00E43F42" w:rsidRDefault="00E43F42" w:rsidP="00E43F42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87995879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точками на плоскости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содержащий</w:t>
      </w: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43F42" w:rsidRPr="00E43F42" w:rsidRDefault="00E43F42" w:rsidP="00E43F4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закрытые</w:t>
      </w:r>
      <w:r w:rsidRPr="00E43F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данные</w:t>
      </w: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поля - координаты точки (x_, y_) - числа с плавающей точкой</w:t>
      </w:r>
    </w:p>
    <w:p w:rsidR="00E43F42" w:rsidRPr="00E43F42" w:rsidRDefault="00E43F42" w:rsidP="00E43F4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открытые</w:t>
      </w:r>
      <w:r w:rsidRPr="00E43F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</w:p>
    <w:p w:rsidR="00E43F42" w:rsidRPr="00E43F42" w:rsidRDefault="00E43F42" w:rsidP="00E43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без параметров, создающий точку (0.0,0.0);</w:t>
      </w:r>
    </w:p>
    <w:p w:rsidR="00E43F42" w:rsidRPr="00E43F42" w:rsidRDefault="00E43F42" w:rsidP="00E43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с параметрами, создающий точку с заданными координатами;</w:t>
      </w:r>
    </w:p>
    <w:p w:rsidR="00E43F42" w:rsidRPr="00E43F42" w:rsidRDefault="00E43F42" w:rsidP="00E43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копирования;</w:t>
      </w:r>
    </w:p>
    <w:p w:rsidR="00E43F42" w:rsidRPr="00E43F42" w:rsidRDefault="00E43F42" w:rsidP="00E43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деструктор;</w:t>
      </w:r>
    </w:p>
    <w:p w:rsidR="00E43F42" w:rsidRPr="00E43F42" w:rsidRDefault="00E43F42" w:rsidP="00E43F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</w:t>
      </w: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E43F42" w:rsidRPr="00E43F42" w:rsidRDefault="00E43F42" w:rsidP="00E43F4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setX</w:t>
      </w:r>
      <w:proofErr w:type="spellEnd"/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setY</w:t>
      </w:r>
      <w:proofErr w:type="spell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изменения значений закрытых полей (x_, y_);</w:t>
      </w:r>
    </w:p>
    <w:p w:rsidR="00E43F42" w:rsidRPr="00E43F42" w:rsidRDefault="00E43F42" w:rsidP="00E43F4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getX</w:t>
      </w:r>
      <w:proofErr w:type="spellEnd"/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getY</w:t>
      </w:r>
      <w:proofErr w:type="spell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показа значений закрытых полей (x_, y_);</w:t>
      </w:r>
    </w:p>
    <w:p w:rsidR="00E43F42" w:rsidRPr="00E43F42" w:rsidRDefault="00E43F42" w:rsidP="00E43F4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isEqual</w:t>
      </w:r>
      <w:proofErr w:type="spell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проверяющий</w:t>
      </w:r>
      <w:proofErr w:type="gram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 ли точки;</w:t>
      </w:r>
    </w:p>
    <w:p w:rsidR="00E43F42" w:rsidRPr="00E43F42" w:rsidRDefault="00E43F42" w:rsidP="00E43F4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43F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getD</w:t>
      </w:r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istance</w:t>
      </w:r>
      <w:proofErr w:type="spell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вычисляющий расстояние между двумя точками;</w:t>
      </w:r>
    </w:p>
    <w:p w:rsidR="00E43F42" w:rsidRPr="00E43F42" w:rsidRDefault="00E43F42" w:rsidP="00E43F4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43F4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move</w:t>
      </w:r>
      <w:proofErr w:type="gramEnd"/>
      <w:r w:rsidRPr="00E43F42">
        <w:rPr>
          <w:rFonts w:ascii="Times New Roman" w:eastAsia="Calibri" w:hAnsi="Times New Roman" w:cs="Times New Roman"/>
          <w:sz w:val="28"/>
          <w:szCs w:val="28"/>
        </w:rPr>
        <w:t xml:space="preserve">, перемещающий точку на </w:t>
      </w:r>
      <w:r w:rsidRPr="00E43F42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E43F42">
        <w:rPr>
          <w:rFonts w:ascii="Times New Roman" w:eastAsia="Calibri" w:hAnsi="Times New Roman" w:cs="Times New Roman"/>
          <w:sz w:val="28"/>
          <w:szCs w:val="28"/>
        </w:rPr>
        <w:t xml:space="preserve"> позиций по каждой координате.</w:t>
      </w:r>
    </w:p>
    <w:p w:rsidR="00E43F42" w:rsidRPr="00E43F42" w:rsidRDefault="00E43F42" w:rsidP="00E43F42">
      <w:pPr>
        <w:pStyle w:val="a3"/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3F42" w:rsidRPr="00E43F42" w:rsidRDefault="00236FE5" w:rsidP="00E43F42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Написать</w:t>
      </w:r>
      <w:r w:rsidR="00E43F42" w:rsidRPr="00E43F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43F42" w:rsidRPr="00E43F4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функции:</w:t>
      </w:r>
      <w:r w:rsidR="00E43F42" w:rsidRPr="00E43F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E43F42" w:rsidRPr="00E43F42" w:rsidRDefault="00E43F42" w:rsidP="00E43F42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43F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isP</w:t>
      </w:r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oint</w:t>
      </w:r>
      <w:r w:rsidRPr="00E43F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InC</w:t>
      </w:r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ircle</w:t>
      </w:r>
      <w:proofErr w:type="spellEnd"/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проверяющую, попадает ли точка в круг, заданного радиуса (центр – (0,0), радиус – параметр, граница включается);</w:t>
      </w:r>
    </w:p>
    <w:p w:rsidR="00E43F42" w:rsidRPr="00E43F42" w:rsidRDefault="00E43F42" w:rsidP="00E43F42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input</w:t>
      </w:r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– для ввода закрытых полей (x_, y_) из потока c</w:t>
      </w:r>
      <w:r w:rsidRPr="00E43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E43F42" w:rsidRPr="00E43F42" w:rsidRDefault="00E43F42" w:rsidP="00E43F42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output</w:t>
      </w:r>
      <w:r w:rsidRPr="00E43F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для вывода закрытых полей (x_, y_) в поток </w:t>
      </w:r>
      <w:proofErr w:type="spellStart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E43F42" w:rsidRPr="00E43F42" w:rsidRDefault="00E43F42" w:rsidP="00E43F42">
      <w:pPr>
        <w:pStyle w:val="a3"/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3F42" w:rsidRPr="00E43F42" w:rsidRDefault="00E43F42" w:rsidP="00E43F42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Объявление класса разместить в файле </w:t>
      </w:r>
      <w:proofErr w:type="spellStart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Point.h</w:t>
      </w:r>
      <w:proofErr w:type="spellEnd"/>
    </w:p>
    <w:p w:rsidR="00E43F42" w:rsidRPr="00E43F42" w:rsidRDefault="00E43F42" w:rsidP="00E43F42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- в файле Point.cpp</w:t>
      </w:r>
    </w:p>
    <w:p w:rsidR="00E43F42" w:rsidRPr="00E43F42" w:rsidRDefault="00E43F42" w:rsidP="00E43F42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</w:t>
      </w:r>
      <w:proofErr w:type="spellStart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тестирования класса </w:t>
      </w:r>
      <w:proofErr w:type="spellStart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функций.</w:t>
      </w:r>
    </w:p>
    <w:p w:rsidR="00E43F42" w:rsidRPr="00E43F42" w:rsidRDefault="00E43F42" w:rsidP="00E43F42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потока </w:t>
      </w:r>
      <w:proofErr w:type="spellStart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cin</w:t>
      </w:r>
      <w:proofErr w:type="spell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ввести координаты точек (признак конца последовательности – точка с координатами (0,0). </w:t>
      </w:r>
      <w:proofErr w:type="gramEnd"/>
    </w:p>
    <w:p w:rsidR="00E43F42" w:rsidRPr="00E43F42" w:rsidRDefault="00E43F42" w:rsidP="00E43F42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Определить координаты точки, ближайшей к началу координат, и выведите их в поток </w:t>
      </w:r>
      <w:proofErr w:type="spellStart"/>
      <w:r w:rsidRPr="00E43F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E43F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3F42" w:rsidRDefault="00E43F42" w:rsidP="00E43F42">
      <w:pPr>
        <w:pStyle w:val="a3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</w:p>
    <w:p w:rsidR="00E43F42" w:rsidRDefault="00E43F42" w:rsidP="00E43F42">
      <w:pPr>
        <w:pStyle w:val="a3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lang w:eastAsia="ru-RU"/>
        </w:rPr>
      </w:pPr>
    </w:p>
    <w:bookmarkEnd w:id="1"/>
    <w:p w:rsidR="00E43F42" w:rsidRPr="00E43F42" w:rsidRDefault="00E43F42" w:rsidP="00E43F4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24B45" w:rsidRDefault="00A24B45">
      <w:r>
        <w:br w:type="page"/>
      </w:r>
    </w:p>
    <w:p w:rsidR="00236FE5" w:rsidRPr="00236FE5" w:rsidRDefault="00236FE5" w:rsidP="00236FE5">
      <w:pPr>
        <w:pStyle w:val="2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eastAsia="ru-RU"/>
        </w:rPr>
      </w:pPr>
      <w:r w:rsidRPr="00236FE5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eastAsia="ru-RU"/>
        </w:rPr>
        <w:lastRenderedPageBreak/>
        <w:t>Задание 2.</w:t>
      </w:r>
    </w:p>
    <w:p w:rsidR="00236FE5" w:rsidRPr="00236FE5" w:rsidRDefault="00236FE5" w:rsidP="00236FE5">
      <w:p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Для работы с треугольниками на плоскости создать класс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Triangle</w:t>
      </w:r>
      <w:r w:rsidRPr="00236FE5">
        <w:rPr>
          <w:rFonts w:ascii="Times New Roman" w:eastAsia="Calibri" w:hAnsi="Times New Roman" w:cs="Times New Roman"/>
          <w:sz w:val="28"/>
          <w:szCs w:val="28"/>
        </w:rPr>
        <w:t>, содержащий</w:t>
      </w:r>
    </w:p>
    <w:p w:rsidR="00236FE5" w:rsidRPr="00236FE5" w:rsidRDefault="00236FE5" w:rsidP="00236FE5">
      <w:pPr>
        <w:pStyle w:val="a3"/>
        <w:numPr>
          <w:ilvl w:val="0"/>
          <w:numId w:val="7"/>
        </w:num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Calibri" w:hAnsi="Times New Roman" w:cs="Times New Roman"/>
          <w:i/>
          <w:sz w:val="28"/>
          <w:szCs w:val="28"/>
        </w:rPr>
        <w:t>закрытые данные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 – поля – объекты класса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Point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_,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_,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236FE5">
        <w:rPr>
          <w:rFonts w:ascii="Times New Roman" w:eastAsia="Calibri" w:hAnsi="Times New Roman" w:cs="Times New Roman"/>
          <w:sz w:val="28"/>
          <w:szCs w:val="28"/>
        </w:rPr>
        <w:t>_</w:t>
      </w:r>
    </w:p>
    <w:p w:rsidR="00236FE5" w:rsidRPr="00236FE5" w:rsidRDefault="00236FE5" w:rsidP="00236FE5">
      <w:pPr>
        <w:pStyle w:val="a3"/>
        <w:numPr>
          <w:ilvl w:val="0"/>
          <w:numId w:val="7"/>
        </w:num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Calibri" w:hAnsi="Times New Roman" w:cs="Times New Roman"/>
          <w:i/>
          <w:sz w:val="28"/>
          <w:szCs w:val="28"/>
        </w:rPr>
        <w:t>открытые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236FE5" w:rsidRPr="00236FE5" w:rsidRDefault="00236FE5" w:rsidP="00236FE5">
      <w:pPr>
        <w:pStyle w:val="a3"/>
        <w:numPr>
          <w:ilvl w:val="0"/>
          <w:numId w:val="8"/>
        </w:numPr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конструктор без параметров, создающий объект вырожденный треугольник с 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_,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_,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236FE5">
        <w:rPr>
          <w:rFonts w:ascii="Times New Roman" w:eastAsia="Calibri" w:hAnsi="Times New Roman" w:cs="Times New Roman"/>
          <w:sz w:val="28"/>
          <w:szCs w:val="28"/>
        </w:rPr>
        <w:t>_, равными  (0,0);</w:t>
      </w:r>
    </w:p>
    <w:p w:rsidR="00236FE5" w:rsidRPr="00236FE5" w:rsidRDefault="00236FE5" w:rsidP="00236FE5">
      <w:pPr>
        <w:pStyle w:val="a3"/>
        <w:numPr>
          <w:ilvl w:val="0"/>
          <w:numId w:val="8"/>
        </w:numPr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Calibri" w:hAnsi="Times New Roman" w:cs="Times New Roman"/>
          <w:sz w:val="28"/>
          <w:szCs w:val="28"/>
        </w:rPr>
        <w:t>конструктор с параметрами, создающий объект с заданными координатами вершин;</w:t>
      </w:r>
    </w:p>
    <w:p w:rsidR="00236FE5" w:rsidRPr="00236FE5" w:rsidRDefault="00236FE5" w:rsidP="00236FE5">
      <w:pPr>
        <w:pStyle w:val="a3"/>
        <w:numPr>
          <w:ilvl w:val="0"/>
          <w:numId w:val="8"/>
        </w:numPr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Calibri" w:hAnsi="Times New Roman" w:cs="Times New Roman"/>
          <w:sz w:val="28"/>
          <w:szCs w:val="28"/>
        </w:rPr>
        <w:t>конструктор копирования;</w:t>
      </w:r>
    </w:p>
    <w:p w:rsidR="00236FE5" w:rsidRPr="00236FE5" w:rsidRDefault="00236FE5" w:rsidP="00236FE5">
      <w:pPr>
        <w:pStyle w:val="a3"/>
        <w:numPr>
          <w:ilvl w:val="0"/>
          <w:numId w:val="8"/>
        </w:numPr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Calibri" w:hAnsi="Times New Roman" w:cs="Times New Roman"/>
          <w:sz w:val="28"/>
          <w:szCs w:val="28"/>
        </w:rPr>
        <w:t>деструктор;</w:t>
      </w:r>
    </w:p>
    <w:p w:rsidR="00236FE5" w:rsidRPr="00236FE5" w:rsidRDefault="00236FE5" w:rsidP="00236FE5">
      <w:pPr>
        <w:pStyle w:val="a3"/>
        <w:numPr>
          <w:ilvl w:val="0"/>
          <w:numId w:val="8"/>
        </w:numPr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методы: </w:t>
      </w:r>
    </w:p>
    <w:p w:rsidR="00236FE5" w:rsidRPr="00236FE5" w:rsidRDefault="00236FE5" w:rsidP="00236FE5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6FE5">
        <w:rPr>
          <w:rFonts w:ascii="Times New Roman" w:eastAsia="Calibri" w:hAnsi="Times New Roman" w:cs="Times New Roman"/>
          <w:bCs/>
          <w:sz w:val="28"/>
          <w:szCs w:val="28"/>
        </w:rPr>
        <w:t>set</w:t>
      </w:r>
      <w:proofErr w:type="spellEnd"/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</w:t>
      </w:r>
      <w:r w:rsidRPr="00236FE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setB</w:t>
      </w:r>
      <w:proofErr w:type="spellEnd"/>
      <w:r w:rsidRPr="00236FE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setC</w:t>
      </w:r>
      <w:proofErr w:type="spellEnd"/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 – для изменения вершин;</w:t>
      </w:r>
    </w:p>
    <w:p w:rsidR="00236FE5" w:rsidRPr="00236FE5" w:rsidRDefault="00236FE5" w:rsidP="00236FE5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6FE5">
        <w:rPr>
          <w:rFonts w:ascii="Times New Roman" w:eastAsia="Calibri" w:hAnsi="Times New Roman" w:cs="Times New Roman"/>
          <w:bCs/>
          <w:sz w:val="28"/>
          <w:szCs w:val="28"/>
        </w:rPr>
        <w:t>get</w:t>
      </w:r>
      <w:proofErr w:type="spellEnd"/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</w:t>
      </w:r>
      <w:r w:rsidRPr="00236FE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236FE5">
        <w:rPr>
          <w:rFonts w:ascii="Times New Roman" w:eastAsia="Calibri" w:hAnsi="Times New Roman" w:cs="Times New Roman"/>
          <w:bCs/>
          <w:sz w:val="28"/>
          <w:szCs w:val="28"/>
        </w:rPr>
        <w:t>get</w:t>
      </w:r>
      <w:proofErr w:type="spellEnd"/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236FE5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getC</w:t>
      </w:r>
      <w:proofErr w:type="spellEnd"/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 – для показа вершин;</w:t>
      </w:r>
    </w:p>
    <w:p w:rsidR="00236FE5" w:rsidRPr="00236FE5" w:rsidRDefault="00236FE5" w:rsidP="00236FE5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isTriangle</w:t>
      </w:r>
      <w:proofErr w:type="spellEnd"/>
      <w:r w:rsidRPr="00236FE5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 проверяющий, является ли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_,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_,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236FE5">
        <w:rPr>
          <w:rFonts w:ascii="Times New Roman" w:eastAsia="Calibri" w:hAnsi="Times New Roman" w:cs="Times New Roman"/>
          <w:sz w:val="28"/>
          <w:szCs w:val="28"/>
        </w:rPr>
        <w:t>_ - треугольником;</w:t>
      </w:r>
      <w:r w:rsidRPr="00236FE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236FE5" w:rsidRPr="00236FE5" w:rsidRDefault="00236FE5" w:rsidP="00236FE5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move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, перемещающую треугольник на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 позиций;</w:t>
      </w:r>
    </w:p>
    <w:p w:rsidR="00236FE5" w:rsidRPr="00236FE5" w:rsidRDefault="00236FE5" w:rsidP="00236FE5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getPerimeter</w:t>
      </w:r>
      <w:proofErr w:type="spellEnd"/>
      <w:r w:rsidRPr="00236FE5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 определяющий периметр треугольника;</w:t>
      </w:r>
    </w:p>
    <w:p w:rsidR="00236FE5" w:rsidRPr="00236FE5" w:rsidRDefault="00236FE5" w:rsidP="00236FE5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6F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isEqual</w:t>
      </w:r>
      <w:proofErr w:type="spellEnd"/>
      <w:r w:rsidRPr="00236F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236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36F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проверяющий</w:t>
      </w:r>
      <w:proofErr w:type="gramEnd"/>
      <w:r w:rsidRPr="00236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 ли треугольники (равны, если совпадают координаты всех вершин)</w:t>
      </w:r>
    </w:p>
    <w:p w:rsidR="00236FE5" w:rsidRPr="00236FE5" w:rsidRDefault="00236FE5" w:rsidP="00236FE5">
      <w:pPr>
        <w:contextualSpacing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236FE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Написать </w:t>
      </w:r>
      <w:r w:rsidRPr="00236FE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функции:</w:t>
      </w:r>
    </w:p>
    <w:p w:rsidR="00236FE5" w:rsidRPr="00236FE5" w:rsidRDefault="00236FE5" w:rsidP="00236FE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36FE5">
        <w:rPr>
          <w:rFonts w:ascii="Times New Roman" w:eastAsia="Calibri" w:hAnsi="Times New Roman" w:cs="Times New Roman"/>
          <w:bCs/>
          <w:sz w:val="28"/>
          <w:szCs w:val="28"/>
        </w:rPr>
        <w:t>isEqual</w:t>
      </w:r>
      <w:proofErr w:type="spellEnd"/>
      <w:r w:rsidRPr="00236F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Square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gramStart"/>
      <w:r w:rsidRPr="00236FE5">
        <w:rPr>
          <w:rFonts w:ascii="Times New Roman" w:eastAsia="Calibri" w:hAnsi="Times New Roman" w:cs="Times New Roman"/>
          <w:sz w:val="28"/>
          <w:szCs w:val="28"/>
        </w:rPr>
        <w:t>проверяющую</w:t>
      </w:r>
      <w:proofErr w:type="gramEnd"/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 равны площади треугольников;</w:t>
      </w:r>
      <w:r w:rsidRPr="00236F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236FE5" w:rsidRPr="00236FE5" w:rsidRDefault="00236FE5" w:rsidP="00236FE5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sz w:val="28"/>
          <w:szCs w:val="28"/>
        </w:rPr>
      </w:pPr>
      <w:r w:rsidRPr="00236FE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output</w:t>
      </w:r>
      <w:r w:rsidRPr="00236F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36FE5">
        <w:rPr>
          <w:rFonts w:ascii="Times New Roman" w:eastAsia="Calibri" w:hAnsi="Times New Roman" w:cs="Times New Roman"/>
          <w:sz w:val="28"/>
          <w:szCs w:val="28"/>
        </w:rPr>
        <w:t xml:space="preserve"> – для выхода координат вершин в поток </w:t>
      </w:r>
      <w:proofErr w:type="spellStart"/>
      <w:r w:rsidRPr="00236FE5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236FE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36FE5" w:rsidRPr="00236FE5" w:rsidRDefault="00236FE5" w:rsidP="00236FE5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236FE5">
        <w:rPr>
          <w:rFonts w:ascii="Times New Roman" w:hAnsi="Times New Roman" w:cs="Times New Roman"/>
          <w:sz w:val="28"/>
          <w:szCs w:val="28"/>
          <w:lang w:eastAsia="ru-RU"/>
        </w:rPr>
        <w:t xml:space="preserve">Объявление класса разместить в файле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Triangle</w:t>
      </w:r>
      <w:r w:rsidRPr="00236FE5">
        <w:rPr>
          <w:rFonts w:ascii="Times New Roman" w:hAnsi="Times New Roman" w:cs="Times New Roman"/>
          <w:sz w:val="28"/>
          <w:szCs w:val="28"/>
          <w:lang w:eastAsia="ru-RU"/>
        </w:rPr>
        <w:t>.h.</w:t>
      </w:r>
    </w:p>
    <w:p w:rsidR="00236FE5" w:rsidRPr="00236FE5" w:rsidRDefault="00236FE5" w:rsidP="00236FE5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236FE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 в файле -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Triangle</w:t>
      </w:r>
      <w:r w:rsidRPr="00236FE5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36FE5">
        <w:rPr>
          <w:rFonts w:ascii="Times New Roman" w:hAnsi="Times New Roman" w:cs="Times New Roman"/>
          <w:sz w:val="28"/>
          <w:szCs w:val="28"/>
          <w:lang w:eastAsia="ru-RU"/>
        </w:rPr>
        <w:t>cpp</w:t>
      </w:r>
      <w:proofErr w:type="spellEnd"/>
      <w:r w:rsidRPr="00236F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36FE5" w:rsidRPr="00236FE5" w:rsidRDefault="00236FE5" w:rsidP="00236FE5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236FE5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</w:t>
      </w:r>
      <w:proofErr w:type="spellStart"/>
      <w:r w:rsidRPr="00236FE5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36FE5">
        <w:rPr>
          <w:rFonts w:ascii="Times New Roman" w:hAnsi="Times New Roman" w:cs="Times New Roman"/>
          <w:sz w:val="28"/>
          <w:szCs w:val="28"/>
          <w:lang w:eastAsia="ru-RU"/>
        </w:rPr>
        <w:t xml:space="preserve"> для тестирования класса </w:t>
      </w:r>
      <w:r w:rsidRPr="00236FE5">
        <w:rPr>
          <w:rFonts w:ascii="Times New Roman" w:eastAsia="Calibri" w:hAnsi="Times New Roman" w:cs="Times New Roman"/>
          <w:sz w:val="28"/>
          <w:szCs w:val="28"/>
          <w:lang w:val="en-US"/>
        </w:rPr>
        <w:t>Triangle</w:t>
      </w:r>
      <w:r w:rsidRPr="00236FE5">
        <w:rPr>
          <w:rFonts w:ascii="Times New Roman" w:hAnsi="Times New Roman" w:cs="Times New Roman"/>
          <w:sz w:val="28"/>
          <w:szCs w:val="28"/>
          <w:lang w:eastAsia="ru-RU"/>
        </w:rPr>
        <w:t xml:space="preserve"> и функций.</w:t>
      </w:r>
    </w:p>
    <w:p w:rsidR="00B3318C" w:rsidRDefault="00B3318C">
      <w:r>
        <w:br w:type="page"/>
      </w:r>
    </w:p>
    <w:p w:rsidR="0017642F" w:rsidRPr="00B3318C" w:rsidRDefault="00B3318C" w:rsidP="00B3318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18C">
        <w:rPr>
          <w:rFonts w:ascii="Times New Roman" w:hAnsi="Times New Roman" w:cs="Times New Roman"/>
          <w:b/>
          <w:sz w:val="28"/>
          <w:szCs w:val="28"/>
        </w:rPr>
        <w:lastRenderedPageBreak/>
        <w:t>Детальные требования и тест план</w:t>
      </w:r>
    </w:p>
    <w:p w:rsidR="00B3318C" w:rsidRPr="001A3FFB" w:rsidRDefault="00B3318C" w:rsidP="00D52D1D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A3FFB">
        <w:rPr>
          <w:rFonts w:ascii="Times New Roman" w:hAnsi="Times New Roman" w:cs="Times New Roman"/>
          <w:b/>
          <w:i/>
          <w:sz w:val="28"/>
          <w:szCs w:val="28"/>
        </w:rPr>
        <w:t>1. Все переменные</w:t>
      </w:r>
      <w:r w:rsidR="001A3FFB" w:rsidRPr="001A3FFB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1A3FFB">
        <w:rPr>
          <w:rFonts w:ascii="Times New Roman" w:hAnsi="Times New Roman" w:cs="Times New Roman"/>
          <w:b/>
          <w:i/>
          <w:sz w:val="28"/>
          <w:szCs w:val="28"/>
        </w:rPr>
        <w:t xml:space="preserve"> вводимые с консоли (значения Х и </w:t>
      </w:r>
      <w:r w:rsidRPr="001A3F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A3FFB">
        <w:rPr>
          <w:rFonts w:ascii="Times New Roman" w:hAnsi="Times New Roman" w:cs="Times New Roman"/>
          <w:b/>
          <w:i/>
          <w:sz w:val="28"/>
          <w:szCs w:val="28"/>
        </w:rPr>
        <w:t xml:space="preserve"> точек, </w:t>
      </w:r>
      <w:r w:rsidR="00DF59E4" w:rsidRPr="001A3FFB">
        <w:rPr>
          <w:rFonts w:ascii="Times New Roman" w:hAnsi="Times New Roman" w:cs="Times New Roman"/>
          <w:b/>
          <w:i/>
          <w:sz w:val="28"/>
          <w:szCs w:val="28"/>
        </w:rPr>
        <w:t>расстояние, на которое будет перемещена точка или треугольник, радиус окружности</w:t>
      </w:r>
      <w:r w:rsidRPr="001A3FF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1A3FFB" w:rsidRPr="001A3FFB">
        <w:rPr>
          <w:rFonts w:ascii="Times New Roman" w:hAnsi="Times New Roman" w:cs="Times New Roman"/>
          <w:b/>
          <w:i/>
          <w:sz w:val="28"/>
          <w:szCs w:val="28"/>
        </w:rPr>
        <w:t>, долж</w:t>
      </w:r>
      <w:r w:rsidR="00CF0BE5">
        <w:rPr>
          <w:rFonts w:ascii="Times New Roman" w:hAnsi="Times New Roman" w:cs="Times New Roman"/>
          <w:b/>
          <w:i/>
          <w:sz w:val="28"/>
          <w:szCs w:val="28"/>
        </w:rPr>
        <w:t>ны быть заданы дробными числам:</w:t>
      </w:r>
    </w:p>
    <w:p w:rsidR="001A3FFB" w:rsidRPr="006C7AC2" w:rsidRDefault="001A3FFB" w:rsidP="00D52D1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переменная принимает нечисловое значение, то сообщение:</w:t>
      </w:r>
      <w:r w:rsidR="006C7AC2">
        <w:rPr>
          <w:rFonts w:ascii="Times New Roman" w:hAnsi="Times New Roman" w:cs="Times New Roman"/>
          <w:sz w:val="28"/>
          <w:szCs w:val="28"/>
        </w:rPr>
        <w:t xml:space="preserve"> </w:t>
      </w:r>
      <w:r w:rsidRPr="006C7AC2">
        <w:rPr>
          <w:rFonts w:ascii="Times New Roman" w:hAnsi="Times New Roman" w:cs="Times New Roman"/>
          <w:sz w:val="28"/>
          <w:szCs w:val="28"/>
        </w:rPr>
        <w:t>«Некорректный ввод данных», аварийное завершение программы</w:t>
      </w:r>
    </w:p>
    <w:p w:rsidR="001A3FFB" w:rsidRPr="001A3FFB" w:rsidRDefault="001A3FFB" w:rsidP="00D52D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3FFB" w:rsidRDefault="001A3FFB" w:rsidP="00D52D1D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A3FFB">
        <w:rPr>
          <w:rFonts w:ascii="Times New Roman" w:hAnsi="Times New Roman" w:cs="Times New Roman"/>
          <w:b/>
          <w:i/>
          <w:sz w:val="28"/>
          <w:szCs w:val="28"/>
        </w:rPr>
        <w:t>2. Для нахождения периметра заданные точки должны образовывать треугольник</w:t>
      </w:r>
      <w:r w:rsidR="00CF0BE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A3FFB" w:rsidRPr="001A3FFB" w:rsidRDefault="001A3FFB" w:rsidP="00D52D1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заданные точки не образуют треугольник (</w:t>
      </w:r>
      <w:r w:rsidR="00CF0BE5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FFB">
        <w:rPr>
          <w:rFonts w:ascii="Times New Roman" w:hAnsi="Times New Roman" w:cs="Times New Roman"/>
          <w:sz w:val="28"/>
          <w:szCs w:val="28"/>
        </w:rPr>
        <w:t>isTriangle</w:t>
      </w:r>
      <w:proofErr w:type="spellEnd"/>
      <w:r w:rsidR="00CF0BE5">
        <w:rPr>
          <w:rFonts w:ascii="Times New Roman" w:hAnsi="Times New Roman" w:cs="Times New Roman"/>
          <w:sz w:val="28"/>
          <w:szCs w:val="28"/>
        </w:rPr>
        <w:t xml:space="preserve"> вернул</w:t>
      </w:r>
      <w:r>
        <w:rPr>
          <w:rFonts w:ascii="Times New Roman" w:hAnsi="Times New Roman" w:cs="Times New Roman"/>
          <w:sz w:val="28"/>
          <w:szCs w:val="28"/>
        </w:rPr>
        <w:t xml:space="preserve"> ложное значение), то сообщение «Фигура не является треугольником», аварийное завершение работы программы</w:t>
      </w:r>
      <w:r w:rsidR="00CF0BE5">
        <w:rPr>
          <w:rFonts w:ascii="Times New Roman" w:hAnsi="Times New Roman" w:cs="Times New Roman"/>
          <w:sz w:val="28"/>
          <w:szCs w:val="28"/>
        </w:rPr>
        <w:t>.</w:t>
      </w:r>
    </w:p>
    <w:p w:rsidR="001A3FFB" w:rsidRPr="00CF0BE5" w:rsidRDefault="001A3FFB" w:rsidP="00D52D1D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0BE5">
        <w:rPr>
          <w:rFonts w:ascii="Times New Roman" w:hAnsi="Times New Roman" w:cs="Times New Roman"/>
          <w:b/>
          <w:i/>
          <w:sz w:val="28"/>
          <w:szCs w:val="28"/>
        </w:rPr>
        <w:t>3. Для  сравнения площадей обе заданные фигуры</w:t>
      </w:r>
      <w:r w:rsidR="00CF0BE5">
        <w:rPr>
          <w:rFonts w:ascii="Times New Roman" w:hAnsi="Times New Roman" w:cs="Times New Roman"/>
          <w:b/>
          <w:i/>
          <w:sz w:val="28"/>
          <w:szCs w:val="28"/>
        </w:rPr>
        <w:t xml:space="preserve"> должны являться треугольниками:</w:t>
      </w:r>
    </w:p>
    <w:p w:rsidR="00CF0BE5" w:rsidRPr="001A3FFB" w:rsidRDefault="00CF0BE5" w:rsidP="00D52D1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заданные точки не образуют треугольник хотя бы для одной из переданных в качестве параметров функции фигур  (метод </w:t>
      </w:r>
      <w:proofErr w:type="spellStart"/>
      <w:r w:rsidRPr="001A3FFB">
        <w:rPr>
          <w:rFonts w:ascii="Times New Roman" w:hAnsi="Times New Roman" w:cs="Times New Roman"/>
          <w:sz w:val="28"/>
          <w:szCs w:val="28"/>
        </w:rPr>
        <w:t>isTriangle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вернул ложное значение), то сообщение «Фигура не является треугольником», аварийное завершение работы программы.</w:t>
      </w:r>
    </w:p>
    <w:p w:rsidR="00CF0BE5" w:rsidRDefault="00CF0BE5" w:rsidP="00CF0BE5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F0BE5">
        <w:rPr>
          <w:rFonts w:ascii="Times New Roman" w:hAnsi="Times New Roman" w:cs="Times New Roman"/>
          <w:b/>
          <w:i/>
          <w:sz w:val="28"/>
          <w:szCs w:val="28"/>
        </w:rPr>
        <w:t>Таблица с детальными требованиями и тест планом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3"/>
        <w:gridCol w:w="3308"/>
        <w:gridCol w:w="1493"/>
        <w:gridCol w:w="2197"/>
      </w:tblGrid>
      <w:tr w:rsidR="00CF0BE5" w:rsidTr="00CF0BE5">
        <w:tc>
          <w:tcPr>
            <w:tcW w:w="2353" w:type="dxa"/>
          </w:tcPr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286" w:type="dxa"/>
          </w:tcPr>
          <w:p w:rsidR="00CF0BE5" w:rsidRPr="000462E1" w:rsidRDefault="00CF0BE5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286" w:type="dxa"/>
          </w:tcPr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286" w:type="dxa"/>
          </w:tcPr>
          <w:p w:rsidR="00CF0BE5" w:rsidRPr="000462E1" w:rsidRDefault="00CF0BE5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CF0BE5" w:rsidTr="001266F8">
        <w:tc>
          <w:tcPr>
            <w:tcW w:w="9211" w:type="dxa"/>
            <w:gridSpan w:val="4"/>
          </w:tcPr>
          <w:p w:rsidR="00CF0BE5" w:rsidRPr="00CF0BE5" w:rsidRDefault="00CF0BE5" w:rsidP="006C7AC2">
            <w:pPr>
              <w:pStyle w:val="a3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Вводимые с консоли переменные должны быть заданы корректно</w:t>
            </w:r>
          </w:p>
        </w:tc>
      </w:tr>
      <w:tr w:rsidR="00CF0BE5" w:rsidTr="00CF0BE5">
        <w:tc>
          <w:tcPr>
            <w:tcW w:w="2353" w:type="dxa"/>
          </w:tcPr>
          <w:p w:rsidR="00CF0BE5" w:rsidRPr="00CF0BE5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Переменная - число </w:t>
            </w:r>
          </w:p>
        </w:tc>
        <w:tc>
          <w:tcPr>
            <w:tcW w:w="2286" w:type="dxa"/>
          </w:tcPr>
          <w:p w:rsidR="00CF0BE5" w:rsidRPr="00CF0BE5" w:rsidRDefault="00CF0BE5" w:rsidP="00CF0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Если переменная принимает нечисловое значение, то сообщение:</w:t>
            </w:r>
          </w:p>
          <w:p w:rsidR="00CF0BE5" w:rsidRDefault="00CF0BE5" w:rsidP="00CF0BE5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данных», аварийное завершение программы</w:t>
            </w:r>
          </w:p>
        </w:tc>
        <w:tc>
          <w:tcPr>
            <w:tcW w:w="2286" w:type="dxa"/>
          </w:tcPr>
          <w:p w:rsidR="00CF0BE5" w:rsidRPr="00CF0BE5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0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rtryu</w:t>
            </w:r>
            <w:proofErr w:type="spellEnd"/>
          </w:p>
        </w:tc>
        <w:tc>
          <w:tcPr>
            <w:tcW w:w="2286" w:type="dxa"/>
          </w:tcPr>
          <w:p w:rsidR="00CF0BE5" w:rsidRPr="00CF0BE5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F0BE5" w:rsidRPr="00F54762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</w:t>
            </w:r>
          </w:p>
          <w:p w:rsidR="00CF0BE5" w:rsidRPr="00F54762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варийное завершение программы</w:t>
            </w:r>
            <w:r w:rsidR="00F547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0BE5" w:rsidTr="00CF0BE5">
        <w:tc>
          <w:tcPr>
            <w:tcW w:w="2353" w:type="dxa"/>
          </w:tcPr>
          <w:p w:rsidR="00CF0BE5" w:rsidRPr="00CF0BE5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Переменная задана корректно</w:t>
            </w:r>
          </w:p>
        </w:tc>
        <w:tc>
          <w:tcPr>
            <w:tcW w:w="2286" w:type="dxa"/>
          </w:tcPr>
          <w:p w:rsidR="00CF0BE5" w:rsidRPr="00CF0BE5" w:rsidRDefault="00CF0BE5" w:rsidP="00CF0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переменная задана корректно, то продолжение работы программы </w:t>
            </w:r>
          </w:p>
        </w:tc>
        <w:tc>
          <w:tcPr>
            <w:tcW w:w="2286" w:type="dxa"/>
          </w:tcPr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CF0BE5" w:rsidRPr="00CF0BE5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6" w:type="dxa"/>
          </w:tcPr>
          <w:p w:rsidR="00CF0BE5" w:rsidRPr="00CF0BE5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BE5"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</w:tc>
      </w:tr>
      <w:tr w:rsidR="00CF0BE5" w:rsidTr="00A65F55">
        <w:tc>
          <w:tcPr>
            <w:tcW w:w="9211" w:type="dxa"/>
            <w:gridSpan w:val="4"/>
          </w:tcPr>
          <w:p w:rsidR="00CF0BE5" w:rsidRPr="00F54762" w:rsidRDefault="00F54762" w:rsidP="006C7AC2">
            <w:pPr>
              <w:pStyle w:val="a3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При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нахождение периметра фигура должна быть треугольником</w:t>
            </w:r>
          </w:p>
        </w:tc>
      </w:tr>
      <w:tr w:rsidR="00CF0BE5" w:rsidTr="00CF0BE5">
        <w:tc>
          <w:tcPr>
            <w:tcW w:w="2353" w:type="dxa"/>
          </w:tcPr>
          <w:p w:rsidR="00CF0BE5" w:rsidRPr="00F54762" w:rsidRDefault="00F54762" w:rsidP="00F54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Заданные точки не образуют треугольник</w:t>
            </w:r>
          </w:p>
        </w:tc>
        <w:tc>
          <w:tcPr>
            <w:tcW w:w="2286" w:type="dxa"/>
          </w:tcPr>
          <w:p w:rsidR="00F54762" w:rsidRPr="00F54762" w:rsidRDefault="00F54762" w:rsidP="00F54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 xml:space="preserve">Если заданные точки не образуют треугольник (метод </w:t>
            </w:r>
            <w:proofErr w:type="spellStart"/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isTriangle</w:t>
            </w:r>
            <w:proofErr w:type="spellEnd"/>
            <w:r w:rsidRPr="00F54762">
              <w:rPr>
                <w:rFonts w:ascii="Times New Roman" w:hAnsi="Times New Roman" w:cs="Times New Roman"/>
                <w:sz w:val="28"/>
                <w:szCs w:val="28"/>
              </w:rPr>
              <w:t xml:space="preserve"> вернул ложное значение), то сообщение «Фигура не является треугольником», аварийное завершение работы программы.</w:t>
            </w:r>
          </w:p>
          <w:p w:rsidR="00CF0BE5" w:rsidRPr="00F54762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CF0BE5" w:rsidRPr="00F54762" w:rsidRDefault="00CF0BE5" w:rsidP="00F547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CF0BE5" w:rsidRPr="00F54762" w:rsidRDefault="00F54762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Сообщение: «Фигура не является треугольником»</w:t>
            </w:r>
          </w:p>
          <w:p w:rsidR="00F54762" w:rsidRPr="00F54762" w:rsidRDefault="00F54762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4762" w:rsidRDefault="00F54762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работы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0BE5" w:rsidTr="00CF0BE5">
        <w:tc>
          <w:tcPr>
            <w:tcW w:w="2353" w:type="dxa"/>
          </w:tcPr>
          <w:p w:rsidR="00CF0BE5" w:rsidRPr="00F54762" w:rsidRDefault="00F54762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Заданные точки образуют треугольник</w:t>
            </w:r>
          </w:p>
        </w:tc>
        <w:tc>
          <w:tcPr>
            <w:tcW w:w="2286" w:type="dxa"/>
          </w:tcPr>
          <w:p w:rsidR="00CF0BE5" w:rsidRPr="00F54762" w:rsidRDefault="00F54762" w:rsidP="00F54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заданные точки образуют треугольник </w:t>
            </w: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 xml:space="preserve">(метод </w:t>
            </w:r>
            <w:proofErr w:type="spellStart"/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isTriangle</w:t>
            </w:r>
            <w:proofErr w:type="spellEnd"/>
            <w:r w:rsidRPr="00F54762">
              <w:rPr>
                <w:rFonts w:ascii="Times New Roman" w:hAnsi="Times New Roman" w:cs="Times New Roman"/>
                <w:sz w:val="28"/>
                <w:szCs w:val="28"/>
              </w:rPr>
              <w:t xml:space="preserve"> вернул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положительное значение), то определение периметра треугольника. Продолжение работы программы.</w:t>
            </w:r>
          </w:p>
        </w:tc>
        <w:tc>
          <w:tcPr>
            <w:tcW w:w="2286" w:type="dxa"/>
          </w:tcPr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86" w:type="dxa"/>
          </w:tcPr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4762" w:rsidRDefault="00F54762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4762" w:rsidRDefault="00F54762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4762" w:rsidRPr="00F54762" w:rsidRDefault="00F54762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программы.</w:t>
            </w:r>
          </w:p>
        </w:tc>
      </w:tr>
      <w:tr w:rsidR="00F54762" w:rsidTr="00086158">
        <w:tc>
          <w:tcPr>
            <w:tcW w:w="9211" w:type="dxa"/>
            <w:gridSpan w:val="4"/>
          </w:tcPr>
          <w:p w:rsidR="00F54762" w:rsidRPr="00F54762" w:rsidRDefault="00F54762" w:rsidP="006C7AC2">
            <w:pPr>
              <w:pStyle w:val="a3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При сравнении площадей обе фигуры должны являться треугольниками</w:t>
            </w:r>
          </w:p>
        </w:tc>
      </w:tr>
      <w:tr w:rsidR="00CF0BE5" w:rsidTr="00CF0BE5">
        <w:tc>
          <w:tcPr>
            <w:tcW w:w="2353" w:type="dxa"/>
          </w:tcPr>
          <w:p w:rsidR="00CF0BE5" w:rsidRPr="00F54762" w:rsidRDefault="00F54762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Хотя бы 1 из заданных фигур не является треугольником</w:t>
            </w:r>
          </w:p>
        </w:tc>
        <w:tc>
          <w:tcPr>
            <w:tcW w:w="2286" w:type="dxa"/>
          </w:tcPr>
          <w:p w:rsidR="00F54762" w:rsidRPr="001A3FFB" w:rsidRDefault="00F54762" w:rsidP="00F54762">
            <w:pPr>
              <w:pStyle w:val="a3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заданные точки не образуют треугольник хотя бы для одной из переданных в качестве параметров функции фигур  (метод </w:t>
            </w:r>
            <w:proofErr w:type="spellStart"/>
            <w:r w:rsidRPr="001A3FFB">
              <w:rPr>
                <w:rFonts w:ascii="Times New Roman" w:hAnsi="Times New Roman" w:cs="Times New Roman"/>
                <w:sz w:val="28"/>
                <w:szCs w:val="28"/>
              </w:rPr>
              <w:t>isTriangle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вернул ложное значение), то сообщение «Фигура не является треугольником», аварийное завершение работы программы.</w:t>
            </w:r>
          </w:p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86" w:type="dxa"/>
          </w:tcPr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86" w:type="dxa"/>
          </w:tcPr>
          <w:p w:rsidR="00F54762" w:rsidRPr="00F54762" w:rsidRDefault="00F54762" w:rsidP="00F54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Сообщение: «Фигура не является треугольником»</w:t>
            </w:r>
          </w:p>
          <w:p w:rsidR="00F54762" w:rsidRPr="00F54762" w:rsidRDefault="00F54762" w:rsidP="00F54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BE5" w:rsidRDefault="00F54762" w:rsidP="00F5476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работы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0BE5" w:rsidTr="00CF0BE5">
        <w:tc>
          <w:tcPr>
            <w:tcW w:w="2353" w:type="dxa"/>
          </w:tcPr>
          <w:p w:rsidR="00CF0BE5" w:rsidRPr="00F54762" w:rsidRDefault="00F54762" w:rsidP="00CF0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Если обе фигуры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являются треугольниками</w:t>
            </w:r>
          </w:p>
        </w:tc>
        <w:tc>
          <w:tcPr>
            <w:tcW w:w="2286" w:type="dxa"/>
          </w:tcPr>
          <w:p w:rsidR="00CF0BE5" w:rsidRPr="00F54762" w:rsidRDefault="00F54762" w:rsidP="00F54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7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точки обеих фигур образуют треугольники,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 сообщение о том, совпадают ли их площади или нет. Продолжение работы программы.</w:t>
            </w:r>
          </w:p>
        </w:tc>
        <w:tc>
          <w:tcPr>
            <w:tcW w:w="2286" w:type="dxa"/>
          </w:tcPr>
          <w:p w:rsidR="00CF0BE5" w:rsidRDefault="00CF0BE5" w:rsidP="00CF0B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86" w:type="dxa"/>
          </w:tcPr>
          <w:p w:rsidR="00CF0BE5" w:rsidRDefault="00CF0BE5" w:rsidP="00F547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4762" w:rsidRDefault="00F54762" w:rsidP="00F547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4762" w:rsidRPr="00F54762" w:rsidRDefault="00F54762" w:rsidP="00F54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работы программы.</w:t>
            </w:r>
          </w:p>
        </w:tc>
      </w:tr>
    </w:tbl>
    <w:p w:rsidR="00CF0BE5" w:rsidRDefault="00CF0BE5" w:rsidP="00CF0BE5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C7AC2" w:rsidRDefault="006C7AC2" w:rsidP="006C7A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6C7AC2" w:rsidRDefault="006C7AC2" w:rsidP="006C7AC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C7AC2" w:rsidRPr="006C7AC2" w:rsidRDefault="006C7AC2" w:rsidP="006C7AC2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C7AC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Main.cpp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C7AC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"Point.h</w:t>
      </w:r>
      <w:proofErr w:type="spellEnd"/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C7AC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"Triangle.h</w:t>
      </w:r>
      <w:proofErr w:type="spellEnd"/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AC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тестироание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Point</w:t>
      </w:r>
      <w:proofErr w:type="spellEnd"/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без параметров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(3.5, 5);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с параметрами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C(A);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копирования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"Расстояние от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до В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nРасстояние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 А до С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A.isEqual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"Точки A и B совпадают\n"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"Точки A и B не совпадают\n"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Растояние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которое будет перемещена точка = 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(value))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A.move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(value));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радиус окружности = 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(value))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iSpointInCircle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(value));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последовательность точек, признак конца последовательности точка(0,0)\n"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7AC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point_min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min_distance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temp.getDistance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point_min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temp.getX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()!=0 ||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temp.getY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()!=0)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min_distance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temp.getDistance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(A))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min_distance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temp.getDistance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point_min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min_distance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0\n"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"Точка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ближайщая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 началу координат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//тестирование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Triangle</w:t>
      </w:r>
      <w:proofErr w:type="spellEnd"/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C:\n"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ABC(A, B, C);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конструктора с параметрами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"координаты треугольника ABC:\n"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(ABC);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ABC_1;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конструктра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без параметров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"координаты треугольника ABC_1:\n"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(ABC_1);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"координаты треугольника ABC_1:\n"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ABC_</w:t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1.setA(</w:t>
      </w:r>
      <w:proofErr w:type="spellStart"/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ABC.getB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ABC_1);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ABC_2(ABC);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конструктора копирования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"координаты треугольника ABC_2:\n"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(ABC_2);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ABC.isTriangle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"ABC треугольник\n"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"ABC не треугольник\n"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Растояние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будет перемещен треугольник = 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(value))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ABC.move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(value));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ABC);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ABC = "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ABC.getPerimeter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ABC.isEqual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ABC_2) ?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Теугольники</w:t>
      </w:r>
      <w:proofErr w:type="spellEnd"/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АВС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АВС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_1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Теугольники</w:t>
      </w:r>
      <w:proofErr w:type="spellEnd"/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АВС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АВС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_2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isEqualSquare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ABC, ABC_2);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A83" w:rsidRPr="006C7AC2" w:rsidRDefault="004F0A83" w:rsidP="004F0A8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C7AC2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A83" w:rsidRPr="006C7AC2" w:rsidRDefault="004F0A83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7AC2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7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7AC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C7AC2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7A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bookmarkStart w:id="2" w:name="_GoBack"/>
      <w:bookmarkEnd w:id="2"/>
    </w:p>
    <w:p w:rsidR="006C7AC2" w:rsidRPr="006C7AC2" w:rsidRDefault="006C7AC2" w:rsidP="006C7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A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7AC2" w:rsidRDefault="006C7AC2" w:rsidP="006C7AC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7AC2" w:rsidRPr="006C7AC2" w:rsidRDefault="006C7AC2" w:rsidP="006C7AC2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6C7AC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Point.h</w:t>
      </w:r>
      <w:proofErr w:type="spellEnd"/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ERROR_OF_INPUT =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x_,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y_;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iSpointInCircle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7AC2" w:rsidRDefault="00ED6ADA" w:rsidP="00ED6ADA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7AC2" w:rsidRPr="006C7AC2" w:rsidRDefault="006C7AC2" w:rsidP="006C7AC2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C7AC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Point.cpp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 { x_ = 0.0; y_ = 0.0; 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x_ =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y_ =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x_ =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y_ =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Point() { 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x_ =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y_ =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x_; 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y_; 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x_ ==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&amp;&amp; y_ ==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_) ? </w:t>
      </w:r>
      <w:r w:rsidRPr="00ED6ADA">
        <w:rPr>
          <w:rFonts w:ascii="Cascadia Mono" w:hAnsi="Cascadia Mono" w:cs="Cascadia Mono"/>
          <w:color w:val="6F008A"/>
          <w:sz w:val="19"/>
          <w:szCs w:val="19"/>
          <w:lang w:val="en-US"/>
        </w:rPr>
        <w:t>EXIT_</w:t>
      </w:r>
      <w:proofErr w:type="gramStart"/>
      <w:r w:rsidRPr="00ED6ADA">
        <w:rPr>
          <w:rFonts w:ascii="Cascadia Mono" w:hAnsi="Cascadia Mono" w:cs="Cascadia Mono"/>
          <w:color w:val="6F008A"/>
          <w:sz w:val="19"/>
          <w:szCs w:val="19"/>
          <w:lang w:val="en-US"/>
        </w:rPr>
        <w:t>FAILURE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(x_ -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2) +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(y_ -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_, 2));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::move(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x_ +=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y_ +=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iSpointInCircle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2) +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2)) &lt;=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попадает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радиуса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не попадает в круг радиуса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regular(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"-?\\d+,?\\d*"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replace(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"\\."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regex_replace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replace,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regex_match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regular))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 x =\t"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value;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.setX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(value));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 y =\t"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.setY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(value));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")\n"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7AC2" w:rsidRDefault="00ED6ADA" w:rsidP="00ED6ADA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7AC2" w:rsidRPr="006C7AC2" w:rsidRDefault="006C7AC2" w:rsidP="006C7AC2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6C7AC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Triangle.h</w:t>
      </w:r>
      <w:proofErr w:type="spellEnd"/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"Point.h</w:t>
      </w:r>
      <w:proofErr w:type="spellEnd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ERROR_OF_FIGURE =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Фигура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треугольником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spellStart"/>
      <w:proofErr w:type="gramEnd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4F0A83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0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 w:rsidRP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A8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A8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a_, b_, c_;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isEqualSquare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7AC2" w:rsidRDefault="00ED6ADA" w:rsidP="00ED6ADA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7AC2" w:rsidRDefault="006C7AC2" w:rsidP="006C7AC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7AC2" w:rsidRDefault="006C7AC2" w:rsidP="006C7AC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7AC2" w:rsidRPr="006C7AC2" w:rsidRDefault="006C7AC2" w:rsidP="006C7AC2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C7AC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Triangle.cpp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Triangle.h</w:t>
      </w:r>
      <w:proofErr w:type="spellEnd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Triangle()</w:t>
      </w:r>
      <w:proofErr w:type="gramEnd"/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a_.</w:t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0.0); a_.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(0.0);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b_.</w:t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0.0); b_.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(0.0);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c_.</w:t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0.0); c_.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(0.0);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spellStart"/>
      <w:proofErr w:type="gramEnd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Triangle() {};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){a_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{b_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{c_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a_;}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b_;}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c_; 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 a_.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(b_);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= a_.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(c_);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= b_.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(c_);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((AB + BC &gt; AC) &amp;&amp; (AB + AC &gt; BC) &amp;&amp; (BC + AC &gt; AB)) ? </w:t>
      </w:r>
      <w:r w:rsidRPr="00ED6ADA">
        <w:rPr>
          <w:rFonts w:ascii="Cascadia Mono" w:hAnsi="Cascadia Mono" w:cs="Cascadia Mono"/>
          <w:color w:val="6F008A"/>
          <w:sz w:val="19"/>
          <w:szCs w:val="19"/>
          <w:lang w:val="en-US"/>
        </w:rPr>
        <w:t>EXIT_</w:t>
      </w:r>
      <w:proofErr w:type="gramStart"/>
      <w:r w:rsidRPr="00ED6ADA">
        <w:rPr>
          <w:rFonts w:ascii="Cascadia Mono" w:hAnsi="Cascadia Mono" w:cs="Cascadia Mono"/>
          <w:color w:val="6F008A"/>
          <w:sz w:val="19"/>
          <w:szCs w:val="19"/>
          <w:lang w:val="en-US"/>
        </w:rPr>
        <w:t>FAILURE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::move(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a_.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move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b_.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move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c_.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move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(b_) + a_.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(c_) + b_.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(c_);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(ERROR_OF_FIGURE);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4F0A83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4F0A83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 &amp;&amp; b_.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 &amp;&amp; c_.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())) ? </w:t>
      </w:r>
      <w:r w:rsidRPr="00ED6ADA">
        <w:rPr>
          <w:rFonts w:ascii="Cascadia Mono" w:hAnsi="Cascadia Mono" w:cs="Cascadia Mono"/>
          <w:color w:val="6F008A"/>
          <w:sz w:val="19"/>
          <w:szCs w:val="19"/>
          <w:lang w:val="en-US"/>
        </w:rPr>
        <w:t>EXIT_</w:t>
      </w:r>
      <w:proofErr w:type="gramStart"/>
      <w:r w:rsidRPr="00ED6ADA">
        <w:rPr>
          <w:rFonts w:ascii="Cascadia Mono" w:hAnsi="Cascadia Mono" w:cs="Cascadia Mono"/>
          <w:color w:val="6F008A"/>
          <w:sz w:val="19"/>
          <w:szCs w:val="19"/>
          <w:lang w:val="en-US"/>
        </w:rPr>
        <w:t>FAILURE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isEqualSquare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.isTriangle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.isTriangle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=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=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square_1 =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(0.5 *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(0.5 *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AB) * (0.5 *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AC) * (0.5 *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 - BC));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AB = </w:t>
      </w:r>
      <w:proofErr w:type="spellStart"/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AC = </w:t>
      </w:r>
      <w:proofErr w:type="spellStart"/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BC = </w:t>
      </w:r>
      <w:proofErr w:type="spellStart"/>
      <w:proofErr w:type="gram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.getC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square_2 =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(0.5 *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(0.5 *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AB) * (0.5 *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AC) * (0.5 * </w:t>
      </w:r>
      <w:proofErr w:type="spellStart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.getPerimeter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 - BC));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square_1 == square_</w:t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2 ?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Площади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Площади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ED6AD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(ERROR_OF_FIGURE);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r w:rsidRPr="00ED6A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.getA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D6ADA" w:rsidRP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ED6A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.getB</w:t>
      </w:r>
      <w:proofErr w:type="spellEnd"/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D6ADA" w:rsidRDefault="00ED6ADA" w:rsidP="00ED6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6A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C7AC2" w:rsidRPr="004F0A83" w:rsidRDefault="00ED6ADA" w:rsidP="00ED6A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C7AC2" w:rsidRPr="004F0A83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6C7AC2" w:rsidRPr="004F0A83" w:rsidRDefault="006C7AC2" w:rsidP="006C7AC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D52D1D" w:rsidRPr="001A3FFB" w:rsidRDefault="00D52D1D" w:rsidP="00D52D1D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A3FFB">
        <w:rPr>
          <w:rFonts w:ascii="Times New Roman" w:hAnsi="Times New Roman" w:cs="Times New Roman"/>
          <w:b/>
          <w:i/>
          <w:sz w:val="28"/>
          <w:szCs w:val="28"/>
        </w:rPr>
        <w:t xml:space="preserve">Все переменные, вводимые с консоли (значения Х и </w:t>
      </w:r>
      <w:r w:rsidRPr="001A3F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A3FFB">
        <w:rPr>
          <w:rFonts w:ascii="Times New Roman" w:hAnsi="Times New Roman" w:cs="Times New Roman"/>
          <w:b/>
          <w:i/>
          <w:sz w:val="28"/>
          <w:szCs w:val="28"/>
        </w:rPr>
        <w:t xml:space="preserve"> точек, расстояние, на которое будет перемещена точка или треугольник, радиус окружности), долж</w:t>
      </w:r>
      <w:r>
        <w:rPr>
          <w:rFonts w:ascii="Times New Roman" w:hAnsi="Times New Roman" w:cs="Times New Roman"/>
          <w:b/>
          <w:i/>
          <w:sz w:val="28"/>
          <w:szCs w:val="28"/>
        </w:rPr>
        <w:t>ны быть заданы дробными числам:</w:t>
      </w:r>
    </w:p>
    <w:p w:rsidR="00D52D1D" w:rsidRPr="00BF49BB" w:rsidRDefault="00D52D1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F49BB">
        <w:rPr>
          <w:rFonts w:ascii="Times New Roman" w:hAnsi="Times New Roman" w:cs="Times New Roman"/>
          <w:i/>
          <w:sz w:val="28"/>
          <w:szCs w:val="28"/>
        </w:rPr>
        <w:t>1. Некорректный ввод данных</w:t>
      </w:r>
    </w:p>
    <w:p w:rsidR="00D52D1D" w:rsidRDefault="00BF49BB" w:rsidP="00BF49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9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4DCDE" wp14:editId="210A1DAC">
            <wp:extent cx="5029902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D" w:rsidRDefault="00BF49BB" w:rsidP="00BF49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9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2C88F9" wp14:editId="538FA148">
            <wp:extent cx="3343742" cy="476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D" w:rsidRDefault="00BF49BB" w:rsidP="00BF49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9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07A90" wp14:editId="545FAFE1">
            <wp:extent cx="5940425" cy="50765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D" w:rsidRDefault="00D52D1D" w:rsidP="00BF49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2D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6C867" wp14:editId="391D6248">
            <wp:extent cx="5940425" cy="486196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D" w:rsidRPr="00D52D1D" w:rsidRDefault="00D52D1D" w:rsidP="00BF49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2D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49D6E" wp14:editId="371880F8">
            <wp:extent cx="5811061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D" w:rsidRPr="00BF49BB" w:rsidRDefault="00D52D1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F49BB">
        <w:rPr>
          <w:rFonts w:ascii="Times New Roman" w:hAnsi="Times New Roman" w:cs="Times New Roman"/>
          <w:i/>
          <w:sz w:val="28"/>
          <w:szCs w:val="28"/>
        </w:rPr>
        <w:t>2. Данные заданы корректно</w:t>
      </w:r>
    </w:p>
    <w:p w:rsidR="00D52D1D" w:rsidRDefault="00BF49BB" w:rsidP="00BF49B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49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987794" wp14:editId="023050FF">
            <wp:extent cx="4744112" cy="438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B" w:rsidRDefault="00D52D1D" w:rsidP="00BF49B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2D1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238F10" wp14:editId="0ACC6FC5">
            <wp:extent cx="6152515" cy="3505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B" w:rsidRDefault="00D52D1D" w:rsidP="00BF49B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2D1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3ACC9D" wp14:editId="14C863B4">
            <wp:extent cx="6152515" cy="8591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C2" w:rsidRPr="00D52D1D" w:rsidRDefault="00BF49BB" w:rsidP="00BF49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9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3625B1" wp14:editId="6F1779EC">
            <wp:extent cx="5229955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C2" w:rsidRPr="00D52D1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7AC2" w:rsidRDefault="006C7AC2" w:rsidP="006C7AC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D52D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52D1D" w:rsidRDefault="00D52D1D" w:rsidP="00D52D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A3FFB">
        <w:rPr>
          <w:rFonts w:ascii="Times New Roman" w:hAnsi="Times New Roman" w:cs="Times New Roman"/>
          <w:b/>
          <w:i/>
          <w:sz w:val="28"/>
          <w:szCs w:val="28"/>
        </w:rPr>
        <w:t>Для нахождения периметра заданные точки должны образовывать треугольник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52D1D" w:rsidRPr="00BF49BB" w:rsidRDefault="00D52D1D" w:rsidP="00BF49BB">
      <w:pPr>
        <w:rPr>
          <w:rFonts w:ascii="Times New Roman" w:hAnsi="Times New Roman" w:cs="Times New Roman"/>
          <w:i/>
          <w:sz w:val="28"/>
          <w:szCs w:val="28"/>
        </w:rPr>
      </w:pPr>
      <w:r w:rsidRPr="00BF49BB">
        <w:rPr>
          <w:rFonts w:ascii="Times New Roman" w:hAnsi="Times New Roman" w:cs="Times New Roman"/>
          <w:i/>
          <w:sz w:val="28"/>
          <w:szCs w:val="28"/>
        </w:rPr>
        <w:t>1.</w:t>
      </w:r>
      <w:r w:rsidRPr="00D52D1D">
        <w:rPr>
          <w:rFonts w:ascii="Times New Roman" w:hAnsi="Times New Roman" w:cs="Times New Roman"/>
          <w:sz w:val="28"/>
          <w:szCs w:val="28"/>
        </w:rPr>
        <w:t xml:space="preserve"> </w:t>
      </w:r>
      <w:r w:rsidRPr="00BF49BB">
        <w:rPr>
          <w:rFonts w:ascii="Times New Roman" w:hAnsi="Times New Roman" w:cs="Times New Roman"/>
          <w:i/>
          <w:sz w:val="28"/>
          <w:szCs w:val="28"/>
        </w:rPr>
        <w:t>Заданные точки не образуют треугольник</w:t>
      </w:r>
    </w:p>
    <w:p w:rsidR="00D52D1D" w:rsidRDefault="00D52D1D" w:rsidP="00BF49B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52D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DCF53" wp14:editId="33B220B3">
            <wp:extent cx="4963218" cy="943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B" w:rsidRDefault="00D52D1D" w:rsidP="00BF49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F49BB">
        <w:rPr>
          <w:rFonts w:ascii="Times New Roman" w:hAnsi="Times New Roman" w:cs="Times New Roman"/>
          <w:i/>
          <w:sz w:val="28"/>
          <w:szCs w:val="28"/>
        </w:rPr>
        <w:t>2. Заданные точки образуют треугольник</w:t>
      </w:r>
    </w:p>
    <w:p w:rsidR="00D52D1D" w:rsidRPr="00BF49BB" w:rsidRDefault="00BF49BB" w:rsidP="00BF49B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F49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433AC12" wp14:editId="6D5D06F4">
            <wp:extent cx="4410691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C2" w:rsidRPr="00BF49BB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6C7AC2" w:rsidRDefault="006C7AC2" w:rsidP="006C7AC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D52D1D" w:rsidRDefault="00D52D1D" w:rsidP="00D52D1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F0BE5">
        <w:rPr>
          <w:rFonts w:ascii="Times New Roman" w:hAnsi="Times New Roman" w:cs="Times New Roman"/>
          <w:b/>
          <w:i/>
          <w:sz w:val="28"/>
          <w:szCs w:val="28"/>
        </w:rPr>
        <w:t>Для  сравнения площадей обе заданные фигуры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должны являться треугольниками</w:t>
      </w:r>
    </w:p>
    <w:p w:rsidR="00D52D1D" w:rsidRDefault="00D52D1D" w:rsidP="00D5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Точки хотя бы одной из фигур не образуют треугольник</w:t>
      </w:r>
    </w:p>
    <w:p w:rsidR="00D52D1D" w:rsidRDefault="00BF49BB" w:rsidP="00BF4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9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333E26" wp14:editId="77E439BA">
            <wp:extent cx="4305901" cy="933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D" w:rsidRDefault="00D52D1D" w:rsidP="00D5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Точки обеих фигур образуют треугольники</w:t>
      </w:r>
    </w:p>
    <w:p w:rsidR="00D52D1D" w:rsidRDefault="00BF49BB" w:rsidP="00BF49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9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2C12D" wp14:editId="5C126D08">
            <wp:extent cx="4686954" cy="128605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B" w:rsidRDefault="00BF49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49BB" w:rsidRDefault="00BF49BB" w:rsidP="00BF49BB">
      <w:pPr>
        <w:rPr>
          <w:rFonts w:ascii="Times New Roman" w:hAnsi="Times New Roman" w:cs="Times New Roman"/>
          <w:b/>
          <w:sz w:val="28"/>
          <w:szCs w:val="28"/>
        </w:rPr>
      </w:pPr>
      <w:r w:rsidRPr="00BF49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BF49BB" w:rsidRPr="000462E1" w:rsidRDefault="00E91395" w:rsidP="00BF4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="00BF49BB" w:rsidRPr="000462E1">
        <w:rPr>
          <w:rFonts w:ascii="Times New Roman" w:hAnsi="Times New Roman" w:cs="Times New Roman"/>
          <w:sz w:val="28"/>
          <w:szCs w:val="28"/>
        </w:rPr>
        <w:t>:</w:t>
      </w:r>
    </w:p>
    <w:p w:rsidR="00BF49BB" w:rsidRPr="000462E1" w:rsidRDefault="00E91395" w:rsidP="00BF49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к</w:t>
      </w:r>
      <w:r w:rsidR="00BF49BB">
        <w:rPr>
          <w:rFonts w:ascii="Times New Roman" w:hAnsi="Times New Roman" w:cs="Times New Roman"/>
          <w:sz w:val="28"/>
          <w:szCs w:val="28"/>
        </w:rPr>
        <w:t xml:space="preserve">лассы, </w:t>
      </w:r>
      <w:r>
        <w:rPr>
          <w:rFonts w:ascii="Times New Roman" w:hAnsi="Times New Roman" w:cs="Times New Roman"/>
          <w:sz w:val="28"/>
          <w:szCs w:val="28"/>
        </w:rPr>
        <w:t xml:space="preserve">были написаны 2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хранят координаты точек) и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E91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>
        <w:rPr>
          <w:rFonts w:ascii="Times New Roman" w:hAnsi="Times New Roman" w:cs="Times New Roman"/>
          <w:sz w:val="28"/>
          <w:szCs w:val="28"/>
        </w:rPr>
        <w:t xml:space="preserve"> задают треугольник)</w:t>
      </w:r>
    </w:p>
    <w:p w:rsidR="00E91395" w:rsidRDefault="00E91395" w:rsidP="00BF49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и  реализованы 3 типа конструкторов: конструктор без параметров, конструктор с параметрами и конструктор копирования</w:t>
      </w:r>
    </w:p>
    <w:p w:rsidR="00E91395" w:rsidRDefault="00E91395" w:rsidP="00BF49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и реализованы деструкторы</w:t>
      </w:r>
    </w:p>
    <w:p w:rsidR="00E91395" w:rsidRPr="00E91395" w:rsidRDefault="00E91395" w:rsidP="00BF49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модификаторы доступа (</w:t>
      </w:r>
      <w:r>
        <w:rPr>
          <w:rFonts w:ascii="Times New Roman" w:hAnsi="Times New Roman" w:cs="Times New Roman"/>
          <w:sz w:val="28"/>
          <w:szCs w:val="28"/>
          <w:lang w:val="en-US"/>
        </w:rPr>
        <w:t>public, private, protected)</w:t>
      </w:r>
    </w:p>
    <w:p w:rsidR="00E91395" w:rsidRDefault="00E91395" w:rsidP="00BF49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 закрытые свойства классов</w:t>
      </w:r>
    </w:p>
    <w:p w:rsidR="00E91395" w:rsidRDefault="00E91395" w:rsidP="00BF49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 открытые методы этих классов</w:t>
      </w:r>
    </w:p>
    <w:p w:rsidR="00BF49BB" w:rsidRPr="000462E1" w:rsidRDefault="00E91395" w:rsidP="00BF49B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использована к</w:t>
      </w:r>
      <w:r w:rsidR="00BF49BB" w:rsidRPr="000462E1">
        <w:rPr>
          <w:rFonts w:ascii="Times New Roman" w:hAnsi="Times New Roman" w:cs="Times New Roman"/>
          <w:sz w:val="28"/>
          <w:szCs w:val="28"/>
        </w:rPr>
        <w:t>онструк</w:t>
      </w:r>
      <w:r>
        <w:rPr>
          <w:rFonts w:ascii="Times New Roman" w:hAnsi="Times New Roman" w:cs="Times New Roman"/>
          <w:sz w:val="28"/>
          <w:szCs w:val="28"/>
        </w:rPr>
        <w:t>ция</w:t>
      </w:r>
      <w:r w:rsidR="00BF49BB" w:rsidRPr="000462E1">
        <w:rPr>
          <w:rFonts w:ascii="Times New Roman" w:hAnsi="Times New Roman" w:cs="Times New Roman"/>
          <w:sz w:val="28"/>
          <w:szCs w:val="28"/>
        </w:rPr>
        <w:t xml:space="preserve"> </w:t>
      </w:r>
      <w:r w:rsidR="00BF49BB" w:rsidRPr="000462E1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BF49BB" w:rsidRPr="000462E1">
        <w:rPr>
          <w:rFonts w:ascii="Times New Roman" w:hAnsi="Times New Roman" w:cs="Times New Roman"/>
          <w:sz w:val="28"/>
          <w:szCs w:val="28"/>
        </w:rPr>
        <w:t xml:space="preserve"> … </w:t>
      </w:r>
      <w:r w:rsidR="00BF49BB" w:rsidRPr="000462E1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BF49BB" w:rsidRPr="000462E1">
        <w:rPr>
          <w:rFonts w:ascii="Times New Roman" w:hAnsi="Times New Roman" w:cs="Times New Roman"/>
          <w:sz w:val="28"/>
          <w:szCs w:val="28"/>
        </w:rPr>
        <w:t>, которая позволяет эффективнее обрабатывать возникающие в ходе работы программы ошибки</w:t>
      </w:r>
    </w:p>
    <w:p w:rsidR="00BF49BB" w:rsidRPr="00BF49BB" w:rsidRDefault="00BF49BB" w:rsidP="00BF49BB">
      <w:pPr>
        <w:rPr>
          <w:rFonts w:ascii="Times New Roman" w:hAnsi="Times New Roman" w:cs="Times New Roman"/>
          <w:b/>
          <w:sz w:val="28"/>
          <w:szCs w:val="28"/>
        </w:rPr>
      </w:pPr>
    </w:p>
    <w:sectPr w:rsidR="00BF49BB" w:rsidRPr="00BF4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9D9"/>
    <w:multiLevelType w:val="hybridMultilevel"/>
    <w:tmpl w:val="D16464AC"/>
    <w:lvl w:ilvl="0" w:tplc="EC2AB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54D5"/>
    <w:multiLevelType w:val="hybridMultilevel"/>
    <w:tmpl w:val="60702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E40E6"/>
    <w:multiLevelType w:val="hybridMultilevel"/>
    <w:tmpl w:val="EF16BFBA"/>
    <w:lvl w:ilvl="0" w:tplc="EC2AB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F00AEA"/>
    <w:multiLevelType w:val="hybridMultilevel"/>
    <w:tmpl w:val="A42CD18C"/>
    <w:lvl w:ilvl="0" w:tplc="EC2AB4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2860252"/>
    <w:multiLevelType w:val="hybridMultilevel"/>
    <w:tmpl w:val="7EDAFA1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47B7D76"/>
    <w:multiLevelType w:val="hybridMultilevel"/>
    <w:tmpl w:val="5B08B17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BF0181"/>
    <w:multiLevelType w:val="hybridMultilevel"/>
    <w:tmpl w:val="BD5888B4"/>
    <w:lvl w:ilvl="0" w:tplc="EC2AB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E42D49"/>
    <w:multiLevelType w:val="hybridMultilevel"/>
    <w:tmpl w:val="5008B750"/>
    <w:lvl w:ilvl="0" w:tplc="EC2AB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E03C3F"/>
    <w:multiLevelType w:val="hybridMultilevel"/>
    <w:tmpl w:val="07BE5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86142"/>
    <w:multiLevelType w:val="hybridMultilevel"/>
    <w:tmpl w:val="86A861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41310"/>
    <w:multiLevelType w:val="hybridMultilevel"/>
    <w:tmpl w:val="DFDEDD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F0EC9"/>
    <w:multiLevelType w:val="hybridMultilevel"/>
    <w:tmpl w:val="59B4D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71237B"/>
    <w:multiLevelType w:val="hybridMultilevel"/>
    <w:tmpl w:val="A756FE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740EF"/>
    <w:multiLevelType w:val="hybridMultilevel"/>
    <w:tmpl w:val="12F23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782A81"/>
    <w:multiLevelType w:val="hybridMultilevel"/>
    <w:tmpl w:val="513E09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5871E8"/>
    <w:multiLevelType w:val="hybridMultilevel"/>
    <w:tmpl w:val="215E7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ED16D2"/>
    <w:multiLevelType w:val="hybridMultilevel"/>
    <w:tmpl w:val="5818200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4"/>
  </w:num>
  <w:num w:numId="7">
    <w:abstractNumId w:val="9"/>
  </w:num>
  <w:num w:numId="8">
    <w:abstractNumId w:val="2"/>
  </w:num>
  <w:num w:numId="9">
    <w:abstractNumId w:val="15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10"/>
  </w:num>
  <w:num w:numId="15">
    <w:abstractNumId w:val="1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45"/>
    <w:rsid w:val="0017642F"/>
    <w:rsid w:val="001A3FFB"/>
    <w:rsid w:val="00236FE5"/>
    <w:rsid w:val="00477C0E"/>
    <w:rsid w:val="004F0A83"/>
    <w:rsid w:val="006C7AC2"/>
    <w:rsid w:val="00780884"/>
    <w:rsid w:val="008B0B9C"/>
    <w:rsid w:val="00A24B45"/>
    <w:rsid w:val="00B3318C"/>
    <w:rsid w:val="00BF49BB"/>
    <w:rsid w:val="00CF0BE5"/>
    <w:rsid w:val="00D52D1D"/>
    <w:rsid w:val="00DF59E4"/>
    <w:rsid w:val="00E43F42"/>
    <w:rsid w:val="00E91395"/>
    <w:rsid w:val="00ED6ADA"/>
    <w:rsid w:val="00F15F24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83"/>
  </w:style>
  <w:style w:type="paragraph" w:styleId="2">
    <w:name w:val="heading 2"/>
    <w:basedOn w:val="a"/>
    <w:next w:val="a"/>
    <w:link w:val="20"/>
    <w:uiPriority w:val="9"/>
    <w:unhideWhenUsed/>
    <w:qFormat/>
    <w:rsid w:val="00E43F4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43F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No Spacing"/>
    <w:uiPriority w:val="1"/>
    <w:qFormat/>
    <w:rsid w:val="00236FE5"/>
    <w:pPr>
      <w:spacing w:after="0" w:line="240" w:lineRule="auto"/>
    </w:pPr>
  </w:style>
  <w:style w:type="table" w:styleId="a5">
    <w:name w:val="Table Grid"/>
    <w:basedOn w:val="a1"/>
    <w:uiPriority w:val="59"/>
    <w:rsid w:val="00CF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5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2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83"/>
  </w:style>
  <w:style w:type="paragraph" w:styleId="2">
    <w:name w:val="heading 2"/>
    <w:basedOn w:val="a"/>
    <w:next w:val="a"/>
    <w:link w:val="20"/>
    <w:uiPriority w:val="9"/>
    <w:unhideWhenUsed/>
    <w:qFormat/>
    <w:rsid w:val="00E43F4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43F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No Spacing"/>
    <w:uiPriority w:val="1"/>
    <w:qFormat/>
    <w:rsid w:val="00236FE5"/>
    <w:pPr>
      <w:spacing w:after="0" w:line="240" w:lineRule="auto"/>
    </w:pPr>
  </w:style>
  <w:style w:type="table" w:styleId="a5">
    <w:name w:val="Table Grid"/>
    <w:basedOn w:val="a1"/>
    <w:uiPriority w:val="59"/>
    <w:rsid w:val="00CF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5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2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0363C-D9E8-4B2F-BB48-82232A1D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2023-11-22T07:59:00Z</dcterms:created>
  <dcterms:modified xsi:type="dcterms:W3CDTF">2023-11-23T12:30:00Z</dcterms:modified>
</cp:coreProperties>
</file>