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AEF390" w14:paraId="2B1CC04C" wp14:textId="062E5011">
      <w:pPr>
        <w:jc w:val="center"/>
      </w:pPr>
      <w:bookmarkStart w:name="_GoBack" w:id="0"/>
      <w:bookmarkEnd w:id="0"/>
      <w:r w:rsidRPr="39ADD3C1" w:rsidR="39ADD3C1">
        <w:rPr>
          <w:b w:val="1"/>
          <w:bCs w:val="1"/>
          <w:sz w:val="24"/>
          <w:szCs w:val="24"/>
        </w:rPr>
        <w:t xml:space="preserve">Первичная настройка </w:t>
      </w:r>
      <w:proofErr w:type="spellStart"/>
      <w:r w:rsidRPr="39ADD3C1" w:rsidR="39ADD3C1">
        <w:rPr>
          <w:b w:val="1"/>
          <w:bCs w:val="1"/>
          <w:sz w:val="24"/>
          <w:szCs w:val="24"/>
        </w:rPr>
        <w:t>трекера</w:t>
      </w:r>
      <w:proofErr w:type="spellEnd"/>
      <w:r w:rsidRPr="39ADD3C1" w:rsidR="39ADD3C1">
        <w:rPr>
          <w:b w:val="1"/>
          <w:bCs w:val="1"/>
          <w:sz w:val="24"/>
          <w:szCs w:val="24"/>
        </w:rPr>
        <w:t xml:space="preserve"> заявок RT от </w:t>
      </w:r>
      <w:proofErr w:type="spellStart"/>
      <w:r w:rsidRPr="39ADD3C1" w:rsidR="39ADD3C1">
        <w:rPr>
          <w:b w:val="1"/>
          <w:bCs w:val="1"/>
          <w:sz w:val="24"/>
          <w:szCs w:val="24"/>
        </w:rPr>
        <w:t>SecureScout</w:t>
      </w:r>
      <w:proofErr w:type="spellEnd"/>
      <w:r w:rsidRPr="39ADD3C1" w:rsidR="39ADD3C1">
        <w:rPr>
          <w:b w:val="1"/>
          <w:bCs w:val="1"/>
          <w:sz w:val="24"/>
          <w:szCs w:val="24"/>
        </w:rPr>
        <w:t xml:space="preserve"> </w:t>
      </w:r>
    </w:p>
    <w:p w:rsidR="55AEF390" w:rsidP="55AEF390" w:rsidRDefault="55AEF390" w14:paraId="5905C3C3" w14:textId="0A94085E">
      <w:pPr>
        <w:pStyle w:val="Normal"/>
        <w:jc w:val="center"/>
      </w:pPr>
      <w:r w:rsidRPr="39ADD3C1" w:rsidR="39ADD3C1">
        <w:rPr>
          <w:b w:val="1"/>
          <w:bCs w:val="1"/>
          <w:sz w:val="22"/>
          <w:szCs w:val="22"/>
        </w:rPr>
        <w:t>(rt</w:t>
      </w:r>
      <w:r w:rsidRPr="39ADD3C1" w:rsidR="39ADD3C1">
        <w:rPr>
          <w:b w:val="1"/>
          <w:bCs w:val="1"/>
          <w:sz w:val="22"/>
          <w:szCs w:val="22"/>
        </w:rPr>
        <w:t xml:space="preserve">-4.4.1 </w:t>
      </w:r>
      <w:r w:rsidRPr="39ADD3C1" w:rsidR="39ADD3C1">
        <w:rPr>
          <w:b w:val="1"/>
          <w:bCs w:val="1"/>
          <w:sz w:val="22"/>
          <w:szCs w:val="22"/>
        </w:rPr>
        <w:t xml:space="preserve">на 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Ubuntu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16.04.1 LTS </w:t>
      </w:r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GNU/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Linux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4.4.0-51-generic x86_64)</w:t>
      </w:r>
    </w:p>
    <w:p w:rsidR="5C9CDCBF" w:rsidRDefault="5C9CDCBF" w14:paraId="3FB6F70B" w14:textId="202E4FBB">
      <w:r>
        <w:br/>
      </w:r>
      <w:r w:rsidRPr="39ADD3C1" w:rsidR="39ADD3C1">
        <w:rPr>
          <w:rFonts w:ascii="Calibri" w:hAnsi="Calibri" w:eastAsia="Calibri" w:cs="Calibri"/>
          <w:sz w:val="22"/>
          <w:szCs w:val="22"/>
        </w:rPr>
        <w:t>В</w:t>
      </w:r>
      <w:r w:rsidRPr="39ADD3C1" w:rsidR="39ADD3C1">
        <w:rPr>
          <w:rFonts w:ascii="Calibri" w:hAnsi="Calibri" w:eastAsia="Calibri" w:cs="Calibri"/>
          <w:sz w:val="22"/>
          <w:szCs w:val="22"/>
        </w:rPr>
        <w:t xml:space="preserve">ообще вот </w:t>
      </w:r>
      <w:r w:rsidRPr="39ADD3C1" w:rsidR="39ADD3C1">
        <w:rPr>
          <w:rFonts w:ascii="Calibri" w:hAnsi="Calibri" w:eastAsia="Calibri" w:cs="Calibri"/>
          <w:sz w:val="22"/>
          <w:szCs w:val="22"/>
        </w:rPr>
        <w:t xml:space="preserve">официальный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</w:rPr>
        <w:t>readme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 xml:space="preserve"> для текущей версии</w:t>
      </w:r>
      <w:r w:rsidRPr="39ADD3C1" w:rsidR="39ADD3C1">
        <w:rPr>
          <w:rFonts w:ascii="Calibri" w:hAnsi="Calibri" w:eastAsia="Calibri" w:cs="Calibri"/>
          <w:sz w:val="22"/>
          <w:szCs w:val="22"/>
        </w:rPr>
        <w:t xml:space="preserve"> (текущая по опыту </w:t>
      </w:r>
      <w:r w:rsidRPr="39ADD3C1" w:rsidR="39ADD3C1">
        <w:rPr>
          <w:rFonts w:ascii="Calibri" w:hAnsi="Calibri" w:eastAsia="Calibri" w:cs="Calibri"/>
          <w:sz w:val="22"/>
          <w:szCs w:val="22"/>
        </w:rPr>
        <w:t>стабильная и колдовать уже вроде бы не нужно</w:t>
      </w:r>
      <w:r w:rsidRPr="39ADD3C1" w:rsidR="39ADD3C1">
        <w:rPr>
          <w:rFonts w:ascii="Calibri" w:hAnsi="Calibri" w:eastAsia="Calibri" w:cs="Calibri"/>
          <w:sz w:val="22"/>
          <w:szCs w:val="22"/>
        </w:rPr>
        <w:t>)</w:t>
      </w:r>
      <w:r w:rsidRPr="39ADD3C1" w:rsidR="39ADD3C1">
        <w:rPr>
          <w:rFonts w:ascii="Calibri" w:hAnsi="Calibri" w:eastAsia="Calibri" w:cs="Calibri"/>
          <w:sz w:val="22"/>
          <w:szCs w:val="22"/>
        </w:rPr>
        <w:t xml:space="preserve">: </w:t>
      </w:r>
      <w:hyperlink r:id="R2bb4f99f1d1b494a">
        <w:r w:rsidRPr="39ADD3C1" w:rsidR="39ADD3C1">
          <w:rPr>
            <w:rStyle w:val="Hyperlink"/>
            <w:rFonts w:ascii="Calibri" w:hAnsi="Calibri" w:eastAsia="Calibri" w:cs="Calibri"/>
            <w:sz w:val="22"/>
            <w:szCs w:val="22"/>
          </w:rPr>
          <w:t>https://docs.bestpractical.com/rt/4.4.1/README.html</w:t>
        </w:r>
      </w:hyperlink>
      <w:r w:rsidRPr="39ADD3C1" w:rsidR="39ADD3C1">
        <w:rPr>
          <w:rFonts w:ascii="Calibri" w:hAnsi="Calibri" w:eastAsia="Calibri" w:cs="Calibri"/>
          <w:sz w:val="22"/>
          <w:szCs w:val="22"/>
        </w:rPr>
        <w:t xml:space="preserve"> </w:t>
      </w:r>
    </w:p>
    <w:p w:rsidR="5C9CDCBF" w:rsidP="5C9CDCBF" w:rsidRDefault="5C9CDCBF" w14:noSpellErr="1" w14:paraId="2BF269B9" w14:textId="1884FCDA">
      <w:pPr>
        <w:pStyle w:val="Normal"/>
      </w:pPr>
    </w:p>
    <w:p w:rsidR="55AEF390" w:rsidP="55AEF390" w:rsidRDefault="55AEF390" w14:paraId="13473FEC" w14:textId="73F8BBD2">
      <w:pPr>
        <w:pStyle w:val="Normal"/>
      </w:pPr>
      <w:r w:rsidR="39ADD3C1">
        <w:rPr/>
        <w:t xml:space="preserve">1) </w:t>
      </w:r>
      <w:r w:rsidR="39ADD3C1">
        <w:rPr/>
        <w:t xml:space="preserve">Для первичной настройки (да и вообще на будущее, так как обычно </w:t>
      </w:r>
      <w:proofErr w:type="spellStart"/>
      <w:r w:rsidR="39ADD3C1">
        <w:rPr/>
        <w:t>трекер</w:t>
      </w:r>
      <w:proofErr w:type="spellEnd"/>
      <w:r w:rsidR="39ADD3C1">
        <w:rPr/>
        <w:t xml:space="preserve"> находится в </w:t>
      </w:r>
      <w:proofErr w:type="spellStart"/>
      <w:r w:rsidR="39ADD3C1">
        <w:rPr/>
        <w:t>локалке</w:t>
      </w:r>
      <w:proofErr w:type="spellEnd"/>
      <w:r w:rsidR="39ADD3C1">
        <w:rPr/>
        <w:t xml:space="preserve">, и доступ извне защищает отдельный </w:t>
      </w:r>
      <w:proofErr w:type="spellStart"/>
      <w:r w:rsidR="39ADD3C1">
        <w:rPr/>
        <w:t>firewall</w:t>
      </w:r>
      <w:proofErr w:type="spellEnd"/>
      <w:r w:rsidR="39ADD3C1">
        <w:rPr/>
        <w:t>) выключаю UFW:</w:t>
      </w:r>
    </w:p>
    <w:p w:rsidR="55AEF390" w:rsidP="55AEF390" w:rsidRDefault="55AEF390" w14:paraId="44CA5C2B" w14:textId="1E00F7BA">
      <w:pPr>
        <w:ind w:left="0"/>
        <w:jc w:val="both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ufw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disable</w:t>
      </w:r>
    </w:p>
    <w:p w:rsidR="5C9CDCBF" w:rsidP="5C9CDCBF" w:rsidRDefault="5C9CDCBF" w14:paraId="12BD24FA" w14:textId="7DD26074">
      <w:pPr>
        <w:pStyle w:val="Normal"/>
        <w:ind w:left="0"/>
        <w:jc w:val="both"/>
      </w:pPr>
    </w:p>
    <w:p w:rsidR="55AEF390" w:rsidP="55AEF390" w:rsidRDefault="55AEF390" w14:paraId="64DA6D25" w14:textId="6567164A">
      <w:pPr>
        <w:pStyle w:val="Normal"/>
      </w:pPr>
      <w:r w:rsidR="39ADD3C1">
        <w:rPr/>
        <w:t xml:space="preserve">2) </w:t>
      </w:r>
      <w:r w:rsidR="39ADD3C1">
        <w:rPr/>
        <w:t xml:space="preserve">Ставлю всю что необходимо для работы с БД (при установке нужно будет задать пароль пользователю </w:t>
      </w:r>
      <w:proofErr w:type="spellStart"/>
      <w:r w:rsidR="39ADD3C1">
        <w:rPr/>
        <w:t>root</w:t>
      </w:r>
      <w:proofErr w:type="spellEnd"/>
      <w:r w:rsidR="39ADD3C1">
        <w:rPr/>
        <w:t xml:space="preserve"> внутри </w:t>
      </w:r>
      <w:proofErr w:type="spellStart"/>
      <w:r w:rsidR="39ADD3C1">
        <w:rPr/>
        <w:t>mysql</w:t>
      </w:r>
      <w:proofErr w:type="spellEnd"/>
      <w:r w:rsidR="39ADD3C1">
        <w:rPr/>
        <w:t>):</w:t>
      </w:r>
    </w:p>
    <w:p w:rsidR="55AEF390" w:rsidP="55AEF390" w:rsidRDefault="55AEF390" w14:paraId="55A37125" w14:textId="1514F919">
      <w:pPr>
        <w:ind w:left="0"/>
        <w:jc w:val="both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apt-get install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mysql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-server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mysql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-client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libmysqlclient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-dev</w:t>
      </w:r>
    </w:p>
    <w:p w:rsidR="5C9CDCBF" w:rsidP="5C9CDCBF" w:rsidRDefault="5C9CDCBF" w14:paraId="79B1B008" w14:textId="177AFC02">
      <w:pPr>
        <w:pStyle w:val="Normal"/>
        <w:ind w:left="0"/>
        <w:jc w:val="both"/>
      </w:pPr>
    </w:p>
    <w:p w:rsidR="55AEF390" w:rsidP="55AEF390" w:rsidRDefault="55AEF390" w14:paraId="48A0F271" w14:textId="2A2000FF">
      <w:pPr>
        <w:pStyle w:val="Normal"/>
      </w:pPr>
      <w:r w:rsidR="39ADD3C1">
        <w:rPr/>
        <w:t xml:space="preserve">3) </w:t>
      </w:r>
      <w:r w:rsidR="39ADD3C1">
        <w:rPr/>
        <w:t xml:space="preserve">Оптимизирую размер буфера под работу SQL а именно в </w:t>
      </w:r>
      <w:r w:rsidR="39ADD3C1">
        <w:rPr/>
        <w:t xml:space="preserve">файле </w:t>
      </w:r>
      <w:r w:rsidRPr="39ADD3C1" w:rsidR="39ADD3C1">
        <w:rPr>
          <w:lang w:val="en-US"/>
        </w:rPr>
        <w:t>/</w:t>
      </w:r>
      <w:proofErr w:type="spellStart"/>
      <w:r w:rsidRPr="39ADD3C1" w:rsidR="39ADD3C1">
        <w:rPr>
          <w:b w:val="1"/>
          <w:bCs w:val="1"/>
          <w:i w:val="1"/>
          <w:iCs w:val="1"/>
          <w:lang w:val="en-US"/>
        </w:rPr>
        <w:t>etc</w:t>
      </w:r>
      <w:proofErr w:type="spellEnd"/>
      <w:r w:rsidRPr="39ADD3C1" w:rsidR="39ADD3C1">
        <w:rPr>
          <w:b w:val="1"/>
          <w:bCs w:val="1"/>
          <w:i w:val="1"/>
          <w:iCs w:val="1"/>
          <w:lang w:val="en-US"/>
        </w:rPr>
        <w:t>/</w:t>
      </w:r>
      <w:proofErr w:type="spellStart"/>
      <w:r w:rsidRPr="39ADD3C1" w:rsidR="39ADD3C1">
        <w:rPr>
          <w:b w:val="1"/>
          <w:bCs w:val="1"/>
          <w:i w:val="1"/>
          <w:iCs w:val="1"/>
          <w:lang w:val="en-US"/>
        </w:rPr>
        <w:t>mysql</w:t>
      </w:r>
      <w:proofErr w:type="spellEnd"/>
      <w:r w:rsidRPr="39ADD3C1" w:rsidR="39ADD3C1">
        <w:rPr>
          <w:b w:val="1"/>
          <w:bCs w:val="1"/>
          <w:i w:val="1"/>
          <w:iCs w:val="1"/>
          <w:lang w:val="en-US"/>
        </w:rPr>
        <w:t>/</w:t>
      </w:r>
      <w:proofErr w:type="spellStart"/>
      <w:r w:rsidRPr="39ADD3C1" w:rsidR="39ADD3C1">
        <w:rPr>
          <w:b w:val="1"/>
          <w:bCs w:val="1"/>
          <w:i w:val="1"/>
          <w:iCs w:val="1"/>
          <w:lang w:val="en-US"/>
        </w:rPr>
        <w:t>mysql.conf.d</w:t>
      </w:r>
      <w:proofErr w:type="spellEnd"/>
      <w:r w:rsidRPr="39ADD3C1" w:rsidR="39ADD3C1">
        <w:rPr>
          <w:b w:val="1"/>
          <w:bCs w:val="1"/>
          <w:i w:val="1"/>
          <w:iCs w:val="1"/>
          <w:lang w:val="en-US"/>
        </w:rPr>
        <w:t>/</w:t>
      </w:r>
      <w:proofErr w:type="spellStart"/>
      <w:r w:rsidRPr="39ADD3C1" w:rsidR="39ADD3C1">
        <w:rPr>
          <w:b w:val="1"/>
          <w:bCs w:val="1"/>
          <w:i w:val="1"/>
          <w:iCs w:val="1"/>
          <w:lang w:val="en-US"/>
        </w:rPr>
        <w:t>mysqld.cnf</w:t>
      </w:r>
      <w:proofErr w:type="spellEnd"/>
      <w:r w:rsidRPr="39ADD3C1" w:rsidR="39ADD3C1">
        <w:rPr>
          <w:b w:val="1"/>
          <w:bCs w:val="1"/>
          <w:i w:val="1"/>
          <w:iCs w:val="1"/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добавляю</w:t>
      </w:r>
      <w:proofErr w:type="spellEnd"/>
      <w:r w:rsidRPr="39ADD3C1" w:rsidR="39ADD3C1">
        <w:rPr>
          <w:lang w:val="en-US"/>
        </w:rPr>
        <w:t xml:space="preserve"> в </w:t>
      </w:r>
      <w:proofErr w:type="spellStart"/>
      <w:r w:rsidRPr="39ADD3C1" w:rsidR="39ADD3C1">
        <w:rPr>
          <w:lang w:val="en-US"/>
        </w:rPr>
        <w:t>раздел</w:t>
      </w:r>
      <w:proofErr w:type="spellEnd"/>
      <w:r w:rsidRPr="39ADD3C1" w:rsidR="39ADD3C1">
        <w:rPr>
          <w:lang w:val="en-US"/>
        </w:rPr>
        <w:t xml:space="preserve"> Fine Tuning </w:t>
      </w:r>
      <w:proofErr w:type="spellStart"/>
      <w:r w:rsidRPr="39ADD3C1" w:rsidR="39ADD3C1">
        <w:rPr>
          <w:lang w:val="en-US"/>
        </w:rPr>
        <w:t>строку</w:t>
      </w:r>
      <w:proofErr w:type="spellEnd"/>
      <w:r w:rsidRPr="39ADD3C1" w:rsidR="39ADD3C1">
        <w:rPr>
          <w:lang w:val="en-US"/>
        </w:rPr>
        <w:t xml:space="preserve"> (50-80% ОЗУ)</w:t>
      </w:r>
      <w:r w:rsidRPr="39ADD3C1" w:rsidR="39ADD3C1">
        <w:rPr>
          <w:lang w:val="en-US"/>
        </w:rPr>
        <w:t>:</w:t>
      </w:r>
    </w:p>
    <w:p w:rsidR="55AEF390" w:rsidP="55AEF390" w:rsidRDefault="55AEF390" w14:paraId="3B45CC9A" w14:textId="6C04B70E">
      <w:pPr>
        <w:ind w:left="0"/>
        <w:jc w:val="both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innodb_buffer_pool_size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= 2048M</w:t>
      </w:r>
    </w:p>
    <w:p w:rsidR="5C9CDCBF" w:rsidP="5C9CDCBF" w:rsidRDefault="5C9CDCBF" w14:paraId="41259607" w14:textId="56B35308">
      <w:pPr>
        <w:pStyle w:val="Normal"/>
      </w:pPr>
    </w:p>
    <w:p w:rsidR="55AEF390" w:rsidP="55AEF390" w:rsidRDefault="55AEF390" w14:paraId="44380019" w14:textId="338CF16F">
      <w:pPr>
        <w:pStyle w:val="Normal"/>
      </w:pPr>
      <w:r w:rsidRPr="39ADD3C1" w:rsidR="39ADD3C1">
        <w:rPr>
          <w:lang w:val="en-US"/>
        </w:rPr>
        <w:t xml:space="preserve">4) </w:t>
      </w:r>
      <w:proofErr w:type="spellStart"/>
      <w:r w:rsidRPr="39ADD3C1" w:rsidR="39ADD3C1">
        <w:rPr>
          <w:lang w:val="en-US"/>
        </w:rPr>
        <w:t>Запускаю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мастер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настройки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безопасности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mysql</w:t>
      </w:r>
      <w:proofErr w:type="spellEnd"/>
      <w:r w:rsidRPr="39ADD3C1" w:rsidR="39ADD3C1">
        <w:rPr>
          <w:lang w:val="en-US"/>
        </w:rPr>
        <w:t xml:space="preserve"> и </w:t>
      </w:r>
      <w:proofErr w:type="spellStart"/>
      <w:r w:rsidRPr="39ADD3C1" w:rsidR="39ADD3C1">
        <w:rPr>
          <w:lang w:val="en-US"/>
        </w:rPr>
        <w:t>перезапускаю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демон</w:t>
      </w:r>
      <w:proofErr w:type="spellEnd"/>
      <w:r w:rsidRPr="39ADD3C1" w:rsidR="39ADD3C1">
        <w:rPr>
          <w:lang w:val="en-US"/>
        </w:rPr>
        <w:t>:</w:t>
      </w:r>
    </w:p>
    <w:p w:rsidR="55AEF390" w:rsidP="55AEF390" w:rsidRDefault="55AEF390" w14:paraId="19FC1BCC" w14:textId="5F6C7DA8">
      <w:pPr>
        <w:ind w:left="0"/>
        <w:jc w:val="both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mysql_secure_installation</w:t>
      </w:r>
      <w:proofErr w:type="spellEnd"/>
    </w:p>
    <w:p w:rsidR="55AEF390" w:rsidP="55AEF390" w:rsidRDefault="55AEF390" w14:paraId="23A5ED29" w14:textId="5AAB8B23">
      <w:pPr>
        <w:ind w:left="0"/>
        <w:jc w:val="both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service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mysql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restart</w:t>
      </w:r>
    </w:p>
    <w:p w:rsidR="55AEF390" w:rsidP="55AEF390" w:rsidRDefault="55AEF390" w14:paraId="23A49B80" w14:textId="49F8081D">
      <w:pPr>
        <w:pStyle w:val="Normal"/>
      </w:pPr>
    </w:p>
    <w:p w:rsidR="55AEF390" w:rsidP="55AEF390" w:rsidRDefault="55AEF390" w14:paraId="774F6C7A" w14:textId="7526CBEF">
      <w:pPr>
        <w:pStyle w:val="Normal"/>
      </w:pPr>
      <w:r w:rsidRPr="39ADD3C1" w:rsidR="39ADD3C1">
        <w:rPr>
          <w:lang w:val="en-US"/>
        </w:rPr>
        <w:t xml:space="preserve">5) </w:t>
      </w:r>
      <w:proofErr w:type="spellStart"/>
      <w:r w:rsidRPr="39ADD3C1" w:rsidR="39ADD3C1">
        <w:rPr>
          <w:lang w:val="en-US"/>
        </w:rPr>
        <w:t>Ставлю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все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что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необходимо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для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работы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веб-сервера</w:t>
      </w:r>
      <w:proofErr w:type="spellEnd"/>
      <w:r w:rsidRPr="39ADD3C1" w:rsidR="39ADD3C1">
        <w:rPr>
          <w:lang w:val="en-US"/>
        </w:rPr>
        <w:t>:</w:t>
      </w:r>
    </w:p>
    <w:p w:rsidR="55AEF390" w:rsidP="55AEF390" w:rsidRDefault="55AEF390" w14:paraId="2A78397E" w14:textId="33DCC696">
      <w:pPr>
        <w:ind w:left="0"/>
        <w:jc w:val="both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apt-get install make apache2 libapache2-mod-fcgid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libssl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-dev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libyaml-perl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libgd2-xpm-dev libgd-gd2-perl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libgraphviz-perl</w:t>
      </w:r>
      <w:proofErr w:type="spellEnd"/>
    </w:p>
    <w:p w:rsidR="55AEF390" w:rsidP="55AEF390" w:rsidRDefault="55AEF390" w14:paraId="6680827B" w14:textId="53B0D1DD">
      <w:pPr>
        <w:pStyle w:val="Normal"/>
      </w:pPr>
    </w:p>
    <w:p w:rsidR="55AEF390" w:rsidP="55AEF390" w:rsidRDefault="55AEF390" w14:paraId="1E03838E" w14:textId="3A5FF25A">
      <w:pPr>
        <w:pStyle w:val="Normal"/>
      </w:pPr>
      <w:r w:rsidRPr="39ADD3C1" w:rsidR="39ADD3C1">
        <w:rPr>
          <w:lang w:val="en-US"/>
        </w:rPr>
        <w:t xml:space="preserve">6) </w:t>
      </w:r>
      <w:proofErr w:type="spellStart"/>
      <w:r w:rsidRPr="39ADD3C1" w:rsidR="39ADD3C1">
        <w:rPr>
          <w:lang w:val="en-US"/>
        </w:rPr>
        <w:t>Создаю</w:t>
      </w:r>
      <w:proofErr w:type="spellEnd"/>
      <w:r w:rsidRPr="39ADD3C1" w:rsidR="39ADD3C1">
        <w:rPr>
          <w:lang w:val="en-US"/>
        </w:rPr>
        <w:t xml:space="preserve"> </w:t>
      </w:r>
      <w:r w:rsidRPr="39ADD3C1" w:rsidR="39ADD3C1">
        <w:rPr>
          <w:noProof w:val="0"/>
          <w:lang w:val="ru-RU"/>
        </w:rPr>
        <w:t>пользователя</w:t>
      </w:r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для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трекера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заявок</w:t>
      </w:r>
      <w:proofErr w:type="spellEnd"/>
      <w:r w:rsidRPr="39ADD3C1" w:rsidR="39ADD3C1">
        <w:rPr>
          <w:lang w:val="en-US"/>
        </w:rPr>
        <w:t xml:space="preserve"> и </w:t>
      </w:r>
      <w:proofErr w:type="spellStart"/>
      <w:r w:rsidRPr="39ADD3C1" w:rsidR="39ADD3C1">
        <w:rPr>
          <w:lang w:val="en-US"/>
        </w:rPr>
        <w:t>добавляю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его</w:t>
      </w:r>
      <w:proofErr w:type="spellEnd"/>
      <w:r w:rsidRPr="39ADD3C1" w:rsidR="39ADD3C1">
        <w:rPr>
          <w:lang w:val="en-US"/>
        </w:rPr>
        <w:t xml:space="preserve"> в </w:t>
      </w:r>
      <w:proofErr w:type="spellStart"/>
      <w:r w:rsidRPr="39ADD3C1" w:rsidR="39ADD3C1">
        <w:rPr>
          <w:lang w:val="en-US"/>
        </w:rPr>
        <w:t>группу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пользователей</w:t>
      </w:r>
      <w:proofErr w:type="spellEnd"/>
      <w:r w:rsidRPr="39ADD3C1" w:rsidR="39ADD3C1">
        <w:rPr>
          <w:lang w:val="en-US"/>
        </w:rPr>
        <w:t xml:space="preserve"> apache:</w:t>
      </w:r>
    </w:p>
    <w:p w:rsidR="55AEF390" w:rsidP="55AEF390" w:rsidRDefault="55AEF390" w14:paraId="783BA580" w14:textId="197FF7D2">
      <w:pPr>
        <w:ind w:left="0"/>
        <w:jc w:val="both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adduser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--system --group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rt</w:t>
      </w:r>
      <w:proofErr w:type="spellEnd"/>
    </w:p>
    <w:p w:rsidR="55AEF390" w:rsidP="55AEF390" w:rsidRDefault="55AEF390" w14:paraId="6F170BEC" w14:textId="0CA6C187">
      <w:pPr>
        <w:ind w:left="0"/>
        <w:jc w:val="both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usermod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-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aG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rt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www-data</w:t>
      </w:r>
    </w:p>
    <w:p w:rsidR="55AEF390" w:rsidP="55AEF390" w:rsidRDefault="55AEF390" w14:paraId="06342DA8" w14:textId="41DF100D">
      <w:pPr>
        <w:pStyle w:val="Normal"/>
      </w:pPr>
    </w:p>
    <w:p w:rsidR="5C9CDCBF" w:rsidP="5C9CDCBF" w:rsidRDefault="5C9CDCBF" w14:paraId="5F8D4156" w14:textId="712633F0">
      <w:pPr>
        <w:pStyle w:val="Normal"/>
      </w:pPr>
      <w:r w:rsidR="39ADD3C1">
        <w:rPr/>
        <w:t>------------------------------------------------------------</w:t>
      </w:r>
    </w:p>
    <w:p w:rsidR="55AEF390" w:rsidP="55AEF390" w:rsidRDefault="55AEF390" w14:paraId="5056765F" w14:textId="752978BC">
      <w:pPr>
        <w:pStyle w:val="Normal"/>
      </w:pPr>
      <w:r w:rsidRPr="39ADD3C1" w:rsidR="39ADD3C1">
        <w:rPr>
          <w:lang w:val="en-US"/>
        </w:rPr>
        <w:t xml:space="preserve">7) </w:t>
      </w:r>
      <w:proofErr w:type="spellStart"/>
      <w:r w:rsidRPr="39ADD3C1" w:rsidR="39ADD3C1">
        <w:rPr>
          <w:lang w:val="en-US"/>
        </w:rPr>
        <w:t>Для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отправки</w:t>
      </w:r>
      <w:proofErr w:type="spellEnd"/>
      <w:r w:rsidRPr="39ADD3C1" w:rsidR="39ADD3C1">
        <w:rPr>
          <w:lang w:val="en-US"/>
        </w:rPr>
        <w:t xml:space="preserve"> с </w:t>
      </w:r>
      <w:proofErr w:type="spellStart"/>
      <w:r w:rsidRPr="39ADD3C1" w:rsidR="39ADD3C1">
        <w:rPr>
          <w:lang w:val="en-US"/>
        </w:rPr>
        <w:t>сервера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почтовых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сообщений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ставлю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нужные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пакеты</w:t>
      </w:r>
      <w:proofErr w:type="spellEnd"/>
      <w:r w:rsidRPr="39ADD3C1" w:rsidR="39ADD3C1">
        <w:rPr>
          <w:lang w:val="en-US"/>
        </w:rPr>
        <w:t xml:space="preserve"> (</w:t>
      </w:r>
      <w:proofErr w:type="spellStart"/>
      <w:r w:rsidRPr="39ADD3C1" w:rsidR="39ADD3C1">
        <w:rPr>
          <w:lang w:val="en-US"/>
        </w:rPr>
        <w:t>при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установке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укаываю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режим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работы</w:t>
      </w:r>
      <w:proofErr w:type="spellEnd"/>
      <w:r w:rsidRPr="39ADD3C1" w:rsidR="39ADD3C1">
        <w:rPr>
          <w:lang w:val="en-US"/>
        </w:rPr>
        <w:t xml:space="preserve"> Satellite, </w:t>
      </w:r>
      <w:proofErr w:type="spellStart"/>
      <w:r w:rsidRPr="39ADD3C1" w:rsidR="39ADD3C1">
        <w:rPr>
          <w:lang w:val="en-US"/>
        </w:rPr>
        <w:t>имя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системы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могу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не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менять</w:t>
      </w:r>
      <w:proofErr w:type="spellEnd"/>
      <w:r w:rsidRPr="39ADD3C1" w:rsidR="39ADD3C1">
        <w:rPr>
          <w:lang w:val="en-US"/>
        </w:rPr>
        <w:t xml:space="preserve">, в </w:t>
      </w:r>
      <w:proofErr w:type="spellStart"/>
      <w:r w:rsidRPr="39ADD3C1" w:rsidR="39ADD3C1">
        <w:rPr>
          <w:lang w:val="en-US"/>
        </w:rPr>
        <w:t>качестве</w:t>
      </w:r>
      <w:proofErr w:type="spellEnd"/>
      <w:r w:rsidRPr="39ADD3C1" w:rsidR="39ADD3C1">
        <w:rPr>
          <w:lang w:val="en-US"/>
        </w:rPr>
        <w:t xml:space="preserve"> relay в </w:t>
      </w:r>
      <w:proofErr w:type="spellStart"/>
      <w:r w:rsidRPr="39ADD3C1" w:rsidR="39ADD3C1">
        <w:rPr>
          <w:lang w:val="en-US"/>
        </w:rPr>
        <w:t>моем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случае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выступает</w:t>
      </w:r>
      <w:proofErr w:type="spellEnd"/>
      <w:r w:rsidRPr="39ADD3C1" w:rsidR="39ADD3C1">
        <w:rPr>
          <w:lang w:val="en-US"/>
        </w:rPr>
        <w:t xml:space="preserve"> </w:t>
      </w:r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smtp.yandex.</w:t>
      </w:r>
      <w:proofErr w:type="spellStart"/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ru</w:t>
      </w:r>
      <w:proofErr w:type="spellEnd"/>
      <w:r w:rsidRPr="39ADD3C1" w:rsidR="39ADD3C1">
        <w:rPr>
          <w:lang w:val="en-US"/>
        </w:rPr>
        <w:t>)</w:t>
      </w:r>
      <w:r w:rsidRPr="39ADD3C1" w:rsidR="39ADD3C1">
        <w:rPr>
          <w:lang w:val="en-US"/>
        </w:rPr>
        <w:t>:</w:t>
      </w:r>
    </w:p>
    <w:p w:rsidR="55AEF390" w:rsidP="55AEF390" w:rsidRDefault="55AEF390" w14:paraId="6B860AF8" w14:textId="0323EDCA">
      <w:pPr>
        <w:ind w:firstLine="0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apt-get install postfix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mailutils</w:t>
      </w:r>
      <w:proofErr w:type="spellEnd"/>
    </w:p>
    <w:p w:rsidR="55AEF390" w:rsidP="55AEF390" w:rsidRDefault="55AEF390" w14:paraId="132A4250" w14:textId="040C9287">
      <w:pPr>
        <w:pStyle w:val="Normal"/>
      </w:pPr>
    </w:p>
    <w:p w:rsidR="55AEF390" w:rsidP="55AEF390" w:rsidRDefault="55AEF390" w14:paraId="3BC9E6EA" w14:textId="21C534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lang w:val="en-US"/>
        </w:rPr>
        <w:t xml:space="preserve">8) </w:t>
      </w:r>
      <w:r w:rsidRPr="39ADD3C1" w:rsidR="39ADD3C1">
        <w:rPr>
          <w:lang w:val="en-US"/>
        </w:rPr>
        <w:t xml:space="preserve">В </w:t>
      </w:r>
      <w:proofErr w:type="spellStart"/>
      <w:r w:rsidRPr="39ADD3C1" w:rsidR="39ADD3C1">
        <w:rPr>
          <w:lang w:val="en-US"/>
        </w:rPr>
        <w:t>основной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конфигурационны</w:t>
      </w:r>
      <w:r w:rsidRPr="39ADD3C1" w:rsidR="39ADD3C1">
        <w:rPr>
          <w:lang w:val="en-US"/>
        </w:rPr>
        <w:t>й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файл</w:t>
      </w:r>
      <w:proofErr w:type="spellEnd"/>
      <w:r w:rsidRPr="39ADD3C1" w:rsidR="39ADD3C1">
        <w:rPr>
          <w:lang w:val="en-US"/>
        </w:rPr>
        <w:t xml:space="preserve"> postfix </w:t>
      </w:r>
      <w:r w:rsidRPr="39ADD3C1" w:rsidR="39ADD3C1">
        <w:rPr>
          <w:b w:val="1"/>
          <w:bCs w:val="1"/>
          <w:lang w:val="en-US"/>
        </w:rPr>
        <w:t>/etc/postfix/main.cf</w:t>
      </w:r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добавляю</w:t>
      </w:r>
      <w:proofErr w:type="spellEnd"/>
      <w:r w:rsidRPr="39ADD3C1" w:rsidR="39ADD3C1">
        <w:rPr>
          <w:lang w:val="en-US"/>
        </w:rPr>
        <w:t xml:space="preserve"> (</w:t>
      </w:r>
      <w:proofErr w:type="spellStart"/>
      <w:r w:rsidRPr="39ADD3C1" w:rsidR="39ADD3C1">
        <w:rPr>
          <w:lang w:val="en-US"/>
        </w:rPr>
        <w:t>для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красоты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Pr="39ADD3C1" w:rsidR="39ADD3C1">
        <w:rPr>
          <w:lang w:val="en-US"/>
        </w:rPr>
        <w:t>после</w:t>
      </w:r>
      <w:proofErr w:type="spellEnd"/>
      <w:r w:rsidRPr="39ADD3C1" w:rsidR="39ADD3C1">
        <w:rPr>
          <w:lang w:val="en-US"/>
        </w:rPr>
        <w:t xml:space="preserve"> </w:t>
      </w:r>
      <w:proofErr w:type="spellStart"/>
      <w:r w:rsidR="39ADD3C1">
        <w:rPr/>
        <w:t>s</w:t>
      </w:r>
      <w:r w:rsidRPr="39ADD3C1" w:rsidR="39ADD3C1">
        <w:rPr>
          <w:i w:val="1"/>
          <w:iCs w:val="1"/>
        </w:rPr>
        <w:t>mtp_tls_session_cache_database</w:t>
      </w:r>
      <w:proofErr w:type="spellEnd"/>
      <w:r w:rsidRPr="39ADD3C1" w:rsidR="39ADD3C1">
        <w:rPr>
          <w:lang w:val="en-US"/>
        </w:rPr>
        <w:t xml:space="preserve"> </w:t>
      </w:r>
      <w:r w:rsidRPr="39ADD3C1" w:rsidR="39ADD3C1">
        <w:rPr>
          <w:lang w:val="en-US"/>
        </w:rPr>
        <w:t>)</w:t>
      </w:r>
      <w:r w:rsidRPr="39ADD3C1" w:rsidR="39ADD3C1">
        <w:rPr>
          <w:lang w:val="en-US"/>
        </w:rPr>
        <w:t>:</w:t>
      </w:r>
    </w:p>
    <w:p w:rsidR="55AEF390" w:rsidRDefault="55AEF390" w14:paraId="7ED901CC" w14:textId="077E18DC"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smtp_sasl_auth_enable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= 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yes</w:t>
      </w:r>
      <w:proofErr w:type="spellEnd"/>
    </w:p>
    <w:p w:rsidR="55AEF390" w:rsidRDefault="55AEF390" w14:paraId="7C7EEEDC" w14:textId="6F8067CE"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smtp_sasl_password_maps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= 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hash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:/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etc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postfix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sasl_passwd</w:t>
      </w:r>
      <w:proofErr w:type="spellEnd"/>
    </w:p>
    <w:p w:rsidR="55AEF390" w:rsidRDefault="55AEF390" w14:paraId="4689C7F5" w14:textId="0210C5C8"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smtp_sasl_security_options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= 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noanonymous</w:t>
      </w:r>
      <w:proofErr w:type="spellEnd"/>
    </w:p>
    <w:p w:rsidR="55AEF390" w:rsidRDefault="55AEF390" w14:paraId="206D411E" w14:textId="64855DD4"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smtp_sasl_type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= 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cyrus</w:t>
      </w:r>
      <w:proofErr w:type="spellEnd"/>
    </w:p>
    <w:p w:rsidR="55AEF390" w:rsidRDefault="55AEF390" w14:paraId="6AE1604C" w14:textId="4A4D3565"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smtp_sasl_mechanism_filter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= 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login</w:t>
      </w:r>
      <w:proofErr w:type="spellEnd"/>
    </w:p>
    <w:p w:rsidR="55AEF390" w:rsidRDefault="55AEF390" w14:paraId="2EF85096" w14:textId="45A25A5F"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smtp_sender_dependent_authentication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= 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yes</w:t>
      </w:r>
      <w:proofErr w:type="spellEnd"/>
    </w:p>
    <w:p w:rsidR="55AEF390" w:rsidRDefault="55AEF390" w14:paraId="01EEA0A2" w14:textId="0AD3EC20"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sender_dependent_relayhost_maps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= 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hash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:/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etc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postfix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sender_relay</w:t>
      </w:r>
      <w:proofErr w:type="spellEnd"/>
    </w:p>
    <w:p w:rsidR="55AEF390" w:rsidRDefault="55AEF390" w14:paraId="342EE7D6" w14:textId="13276246"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smtp_generic_maps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= 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hash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:/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etc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postfix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generic</w:t>
      </w:r>
      <w:proofErr w:type="spellEnd"/>
    </w:p>
    <w:p w:rsidR="55AEF390" w:rsidRDefault="55AEF390" w14:paraId="5FC0DB4A" w14:textId="25DA7A08"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smtp_tls_CAfile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= 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etc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postfix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cacert.pem</w:t>
      </w:r>
      <w:proofErr w:type="spellEnd"/>
    </w:p>
    <w:p w:rsidR="55AEF390" w:rsidRDefault="55AEF390" w14:paraId="0538B7FA" w14:textId="13936497"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smtp_use_tls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= 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yes</w:t>
      </w:r>
      <w:proofErr w:type="spellEnd"/>
    </w:p>
    <w:p w:rsidR="55AEF390" w:rsidP="55AEF390" w:rsidRDefault="55AEF390" w14:paraId="08331079" w14:textId="10FCBE98">
      <w:pPr>
        <w:pStyle w:val="Normal"/>
      </w:pPr>
    </w:p>
    <w:p w:rsidR="55AEF390" w:rsidP="55AEF390" w:rsidRDefault="55AEF390" w14:paraId="30E1EA29" w14:textId="71435758">
      <w:pPr>
        <w:pStyle w:val="Normal"/>
      </w:pPr>
      <w:r w:rsidRPr="39ADD3C1" w:rsidR="39ADD3C1">
        <w:rPr>
          <w:rFonts w:ascii="Calibri" w:hAnsi="Calibri" w:eastAsia="Calibri" w:cs="Calibri"/>
          <w:b w:val="0"/>
          <w:bCs w:val="0"/>
          <w:color w:val="3C3C3C"/>
          <w:sz w:val="22"/>
          <w:szCs w:val="22"/>
          <w:lang w:val="en-US"/>
        </w:rPr>
        <w:t xml:space="preserve">9) </w:t>
      </w:r>
      <w:proofErr w:type="spellStart"/>
      <w:r w:rsidRPr="39ADD3C1" w:rsidR="39ADD3C1">
        <w:rPr>
          <w:rFonts w:ascii="Calibri" w:hAnsi="Calibri" w:eastAsia="Calibri" w:cs="Calibri"/>
          <w:b w:val="0"/>
          <w:bCs w:val="0"/>
          <w:color w:val="3C3C3C"/>
          <w:sz w:val="22"/>
          <w:szCs w:val="22"/>
          <w:lang w:val="en-US"/>
        </w:rPr>
        <w:t>Создаю</w:t>
      </w:r>
      <w:proofErr w:type="spellEnd"/>
      <w:r w:rsidRPr="39ADD3C1" w:rsidR="39ADD3C1">
        <w:rPr>
          <w:rFonts w:ascii="Calibri" w:hAnsi="Calibri" w:eastAsia="Calibri" w:cs="Calibri"/>
          <w:b w:val="0"/>
          <w:bCs w:val="0"/>
          <w:color w:val="3C3C3C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b w:val="0"/>
          <w:bCs w:val="0"/>
          <w:color w:val="3C3C3C"/>
          <w:sz w:val="22"/>
          <w:szCs w:val="22"/>
          <w:lang w:val="en-US"/>
        </w:rPr>
        <w:t>файл</w:t>
      </w:r>
      <w:proofErr w:type="spellEnd"/>
      <w:r w:rsidRPr="39ADD3C1" w:rsidR="39ADD3C1">
        <w:rPr>
          <w:rFonts w:ascii="Calibri" w:hAnsi="Calibri" w:eastAsia="Calibri" w:cs="Calibri"/>
          <w:b w:val="0"/>
          <w:bCs w:val="0"/>
          <w:color w:val="3C3C3C"/>
          <w:sz w:val="22"/>
          <w:szCs w:val="22"/>
          <w:lang w:val="en-US"/>
        </w:rPr>
        <w:t xml:space="preserve"> </w:t>
      </w:r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etc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p</w:t>
      </w:r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ostfix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sasl_passwd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 xml:space="preserve"> и указываю логин и пароль для аутентификации на внешнем почтовом сервере (на том</w:t>
      </w:r>
      <w:r w:rsidRPr="39ADD3C1" w:rsidR="39ADD3C1">
        <w:rPr>
          <w:rFonts w:ascii="Calibri" w:hAnsi="Calibri" w:eastAsia="Calibri" w:cs="Calibri"/>
          <w:sz w:val="22"/>
          <w:szCs w:val="22"/>
        </w:rPr>
        <w:t xml:space="preserve"> который указали при установке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</w:rPr>
        <w:t>postfix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 xml:space="preserve"> в качестве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</w:rPr>
        <w:t>релея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>) в формате</w:t>
      </w:r>
      <w:r w:rsidRPr="39ADD3C1" w:rsidR="39ADD3C1">
        <w:rPr>
          <w:rFonts w:ascii="Calibri" w:hAnsi="Calibri" w:eastAsia="Calibri" w:cs="Calibri"/>
          <w:sz w:val="22"/>
          <w:szCs w:val="22"/>
        </w:rPr>
        <w:t>:</w:t>
      </w:r>
    </w:p>
    <w:p w:rsidR="55AEF390" w:rsidP="55AEF390" w:rsidRDefault="55AEF390" w14:paraId="27DE6EED" w14:textId="72B66A64">
      <w:pPr>
        <w:pStyle w:val="Normal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smtp.yandex.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ru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   </w:t>
      </w:r>
      <w:r w:rsidRPr="39ADD3C1" w:rsidR="39ADD3C1">
        <w:rPr>
          <w:rStyle w:val="Hyperlink"/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alert@example.com</w:t>
      </w:r>
      <w:r w:rsidRPr="39ADD3C1" w:rsidR="39ADD3C1">
        <w:rPr>
          <w:rStyle w:val="Hyperlink"/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:</w:t>
      </w:r>
      <w:proofErr w:type="spellStart"/>
      <w:r w:rsidRPr="39ADD3C1" w:rsidR="39ADD3C1">
        <w:rPr>
          <w:rStyle w:val="Hyperlink"/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password</w:t>
      </w:r>
      <w:proofErr w:type="spellEnd"/>
      <w:hyperlink/>
    </w:p>
    <w:p w:rsidR="55AEF390" w:rsidP="55AEF390" w:rsidRDefault="55AEF390" w14:paraId="53170FD6" w14:textId="747FD09A">
      <w:pPr>
        <w:pStyle w:val="Normal"/>
      </w:pPr>
      <w:r w:rsidRPr="39ADD3C1" w:rsidR="39ADD3C1">
        <w:rPr>
          <w:rFonts w:ascii="Calibri" w:hAnsi="Calibri" w:eastAsia="Calibri" w:cs="Calibri"/>
          <w:sz w:val="22"/>
          <w:szCs w:val="22"/>
        </w:rPr>
        <w:t xml:space="preserve">Затем меняю режим доступа к файлу и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</w:rPr>
        <w:t>заугружаю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 xml:space="preserve"> информацию в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</w:rPr>
        <w:t>postfix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>:</w:t>
      </w:r>
    </w:p>
    <w:p w:rsidR="55AEF390" w:rsidP="5C9CDCBF" w:rsidRDefault="55AEF390" w14:paraId="49B2C7D9" w14:textId="4CE24B4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chmod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400 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etc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postfix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sasl_passwd</w:t>
      </w:r>
      <w:proofErr w:type="spellEnd"/>
    </w:p>
    <w:p w:rsidR="55AEF390" w:rsidP="5C9CDCBF" w:rsidRDefault="55AEF390" w14:paraId="46082357" w14:textId="3128C43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postmap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etc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postfix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sasl_passwd</w:t>
      </w:r>
      <w:proofErr w:type="spellEnd"/>
    </w:p>
    <w:p w:rsidR="55AEF390" w:rsidP="55AEF390" w:rsidRDefault="55AEF390" w14:paraId="51977A86" w14:textId="5193F6A0">
      <w:pPr>
        <w:pStyle w:val="Normal"/>
      </w:pPr>
    </w:p>
    <w:p w:rsidR="55AEF390" w:rsidP="55AEF390" w:rsidRDefault="55AEF390" w14:paraId="1246ADCD" w14:textId="6B287228">
      <w:pPr>
        <w:pStyle w:val="Normal"/>
      </w:pPr>
      <w:r w:rsidRPr="39ADD3C1" w:rsidR="39ADD3C1">
        <w:rPr>
          <w:rFonts w:ascii="Calibri" w:hAnsi="Calibri" w:eastAsia="Calibri" w:cs="Calibri"/>
          <w:sz w:val="22"/>
          <w:szCs w:val="22"/>
        </w:rPr>
        <w:t xml:space="preserve">10) </w:t>
      </w:r>
      <w:r w:rsidRPr="39ADD3C1" w:rsidR="39ADD3C1">
        <w:rPr>
          <w:rFonts w:ascii="Calibri" w:hAnsi="Calibri" w:eastAsia="Calibri" w:cs="Calibri"/>
          <w:sz w:val="22"/>
          <w:szCs w:val="22"/>
        </w:rPr>
        <w:t>Создаю файл</w:t>
      </w:r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etc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postfix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generic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 xml:space="preserve"> в котором указываю что для отправки писем с этого сервера используется ящик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</w:rPr>
        <w:t>alert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 xml:space="preserve"> в формате:</w:t>
      </w:r>
    </w:p>
    <w:p w:rsidR="55AEF390" w:rsidP="55AEF390" w:rsidRDefault="55AEF390" w14:paraId="039C4FF8" w14:textId="387DD6CA">
      <w:pPr>
        <w:pStyle w:val="Normal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@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полное_имя_сервера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  </w:t>
      </w:r>
      <w:hyperlink r:id="R273e596419e74757">
        <w:r w:rsidRPr="39ADD3C1" w:rsidR="39ADD3C1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sz w:val="22"/>
            <w:szCs w:val="22"/>
          </w:rPr>
          <w:t>alert@example.com</w:t>
        </w:r>
      </w:hyperlink>
    </w:p>
    <w:p w:rsidR="55AEF390" w:rsidP="55AEF390" w:rsidRDefault="55AEF390" w14:paraId="3061CC36" w14:textId="70F9A59D">
      <w:pPr>
        <w:pStyle w:val="Normal"/>
      </w:pPr>
      <w:r w:rsidRPr="39ADD3C1" w:rsidR="39ADD3C1">
        <w:rPr>
          <w:rFonts w:ascii="Calibri" w:hAnsi="Calibri" w:eastAsia="Calibri" w:cs="Calibri"/>
          <w:sz w:val="22"/>
          <w:szCs w:val="22"/>
        </w:rPr>
        <w:t xml:space="preserve">После этого загружаю информацию в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</w:rPr>
        <w:t>postfix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 xml:space="preserve">: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postmap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etc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postfix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generic</w:t>
      </w:r>
      <w:proofErr w:type="spellEnd"/>
    </w:p>
    <w:p w:rsidR="55AEF390" w:rsidP="55AEF390" w:rsidRDefault="55AEF390" w14:paraId="6B2D823B" w14:textId="4131D6CA">
      <w:pPr>
        <w:pStyle w:val="Normal"/>
      </w:pPr>
    </w:p>
    <w:p w:rsidR="55AEF390" w:rsidP="55AEF390" w:rsidRDefault="55AEF390" w14:paraId="3FCD88B3" w14:textId="2153CC2D">
      <w:pPr>
        <w:pStyle w:val="Normal"/>
      </w:pPr>
      <w:r w:rsidRPr="39ADD3C1" w:rsidR="39ADD3C1">
        <w:rPr>
          <w:rFonts w:ascii="Calibri" w:hAnsi="Calibri" w:eastAsia="Calibri" w:cs="Calibri"/>
          <w:sz w:val="22"/>
          <w:szCs w:val="22"/>
        </w:rPr>
        <w:t xml:space="preserve">11) </w:t>
      </w:r>
      <w:r w:rsidRPr="39ADD3C1" w:rsidR="39ADD3C1">
        <w:rPr>
          <w:rFonts w:ascii="Calibri" w:hAnsi="Calibri" w:eastAsia="Calibri" w:cs="Calibri"/>
          <w:sz w:val="22"/>
          <w:szCs w:val="22"/>
        </w:rPr>
        <w:t>Создаю файл</w:t>
      </w:r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etc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postfix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sender_relay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 xml:space="preserve"> в котором говорю что для домена example.com будет использоваться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</w:rPr>
        <w:t>relay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 xml:space="preserve"> smtp.yandex.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</w:rPr>
        <w:t>ru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 xml:space="preserve"> в формате:</w:t>
      </w:r>
    </w:p>
    <w:p w:rsidR="55AEF390" w:rsidP="55AEF390" w:rsidRDefault="55AEF390" w14:paraId="7F3E5570" w14:textId="5CC1F497" w14:noSpellErr="1">
      <w:pPr>
        <w:pStyle w:val="Normal"/>
      </w:pPr>
      <w:r w:rsidRPr="5C9CDCBF" w:rsidR="5C9CDCBF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@example.com    smtp.yandex.ru</w:t>
      </w:r>
    </w:p>
    <w:p w:rsidR="55AEF390" w:rsidP="55AEF390" w:rsidRDefault="55AEF390" w14:paraId="082F5D74" w14:textId="652DFCA5">
      <w:pPr>
        <w:pStyle w:val="Normal"/>
      </w:pPr>
      <w:r w:rsidRPr="39ADD3C1" w:rsidR="39ADD3C1">
        <w:rPr>
          <w:rFonts w:ascii="Calibri" w:hAnsi="Calibri" w:eastAsia="Calibri" w:cs="Calibri"/>
          <w:sz w:val="22"/>
          <w:szCs w:val="22"/>
        </w:rPr>
        <w:t>И</w:t>
      </w:r>
      <w:r w:rsidRPr="39ADD3C1" w:rsidR="39ADD3C1">
        <w:rPr>
          <w:rFonts w:ascii="Calibri" w:hAnsi="Calibri" w:eastAsia="Calibri" w:cs="Calibri"/>
          <w:sz w:val="22"/>
          <w:szCs w:val="22"/>
        </w:rPr>
        <w:t xml:space="preserve"> загружаю конфиг в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</w:rPr>
        <w:t>postfix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 xml:space="preserve">: 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postmap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etc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postfix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sender_relay</w:t>
      </w:r>
      <w:proofErr w:type="spellEnd"/>
    </w:p>
    <w:p w:rsidR="55AEF390" w:rsidP="55AEF390" w:rsidRDefault="55AEF390" w14:paraId="2D427DEB" w14:textId="0EAB1555">
      <w:pPr>
        <w:pStyle w:val="Normal"/>
      </w:pPr>
    </w:p>
    <w:p w:rsidR="55AEF390" w:rsidP="5C9CDCBF" w:rsidRDefault="55AEF390" w14:paraId="2C2F192C" w14:textId="48BF08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sz w:val="22"/>
          <w:szCs w:val="22"/>
        </w:rPr>
        <w:t xml:space="preserve">12) </w:t>
      </w:r>
      <w:r w:rsidRPr="39ADD3C1" w:rsidR="39ADD3C1">
        <w:rPr>
          <w:rFonts w:ascii="Calibri" w:hAnsi="Calibri" w:eastAsia="Calibri" w:cs="Calibri"/>
          <w:sz w:val="22"/>
          <w:szCs w:val="22"/>
        </w:rPr>
        <w:t>Копирую доступный (в разных версиях ОС тут бывают разные сертификаты</w:t>
      </w:r>
      <w:r w:rsidRPr="39ADD3C1" w:rsidR="39ADD3C1">
        <w:rPr>
          <w:rFonts w:ascii="Calibri" w:hAnsi="Calibri" w:eastAsia="Calibri" w:cs="Calibri"/>
          <w:sz w:val="22"/>
          <w:szCs w:val="22"/>
        </w:rPr>
        <w:t xml:space="preserve">) корневой сертификат в файл </w:t>
      </w:r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color w:val="444444"/>
          <w:sz w:val="22"/>
          <w:szCs w:val="22"/>
          <w:lang w:val="en-US"/>
        </w:rPr>
        <w:t>/</w:t>
      </w:r>
      <w:proofErr w:type="spellStart"/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color w:val="444444"/>
          <w:sz w:val="22"/>
          <w:szCs w:val="22"/>
          <w:lang w:val="en-US"/>
        </w:rPr>
        <w:t>etc</w:t>
      </w:r>
      <w:proofErr w:type="spellEnd"/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color w:val="444444"/>
          <w:sz w:val="22"/>
          <w:szCs w:val="22"/>
          <w:lang w:val="en-US"/>
        </w:rPr>
        <w:t>/postfix/</w:t>
      </w:r>
      <w:proofErr w:type="spellStart"/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color w:val="444444"/>
          <w:sz w:val="22"/>
          <w:szCs w:val="22"/>
          <w:lang w:val="en-US"/>
        </w:rPr>
        <w:t>cacert.pem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color w:val="444444"/>
          <w:sz w:val="22"/>
          <w:szCs w:val="22"/>
          <w:lang w:val="en-US"/>
        </w:rPr>
        <w:t xml:space="preserve"> </w:t>
      </w:r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и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перезапускаю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демон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:</w:t>
      </w:r>
    </w:p>
    <w:p w:rsidR="55AEF390" w:rsidP="5C9CDCBF" w:rsidRDefault="55AEF390" w14:paraId="1904D95F" w14:textId="7F63D7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cat 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etc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ssl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/certs/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thawte_Primary_Root_CA.pem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|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tee -a 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etc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/postfix/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cacert.pem</w:t>
      </w:r>
      <w:proofErr w:type="spellEnd"/>
    </w:p>
    <w:p w:rsidR="55AEF390" w:rsidP="5C9CDCBF" w:rsidRDefault="55AEF390" w14:paraId="272B2BDC" w14:textId="18A895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service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postfix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restart</w:t>
      </w:r>
      <w:proofErr w:type="spellEnd"/>
    </w:p>
    <w:p w:rsidR="55AEF390" w:rsidP="55AEF390" w:rsidRDefault="55AEF390" w14:paraId="27E539CE" w14:textId="78930110">
      <w:pPr>
        <w:pStyle w:val="Normal"/>
      </w:pPr>
    </w:p>
    <w:p w:rsidR="55AEF390" w:rsidP="55AEF390" w:rsidRDefault="55AEF390" w14:paraId="6E8A341B" w14:noSpellErr="1" w14:textId="7D6C0BC3">
      <w:pPr>
        <w:pStyle w:val="Normal"/>
      </w:pPr>
      <w:r w:rsidRPr="5C9CDCBF" w:rsidR="5C9CDCBF">
        <w:rPr>
          <w:rFonts w:ascii="Calibri" w:hAnsi="Calibri" w:eastAsia="Calibri" w:cs="Calibri"/>
          <w:sz w:val="22"/>
          <w:szCs w:val="22"/>
        </w:rPr>
        <w:t xml:space="preserve">13) </w:t>
      </w:r>
      <w:r w:rsidRPr="5C9CDCBF" w:rsidR="5C9CDCBF">
        <w:rPr>
          <w:rFonts w:ascii="Calibri" w:hAnsi="Calibri" w:eastAsia="Calibri" w:cs="Calibri"/>
          <w:sz w:val="22"/>
          <w:szCs w:val="22"/>
        </w:rPr>
        <w:t>Создаю тестовое сообщение и отправляю его:</w:t>
      </w:r>
    </w:p>
    <w:p w:rsidR="55AEF390" w:rsidP="5C9CDCBF" w:rsidRDefault="55AEF390" w14:paraId="0BE78105" w14:textId="495182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echo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"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Hello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World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" |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mail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-s "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Test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Message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" myemail@gmail.com -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aFrom:alert@example.com</w:t>
      </w:r>
      <w:proofErr w:type="spellEnd"/>
    </w:p>
    <w:p w:rsidR="55AEF390" w:rsidP="55AEF390" w:rsidRDefault="55AEF390" w14:paraId="3D445649" w14:textId="2692EF54">
      <w:pPr>
        <w:pStyle w:val="Normal"/>
      </w:pPr>
    </w:p>
    <w:p w:rsidR="55AEF390" w:rsidP="55AEF390" w:rsidRDefault="55AEF390" w14:paraId="38570FCC" w14:noSpellErr="1" w14:textId="1E370728">
      <w:pPr>
        <w:pStyle w:val="Normal"/>
      </w:pPr>
      <w:r w:rsidRPr="5C9CDCBF" w:rsidR="5C9CDCBF">
        <w:rPr>
          <w:rFonts w:ascii="Calibri" w:hAnsi="Calibri" w:eastAsia="Calibri" w:cs="Calibri"/>
          <w:sz w:val="22"/>
          <w:szCs w:val="22"/>
        </w:rPr>
        <w:t xml:space="preserve">14) </w:t>
      </w:r>
      <w:r w:rsidRPr="5C9CDCBF" w:rsidR="5C9CDCBF">
        <w:rPr>
          <w:rFonts w:ascii="Calibri" w:hAnsi="Calibri" w:eastAsia="Calibri" w:cs="Calibri"/>
          <w:sz w:val="22"/>
          <w:szCs w:val="22"/>
        </w:rPr>
        <w:t xml:space="preserve">Проверяю доставку письма к себе на </w:t>
      </w:r>
      <w:hyperlink r:id="R94745a14313146fa">
        <w:r w:rsidRPr="5C9CDCBF" w:rsidR="5C9CDCBF">
          <w:rPr>
            <w:rStyle w:val="Hyperlink"/>
            <w:rFonts w:ascii="Calibri" w:hAnsi="Calibri" w:eastAsia="Calibri" w:cs="Calibri"/>
            <w:sz w:val="22"/>
            <w:szCs w:val="22"/>
          </w:rPr>
          <w:t>myemail@gmail.com</w:t>
        </w:r>
      </w:hyperlink>
      <w:r w:rsidRPr="5C9CDCBF" w:rsidR="5C9CDCBF">
        <w:rPr>
          <w:rFonts w:ascii="Calibri" w:hAnsi="Calibri" w:eastAsia="Calibri" w:cs="Calibri"/>
          <w:sz w:val="22"/>
          <w:szCs w:val="22"/>
        </w:rPr>
        <w:t xml:space="preserve"> </w:t>
      </w:r>
      <w:r w:rsidRPr="5C9CDCBF" w:rsidR="5C9CDCBF">
        <w:rPr>
          <w:rFonts w:ascii="Calibri" w:hAnsi="Calibri" w:eastAsia="Calibri" w:cs="Calibri"/>
          <w:sz w:val="22"/>
          <w:szCs w:val="22"/>
        </w:rPr>
        <w:t>и если что-то пошло не так изучаю лог:</w:t>
      </w:r>
    </w:p>
    <w:p w:rsidR="55AEF390" w:rsidRDefault="55AEF390" w14:paraId="38798774" w14:textId="03CCAC28"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tail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var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log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/mail.log</w:t>
      </w:r>
    </w:p>
    <w:p w:rsidR="5C9CDCBF" w:rsidP="5C9CDCBF" w:rsidRDefault="5C9CDCBF" w14:paraId="1EB3EFF6" w14:textId="1E58BE18">
      <w:pPr>
        <w:pStyle w:val="Normal"/>
      </w:pPr>
    </w:p>
    <w:p w:rsidR="5C9CDCBF" w:rsidP="5C9CDCBF" w:rsidRDefault="5C9CDCBF" w14:paraId="25DB33FC" w14:textId="0024EE05">
      <w:pPr>
        <w:pStyle w:val="Normal"/>
      </w:pPr>
      <w:r w:rsidRPr="39ADD3C1" w:rsidR="39ADD3C1">
        <w:rPr>
          <w:rFonts w:ascii="Calibri" w:hAnsi="Calibri" w:eastAsia="Calibri" w:cs="Calibri"/>
          <w:sz w:val="22"/>
          <w:szCs w:val="22"/>
        </w:rPr>
        <w:t>---------------------------------------------------------</w:t>
      </w:r>
    </w:p>
    <w:p w:rsidR="5C9CDCBF" w:rsidP="5C9CDCBF" w:rsidRDefault="5C9CDCBF" w14:paraId="3ED21DC2" w14:textId="5E1569BC">
      <w:pPr>
        <w:pStyle w:val="Normal"/>
      </w:pPr>
      <w:r w:rsidRPr="39ADD3C1" w:rsidR="39ADD3C1">
        <w:rPr>
          <w:rFonts w:ascii="Calibri" w:hAnsi="Calibri" w:eastAsia="Calibri" w:cs="Calibri"/>
          <w:sz w:val="22"/>
          <w:szCs w:val="22"/>
        </w:rPr>
        <w:t xml:space="preserve">15) Устанавливаю все необходимое для установки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</w:rPr>
        <w:t>rt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 xml:space="preserve"> (устанавливать буду из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</w:rPr>
        <w:t>скаченнного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 xml:space="preserve"> пакета</w:t>
      </w:r>
      <w:r w:rsidRPr="39ADD3C1" w:rsidR="39ADD3C1">
        <w:rPr>
          <w:rFonts w:ascii="Calibri" w:hAnsi="Calibri" w:eastAsia="Calibri" w:cs="Calibri"/>
          <w:sz w:val="22"/>
          <w:szCs w:val="22"/>
        </w:rPr>
        <w:t>)</w:t>
      </w:r>
      <w:r w:rsidRPr="39ADD3C1" w:rsidR="39ADD3C1">
        <w:rPr>
          <w:rFonts w:ascii="Calibri" w:hAnsi="Calibri" w:eastAsia="Calibri" w:cs="Calibri"/>
          <w:sz w:val="22"/>
          <w:szCs w:val="22"/>
        </w:rPr>
        <w:t xml:space="preserve">: </w:t>
      </w:r>
    </w:p>
    <w:p w:rsidR="5C9CDCBF" w:rsidRDefault="5C9CDCBF" w14:paraId="30F469E4" w14:textId="28159B4A"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apt-get install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perl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mak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e</w:t>
      </w:r>
    </w:p>
    <w:p w:rsidR="5C9CDCBF" w:rsidP="5C9CDCBF" w:rsidRDefault="5C9CDCBF" w14:paraId="069543E3" w14:textId="4E5B2964">
      <w:pPr>
        <w:pStyle w:val="Normal"/>
      </w:pPr>
    </w:p>
    <w:p w:rsidR="5C9CDCBF" w:rsidP="5C9CDCBF" w:rsidRDefault="5C9CDCBF" w14:noSpellErr="1" w14:paraId="0E1975D8" w14:textId="197C76F5">
      <w:pPr>
        <w:pStyle w:val="Normal"/>
      </w:pPr>
      <w:r w:rsidRPr="5C9CDCBF" w:rsidR="5C9CDCBF">
        <w:rPr>
          <w:rFonts w:ascii="Calibri" w:hAnsi="Calibri" w:eastAsia="Calibri" w:cs="Calibri"/>
          <w:sz w:val="22"/>
          <w:szCs w:val="22"/>
        </w:rPr>
        <w:t>16) Скачиваю установочный файл</w:t>
      </w:r>
      <w:r w:rsidRPr="5C9CDCBF" w:rsidR="5C9CDCBF">
        <w:rPr>
          <w:rFonts w:ascii="Calibri" w:hAnsi="Calibri" w:eastAsia="Calibri" w:cs="Calibri"/>
          <w:sz w:val="22"/>
          <w:szCs w:val="22"/>
        </w:rPr>
        <w:t xml:space="preserve"> </w:t>
      </w:r>
      <w:r w:rsidRPr="5C9CDCBF" w:rsidR="5C9CDCBF">
        <w:rPr>
          <w:rFonts w:ascii="Calibri" w:hAnsi="Calibri" w:eastAsia="Calibri" w:cs="Calibri"/>
          <w:sz w:val="22"/>
          <w:szCs w:val="22"/>
        </w:rPr>
        <w:t>(выбрать версию можно вбив в браузер ссылку и стерев имя пакета</w:t>
      </w:r>
      <w:r w:rsidRPr="5C9CDCBF" w:rsidR="5C9CDCBF">
        <w:rPr>
          <w:rFonts w:ascii="Calibri" w:hAnsi="Calibri" w:eastAsia="Calibri" w:cs="Calibri"/>
          <w:sz w:val="22"/>
          <w:szCs w:val="22"/>
        </w:rPr>
        <w:t>):</w:t>
      </w:r>
    </w:p>
    <w:p w:rsidR="5C9CDCBF" w:rsidP="5C9CDCBF" w:rsidRDefault="5C9CDCBF" w14:paraId="3D58DEA6" w14:textId="7DA451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cd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~ </w:t>
      </w:r>
    </w:p>
    <w:p w:rsidR="5C9CDCBF" w:rsidP="5C9CDCBF" w:rsidRDefault="5C9CDCBF" w14:paraId="3AFDABB6" w14:textId="29180D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wget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</w:t>
      </w:r>
      <w:hyperlink r:id="Re8f15ccb5a1c4447">
        <w:r w:rsidRPr="39ADD3C1" w:rsidR="39ADD3C1">
          <w:rPr>
            <w:rFonts w:ascii="Consolas" w:hAnsi="Consolas" w:eastAsia="Consolas" w:cs="Consolas"/>
            <w:b w:val="1"/>
            <w:bCs w:val="1"/>
            <w:color w:val="auto"/>
            <w:sz w:val="22"/>
            <w:szCs w:val="22"/>
          </w:rPr>
          <w:t>https://download.bestpractical.com/pub/rt/release/rt-4.4.1.tar.gz</w:t>
        </w:r>
      </w:hyperlink>
    </w:p>
    <w:p w:rsidR="5C9CDCBF" w:rsidP="5C9CDCBF" w:rsidRDefault="5C9CDCBF" w14:paraId="3D9987A6" w14:textId="3D4F45B9">
      <w:pPr>
        <w:pStyle w:val="Normal"/>
      </w:pPr>
    </w:p>
    <w:p w:rsidR="5C9CDCBF" w:rsidP="5C9CDCBF" w:rsidRDefault="5C9CDCBF" w14:noSpellErr="1" w14:paraId="27261EB7" w14:textId="7B66F7CC">
      <w:pPr>
        <w:pStyle w:val="Normal"/>
      </w:pPr>
      <w:r w:rsidRPr="5C9CDCBF" w:rsidR="5C9CDCBF">
        <w:rPr>
          <w:rFonts w:ascii="Calibri" w:hAnsi="Calibri" w:eastAsia="Calibri" w:cs="Calibri"/>
          <w:sz w:val="22"/>
          <w:szCs w:val="22"/>
        </w:rPr>
        <w:t>17) Распакую пакет во временную директорию и перейду в нее</w:t>
      </w:r>
      <w:r w:rsidRPr="5C9CDCBF" w:rsidR="5C9CDCBF">
        <w:rPr>
          <w:rFonts w:ascii="Calibri" w:hAnsi="Calibri" w:eastAsia="Calibri" w:cs="Calibri"/>
          <w:sz w:val="22"/>
          <w:szCs w:val="22"/>
        </w:rPr>
        <w:t>:</w:t>
      </w:r>
    </w:p>
    <w:p w:rsidR="5C9CDCBF" w:rsidP="5C9CDCBF" w:rsidRDefault="5C9CDCBF" w14:paraId="0B754795" w14:textId="530DAF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tar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xzvf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rt-4.4.1.tar.gz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-C 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tmp</w:t>
      </w:r>
      <w:proofErr w:type="spellEnd"/>
    </w:p>
    <w:p w:rsidR="5C9CDCBF" w:rsidP="5C9CDCBF" w:rsidRDefault="5C9CDCBF" w14:paraId="2CB4F60B" w14:textId="5C2058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cd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tmp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/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rt-4.4.1</w:t>
      </w:r>
    </w:p>
    <w:p w:rsidR="5C9CDCBF" w:rsidP="5C9CDCBF" w:rsidRDefault="5C9CDCBF" w14:paraId="05B948B3" w14:textId="07D0BC43">
      <w:pPr>
        <w:pStyle w:val="Normal"/>
      </w:pPr>
    </w:p>
    <w:p w:rsidR="5C9CDCBF" w:rsidP="5C9CDCBF" w:rsidRDefault="5C9CDCBF" w14:paraId="12581667" w14:textId="118B7809">
      <w:pPr>
        <w:pStyle w:val="Normal"/>
      </w:pPr>
      <w:r w:rsidRPr="39ADD3C1" w:rsidR="39ADD3C1">
        <w:rPr>
          <w:rFonts w:ascii="Calibri" w:hAnsi="Calibri" w:eastAsia="Calibri" w:cs="Calibri"/>
          <w:sz w:val="22"/>
          <w:szCs w:val="22"/>
        </w:rPr>
        <w:t xml:space="preserve">18) </w:t>
      </w:r>
      <w:r w:rsidRPr="39ADD3C1" w:rsidR="39ADD3C1">
        <w:rPr>
          <w:rFonts w:ascii="Calibri" w:hAnsi="Calibri" w:eastAsia="Calibri" w:cs="Calibri"/>
          <w:sz w:val="22"/>
          <w:szCs w:val="22"/>
        </w:rPr>
        <w:t xml:space="preserve">Для подготовки пакета к установке нужно запустить скрипт </w:t>
      </w:r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</w:rPr>
        <w:t>./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</w:rPr>
        <w:t>configure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 xml:space="preserve"> указав ему необходимые параметры </w:t>
      </w:r>
      <w:r w:rsidRPr="39ADD3C1" w:rsidR="39ADD3C1">
        <w:rPr>
          <w:rFonts w:ascii="Calibri" w:hAnsi="Calibri" w:eastAsia="Calibri" w:cs="Calibri"/>
          <w:sz w:val="22"/>
          <w:szCs w:val="22"/>
        </w:rPr>
        <w:t xml:space="preserve">(можно их посмотреть командой </w:t>
      </w:r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</w:rPr>
        <w:t>./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</w:rPr>
        <w:t>configure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--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</w:rPr>
        <w:t>help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>)</w:t>
      </w:r>
    </w:p>
    <w:p w:rsidR="0344334A" w:rsidP="0344334A" w:rsidRDefault="0344334A" w14:paraId="3D23A524" w14:textId="6B93674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proofErr w:type="spellStart"/>
      <w:r w:rsidRPr="0344334A" w:rsidR="0344334A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0344334A" w:rsidR="0344334A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./configure --with-web-user=www-data --with-web-group=www-data --enable-</w:t>
      </w:r>
      <w:proofErr w:type="spellStart"/>
      <w:r w:rsidRPr="0344334A" w:rsidR="0344334A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graphviz</w:t>
      </w:r>
      <w:proofErr w:type="spellEnd"/>
      <w:r w:rsidRPr="0344334A" w:rsidR="0344334A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--enable-</w:t>
      </w:r>
      <w:proofErr w:type="spellStart"/>
      <w:r w:rsidRPr="0344334A" w:rsidR="0344334A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gd</w:t>
      </w:r>
      <w:proofErr w:type="spellEnd"/>
      <w:r w:rsidRPr="0344334A" w:rsidR="0344334A">
        <w:rPr>
          <w:rFonts w:ascii="Consolas" w:hAnsi="Consolas" w:eastAsia="Consolas" w:cs="Consolas"/>
          <w:sz w:val="22"/>
          <w:szCs w:val="22"/>
        </w:rPr>
        <w:t xml:space="preserve"> </w:t>
      </w:r>
      <w:r w:rsidRPr="0344334A" w:rsidR="0344334A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--</w:t>
      </w:r>
      <w:proofErr w:type="spellStart"/>
      <w:r w:rsidRPr="0344334A" w:rsidR="0344334A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enable-externalauth</w:t>
      </w:r>
      <w:proofErr w:type="spellEnd"/>
    </w:p>
    <w:p w:rsidR="5C9CDCBF" w:rsidP="5C9CDCBF" w:rsidRDefault="5C9CDCBF" w14:paraId="27071961" w14:textId="3F70048E">
      <w:pPr>
        <w:pStyle w:val="Normal"/>
        <w:ind w:left="0"/>
        <w:jc w:val="both"/>
      </w:pPr>
    </w:p>
    <w:p w:rsidR="5C9CDCBF" w:rsidP="5C9CDCBF" w:rsidRDefault="5C9CDCBF" w14:paraId="2CD250F8" w14:textId="0229B989">
      <w:pPr>
        <w:pStyle w:val="Normal"/>
        <w:ind w:left="0"/>
        <w:jc w:val="both"/>
      </w:pPr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19)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Теперь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нужно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настроить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для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работы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CPAN:</w:t>
      </w:r>
    </w:p>
    <w:p w:rsidR="5C9CDCBF" w:rsidP="5C9CDCBF" w:rsidRDefault="5C9CDCBF" w14:paraId="19DFA0ED" w14:textId="0434B23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cpan</w:t>
      </w:r>
      <w:proofErr w:type="spellEnd"/>
    </w:p>
    <w:p w:rsidR="5C9CDCBF" w:rsidP="5C9CDCBF" w:rsidRDefault="5C9CDCBF" w14:noSpellErr="1" w14:paraId="766D0704" w14:textId="6905123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C9CDCBF" w:rsidR="5C9CDCBF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yes</w:t>
      </w:r>
    </w:p>
    <w:p w:rsidR="5C9CDCBF" w:rsidP="5C9CDCBF" w:rsidRDefault="5C9CDCBF" w14:paraId="004976B4" w14:textId="23D7FBE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o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conf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prerequisites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_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policy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follow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 </w:t>
      </w:r>
    </w:p>
    <w:p w:rsidR="5C9CDCBF" w:rsidP="5C9CDCBF" w:rsidRDefault="5C9CDCBF" w14:paraId="031F481D" w14:textId="057A755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o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conf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build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_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requires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_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install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_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policy</w:t>
      </w:r>
    </w:p>
    <w:p w:rsidR="5C9CDCBF" w:rsidP="5C9CDCBF" w:rsidRDefault="5C9CDCBF" w14:paraId="5F98E3E7" w14:textId="2977EA0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o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conf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commit</w:t>
      </w:r>
    </w:p>
    <w:p w:rsidR="5C9CDCBF" w:rsidP="5C9CDCBF" w:rsidRDefault="5C9CDCBF" w14:noSpellErr="1" w14:paraId="551013F4" w14:textId="65F7C02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C9CDCBF" w:rsidR="5C9CDCBF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q</w:t>
      </w:r>
    </w:p>
    <w:p w:rsidR="5C9CDCBF" w:rsidP="5C9CDCBF" w:rsidRDefault="5C9CDCBF" w14:paraId="2D128DD0" w14:textId="2407BECB">
      <w:pPr>
        <w:pStyle w:val="Normal"/>
      </w:pPr>
    </w:p>
    <w:p w:rsidR="5C9CDCBF" w:rsidP="5C9CDCBF" w:rsidRDefault="5C9CDCBF" w14:paraId="36B72BD0" w14:textId="22729EDC">
      <w:pPr>
        <w:pStyle w:val="Normal"/>
      </w:pPr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20) </w:t>
      </w:r>
      <w:r w:rsidRPr="39ADD3C1" w:rsidR="39ADD3C1">
        <w:rPr>
          <w:rFonts w:ascii="Calibri" w:hAnsi="Calibri" w:eastAsia="Calibri" w:cs="Calibri"/>
          <w:noProof w:val="0"/>
          <w:sz w:val="22"/>
          <w:szCs w:val="22"/>
          <w:lang w:val="ru-RU"/>
        </w:rPr>
        <w:t>Для</w:t>
      </w:r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проверки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готовности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системы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к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установке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запускаю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тестирование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и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так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как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точно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не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хватает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многих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модулей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-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запускаю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автоматическую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подготовку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системы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5C9CDCBF" w:rsidP="5C9CDCBF" w:rsidRDefault="5C9CDCBF" w14:paraId="02E474DF" w14:textId="2FB2CCB1">
      <w:pPr>
        <w:pStyle w:val="Normal"/>
      </w:pPr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P.S.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В</w:t>
      </w:r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торой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шаг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может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длиться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до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получаса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,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при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этом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может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уйти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в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цикл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на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какой-нибудь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поломанной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зависимости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и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придется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гуглить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в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чем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там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дело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.</w:t>
      </w:r>
    </w:p>
    <w:p w:rsidR="5C9CDCBF" w:rsidP="5C9CDCBF" w:rsidRDefault="5C9CDCBF" w14:paraId="6CF3057C" w14:textId="1E3D4C94">
      <w:pPr>
        <w:pStyle w:val="Normal"/>
      </w:pPr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У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меня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, к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примеру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,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спросил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готов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ли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я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работать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с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моей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версией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perl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,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ведь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в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ней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не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поддерживается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JSON:XL. Я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выбрал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yes</w:t>
      </w:r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.</w:t>
      </w:r>
    </w:p>
    <w:p w:rsidR="5C9CDCBF" w:rsidP="5C9CDCBF" w:rsidRDefault="5C9CDCBF" w14:paraId="6B9F51A0" w14:textId="4AE46861">
      <w:pPr>
        <w:pStyle w:val="Normal"/>
      </w:pP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Также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спросил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строить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ли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ему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модуль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XStash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- я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решил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что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пусть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строит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, yes.</w:t>
      </w:r>
    </w:p>
    <w:p w:rsidR="5C9CDCBF" w:rsidP="5C9CDCBF" w:rsidRDefault="5C9CDCBF" w14:paraId="3A626A42" w14:textId="1E0A7C19">
      <w:pPr>
        <w:pStyle w:val="Normal"/>
      </w:pP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От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проведения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дополнительных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тестов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я </w:t>
      </w:r>
      <w:proofErr w:type="spellStart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отказался</w:t>
      </w:r>
      <w:proofErr w:type="spellEnd"/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, no.</w:t>
      </w:r>
    </w:p>
    <w:p w:rsidR="5C9CDCBF" w:rsidP="5C9CDCBF" w:rsidRDefault="5C9CDCBF" w14:paraId="626A607C" w14:textId="6A8F7DCF">
      <w:pPr>
        <w:pStyle w:val="Normal"/>
      </w:pPr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P.P.S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Необходимо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повторять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эти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команды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по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очереди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,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пока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testdeps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нее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скажет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что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все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в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порядке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.</w:t>
      </w:r>
    </w:p>
    <w:p w:rsidR="5C9CDCBF" w:rsidP="0E6AE7DF" w:rsidRDefault="5C9CDCBF" w14:paraId="4362CFB0" w14:textId="218CB328">
      <w:pPr>
        <w:pStyle w:val="Normal"/>
        <w:spacing w:before="0" w:beforeAutospacing="off" w:after="160" w:afterAutospacing="off" w:line="259" w:lineRule="auto"/>
        <w:ind w:left="0" w:right="0"/>
        <w:jc w:val="both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make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testdeps</w:t>
      </w:r>
      <w:proofErr w:type="spellEnd"/>
    </w:p>
    <w:p w:rsidR="5C9CDCBF" w:rsidP="0E6AE7DF" w:rsidRDefault="5C9CDCBF" w14:paraId="000DFE4E" w14:textId="635A6A6E">
      <w:pPr>
        <w:pStyle w:val="Normal"/>
        <w:spacing w:before="0" w:beforeAutospacing="off" w:after="160" w:afterAutospacing="off" w:line="259" w:lineRule="auto"/>
        <w:ind w:left="0" w:right="0"/>
        <w:jc w:val="both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make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fixdeps</w:t>
      </w:r>
      <w:proofErr w:type="spellEnd"/>
    </w:p>
    <w:p w:rsidR="5C9CDCBF" w:rsidP="5C9CDCBF" w:rsidRDefault="5C9CDCBF" w14:paraId="58DE6329" w14:textId="02F29245">
      <w:pPr>
        <w:pStyle w:val="Normal"/>
      </w:pPr>
    </w:p>
    <w:p w:rsidR="5C9CDCBF" w:rsidP="5C9CDCBF" w:rsidRDefault="5C9CDCBF" w14:paraId="0DCC6CFD" w14:textId="39308A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21)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Завершающи</w:t>
      </w:r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й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этап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установки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: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запуск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сценарий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установки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и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инициализация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БД (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нужен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п</w:t>
      </w:r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арол</w:t>
      </w:r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ь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от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mysql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root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из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шага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№2</w:t>
      </w:r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)</w:t>
      </w:r>
    </w:p>
    <w:p w:rsidR="5C9CDCBF" w:rsidP="0E6AE7DF" w:rsidRDefault="5C9CDCBF" w14:paraId="34FE43AB" w14:textId="587A39C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make install</w:t>
      </w:r>
    </w:p>
    <w:p w:rsidR="5C9CDCBF" w:rsidP="0E6AE7DF" w:rsidRDefault="5C9CDCBF" w14:paraId="34C12A55" w14:textId="353B257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make initialize-database</w:t>
      </w:r>
    </w:p>
    <w:p w:rsidR="5C9CDCBF" w:rsidP="5C9CDCBF" w:rsidRDefault="5C9CDCBF" w14:paraId="0CDCA8A7" w14:textId="0FD7DC8A">
      <w:pPr>
        <w:pStyle w:val="Normal"/>
      </w:pPr>
    </w:p>
    <w:p w:rsidR="0E6AE7DF" w:rsidP="0E6AE7DF" w:rsidRDefault="0E6AE7DF" w14:paraId="6923DA1A" w14:textId="670B44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ADD3C1">
        <w:rPr/>
        <w:t>22) Для корректной работы веб интерфейса необходимо указать</w:t>
      </w:r>
      <w:r w:rsidRPr="39ADD3C1" w:rsidR="39ADD3C1">
        <w:rPr>
          <w:rFonts w:ascii="Calibri" w:hAnsi="Calibri" w:eastAsia="Calibri" w:cs="Calibri"/>
          <w:sz w:val="22"/>
          <w:szCs w:val="22"/>
        </w:rPr>
        <w:t xml:space="preserve"> в файле 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/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etc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/apache2/sites-available/000-default.conf</w:t>
      </w:r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имя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сервера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(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или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внешнее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имя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сайта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,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которое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будете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привязывать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к RT</w:t>
      </w:r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) и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настройки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сайта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(в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том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числе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откоментировать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нужное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, в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зависимости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от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версии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Apache</w:t>
      </w:r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)</w:t>
      </w:r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:</w:t>
      </w:r>
    </w:p>
    <w:p w:rsidR="0E6AE7DF" w:rsidRDefault="0E6AE7DF" w14:paraId="41DF0C67" w14:textId="3C765043">
      <w:r w:rsidRPr="39ADD3C1" w:rsidR="39ADD3C1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9ADD3C1" w:rsidR="39ADD3C1">
        <w:rPr>
          <w:rFonts w:ascii="Courier New" w:hAnsi="Courier New" w:eastAsia="Courier New" w:cs="Courier New"/>
          <w:sz w:val="22"/>
          <w:szCs w:val="22"/>
        </w:rPr>
        <w:t xml:space="preserve">   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ServerName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</w:t>
      </w:r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rt</w:t>
      </w:r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.example.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com</w:t>
      </w:r>
      <w:proofErr w:type="spellEnd"/>
      <w:hyperlink/>
    </w:p>
    <w:p w:rsidR="0E6AE7DF" w:rsidP="0E6AE7DF" w:rsidRDefault="0E6AE7DF" w14:paraId="13E6ADD6" w14:textId="7B7F9F62">
      <w:pPr>
        <w:pStyle w:val="Normal"/>
      </w:pPr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</w:t>
      </w:r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   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AddDefaultCharset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UTF-8</w:t>
      </w:r>
    </w:p>
    <w:p w:rsidR="0E6AE7DF" w:rsidRDefault="0E6AE7DF" w14:paraId="3D1771F2" w14:textId="07C84900"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</w:t>
      </w:r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   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DocumentRoot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/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opt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/rt4/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share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/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html</w:t>
      </w:r>
      <w:proofErr w:type="spellEnd"/>
    </w:p>
    <w:p w:rsidR="0E6AE7DF" w:rsidRDefault="0E6AE7DF" w14:paraId="6703E4BF" w14:textId="47420E69"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</w:t>
      </w:r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   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Alias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/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NoAuth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/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images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/ /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opt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/rt4/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share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/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html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/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NoAuth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/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images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/</w:t>
      </w:r>
    </w:p>
    <w:p w:rsidR="0E6AE7DF" w:rsidRDefault="0E6AE7DF" w14:paraId="0D0957DE" w14:textId="786E22EE"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</w:t>
      </w:r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   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ScriptAlias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/ /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opt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/rt4/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sbin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/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rt-server.fcgi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/</w:t>
      </w:r>
    </w:p>
    <w:p w:rsidR="0E6AE7DF" w:rsidRDefault="0E6AE7DF" w14:paraId="23F59C47" w14:textId="2821F348"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               &lt;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Location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/&gt;</w:t>
      </w:r>
    </w:p>
    <w:p w:rsidR="0E6AE7DF" w:rsidRDefault="0E6AE7DF" w14:paraId="714D9FEF" w14:textId="7C7B501B"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                   ## 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Apache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version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&lt; 2.4 (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e.g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. 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Debian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7.2)</w:t>
      </w:r>
    </w:p>
    <w:p w:rsidR="0E6AE7DF" w:rsidRDefault="0E6AE7DF" w14:paraId="5353726B" w14:textId="3A16F63B"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                   #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Order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allow,deny</w:t>
      </w:r>
      <w:proofErr w:type="spellEnd"/>
    </w:p>
    <w:p w:rsidR="0E6AE7DF" w:rsidRDefault="0E6AE7DF" w14:paraId="64B46780" w14:textId="005AAE72"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                   #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Allow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from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all</w:t>
      </w:r>
      <w:proofErr w:type="spellEnd"/>
    </w:p>
    <w:p w:rsidR="0E6AE7DF" w:rsidRDefault="0E6AE7DF" w14:paraId="655B298A" w14:textId="70CC1A2D"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                   ## 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Apache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2.4</w:t>
      </w:r>
    </w:p>
    <w:p w:rsidR="0E6AE7DF" w:rsidRDefault="0E6AE7DF" w14:paraId="78788B3F" w14:textId="042103C5"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                   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Require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all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granted</w:t>
      </w:r>
      <w:proofErr w:type="spellEnd"/>
    </w:p>
    <w:p w:rsidR="0E6AE7DF" w:rsidRDefault="0E6AE7DF" w14:paraId="1C1EA4C2" w14:textId="32D93662"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 xml:space="preserve">                &lt;/</w:t>
      </w:r>
      <w:proofErr w:type="spellStart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Location</w:t>
      </w:r>
      <w:proofErr w:type="spellEnd"/>
      <w:r w:rsidRPr="39ADD3C1" w:rsidR="39ADD3C1">
        <w:rPr>
          <w:rFonts w:ascii="Courier New" w:hAnsi="Courier New" w:eastAsia="Courier New" w:cs="Courier New"/>
          <w:b w:val="1"/>
          <w:bCs w:val="1"/>
          <w:i w:val="1"/>
          <w:iCs w:val="1"/>
          <w:sz w:val="18"/>
          <w:szCs w:val="18"/>
        </w:rPr>
        <w:t>&gt;</w:t>
      </w:r>
    </w:p>
    <w:p w:rsidR="0E6AE7DF" w:rsidRDefault="0E6AE7DF" w14:noSpellErr="1" w14:paraId="018903FF" w14:textId="50FB5F15"/>
    <w:p w:rsidR="0E6AE7DF" w:rsidP="0E6AE7DF" w:rsidRDefault="0E6AE7DF" w14:paraId="69F1CDC9" w14:textId="6EB8C116">
      <w:pPr>
        <w:pStyle w:val="Normal"/>
      </w:pPr>
      <w:r w:rsidR="39ADD3C1">
        <w:rPr/>
        <w:t>23) Н</w:t>
      </w:r>
      <w:r w:rsidR="39ADD3C1">
        <w:rPr/>
        <w:t xml:space="preserve">еобходимо </w:t>
      </w:r>
      <w:r w:rsidR="39ADD3C1">
        <w:rPr/>
        <w:t>переза</w:t>
      </w:r>
      <w:r w:rsidR="39ADD3C1">
        <w:rPr/>
        <w:t>пустить</w:t>
      </w:r>
      <w:r w:rsidR="39ADD3C1">
        <w:rPr/>
        <w:t xml:space="preserve"> веб-сервер и проверить доступность сайта </w:t>
      </w:r>
      <w:proofErr w:type="spellStart"/>
      <w:r w:rsidR="39ADD3C1">
        <w:rPr/>
        <w:t>rt</w:t>
      </w:r>
      <w:proofErr w:type="spellEnd"/>
      <w:r w:rsidR="39ADD3C1">
        <w:rPr/>
        <w:t xml:space="preserve"> по выбранному вам адресу (или имени). Логин: </w:t>
      </w:r>
      <w:proofErr w:type="spellStart"/>
      <w:r w:rsidRPr="39ADD3C1" w:rsidR="39ADD3C1">
        <w:rPr>
          <w:i w:val="1"/>
          <w:iCs w:val="1"/>
        </w:rPr>
        <w:t>root</w:t>
      </w:r>
      <w:proofErr w:type="spellEnd"/>
      <w:r w:rsidR="39ADD3C1">
        <w:rPr/>
        <w:t xml:space="preserve">, пароль: </w:t>
      </w:r>
      <w:proofErr w:type="spellStart"/>
      <w:r w:rsidRPr="39ADD3C1" w:rsidR="39ADD3C1">
        <w:rPr>
          <w:i w:val="1"/>
          <w:iCs w:val="1"/>
          <w:noProof w:val="0"/>
          <w:lang w:val="ru-RU"/>
        </w:rPr>
        <w:t>password</w:t>
      </w:r>
      <w:proofErr w:type="spellEnd"/>
      <w:r w:rsidR="39ADD3C1">
        <w:rPr/>
        <w:t>.</w:t>
      </w:r>
    </w:p>
    <w:p w:rsidR="0E6AE7DF" w:rsidRDefault="0E6AE7DF" w14:paraId="2A76B410" w14:textId="1440B22E"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service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apache2 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restart</w:t>
      </w:r>
      <w:proofErr w:type="spellEnd"/>
    </w:p>
    <w:p w:rsidR="386AEF44" w:rsidRDefault="386AEF44" w14:noSpellErr="1" w14:paraId="2E8A382A" w14:textId="6104731D"/>
    <w:p w:rsidR="386AEF44" w:rsidRDefault="386AEF44" w14:paraId="655DDAAE" w14:textId="0462A473">
      <w:r w:rsidR="39ADD3C1">
        <w:rPr/>
        <w:t>-----------</w:t>
      </w:r>
      <w:r>
        <w:br/>
      </w:r>
      <w:r w:rsidR="39ADD3C1">
        <w:rPr/>
        <w:t xml:space="preserve">24) </w:t>
      </w:r>
      <w:r w:rsidR="39ADD3C1">
        <w:rPr/>
        <w:t xml:space="preserve">Редактирую под себя файл конфигурации </w:t>
      </w:r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/opt/rt4/etc/RT_SiteConfig.pm</w:t>
      </w:r>
      <w:r w:rsidRPr="39ADD3C1" w:rsidR="39ADD3C1">
        <w:rPr>
          <w:rFonts w:ascii="Calibri" w:hAnsi="Calibri" w:eastAsia="Calibri" w:cs="Calibri"/>
          <w:sz w:val="22"/>
          <w:szCs w:val="22"/>
        </w:rPr>
        <w:t xml:space="preserve"> </w:t>
      </w:r>
      <w:r w:rsidR="39ADD3C1">
        <w:rPr/>
        <w:t>(язык, имя сайта, адрес и имя для обращения и т.д.</w:t>
      </w:r>
      <w:r w:rsidR="39ADD3C1">
        <w:rPr/>
        <w:t xml:space="preserve">), для применения нужно перезапустить </w:t>
      </w:r>
      <w:proofErr w:type="spellStart"/>
      <w:r w:rsidR="39ADD3C1">
        <w:rPr/>
        <w:t>apahe</w:t>
      </w:r>
      <w:proofErr w:type="spellEnd"/>
      <w:r w:rsidR="39ADD3C1">
        <w:rPr/>
        <w:t>:</w:t>
      </w:r>
    </w:p>
    <w:p w:rsidR="386AEF44" w:rsidP="386AEF44" w:rsidRDefault="386AEF44" w14:paraId="6CACD40A" w14:textId="2973FC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Set(</w:t>
      </w: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</w:t>
      </w: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@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LexiconLanguages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, 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qw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(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en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ru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));</w:t>
      </w: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</w:t>
      </w:r>
    </w:p>
    <w:p w:rsidR="386AEF44" w:rsidP="386AEF44" w:rsidRDefault="386AEF44" w14:paraId="7CA96431" w14:textId="51C0E2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Set( $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rtname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, 'rt.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example.com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');</w:t>
      </w:r>
    </w:p>
    <w:p w:rsidR="39ADD3C1" w:rsidP="39ADD3C1" w:rsidRDefault="39ADD3C1" w14:paraId="078597A1" w14:textId="754A880B">
      <w:pPr>
        <w:bidi w:val="0"/>
        <w:jc w:val="left"/>
      </w:pP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Set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( $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WebDomain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, '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rt.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example.com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');</w:t>
      </w:r>
    </w:p>
    <w:p w:rsidR="386AEF44" w:rsidP="386AEF44" w:rsidRDefault="386AEF44" w14:paraId="5086F73B" w14:textId="12B9A7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Set( $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Organisation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, 'rt.example.com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');</w:t>
      </w:r>
    </w:p>
    <w:p w:rsidR="386AEF44" w:rsidP="386AEF44" w:rsidRDefault="386AEF44" w14:paraId="189A06CF" w14:textId="42620C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Set(</w:t>
      </w: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</w:t>
      </w: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@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ReferrerWhitelist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, 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qw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(rt.example.com:80 12.34.56.78</w:t>
      </w: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:80));</w:t>
      </w:r>
    </w:p>
    <w:p w:rsidR="386AEF44" w:rsidP="386AEF44" w:rsidRDefault="386AEF44" w14:paraId="7BBE2942" w14:textId="4F9176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Set( $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Timezone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, 'Europe/Moscow');</w:t>
      </w:r>
    </w:p>
    <w:p w:rsidR="386AEF44" w:rsidP="386AEF44" w:rsidRDefault="386AEF44" w14:paraId="4FDAB3FF" w14:textId="2996AD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3F81C9E" w:rsidR="73F81C9E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Set( $</w:t>
      </w:r>
      <w:proofErr w:type="spellStart"/>
      <w:r w:rsidRPr="73F81C9E" w:rsidR="73F81C9E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LogoLinkURL</w:t>
      </w:r>
      <w:proofErr w:type="spellEnd"/>
      <w:r w:rsidRPr="73F81C9E" w:rsidR="73F81C9E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, '</w:t>
      </w:r>
      <w:hyperlink r:id="R728279a46dfd447e">
        <w:r w:rsidRPr="73F81C9E" w:rsidR="73F81C9E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sz w:val="22"/>
            <w:szCs w:val="22"/>
            <w:lang w:val="en-US"/>
          </w:rPr>
          <w:t>http://</w:t>
        </w:r>
        <w:r w:rsidRPr="73F81C9E" w:rsidR="73F81C9E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sz w:val="22"/>
            <w:szCs w:val="22"/>
          </w:rPr>
          <w:t>rt.example.com</w:t>
        </w:r>
        <w:r w:rsidRPr="73F81C9E" w:rsidR="73F81C9E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sz w:val="22"/>
            <w:szCs w:val="22"/>
            <w:lang w:val="en-US"/>
          </w:rPr>
          <w:t>/</w:t>
        </w:r>
      </w:hyperlink>
      <w:r w:rsidRPr="73F81C9E" w:rsidR="73F81C9E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')</w:t>
      </w:r>
      <w:r w:rsidRPr="73F81C9E" w:rsidR="73F81C9E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;</w:t>
      </w:r>
    </w:p>
    <w:p w:rsidR="386AEF44" w:rsidP="386AEF44" w:rsidRDefault="386AEF44" w14:paraId="2AFA7D44" w14:textId="1585B859">
      <w:pPr>
        <w:pStyle w:val="Normal"/>
      </w:pPr>
    </w:p>
    <w:p w:rsidR="0E6AE7DF" w:rsidP="0E6AE7DF" w:rsidRDefault="0E6AE7DF" w14:paraId="00F62B3D" w14:noSpellErr="1" w14:textId="3F0994D5">
      <w:pPr>
        <w:pStyle w:val="Normal"/>
      </w:pPr>
      <w:r w:rsidR="386AEF44">
        <w:rPr/>
        <w:t>25) Прочие настройки могу изменить через веб-интерфейс</w:t>
      </w:r>
      <w:r w:rsidR="386AEF44">
        <w:rPr/>
        <w:t>:</w:t>
      </w:r>
    </w:p>
    <w:p w:rsidR="386AEF44" w:rsidP="386AEF44" w:rsidRDefault="386AEF44" w14:paraId="67F697D8" w14:textId="4EC7B62B">
      <w:pPr>
        <w:pStyle w:val="Normal"/>
      </w:pPr>
      <w:proofErr w:type="spellStart"/>
      <w:r w:rsidR="39ADD3C1">
        <w:rPr/>
        <w:t>R</w:t>
      </w:r>
      <w:r w:rsidR="39ADD3C1">
        <w:rPr/>
        <w:t>oot</w:t>
      </w:r>
      <w:proofErr w:type="spellEnd"/>
      <w:r w:rsidR="39ADD3C1">
        <w:rPr/>
        <w:t xml:space="preserve"> - настройки - персональные данные - пароль</w:t>
      </w:r>
    </w:p>
    <w:p w:rsidR="386AEF44" w:rsidRDefault="386AEF44" w14:noSpellErr="1" w14:paraId="63DA4782" w14:textId="503A72D9">
      <w:r w:rsidRPr="386AEF44" w:rsidR="386AEF44">
        <w:rPr>
          <w:rFonts w:ascii="Calibri" w:hAnsi="Calibri" w:eastAsia="Calibri" w:cs="Calibri"/>
          <w:sz w:val="22"/>
          <w:szCs w:val="22"/>
        </w:rPr>
        <w:t>Администратор – утилиты – оформление (</w:t>
      </w:r>
      <w:r w:rsidRPr="386AEF44" w:rsidR="386AEF44">
        <w:rPr>
          <w:rFonts w:ascii="Calibri" w:hAnsi="Calibri" w:eastAsia="Calibri" w:cs="Calibri"/>
          <w:sz w:val="22"/>
          <w:szCs w:val="22"/>
        </w:rPr>
        <w:t>меняем лого и можем сменить цвета).</w:t>
      </w:r>
    </w:p>
    <w:p w:rsidR="386AEF44" w:rsidRDefault="386AEF44" w14:paraId="3C7727D3" w14:textId="78839C45">
      <w:r w:rsidRPr="39ADD3C1" w:rsidR="39ADD3C1">
        <w:rPr>
          <w:rFonts w:ascii="Calibri" w:hAnsi="Calibri" w:eastAsia="Calibri" w:cs="Calibri"/>
          <w:sz w:val="22"/>
          <w:szCs w:val="22"/>
        </w:rPr>
        <w:t xml:space="preserve">Администратор – общие – обзор </w:t>
      </w:r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RT (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меняем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внешний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вид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главной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страницы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)</w:t>
      </w:r>
      <w:r w:rsidRPr="39ADD3C1" w:rsidR="39ADD3C1">
        <w:rPr>
          <w:rFonts w:ascii="Calibri" w:hAnsi="Calibri" w:eastAsia="Calibri" w:cs="Calibri"/>
          <w:sz w:val="22"/>
          <w:szCs w:val="22"/>
        </w:rPr>
        <w:t>.</w:t>
      </w:r>
    </w:p>
    <w:p w:rsidR="386AEF44" w:rsidRDefault="386AEF44" w14:noSpellErr="1" w14:paraId="6A878E8A" w14:textId="49D14349">
      <w:r w:rsidRPr="386AEF44" w:rsidR="386AEF44">
        <w:rPr>
          <w:rFonts w:ascii="Calibri" w:hAnsi="Calibri" w:eastAsia="Calibri" w:cs="Calibri"/>
          <w:sz w:val="22"/>
          <w:szCs w:val="22"/>
        </w:rPr>
        <w:t>Администратор – общие – шаблоны (можно перевести на русский язык текст в шаблонах).</w:t>
      </w:r>
    </w:p>
    <w:p w:rsidR="386AEF44" w:rsidRDefault="386AEF44" w14:paraId="4E4885B0" w14:textId="0AA9F7F7">
      <w:r w:rsidRPr="39ADD3C1" w:rsidR="39ADD3C1">
        <w:rPr>
          <w:rFonts w:ascii="Calibri" w:hAnsi="Calibri" w:eastAsia="Calibri" w:cs="Calibri"/>
          <w:sz w:val="22"/>
          <w:szCs w:val="22"/>
        </w:rPr>
        <w:t xml:space="preserve">Администратор – общие –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</w:rPr>
        <w:t>скриплеты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 xml:space="preserve"> (здесь редко нужно что-то менять: это действия выполняемые при каких-то изменениях по заявке</w:t>
      </w:r>
      <w:r w:rsidRPr="39ADD3C1" w:rsidR="39ADD3C1">
        <w:rPr>
          <w:rFonts w:ascii="Calibri" w:hAnsi="Calibri" w:eastAsia="Calibri" w:cs="Calibri"/>
          <w:sz w:val="22"/>
          <w:szCs w:val="22"/>
        </w:rPr>
        <w:t>)</w:t>
      </w:r>
      <w:r w:rsidRPr="39ADD3C1" w:rsidR="39ADD3C1">
        <w:rPr>
          <w:rFonts w:ascii="Calibri" w:hAnsi="Calibri" w:eastAsia="Calibri" w:cs="Calibri"/>
          <w:sz w:val="22"/>
          <w:szCs w:val="22"/>
        </w:rPr>
        <w:t>.</w:t>
      </w:r>
    </w:p>
    <w:p w:rsidR="386AEF44" w:rsidP="386AEF44" w:rsidRDefault="386AEF44" w14:paraId="4F855D15" w14:textId="19B1D90C">
      <w:pPr>
        <w:pStyle w:val="Normal"/>
      </w:pPr>
    </w:p>
    <w:p w:rsidR="386AEF44" w:rsidP="386AEF44" w:rsidRDefault="386AEF44" w14:paraId="1BF762A1" w14:textId="419D9C05">
      <w:pPr>
        <w:pStyle w:val="Normal"/>
      </w:pPr>
      <w:r w:rsidRPr="39ADD3C1" w:rsidR="39ADD3C1">
        <w:rPr>
          <w:rFonts w:ascii="Calibri" w:hAnsi="Calibri" w:eastAsia="Calibri" w:cs="Calibri"/>
          <w:sz w:val="22"/>
          <w:szCs w:val="22"/>
        </w:rPr>
        <w:t xml:space="preserve">27) Для настройки связки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</w:rPr>
        <w:t>rt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 xml:space="preserve"> с доменом редактирую файл конфигурации (предварительно создаю в домене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</w:rPr>
        <w:t>учентную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 xml:space="preserve"> запись для связки с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</w:rPr>
        <w:t>rt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</w:rPr>
        <w:t xml:space="preserve"> с правами пользователя домена, в</w:t>
      </w:r>
      <w:r w:rsidRPr="39ADD3C1" w:rsidR="39ADD3C1">
        <w:rPr>
          <w:rFonts w:ascii="Calibri" w:hAnsi="Calibri" w:eastAsia="Calibri" w:cs="Calibri"/>
          <w:sz w:val="22"/>
          <w:szCs w:val="22"/>
        </w:rPr>
        <w:t xml:space="preserve"> </w:t>
      </w:r>
      <w:r w:rsidRPr="39ADD3C1" w:rsidR="39ADD3C1">
        <w:rPr>
          <w:rFonts w:ascii="Calibri" w:hAnsi="Calibri" w:eastAsia="Calibri" w:cs="Calibri"/>
          <w:sz w:val="22"/>
          <w:szCs w:val="22"/>
        </w:rPr>
        <w:t>моем случае connect@mydomain.local</w:t>
      </w:r>
      <w:r w:rsidRPr="39ADD3C1" w:rsidR="39ADD3C1">
        <w:rPr>
          <w:rFonts w:ascii="Calibri" w:hAnsi="Calibri" w:eastAsia="Calibri" w:cs="Calibri"/>
          <w:sz w:val="22"/>
          <w:szCs w:val="22"/>
        </w:rPr>
        <w:t xml:space="preserve">) </w:t>
      </w:r>
      <w:r w:rsidRPr="39ADD3C1" w:rsidR="39ADD3C1">
        <w:rPr>
          <w:rFonts w:ascii="Calibri" w:hAnsi="Calibri" w:eastAsia="Calibri" w:cs="Calibri"/>
          <w:b w:val="1"/>
          <w:bCs w:val="1"/>
          <w:sz w:val="22"/>
          <w:szCs w:val="22"/>
        </w:rPr>
        <w:t>/opt/rt4/etc/RT_SiteConfig.pm</w:t>
      </w:r>
      <w:r w:rsidRPr="39ADD3C1" w:rsidR="39ADD3C1">
        <w:rPr>
          <w:rFonts w:ascii="Calibri" w:hAnsi="Calibri" w:eastAsia="Calibri" w:cs="Calibri"/>
          <w:sz w:val="22"/>
          <w:szCs w:val="22"/>
        </w:rPr>
        <w:t xml:space="preserve"> </w:t>
      </w:r>
    </w:p>
    <w:p w:rsidR="386AEF44" w:rsidP="386AEF44" w:rsidRDefault="386AEF44" w14:paraId="4D2BBD3A" w14:textId="4A55470C">
      <w:pPr>
        <w:pStyle w:val="Normal"/>
      </w:pPr>
      <w:r w:rsidRPr="39ADD3C1" w:rsidR="39ADD3C1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P.S. я импортирую пользователей из всего домена, а можно указать в </w:t>
      </w:r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>$</w:t>
      </w:r>
      <w:proofErr w:type="spellStart"/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>LDAPBase</w:t>
      </w:r>
      <w:proofErr w:type="spellEnd"/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>конкретное</w:t>
      </w:r>
      <w:proofErr w:type="spellEnd"/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>подразделение</w:t>
      </w:r>
      <w:proofErr w:type="spellEnd"/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>.</w:t>
      </w:r>
    </w:p>
    <w:p w:rsidR="386AEF44" w:rsidP="386AEF44" w:rsidRDefault="386AEF44" w14:paraId="16DCC746" w14:textId="18A5B5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 xml:space="preserve">P.P.S </w:t>
      </w:r>
      <w:proofErr w:type="spellStart"/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>мануал</w:t>
      </w:r>
      <w:proofErr w:type="spellEnd"/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>по</w:t>
      </w:r>
      <w:proofErr w:type="spellEnd"/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>плаг</w:t>
      </w:r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>ину</w:t>
      </w:r>
      <w:proofErr w:type="spellEnd"/>
      <w:r w:rsidRPr="39ADD3C1" w:rsidR="39ADD3C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 xml:space="preserve">: </w:t>
      </w:r>
      <w:hyperlink r:id="Rbeb7906f0fcd421d">
        <w:r w:rsidRPr="39ADD3C1" w:rsidR="39ADD3C1">
          <w:rPr>
            <w:rFonts w:ascii="Calibri" w:hAnsi="Calibri" w:eastAsia="Calibri" w:cs="Calibri"/>
            <w:b w:val="0"/>
            <w:bCs w:val="0"/>
            <w:i w:val="1"/>
            <w:iCs w:val="1"/>
            <w:sz w:val="22"/>
            <w:szCs w:val="22"/>
            <w:lang w:val="en-US"/>
          </w:rPr>
          <w:t>https://metacpan.org/pod/RT::Authen::ExternalAuth</w:t>
        </w:r>
      </w:hyperlink>
    </w:p>
    <w:p w:rsidR="386AEF44" w:rsidP="386AEF44" w:rsidRDefault="386AEF44" w14:paraId="2881DE12" w14:textId="03341BBA">
      <w:pPr>
        <w:pStyle w:val="Normal"/>
      </w:pPr>
    </w:p>
    <w:p w:rsidR="386AEF44" w:rsidP="386AEF44" w:rsidRDefault="386AEF44" w14:paraId="7E9E197D" w14:textId="41C2E5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Set($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LDAPHost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,'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domaincontr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oller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.mydomain.local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');</w:t>
      </w:r>
    </w:p>
    <w:p w:rsidR="386AEF44" w:rsidP="386AEF44" w:rsidRDefault="386AEF44" w14:paraId="3B741981" w14:textId="3EB690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Set($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LDAPUser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,'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mydomain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\connect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');</w:t>
      </w:r>
    </w:p>
    <w:p w:rsidR="386AEF44" w:rsidP="386AEF44" w:rsidRDefault="386AEF44" w14:paraId="1AF77779" w14:textId="583D06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Set($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LDAPPassword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,'password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');</w:t>
      </w:r>
    </w:p>
    <w:p w:rsidR="386AEF44" w:rsidP="386AEF44" w:rsidRDefault="386AEF44" w14:paraId="3F2B2420" w14:textId="7AB477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Set($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LDAPBase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,'dc=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mydomain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,dc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=local');</w:t>
      </w:r>
    </w:p>
    <w:p w:rsidR="386AEF44" w:rsidP="386AEF44" w:rsidRDefault="386AEF44" w14:paraId="7665A08A" w14:textId="3C1AB0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Set($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LDAPFilter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, ' (&amp;(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object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Category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=person))');</w:t>
      </w:r>
    </w:p>
    <w:p w:rsidR="386AEF44" w:rsidP="386AEF44" w:rsidRDefault="386AEF44" w14:paraId="3DC6601F" w14:textId="32441D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Set($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LDAPMapping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, {Name         =&gt; '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sAMAccountName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',</w:t>
      </w:r>
    </w:p>
    <w:p w:rsidR="386AEF44" w:rsidP="386AEF44" w:rsidRDefault="386AEF44" w14:paraId="04E44A01" w14:textId="3E6896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          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RealName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=&gt; '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cn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',</w:t>
      </w:r>
    </w:p>
    <w:p w:rsidR="386AEF44" w:rsidP="386AEF44" w:rsidRDefault="386AEF44" w14:paraId="5F37FBF0" w14:textId="411497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          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EmailAddress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=&gt; 'mail'</w:t>
      </w:r>
    </w:p>
    <w:p w:rsidR="386AEF44" w:rsidP="386AEF44" w:rsidRDefault="386AEF44" w14:noSpellErr="1" w14:paraId="76045DF6" w14:textId="19691C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86AEF44" w:rsidR="386AEF4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});</w:t>
      </w:r>
    </w:p>
    <w:p w:rsidR="386AEF44" w:rsidP="386AEF44" w:rsidRDefault="386AEF44" w14:paraId="16CEB0B3" w14:textId="52C10B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Set($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LDAPCreatePrivileged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, 1);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</w:t>
      </w:r>
    </w:p>
    <w:p w:rsidR="386AEF44" w:rsidP="386AEF44" w:rsidRDefault="386AEF44" w14:paraId="4EDDA2D1" w14:textId="56FF89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3F81C9E" w:rsidR="73F81C9E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Set($</w:t>
      </w:r>
      <w:proofErr w:type="spellStart"/>
      <w:r w:rsidRPr="73F81C9E" w:rsidR="73F81C9E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LDAPUpdateUsers</w:t>
      </w:r>
      <w:proofErr w:type="spellEnd"/>
      <w:r w:rsidRPr="73F81C9E" w:rsidR="73F81C9E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, 1); </w:t>
      </w:r>
    </w:p>
    <w:p w:rsidR="73F81C9E" w:rsidP="73F81C9E" w:rsidRDefault="73F81C9E" w14:paraId="5E7AB710" w14:textId="4C1603FD">
      <w:pPr>
        <w:bidi w:val="0"/>
        <w:jc w:val="left"/>
      </w:pPr>
      <w:proofErr w:type="spellStart"/>
      <w:r w:rsidRPr="73F81C9E" w:rsidR="73F81C9E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Set</w:t>
      </w:r>
      <w:proofErr w:type="spellEnd"/>
      <w:r w:rsidRPr="73F81C9E" w:rsidR="73F81C9E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($</w:t>
      </w:r>
      <w:proofErr w:type="spellStart"/>
      <w:r w:rsidRPr="73F81C9E" w:rsidR="73F81C9E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AutoCreateNonExternalUsers</w:t>
      </w:r>
      <w:proofErr w:type="spellEnd"/>
      <w:r w:rsidRPr="73F81C9E" w:rsidR="73F81C9E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, </w:t>
      </w:r>
      <w:r w:rsidRPr="73F81C9E" w:rsidR="73F81C9E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1</w:t>
      </w:r>
      <w:r w:rsidRPr="73F81C9E" w:rsidR="73F81C9E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);</w:t>
      </w:r>
    </w:p>
    <w:p w:rsidR="386AEF44" w:rsidP="386AEF44" w:rsidRDefault="386AEF44" w14:noSpellErr="1" w14:paraId="114199AB" w14:textId="274E24BF">
      <w:pPr>
        <w:pStyle w:val="Normal"/>
      </w:pPr>
    </w:p>
    <w:p w:rsidR="0E6AE7DF" w:rsidP="0E6AE7DF" w:rsidRDefault="0E6AE7DF" w14:paraId="7002A134" w14:noSpellErr="1" w14:textId="04CCF1E5">
      <w:pPr>
        <w:pStyle w:val="Normal"/>
      </w:pPr>
      <w:r w:rsidRPr="386AEF44" w:rsidR="386AEF44">
        <w:rPr>
          <w:rFonts w:ascii="Calibri" w:hAnsi="Calibri" w:eastAsia="Calibri" w:cs="Calibri"/>
          <w:sz w:val="22"/>
          <w:szCs w:val="22"/>
        </w:rPr>
        <w:t>28) Выполняю тестовый импорт пользователей (группы втягивать не хочу</w:t>
      </w:r>
      <w:r w:rsidRPr="386AEF44" w:rsidR="386AEF44">
        <w:rPr>
          <w:rFonts w:ascii="Calibri" w:hAnsi="Calibri" w:eastAsia="Calibri" w:cs="Calibri"/>
          <w:sz w:val="22"/>
          <w:szCs w:val="22"/>
        </w:rPr>
        <w:t>) и проверяю успешное выполнение команды в лог файле:</w:t>
      </w:r>
    </w:p>
    <w:p w:rsidR="386AEF44" w:rsidP="386AEF44" w:rsidRDefault="386AEF44" w14:paraId="3299EF6E" w14:textId="076BB0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opt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/rt4/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sbin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rt-ldapimport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-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-debug &gt; ldapimport.debug 2&gt;&amp;1</w:t>
      </w:r>
    </w:p>
    <w:p w:rsidR="386AEF44" w:rsidP="386AEF44" w:rsidRDefault="386AEF44" w14:paraId="61A55705" w14:textId="260133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44334A" w:rsidR="0344334A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cat </w:t>
      </w:r>
      <w:proofErr w:type="spellStart"/>
      <w:r w:rsidRPr="0344334A" w:rsidR="0344334A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ldapimport.debug</w:t>
      </w:r>
      <w:proofErr w:type="spellEnd"/>
    </w:p>
    <w:p w:rsidR="386AEF44" w:rsidP="386AEF44" w:rsidRDefault="386AEF44" w14:paraId="10293164" w14:textId="4BDD6F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86AEF44" w:rsidP="386AEF44" w:rsidRDefault="386AEF44" w14:paraId="687C2290" w14:textId="6301D3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29) В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случае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отсутствия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ошибок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делаю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реальный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импорт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(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разрабы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рекомендуют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добавить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эту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задачу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в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cron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для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регулярного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импорта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пользователей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). </w:t>
      </w:r>
    </w:p>
    <w:p w:rsidR="386AEF44" w:rsidP="386AEF44" w:rsidRDefault="386AEF44" w14:paraId="45F202BC" w14:textId="2EB1AE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После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импорта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в "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Администратор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-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Пользователи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-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выбрать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"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нужно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отключить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учетные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записи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которые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не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будут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входиь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в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rt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(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тот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же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 xml:space="preserve"> connect </w:t>
      </w:r>
      <w:proofErr w:type="spellStart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например</w:t>
      </w:r>
      <w:proofErr w:type="spellEnd"/>
      <w:r w:rsidRPr="39ADD3C1" w:rsidR="39ADD3C1">
        <w:rPr>
          <w:rFonts w:ascii="Calibri" w:hAnsi="Calibri" w:eastAsia="Calibri" w:cs="Calibri"/>
          <w:sz w:val="22"/>
          <w:szCs w:val="22"/>
          <w:lang w:val="en-US"/>
        </w:rPr>
        <w:t>).</w:t>
      </w:r>
    </w:p>
    <w:p w:rsidR="386AEF44" w:rsidP="386AEF44" w:rsidRDefault="386AEF44" w14:paraId="524264D5" w14:textId="4E4E7BE6">
      <w:pPr>
        <w:bidi w:val="0"/>
        <w:jc w:val="left"/>
      </w:pP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opt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/rt4/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sbin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/</w:t>
      </w:r>
      <w:proofErr w:type="spellStart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>rt-ldapimport</w:t>
      </w:r>
      <w:proofErr w:type="spellEnd"/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</w:rPr>
        <w:t xml:space="preserve"> </w:t>
      </w:r>
      <w:r w:rsidRPr="39ADD3C1" w:rsidR="39ADD3C1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--import</w:t>
      </w:r>
    </w:p>
    <w:p w:rsidR="386AEF44" w:rsidP="386AEF44" w:rsidRDefault="386AEF44" w14:paraId="57EC2CE0" w14:textId="334913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86AEF44" w:rsidP="386AEF44" w:rsidRDefault="386AEF44" w14:paraId="570C0BFD" w14:textId="386F88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30)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Для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включения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аутентификации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через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контроллер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домена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добавляю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в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конфигурационый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файл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0344334A" w:rsidR="0344334A">
        <w:rPr>
          <w:rFonts w:ascii="Calibri" w:hAnsi="Calibri" w:eastAsia="Calibri" w:cs="Calibri"/>
          <w:sz w:val="22"/>
          <w:szCs w:val="22"/>
        </w:rPr>
        <w:t xml:space="preserve"> </w:t>
      </w:r>
      <w:r w:rsidRPr="0344334A" w:rsidR="0344334A">
        <w:rPr>
          <w:rFonts w:ascii="Calibri" w:hAnsi="Calibri" w:eastAsia="Calibri" w:cs="Calibri"/>
          <w:b w:val="1"/>
          <w:bCs w:val="1"/>
          <w:sz w:val="22"/>
          <w:szCs w:val="22"/>
        </w:rPr>
        <w:t>/opt/rt4/etc/RT_SiteConfig.pm</w:t>
      </w:r>
      <w:r w:rsidRPr="0344334A" w:rsidR="0344334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0344334A" w:rsidR="0344334A">
        <w:rPr>
          <w:rFonts w:ascii="Calibri" w:hAnsi="Calibri" w:eastAsia="Calibri" w:cs="Calibri"/>
          <w:sz w:val="22"/>
          <w:szCs w:val="22"/>
        </w:rPr>
        <w:t xml:space="preserve">настройки. Для проверки корректной работы нужно </w:t>
      </w:r>
      <w:r w:rsidRPr="0344334A" w:rsidR="0344334A">
        <w:rPr>
          <w:rFonts w:ascii="Calibri" w:hAnsi="Calibri" w:eastAsia="Calibri" w:cs="Calibri"/>
          <w:sz w:val="22"/>
          <w:szCs w:val="22"/>
          <w:u w:val="single"/>
        </w:rPr>
        <w:t xml:space="preserve">перезапустить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u w:val="single"/>
        </w:rPr>
        <w:t>apache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</w:rPr>
        <w:t xml:space="preserve"> и войти в RT с любой импортированной доменной учетной записью.</w:t>
      </w:r>
    </w:p>
    <w:p w:rsidR="386AEF44" w:rsidP="386AEF44" w:rsidRDefault="386AEF44" w14:paraId="0D93A987" w14:textId="6FE7F8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86AEF44" w:rsidP="386AEF44" w:rsidRDefault="386AEF44" w14:paraId="22BE9900" w14:textId="1ACB73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Set($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ExternalAuthPriority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,  [ '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My_AD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 ] );</w:t>
      </w:r>
    </w:p>
    <w:p w:rsidR="386AEF44" w:rsidP="386AEF44" w:rsidRDefault="386AEF44" w14:paraId="22F6AEDB" w14:textId="561B57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Set($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ExternalInfoPriority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, [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My_AD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] );</w:t>
      </w:r>
    </w:p>
    <w:p w:rsidR="386AEF44" w:rsidP="386AEF44" w:rsidRDefault="386AEF44" w14:paraId="54163010" w14:textId="0EB41D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Set( $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UserAutocreateDefaultsOnLogin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, { Privileged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=&gt; 1 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, Lang =&gt; '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ru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} );</w:t>
      </w:r>
    </w:p>
    <w:p w:rsidR="386AEF44" w:rsidP="386AEF44" w:rsidRDefault="386AEF44" w14:noSpellErr="1" w14:paraId="3E35DFBD" w14:textId="54B587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86AEF44" w:rsidP="386AEF44" w:rsidRDefault="386AEF44" w14:paraId="67AF9E51" w14:textId="56F682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Set($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ExternalSettings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, {</w:t>
      </w:r>
    </w:p>
    <w:p w:rsidR="386AEF44" w:rsidP="386AEF44" w:rsidRDefault="386AEF44" w14:paraId="45C4B09F" w14:textId="61D462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'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My_AD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=&gt;  {</w:t>
      </w:r>
    </w:p>
    <w:p w:rsidR="386AEF44" w:rsidP="386AEF44" w:rsidRDefault="386AEF44" w14:paraId="3C3BB328" w14:textId="18BDB8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'type'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     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=&gt;  '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ldap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',</w:t>
      </w:r>
    </w:p>
    <w:p w:rsidR="386AEF44" w:rsidP="386AEF44" w:rsidRDefault="386AEF44" w14:paraId="5966884D" w14:textId="183A0E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'server'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   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=&gt;  '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domaincontroller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.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mydomain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.local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',</w:t>
      </w:r>
    </w:p>
    <w:p w:rsidR="386AEF44" w:rsidP="386AEF44" w:rsidRDefault="386AEF44" w14:paraId="2384E333" w14:textId="21781C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'user'                      =&gt;  '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mydomain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\connect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',</w:t>
      </w:r>
    </w:p>
    <w:p w:rsidR="386AEF44" w:rsidP="386AEF44" w:rsidRDefault="386AEF44" w14:noSpellErr="1" w14:paraId="2BA22E41" w14:textId="5AAAC4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86AEF44" w:rsidR="386AEF4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 'pass'                      =&gt;  'password',</w:t>
      </w:r>
    </w:p>
    <w:p w:rsidR="386AEF44" w:rsidP="386AEF44" w:rsidRDefault="386AEF44" w14:paraId="1B84F4AD" w14:textId="25C5FE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'base'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     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=&gt;  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dc=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mydomain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,dc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=local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,</w:t>
      </w:r>
    </w:p>
    <w:p w:rsidR="386AEF44" w:rsidP="386AEF44" w:rsidRDefault="386AEF44" w14:paraId="1999AB33" w14:textId="3B7E5F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'filter'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   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=&gt;  '(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objectCategory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=person)',</w:t>
      </w:r>
    </w:p>
    <w:p w:rsidR="386AEF44" w:rsidP="386AEF44" w:rsidRDefault="386AEF44" w14:paraId="4555E3E3" w14:textId="4D2CFC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'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attr_match_list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 =&gt; ['Name'],</w:t>
      </w:r>
    </w:p>
    <w:p w:rsidR="386AEF44" w:rsidP="386AEF44" w:rsidRDefault="386AEF44" w14:paraId="60F4C2DB" w14:textId="7A636D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</w:t>
      </w: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'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attr_map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      =&gt; {</w:t>
      </w:r>
    </w:p>
    <w:p w:rsidR="386AEF44" w:rsidP="386AEF44" w:rsidRDefault="386AEF44" w14:paraId="4085A9B8" w14:textId="4500C9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'Name'          =&gt; '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sAMAccountName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',</w:t>
      </w:r>
    </w:p>
    <w:p w:rsidR="386AEF44" w:rsidP="386AEF44" w:rsidRDefault="386AEF44" w14:paraId="2FA0C3DF" w14:textId="223430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'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EmailAddress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  =&gt; 'mail',</w:t>
      </w:r>
    </w:p>
    <w:p w:rsidR="386AEF44" w:rsidP="386AEF44" w:rsidRDefault="386AEF44" w14:paraId="16E10398" w14:textId="60A6CC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'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RealName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      =&gt; '</w:t>
      </w:r>
      <w:proofErr w:type="spellStart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cn</w:t>
      </w:r>
      <w:proofErr w:type="spellEnd"/>
      <w:r w:rsidRPr="39ADD3C1" w:rsidR="39ADD3C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',</w:t>
      </w:r>
    </w:p>
    <w:p w:rsidR="386AEF44" w:rsidP="386AEF44" w:rsidRDefault="386AEF44" w14:noSpellErr="1" w14:paraId="5B98538A" w14:textId="43622D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86AEF44" w:rsidR="386AEF4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 </w:t>
      </w:r>
      <w:r w:rsidRPr="386AEF44" w:rsidR="386AEF4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},</w:t>
      </w:r>
    </w:p>
    <w:p w:rsidR="386AEF44" w:rsidP="386AEF44" w:rsidRDefault="386AEF44" w14:noSpellErr="1" w14:paraId="6B1FF267" w14:textId="4F086C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86AEF44" w:rsidR="386AEF4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   },</w:t>
      </w:r>
    </w:p>
    <w:p w:rsidR="386AEF44" w:rsidP="386AEF44" w:rsidRDefault="386AEF44" w14:noSpellErr="1" w14:paraId="7592E8FB" w14:textId="2BB8D695">
      <w:pPr>
        <w:bidi w:val="0"/>
        <w:jc w:val="left"/>
      </w:pP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} );</w:t>
      </w:r>
    </w:p>
    <w:p w:rsidR="0344334A" w:rsidP="0344334A" w:rsidRDefault="0344334A" w14:noSpellErr="1" w14:paraId="484D0C2F" w14:textId="33B573CD">
      <w:pPr>
        <w:pStyle w:val="Normal"/>
        <w:bidi w:val="0"/>
        <w:jc w:val="left"/>
      </w:pPr>
    </w:p>
    <w:p w:rsidR="386AEF44" w:rsidP="386AEF44" w:rsidRDefault="386AEF44" w14:paraId="2A5C83CD" w14:textId="417B4F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344334A">
        <w:rPr/>
        <w:t>----------</w:t>
      </w:r>
    </w:p>
    <w:p w:rsidR="0344334A" w:rsidP="0344334A" w:rsidRDefault="0344334A" w14:paraId="2AEA1ECE" w14:textId="1E756B36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0344334A" w:rsidR="0344334A">
        <w:rPr>
          <w:rFonts w:ascii="Calibri" w:hAnsi="Calibri" w:eastAsia="Calibri" w:cs="Calibri"/>
          <w:sz w:val="22"/>
          <w:szCs w:val="22"/>
        </w:rPr>
        <w:t xml:space="preserve">31) </w:t>
      </w:r>
      <w:r w:rsidRPr="0344334A" w:rsidR="0344334A">
        <w:rPr>
          <w:rFonts w:ascii="Calibri" w:hAnsi="Calibri" w:eastAsia="Calibri" w:cs="Calibri"/>
          <w:sz w:val="22"/>
          <w:szCs w:val="22"/>
        </w:rPr>
        <w:t xml:space="preserve">Если необходимо настроить авторизацию при помощи веб-сервера (в дополнение к предыдущим), то нужно отредактировать настройки сайта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</w:rPr>
        <w:t>трекера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</w:rPr>
        <w:t xml:space="preserve">, в моем случае это сайт по </w:t>
      </w:r>
      <w:r w:rsidRPr="0344334A" w:rsidR="0344334A">
        <w:rPr>
          <w:rFonts w:ascii="Calibri" w:hAnsi="Calibri" w:eastAsia="Calibri" w:cs="Calibri"/>
          <w:sz w:val="22"/>
          <w:szCs w:val="22"/>
        </w:rPr>
        <w:t>умо</w:t>
      </w:r>
      <w:r w:rsidRPr="0344334A" w:rsidR="0344334A">
        <w:rPr>
          <w:rFonts w:ascii="Calibri" w:hAnsi="Calibri" w:eastAsia="Calibri" w:cs="Calibri"/>
          <w:sz w:val="22"/>
          <w:szCs w:val="22"/>
        </w:rPr>
        <w:t>лчанию</w:t>
      </w:r>
      <w:r w:rsidRPr="0344334A" w:rsidR="0344334A">
        <w:rPr>
          <w:rFonts w:ascii="Calibri" w:hAnsi="Calibri" w:eastAsia="Calibri" w:cs="Calibri"/>
          <w:sz w:val="22"/>
          <w:szCs w:val="22"/>
        </w:rPr>
        <w:t xml:space="preserve"> </w:t>
      </w:r>
      <w:r w:rsidRPr="0344334A" w:rsidR="0344334A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/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etc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/apache2/sites-available/000-default.conf</w:t>
      </w:r>
    </w:p>
    <w:p w:rsidR="0344334A" w:rsidP="0344334A" w:rsidRDefault="0344334A" w14:noSpellErr="1" w14:paraId="49B1D558" w14:textId="661F05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&lt;Location /&gt;</w:t>
      </w:r>
    </w:p>
    <w:p w:rsidR="0344334A" w:rsidP="0344334A" w:rsidRDefault="0344334A" w14:noSpellErr="1" w14:paraId="3F0AF0EB" w14:textId="1219EC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Require valid-user</w:t>
      </w:r>
    </w:p>
    <w:p w:rsidR="0344334A" w:rsidP="0344334A" w:rsidRDefault="0344334A" w14:paraId="05335BAA" w14:textId="4782F0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AuthType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Basic</w:t>
      </w:r>
    </w:p>
    <w:p w:rsidR="0344334A" w:rsidP="0344334A" w:rsidRDefault="0344334A" w14:paraId="05FC209B" w14:textId="24A1A6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AuthName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"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Трекер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заявок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"</w:t>
      </w:r>
    </w:p>
    <w:p w:rsidR="0344334A" w:rsidP="0344334A" w:rsidRDefault="0344334A" w14:paraId="75FA6966" w14:textId="46A45F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AuthBasicProvider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ldap</w:t>
      </w:r>
      <w:proofErr w:type="spellEnd"/>
    </w:p>
    <w:p w:rsidR="0344334A" w:rsidP="0344334A" w:rsidRDefault="0344334A" w14:paraId="312B6657" w14:textId="6046AD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AuthLDAPURL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"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ldap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://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domaincontroller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.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mydomain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.local</w:t>
      </w: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/dc=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mydomain</w:t>
      </w: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,dc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=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local</w:t>
      </w: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?sAMAccountName?sub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?(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objectClass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=*)"</w:t>
      </w:r>
    </w:p>
    <w:p w:rsidR="0344334A" w:rsidP="0344334A" w:rsidRDefault="0344334A" w14:paraId="5B69D2F4" w14:textId="6FC3FB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AuthLDAPBindDN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"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cn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=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connect,dc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=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mydomain,dc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=local</w:t>
      </w: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"</w:t>
      </w:r>
    </w:p>
    <w:p w:rsidR="0344334A" w:rsidP="0344334A" w:rsidRDefault="0344334A" w14:paraId="7CAC8E65" w14:textId="1CA918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       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AuthLDAPBindPassword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"password"</w:t>
      </w:r>
    </w:p>
    <w:p w:rsidR="0344334A" w:rsidP="0344334A" w:rsidRDefault="0344334A" w14:noSpellErr="1" w14:paraId="222D353C" w14:textId="768D34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&lt;/Location</w:t>
      </w:r>
      <w:r w:rsidRPr="0344334A" w:rsidR="0344334A">
        <w:rPr>
          <w:rFonts w:ascii="Courier New" w:hAnsi="Courier New" w:eastAsia="Courier New" w:cs="Courier New"/>
          <w:i w:val="1"/>
          <w:iCs w:val="1"/>
          <w:sz w:val="22"/>
          <w:szCs w:val="22"/>
          <w:lang w:val="en-US"/>
        </w:rPr>
        <w:t>&gt;</w:t>
      </w:r>
    </w:p>
    <w:p w:rsidR="0344334A" w:rsidP="0344334A" w:rsidRDefault="0344334A" w14:paraId="1431E2AE" w14:textId="2829F9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344334A" w:rsidP="0344334A" w:rsidRDefault="0344334A" w14:paraId="306E78DC" w14:textId="278B57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32)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Для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работы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аутентификации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в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ldap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через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Apache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нужно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включить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соответсвующий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модуль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:</w:t>
      </w:r>
    </w:p>
    <w:p w:rsidR="0344334A" w:rsidP="0344334A" w:rsidRDefault="0344334A" w14:paraId="264F979D" w14:textId="485B32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0344334A" w:rsidR="0344334A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0344334A" w:rsidR="0344334A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a2enmod </w:t>
      </w:r>
      <w:proofErr w:type="spellStart"/>
      <w:r w:rsidRPr="0344334A" w:rsidR="0344334A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authnz_ldap</w:t>
      </w:r>
      <w:proofErr w:type="spellEnd"/>
    </w:p>
    <w:p w:rsidR="0344334A" w:rsidP="0344334A" w:rsidRDefault="0344334A" w14:paraId="443A55F4" w14:textId="4CEE6C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0344334A" w:rsidR="0344334A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>sudo</w:t>
      </w:r>
      <w:proofErr w:type="spellEnd"/>
      <w:r w:rsidRPr="0344334A" w:rsidR="0344334A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lang w:val="en-US"/>
        </w:rPr>
        <w:t xml:space="preserve"> service apache2 restart</w:t>
      </w:r>
    </w:p>
    <w:p w:rsidR="0344334A" w:rsidP="0344334A" w:rsidRDefault="0344334A" w14:paraId="06BBE64F" w14:textId="7CB15D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344334A" w:rsidP="0344334A" w:rsidRDefault="0344334A" w14:paraId="799C9B26" w14:textId="2D5DCB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33) В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настройках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RT (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файл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0344334A" w:rsidR="0344334A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/opt/rt4/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etc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/RT_SiteConfig.pm</w:t>
      </w:r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)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следует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разрешить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аутентификацию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сервером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Apache (и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перезапустить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демон</w:t>
      </w:r>
      <w:proofErr w:type="spellEnd"/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 xml:space="preserve"> apache</w:t>
      </w:r>
      <w:r w:rsidRPr="0344334A" w:rsidR="0344334A">
        <w:rPr>
          <w:rFonts w:ascii="Calibri" w:hAnsi="Calibri" w:eastAsia="Calibri" w:cs="Calibri"/>
          <w:sz w:val="22"/>
          <w:szCs w:val="22"/>
          <w:lang w:val="en-US"/>
        </w:rPr>
        <w:t>):</w:t>
      </w:r>
    </w:p>
    <w:p w:rsidR="0344334A" w:rsidP="0344334A" w:rsidRDefault="0344334A" w14:paraId="0AC153C4" w14:textId="12E7B6BF">
      <w:pPr>
        <w:bidi w:val="0"/>
        <w:jc w:val="left"/>
      </w:pP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Set($</w:t>
      </w:r>
      <w:proofErr w:type="spellStart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WebRemoteUserAuth</w:t>
      </w:r>
      <w:proofErr w:type="spellEnd"/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, 1);</w:t>
      </w:r>
      <w:r w:rsidRPr="0344334A" w:rsidR="0344334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fd92-55ae-4c6b-b362-2f225549b471}"/>
  <w14:docId w14:val="44189091"/>
  <w:rsids>
    <w:rsidRoot w:val="55AEF390"/>
    <w:rsid w:val="0344334A"/>
    <w:rsid w:val="0E6AE7DF"/>
    <w:rsid w:val="386AEF44"/>
    <w:rsid w:val="39ADD3C1"/>
    <w:rsid w:val="55AEF390"/>
    <w:rsid w:val="5C9CDCBF"/>
    <w:rsid w:val="73F81C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yemail@gmail.com" TargetMode="External" Id="R94745a14313146fa" /><Relationship Type="http://schemas.openxmlformats.org/officeDocument/2006/relationships/hyperlink" Target="https://docs.bestpractical.com/rt/4.4.1/README.html" TargetMode="External" Id="R2bb4f99f1d1b494a" /><Relationship Type="http://schemas.openxmlformats.org/officeDocument/2006/relationships/hyperlink" Target="mailto:alert@example.com" TargetMode="External" Id="R273e596419e74757" /><Relationship Type="http://schemas.openxmlformats.org/officeDocument/2006/relationships/hyperlink" Target="https://download.bestpractical.com/pub/rt/release/rt-4.4.1.tar.gz" TargetMode="External" Id="Re8f15ccb5a1c4447" /><Relationship Type="http://schemas.openxmlformats.org/officeDocument/2006/relationships/hyperlink" Target="https://metacpan.org/pod/RT::Authen::ExternalAuth" TargetMode="External" Id="Rbeb7906f0fcd421d" /><Relationship Type="http://schemas.openxmlformats.org/officeDocument/2006/relationships/hyperlink" Target="http://rt.example.com/" TargetMode="External" Id="R728279a46dfd44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2016-12-13T13:47:30.2497413Z</dcterms:modified>
  <lastModifiedBy>k-semaev</lastModifiedBy>
</coreProperties>
</file>