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122F" w14:textId="3BE35C3F" w:rsidR="00650212" w:rsidRDefault="00D81684" w:rsidP="00D816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1684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предметной области</w:t>
      </w:r>
    </w:p>
    <w:p w14:paraId="1C56C351" w14:textId="607EB835" w:rsidR="00D81684" w:rsidRDefault="00D81684" w:rsidP="00D8168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 в предметную область</w:t>
      </w:r>
    </w:p>
    <w:p w14:paraId="3CB9270B" w14:textId="77777777" w:rsidR="00D81684" w:rsidRPr="00D81684" w:rsidRDefault="00D81684" w:rsidP="00D8168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684">
        <w:rPr>
          <w:rFonts w:ascii="Times New Roman" w:hAnsi="Times New Roman" w:cs="Times New Roman"/>
          <w:sz w:val="28"/>
          <w:szCs w:val="28"/>
        </w:rPr>
        <w:t>В современном мире искусство остается одним из наиболее важных и вдохновляющих аспектов культуры. Оно не только обогащает наши жизни, но и способствует развитию творческого мышления и самовыражения. В этом контексте художественные школы играют решающую роль, предоставляя молодым талантам и любителям искусства возможность развивать свой потенциал и открывать мир художественных выражений.</w:t>
      </w:r>
    </w:p>
    <w:p w14:paraId="786DC5C8" w14:textId="4F99434E" w:rsidR="00D81684" w:rsidRDefault="00716289" w:rsidP="006E576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6289">
        <w:rPr>
          <w:rFonts w:ascii="Times New Roman" w:hAnsi="Times New Roman" w:cs="Times New Roman"/>
          <w:sz w:val="28"/>
          <w:szCs w:val="28"/>
        </w:rPr>
        <w:t>Художественная школа представляет собой специализированное образовательное учреждение, ориентированное на развитие и совершенствование художественных навыков и творческого потенциала своих учеников.</w:t>
      </w:r>
    </w:p>
    <w:p w14:paraId="45B7E0F3" w14:textId="7FBD384F" w:rsidR="006E5760" w:rsidRDefault="006E5760" w:rsidP="0082263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E5760">
        <w:rPr>
          <w:rFonts w:ascii="Times New Roman" w:hAnsi="Times New Roman" w:cs="Times New Roman"/>
          <w:sz w:val="28"/>
          <w:szCs w:val="28"/>
        </w:rPr>
        <w:t>В школе есть</w:t>
      </w:r>
      <w:r>
        <w:rPr>
          <w:rFonts w:ascii="Times New Roman" w:hAnsi="Times New Roman" w:cs="Times New Roman"/>
          <w:sz w:val="28"/>
          <w:szCs w:val="28"/>
        </w:rPr>
        <w:t xml:space="preserve"> директор</w:t>
      </w:r>
      <w:r w:rsidRPr="006E5760">
        <w:rPr>
          <w:rFonts w:ascii="Times New Roman" w:hAnsi="Times New Roman" w:cs="Times New Roman"/>
          <w:sz w:val="28"/>
          <w:szCs w:val="28"/>
        </w:rPr>
        <w:t>, которы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E5760">
        <w:rPr>
          <w:rFonts w:ascii="Times New Roman" w:hAnsi="Times New Roman" w:cs="Times New Roman"/>
          <w:sz w:val="28"/>
          <w:szCs w:val="28"/>
        </w:rPr>
        <w:t xml:space="preserve"> отвеча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E5760">
        <w:rPr>
          <w:rFonts w:ascii="Times New Roman" w:hAnsi="Times New Roman" w:cs="Times New Roman"/>
          <w:sz w:val="28"/>
          <w:szCs w:val="28"/>
        </w:rPr>
        <w:t>т за общее управление учреждением, организацию финансовых вопросов и взаимодействие с родителями.</w:t>
      </w:r>
      <w:r>
        <w:rPr>
          <w:rFonts w:ascii="Times New Roman" w:hAnsi="Times New Roman" w:cs="Times New Roman"/>
          <w:sz w:val="28"/>
          <w:szCs w:val="28"/>
        </w:rPr>
        <w:t xml:space="preserve"> Также она </w:t>
      </w:r>
      <w:r w:rsidRPr="006E5760">
        <w:rPr>
          <w:rFonts w:ascii="Times New Roman" w:hAnsi="Times New Roman" w:cs="Times New Roman"/>
          <w:sz w:val="28"/>
          <w:szCs w:val="28"/>
        </w:rPr>
        <w:t>имеет профессиональных учителе</w:t>
      </w:r>
      <w:r w:rsidR="00FF6041">
        <w:rPr>
          <w:rFonts w:ascii="Times New Roman" w:hAnsi="Times New Roman" w:cs="Times New Roman"/>
          <w:sz w:val="28"/>
          <w:szCs w:val="28"/>
        </w:rPr>
        <w:t>й</w:t>
      </w:r>
      <w:r w:rsidRPr="006E5760">
        <w:rPr>
          <w:rFonts w:ascii="Times New Roman" w:hAnsi="Times New Roman" w:cs="Times New Roman"/>
          <w:sz w:val="28"/>
          <w:szCs w:val="28"/>
        </w:rPr>
        <w:t xml:space="preserve">, специализирующихся в разных областях искусства. Они проводят занятия, разрабатывают учебные программы и следят за успехами </w:t>
      </w:r>
      <w:r w:rsidR="00FF6041">
        <w:rPr>
          <w:rFonts w:ascii="Times New Roman" w:hAnsi="Times New Roman" w:cs="Times New Roman"/>
          <w:sz w:val="28"/>
          <w:szCs w:val="28"/>
        </w:rPr>
        <w:t>учеников</w:t>
      </w:r>
      <w:r w:rsidRPr="006E5760">
        <w:rPr>
          <w:rFonts w:ascii="Times New Roman" w:hAnsi="Times New Roman" w:cs="Times New Roman"/>
          <w:sz w:val="28"/>
          <w:szCs w:val="28"/>
        </w:rPr>
        <w:t>.</w:t>
      </w:r>
      <w:r w:rsidR="00EF4520" w:rsidRPr="00EF4520">
        <w:rPr>
          <w:rFonts w:ascii="Times New Roman" w:hAnsi="Times New Roman" w:cs="Times New Roman"/>
          <w:sz w:val="28"/>
          <w:szCs w:val="28"/>
        </w:rPr>
        <w:t xml:space="preserve"> Основными участниками образовательного процесса являются </w:t>
      </w:r>
      <w:r w:rsidR="0082263C">
        <w:rPr>
          <w:rFonts w:ascii="Times New Roman" w:hAnsi="Times New Roman" w:cs="Times New Roman"/>
          <w:sz w:val="28"/>
          <w:szCs w:val="28"/>
        </w:rPr>
        <w:t>ученики</w:t>
      </w:r>
      <w:r w:rsidR="00EF4520" w:rsidRPr="00EF4520">
        <w:rPr>
          <w:rFonts w:ascii="Times New Roman" w:hAnsi="Times New Roman" w:cs="Times New Roman"/>
          <w:sz w:val="28"/>
          <w:szCs w:val="28"/>
        </w:rPr>
        <w:t>, которые обычно делятся на различные группы</w:t>
      </w:r>
      <w:r w:rsidR="0082263C">
        <w:rPr>
          <w:rFonts w:ascii="Times New Roman" w:hAnsi="Times New Roman" w:cs="Times New Roman"/>
          <w:sz w:val="28"/>
          <w:szCs w:val="28"/>
        </w:rPr>
        <w:t>, в которые они самостоятельно записываются</w:t>
      </w:r>
      <w:r w:rsidR="00EF4520" w:rsidRPr="00EF4520">
        <w:rPr>
          <w:rFonts w:ascii="Times New Roman" w:hAnsi="Times New Roman" w:cs="Times New Roman"/>
          <w:sz w:val="28"/>
          <w:szCs w:val="28"/>
        </w:rPr>
        <w:t>.</w:t>
      </w:r>
    </w:p>
    <w:p w14:paraId="19262BD5" w14:textId="7BADDC51" w:rsidR="0082263C" w:rsidRDefault="0082263C" w:rsidP="003E59F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263C">
        <w:rPr>
          <w:rFonts w:ascii="Times New Roman" w:hAnsi="Times New Roman" w:cs="Times New Roman"/>
          <w:sz w:val="28"/>
          <w:szCs w:val="28"/>
        </w:rPr>
        <w:t xml:space="preserve">Художественная школа разрабатывает учебные программы, которые охватывают различные аспекты искусства. Эти программы </w:t>
      </w:r>
      <w:r w:rsidR="003E59FF">
        <w:rPr>
          <w:rFonts w:ascii="Times New Roman" w:hAnsi="Times New Roman" w:cs="Times New Roman"/>
          <w:sz w:val="28"/>
          <w:szCs w:val="28"/>
        </w:rPr>
        <w:t>включают «Живопись», «Декоративно-прикладное творчество» и «Изобразительное искусство».</w:t>
      </w:r>
    </w:p>
    <w:p w14:paraId="57E9FBEC" w14:textId="732DB7B0" w:rsidR="003E59FF" w:rsidRDefault="003E59FF" w:rsidP="003E59F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процессы, которые протекают в школе, включают в себя:</w:t>
      </w:r>
    </w:p>
    <w:p w14:paraId="417EEBE7" w14:textId="19B4FAE9" w:rsidR="003E59FF" w:rsidRPr="00040223" w:rsidRDefault="00040223" w:rsidP="003E59F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учеников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0A8E8A" w14:textId="03406AA1" w:rsidR="00040223" w:rsidRPr="00040223" w:rsidRDefault="00040223" w:rsidP="003E59F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успеваемости и посещаемости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F80D54" w14:textId="59474FBE" w:rsidR="00040223" w:rsidRPr="00040223" w:rsidRDefault="00040223" w:rsidP="003E59F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успеваемости и посещаемости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A4445C" w14:textId="0652806A" w:rsidR="00040223" w:rsidRDefault="00040223" w:rsidP="0004022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родителями несовершеннолетних учеников</w:t>
      </w:r>
      <w:r w:rsidRPr="00040223">
        <w:rPr>
          <w:rFonts w:ascii="Times New Roman" w:hAnsi="Times New Roman" w:cs="Times New Roman"/>
          <w:sz w:val="28"/>
          <w:szCs w:val="28"/>
        </w:rPr>
        <w:t>;</w:t>
      </w:r>
    </w:p>
    <w:p w14:paraId="2615244C" w14:textId="22D58FE4" w:rsidR="00040223" w:rsidRDefault="00040223" w:rsidP="0004022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обучения.</w:t>
      </w:r>
    </w:p>
    <w:p w14:paraId="31AF28CE" w14:textId="07D15709" w:rsidR="00A50C8A" w:rsidRPr="00D81684" w:rsidRDefault="00040223" w:rsidP="00A50C8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40223">
        <w:rPr>
          <w:rFonts w:ascii="Times New Roman" w:hAnsi="Times New Roman" w:cs="Times New Roman"/>
          <w:sz w:val="28"/>
          <w:szCs w:val="28"/>
        </w:rPr>
        <w:t>Все эти компоненты художественной школы взаимодействуют для обеспечения качественного художественного образования, развития художественных способностей и формирования творческой личности учащихся.</w:t>
      </w:r>
    </w:p>
    <w:p w14:paraId="21A66730" w14:textId="5CFA81CA" w:rsidR="00A50C8A" w:rsidRDefault="00A50C8A" w:rsidP="00A50C8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</w:p>
    <w:p w14:paraId="115206DD" w14:textId="5BE0974B" w:rsidR="00A50C8A" w:rsidRPr="00B35C0B" w:rsidRDefault="00B35C0B" w:rsidP="00B35C0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B35C0B">
        <w:rPr>
          <w:rFonts w:ascii="Times New Roman" w:hAnsi="Times New Roman" w:cs="Times New Roman"/>
          <w:sz w:val="28"/>
          <w:szCs w:val="28"/>
        </w:rPr>
        <w:t>ель данного проекта - создание информационной системы, которая способствует улучшению качества образования и оптимизации бизнес-процессов художественной школы, что в итоге приводит к повышению ее эффективности.</w:t>
      </w:r>
    </w:p>
    <w:p w14:paraId="228D61D9" w14:textId="7CF1C392" w:rsidR="00B35C0B" w:rsidRDefault="00B35C0B" w:rsidP="00B35C0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Задачи для достижения цели</w:t>
      </w:r>
    </w:p>
    <w:p w14:paraId="61E8A0A3" w14:textId="592B661C" w:rsidR="00B35C0B" w:rsidRDefault="009069C6" w:rsidP="00B35C0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достижения цели необходимо выполнить ряд задач:</w:t>
      </w:r>
    </w:p>
    <w:p w14:paraId="104B8EB5" w14:textId="04DF377E" w:rsidR="00BE2CB3" w:rsidRPr="00BE2CB3" w:rsidRDefault="00BE2CB3" w:rsidP="00BE2CB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CB3">
        <w:rPr>
          <w:rFonts w:ascii="Times New Roman" w:hAnsi="Times New Roman" w:cs="Times New Roman"/>
          <w:sz w:val="28"/>
          <w:szCs w:val="28"/>
        </w:rPr>
        <w:t>Изучить существующие бизнес-процессы художественной школы: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BE2CB3">
        <w:rPr>
          <w:rFonts w:ascii="Times New Roman" w:hAnsi="Times New Roman" w:cs="Times New Roman"/>
          <w:sz w:val="28"/>
          <w:szCs w:val="28"/>
        </w:rPr>
        <w:t>ровести анализ текущих учебных и административных процессов, выявив основные слабые места и узкие места, которые могут быть улучшены.</w:t>
      </w:r>
    </w:p>
    <w:p w14:paraId="3DAE5D17" w14:textId="328E13FF" w:rsidR="00BE2CB3" w:rsidRPr="00BE2CB3" w:rsidRDefault="00BE2CB3" w:rsidP="00BE2CB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CB3">
        <w:rPr>
          <w:rFonts w:ascii="Times New Roman" w:hAnsi="Times New Roman" w:cs="Times New Roman"/>
          <w:sz w:val="28"/>
          <w:szCs w:val="28"/>
        </w:rPr>
        <w:t xml:space="preserve">Проанализировать потребности пользователей: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E2CB3">
        <w:rPr>
          <w:rFonts w:ascii="Times New Roman" w:hAnsi="Times New Roman" w:cs="Times New Roman"/>
          <w:sz w:val="28"/>
          <w:szCs w:val="28"/>
        </w:rPr>
        <w:t xml:space="preserve">ровести опросы среди администрации, учителей, </w:t>
      </w:r>
      <w:r w:rsidR="008B3FA7">
        <w:rPr>
          <w:rFonts w:ascii="Times New Roman" w:hAnsi="Times New Roman" w:cs="Times New Roman"/>
          <w:sz w:val="28"/>
          <w:szCs w:val="28"/>
        </w:rPr>
        <w:t>учеников</w:t>
      </w:r>
      <w:r w:rsidRPr="00BE2CB3">
        <w:rPr>
          <w:rFonts w:ascii="Times New Roman" w:hAnsi="Times New Roman" w:cs="Times New Roman"/>
          <w:sz w:val="28"/>
          <w:szCs w:val="28"/>
        </w:rPr>
        <w:t xml:space="preserve"> и родителей, чтобы определить их ожидания от новой информационной системы и функциональные требования.</w:t>
      </w:r>
    </w:p>
    <w:p w14:paraId="6536230E" w14:textId="35A17C21" w:rsidR="00BE2CB3" w:rsidRPr="00BE2CB3" w:rsidRDefault="00BE2CB3" w:rsidP="00BE2CB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CB3">
        <w:rPr>
          <w:rFonts w:ascii="Times New Roman" w:hAnsi="Times New Roman" w:cs="Times New Roman"/>
          <w:sz w:val="28"/>
          <w:szCs w:val="28"/>
        </w:rPr>
        <w:t xml:space="preserve">Исследовать рынок и доступные решения: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E2CB3">
        <w:rPr>
          <w:rFonts w:ascii="Times New Roman" w:hAnsi="Times New Roman" w:cs="Times New Roman"/>
          <w:sz w:val="28"/>
          <w:szCs w:val="28"/>
        </w:rPr>
        <w:t>зучить существующие информационные системы, предназначенные для художественных школ, оценить их возможности и сравнить с потребностями школы.</w:t>
      </w:r>
    </w:p>
    <w:p w14:paraId="68EBB8E9" w14:textId="6DEAA860" w:rsidR="00BE2CB3" w:rsidRPr="00BE2CB3" w:rsidRDefault="00BE2CB3" w:rsidP="00BE2CB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CB3">
        <w:rPr>
          <w:rFonts w:ascii="Times New Roman" w:hAnsi="Times New Roman" w:cs="Times New Roman"/>
          <w:sz w:val="28"/>
          <w:szCs w:val="28"/>
        </w:rPr>
        <w:t xml:space="preserve">Разработать техническое задание: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E2CB3">
        <w:rPr>
          <w:rFonts w:ascii="Times New Roman" w:hAnsi="Times New Roman" w:cs="Times New Roman"/>
          <w:sz w:val="28"/>
          <w:szCs w:val="28"/>
        </w:rPr>
        <w:t>формулировать требования к функциональности, интерфейсу и техническим характеристикам информационной системы.</w:t>
      </w:r>
    </w:p>
    <w:p w14:paraId="4326AB17" w14:textId="63B0A16A" w:rsidR="00BE2CB3" w:rsidRPr="00BE2CB3" w:rsidRDefault="00BE2CB3" w:rsidP="00BE2CB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CB3">
        <w:rPr>
          <w:rFonts w:ascii="Times New Roman" w:hAnsi="Times New Roman" w:cs="Times New Roman"/>
          <w:sz w:val="28"/>
          <w:szCs w:val="28"/>
        </w:rPr>
        <w:t xml:space="preserve">Разработать и протестировать систему: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E2CB3">
        <w:rPr>
          <w:rFonts w:ascii="Times New Roman" w:hAnsi="Times New Roman" w:cs="Times New Roman"/>
          <w:sz w:val="28"/>
          <w:szCs w:val="28"/>
        </w:rPr>
        <w:t>оздать информационную систему с учетом собранных требований, провести тестирование на соответствие и эффективность.</w:t>
      </w:r>
    </w:p>
    <w:p w14:paraId="70F93356" w14:textId="200D75BE" w:rsidR="009069C6" w:rsidRPr="00BE2CB3" w:rsidRDefault="00BE2CB3" w:rsidP="00BE2CB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CB3">
        <w:rPr>
          <w:rFonts w:ascii="Times New Roman" w:hAnsi="Times New Roman" w:cs="Times New Roman"/>
          <w:sz w:val="28"/>
          <w:szCs w:val="28"/>
        </w:rPr>
        <w:t xml:space="preserve">Внедрить систему и обучить персонал: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E2CB3">
        <w:rPr>
          <w:rFonts w:ascii="Times New Roman" w:hAnsi="Times New Roman" w:cs="Times New Roman"/>
          <w:sz w:val="28"/>
          <w:szCs w:val="28"/>
        </w:rPr>
        <w:t>апустить систему в эксплуатацию, обеспечить поддержку пользователей и обучить административный и учебный персонал работе с ней.</w:t>
      </w:r>
    </w:p>
    <w:p w14:paraId="7DF8B1DA" w14:textId="7E1E5320" w:rsidR="00BE2CB3" w:rsidRDefault="00BE2CB3" w:rsidP="00BE2CB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Проблема</w:t>
      </w:r>
    </w:p>
    <w:p w14:paraId="6C67DD19" w14:textId="4086B7B5" w:rsidR="00BE2CB3" w:rsidRDefault="00414200" w:rsidP="008B3F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14200">
        <w:rPr>
          <w:rFonts w:ascii="Times New Roman" w:hAnsi="Times New Roman" w:cs="Times New Roman"/>
          <w:sz w:val="28"/>
          <w:szCs w:val="28"/>
        </w:rPr>
        <w:t xml:space="preserve">Разработка проекта "Информационная система для художественной школы" была спровоцирована </w:t>
      </w:r>
      <w:r>
        <w:rPr>
          <w:rFonts w:ascii="Times New Roman" w:hAnsi="Times New Roman" w:cs="Times New Roman"/>
          <w:sz w:val="28"/>
          <w:szCs w:val="28"/>
        </w:rPr>
        <w:t>двумя</w:t>
      </w:r>
      <w:r w:rsidRPr="00414200">
        <w:rPr>
          <w:rFonts w:ascii="Times New Roman" w:hAnsi="Times New Roman" w:cs="Times New Roman"/>
          <w:sz w:val="28"/>
          <w:szCs w:val="28"/>
        </w:rPr>
        <w:t xml:space="preserve"> ключевыми проблемами, влияющими на эффективность управления и образовательных процессов в данном учебном учреждени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45E87B01" w14:textId="05B507F0" w:rsidR="00414200" w:rsidRDefault="00414200" w:rsidP="0041420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проблема заключает в том, что х</w:t>
      </w:r>
      <w:r w:rsidRPr="00414200">
        <w:rPr>
          <w:rFonts w:ascii="Times New Roman" w:hAnsi="Times New Roman" w:cs="Times New Roman"/>
          <w:sz w:val="28"/>
          <w:szCs w:val="28"/>
        </w:rPr>
        <w:t xml:space="preserve">удожественные школы часто сталкиваются с высокой административной нагрузкой, включая учет </w:t>
      </w:r>
      <w:r>
        <w:rPr>
          <w:rFonts w:ascii="Times New Roman" w:hAnsi="Times New Roman" w:cs="Times New Roman"/>
          <w:sz w:val="28"/>
          <w:szCs w:val="28"/>
        </w:rPr>
        <w:t>учеников, учет посещаемости и успеваемости</w:t>
      </w:r>
      <w:r w:rsidRPr="004142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вопросы с оплатой обучения</w:t>
      </w:r>
      <w:r w:rsidRPr="0041420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Pr="00414200">
        <w:rPr>
          <w:rFonts w:ascii="Times New Roman" w:hAnsi="Times New Roman" w:cs="Times New Roman"/>
          <w:sz w:val="28"/>
          <w:szCs w:val="28"/>
        </w:rPr>
        <w:t>расписани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14200">
        <w:rPr>
          <w:rFonts w:ascii="Times New Roman" w:hAnsi="Times New Roman" w:cs="Times New Roman"/>
          <w:sz w:val="28"/>
          <w:szCs w:val="28"/>
        </w:rPr>
        <w:t xml:space="preserve"> занятий. Эти процессы часто выполняются вручную или с использованием устаревших систем, что может привести к ошибкам и замедлению работы.</w:t>
      </w:r>
    </w:p>
    <w:p w14:paraId="16EB3B31" w14:textId="23F6B525" w:rsidR="00414200" w:rsidRPr="00414200" w:rsidRDefault="00414200" w:rsidP="0041420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вторая проблема – это с</w:t>
      </w:r>
      <w:r w:rsidRPr="00414200">
        <w:rPr>
          <w:rFonts w:ascii="Times New Roman" w:hAnsi="Times New Roman" w:cs="Times New Roman"/>
          <w:sz w:val="28"/>
          <w:szCs w:val="28"/>
        </w:rPr>
        <w:t xml:space="preserve">ложности в мониторинге успеваемости </w:t>
      </w:r>
      <w:r>
        <w:rPr>
          <w:rFonts w:ascii="Times New Roman" w:hAnsi="Times New Roman" w:cs="Times New Roman"/>
          <w:sz w:val="28"/>
          <w:szCs w:val="28"/>
        </w:rPr>
        <w:t>учеников.</w:t>
      </w:r>
      <w:r w:rsidRPr="00414200">
        <w:rPr>
          <w:rFonts w:ascii="Times New Roman" w:hAnsi="Times New Roman" w:cs="Times New Roman"/>
          <w:sz w:val="28"/>
          <w:szCs w:val="28"/>
        </w:rPr>
        <w:t xml:space="preserve"> Отслеживание успехов и прогресса </w:t>
      </w:r>
      <w:r>
        <w:rPr>
          <w:rFonts w:ascii="Times New Roman" w:hAnsi="Times New Roman" w:cs="Times New Roman"/>
          <w:sz w:val="28"/>
          <w:szCs w:val="28"/>
        </w:rPr>
        <w:t>учеников</w:t>
      </w:r>
      <w:r w:rsidRPr="00414200">
        <w:rPr>
          <w:rFonts w:ascii="Times New Roman" w:hAnsi="Times New Roman" w:cs="Times New Roman"/>
          <w:sz w:val="28"/>
          <w:szCs w:val="28"/>
        </w:rPr>
        <w:t xml:space="preserve"> требует значительных усилий со стороны учителей и администрации. Недостаток системы для автоматизации мониторинга успеваемости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200">
        <w:rPr>
          <w:rFonts w:ascii="Times New Roman" w:hAnsi="Times New Roman" w:cs="Times New Roman"/>
          <w:sz w:val="28"/>
          <w:szCs w:val="28"/>
        </w:rPr>
        <w:t>атрудня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414200">
        <w:rPr>
          <w:rFonts w:ascii="Times New Roman" w:hAnsi="Times New Roman" w:cs="Times New Roman"/>
          <w:sz w:val="28"/>
          <w:szCs w:val="28"/>
        </w:rPr>
        <w:t xml:space="preserve"> оперативное принятие решений и предоставление обратной связи </w:t>
      </w:r>
      <w:r w:rsidR="008B3FA7">
        <w:rPr>
          <w:rFonts w:ascii="Times New Roman" w:hAnsi="Times New Roman" w:cs="Times New Roman"/>
          <w:sz w:val="28"/>
          <w:szCs w:val="28"/>
        </w:rPr>
        <w:t>ученикам</w:t>
      </w:r>
      <w:r w:rsidRPr="00414200">
        <w:rPr>
          <w:rFonts w:ascii="Times New Roman" w:hAnsi="Times New Roman" w:cs="Times New Roman"/>
          <w:sz w:val="28"/>
          <w:szCs w:val="28"/>
        </w:rPr>
        <w:t>.</w:t>
      </w:r>
    </w:p>
    <w:p w14:paraId="1CB52238" w14:textId="6D08B29D" w:rsidR="00414200" w:rsidRDefault="008B3FA7" w:rsidP="008B3FA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</w:p>
    <w:p w14:paraId="01B920AF" w14:textId="627AE7EF" w:rsidR="008B3FA7" w:rsidRDefault="008B3FA7" w:rsidP="008B3F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3FA7">
        <w:rPr>
          <w:rFonts w:ascii="Times New Roman" w:hAnsi="Times New Roman" w:cs="Times New Roman"/>
          <w:sz w:val="28"/>
          <w:szCs w:val="28"/>
        </w:rPr>
        <w:lastRenderedPageBreak/>
        <w:t>Создание информационной системы для художественной школы имеет высокую актуальность в современном образовательном и технологическом контексте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2099C9" w14:textId="4AB80ECA" w:rsidR="008B3FA7" w:rsidRDefault="008B3FA7" w:rsidP="008B3F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3FA7">
        <w:rPr>
          <w:rFonts w:ascii="Times New Roman" w:hAnsi="Times New Roman" w:cs="Times New Roman"/>
          <w:sz w:val="28"/>
          <w:szCs w:val="28"/>
        </w:rPr>
        <w:t>С развитием технологий и изменением образовательных потребностей студентов старые методы управления и обучения становятся устаревшими. Создание информационной системы позволяет оптимизировать учебные процессы, предоставляя учителям и администрации инструменты для более эффективной работы.</w:t>
      </w:r>
    </w:p>
    <w:p w14:paraId="7EC0E22E" w14:textId="58867CF7" w:rsidR="008B3FA7" w:rsidRDefault="008B3FA7" w:rsidP="008B3F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3FA7">
        <w:rPr>
          <w:rFonts w:ascii="Times New Roman" w:hAnsi="Times New Roman" w:cs="Times New Roman"/>
          <w:sz w:val="28"/>
          <w:szCs w:val="28"/>
        </w:rPr>
        <w:t>Автоматизация учета, финансовых процессов и мониторинга успеваемости облегчит административные задачи, позволит управлять ресурсами более эффективно и сократить операционные издержки.</w:t>
      </w:r>
    </w:p>
    <w:p w14:paraId="3A74EA8B" w14:textId="274F6BA9" w:rsidR="008B3FA7" w:rsidRPr="008B3FA7" w:rsidRDefault="008B3FA7" w:rsidP="008B3FA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И, поскольку, ц</w:t>
      </w:r>
      <w:r w:rsidRPr="008B3FA7">
        <w:rPr>
          <w:rFonts w:ascii="Times New Roman" w:hAnsi="Times New Roman" w:cs="Times New Roman"/>
          <w:sz w:val="28"/>
          <w:szCs w:val="28"/>
        </w:rPr>
        <w:t>елью любой образовательной организации является обеспечение высокого качества образования</w:t>
      </w:r>
      <w:r>
        <w:rPr>
          <w:rFonts w:ascii="Times New Roman" w:hAnsi="Times New Roman" w:cs="Times New Roman"/>
          <w:sz w:val="28"/>
          <w:szCs w:val="28"/>
        </w:rPr>
        <w:t>, то внедрение такой системы может поспособствовать этому, так как и</w:t>
      </w:r>
      <w:r w:rsidRPr="008B3FA7">
        <w:rPr>
          <w:rFonts w:ascii="Times New Roman" w:hAnsi="Times New Roman" w:cs="Times New Roman"/>
          <w:sz w:val="28"/>
          <w:szCs w:val="28"/>
        </w:rPr>
        <w:t xml:space="preserve">нформационная система поможет школе следить за успехами </w:t>
      </w:r>
      <w:r>
        <w:rPr>
          <w:rFonts w:ascii="Times New Roman" w:hAnsi="Times New Roman" w:cs="Times New Roman"/>
          <w:sz w:val="28"/>
          <w:szCs w:val="28"/>
        </w:rPr>
        <w:t>учеников</w:t>
      </w:r>
      <w:r w:rsidRPr="008B3FA7">
        <w:rPr>
          <w:rFonts w:ascii="Times New Roman" w:hAnsi="Times New Roman" w:cs="Times New Roman"/>
          <w:sz w:val="28"/>
          <w:szCs w:val="28"/>
        </w:rPr>
        <w:t>, анализировать данные и</w:t>
      </w:r>
      <w:r>
        <w:rPr>
          <w:rFonts w:ascii="Times New Roman" w:hAnsi="Times New Roman" w:cs="Times New Roman"/>
          <w:sz w:val="28"/>
          <w:szCs w:val="28"/>
        </w:rPr>
        <w:t xml:space="preserve"> на основе этих данных</w:t>
      </w:r>
      <w:r w:rsidRPr="008B3FA7">
        <w:rPr>
          <w:rFonts w:ascii="Times New Roman" w:hAnsi="Times New Roman" w:cs="Times New Roman"/>
          <w:sz w:val="28"/>
          <w:szCs w:val="28"/>
        </w:rPr>
        <w:t xml:space="preserve"> вносить коррективы в учебный процесс для достижения этой цели.</w:t>
      </w:r>
    </w:p>
    <w:p w14:paraId="48B1F133" w14:textId="77777777" w:rsidR="008B3FA7" w:rsidRPr="008B3FA7" w:rsidRDefault="008B3FA7" w:rsidP="008B3F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1C43C3" w14:textId="77777777" w:rsidR="008B3FA7" w:rsidRPr="008B3FA7" w:rsidRDefault="008B3FA7" w:rsidP="008B3F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8A8D555" w14:textId="77777777" w:rsidR="008B3FA7" w:rsidRPr="008B3FA7" w:rsidRDefault="008B3FA7" w:rsidP="008B3FA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1D04D91" w14:textId="59F164CE" w:rsidR="00D81684" w:rsidRPr="00D81684" w:rsidRDefault="00D81684" w:rsidP="00D816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существующих программных средств</w:t>
      </w:r>
    </w:p>
    <w:sectPr w:rsidR="00D81684" w:rsidRPr="00D81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ABF"/>
    <w:multiLevelType w:val="hybridMultilevel"/>
    <w:tmpl w:val="9140D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64286"/>
    <w:multiLevelType w:val="hybridMultilevel"/>
    <w:tmpl w:val="1792C442"/>
    <w:lvl w:ilvl="0" w:tplc="69D233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41E6448"/>
    <w:multiLevelType w:val="multilevel"/>
    <w:tmpl w:val="B796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82FE2"/>
    <w:multiLevelType w:val="multilevel"/>
    <w:tmpl w:val="646A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A6C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1C12DE"/>
    <w:multiLevelType w:val="hybridMultilevel"/>
    <w:tmpl w:val="1A2EB240"/>
    <w:lvl w:ilvl="0" w:tplc="5DC01D82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77CF17E0"/>
    <w:multiLevelType w:val="hybridMultilevel"/>
    <w:tmpl w:val="58040C30"/>
    <w:lvl w:ilvl="0" w:tplc="5DC01D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E2"/>
    <w:rsid w:val="00040223"/>
    <w:rsid w:val="002841A6"/>
    <w:rsid w:val="003E59FF"/>
    <w:rsid w:val="00414200"/>
    <w:rsid w:val="005402F9"/>
    <w:rsid w:val="00650212"/>
    <w:rsid w:val="006E5760"/>
    <w:rsid w:val="00716289"/>
    <w:rsid w:val="0082263C"/>
    <w:rsid w:val="008B3FA7"/>
    <w:rsid w:val="009069C6"/>
    <w:rsid w:val="009339E2"/>
    <w:rsid w:val="00A50C8A"/>
    <w:rsid w:val="00B35C0B"/>
    <w:rsid w:val="00B94790"/>
    <w:rsid w:val="00BE2CB3"/>
    <w:rsid w:val="00D81684"/>
    <w:rsid w:val="00EF4520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A87E"/>
  <w15:chartTrackingRefBased/>
  <w15:docId w15:val="{02595AF7-EEC5-4B12-BECB-A5177107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142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Выборова</dc:creator>
  <cp:keywords/>
  <dc:description/>
  <cp:lastModifiedBy>Марина Выборова</cp:lastModifiedBy>
  <cp:revision>3</cp:revision>
  <dcterms:created xsi:type="dcterms:W3CDTF">2023-09-27T12:46:00Z</dcterms:created>
  <dcterms:modified xsi:type="dcterms:W3CDTF">2023-09-28T10:23:00Z</dcterms:modified>
</cp:coreProperties>
</file>