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6122F" w14:textId="3BE35C3F" w:rsidR="00650212" w:rsidRDefault="00D81684" w:rsidP="00D816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684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предметной области</w:t>
      </w:r>
    </w:p>
    <w:p w14:paraId="1C56C351" w14:textId="607EB835" w:rsidR="00D81684" w:rsidRDefault="00D81684" w:rsidP="00D8168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 в предметную область</w:t>
      </w:r>
    </w:p>
    <w:p w14:paraId="3CB9270B" w14:textId="77777777" w:rsidR="00D81684" w:rsidRPr="00D81684" w:rsidRDefault="00D81684" w:rsidP="00D81684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81684">
        <w:rPr>
          <w:rFonts w:ascii="Times New Roman" w:hAnsi="Times New Roman" w:cs="Times New Roman"/>
          <w:sz w:val="28"/>
          <w:szCs w:val="28"/>
        </w:rPr>
        <w:t>В современном мире искусство остается одним из наиболее важных и вдохновляющих аспектов культуры. Оно не только обогащает наши жизни, но и способствует развитию творческого мышления и самовыражения. В этом контексте художественные школы играют решающую роль, предоставляя молодым талантам и любителям искусства возможность развивать свой потенциал и открывать мир художественных выражений.</w:t>
      </w:r>
    </w:p>
    <w:p w14:paraId="786DC5C8" w14:textId="4F99434E" w:rsidR="00D81684" w:rsidRDefault="00716289" w:rsidP="006E576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16289">
        <w:rPr>
          <w:rFonts w:ascii="Times New Roman" w:hAnsi="Times New Roman" w:cs="Times New Roman"/>
          <w:sz w:val="28"/>
          <w:szCs w:val="28"/>
        </w:rPr>
        <w:t>Художественная школа представляет собой специализированное образовательное учреждение, ориентированное на развитие и совершенствование художественных навыков и творческого потенциала своих учеников.</w:t>
      </w:r>
    </w:p>
    <w:p w14:paraId="45B7E0F3" w14:textId="7FBD384F" w:rsidR="006E5760" w:rsidRDefault="006E5760" w:rsidP="0082263C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5760">
        <w:rPr>
          <w:rFonts w:ascii="Times New Roman" w:hAnsi="Times New Roman" w:cs="Times New Roman"/>
          <w:sz w:val="28"/>
          <w:szCs w:val="28"/>
        </w:rPr>
        <w:t>В школе есть</w:t>
      </w:r>
      <w:r>
        <w:rPr>
          <w:rFonts w:ascii="Times New Roman" w:hAnsi="Times New Roman" w:cs="Times New Roman"/>
          <w:sz w:val="28"/>
          <w:szCs w:val="28"/>
        </w:rPr>
        <w:t xml:space="preserve"> директор</w:t>
      </w:r>
      <w:r w:rsidRPr="006E5760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E5760">
        <w:rPr>
          <w:rFonts w:ascii="Times New Roman" w:hAnsi="Times New Roman" w:cs="Times New Roman"/>
          <w:sz w:val="28"/>
          <w:szCs w:val="28"/>
        </w:rPr>
        <w:t xml:space="preserve"> отвеча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E5760">
        <w:rPr>
          <w:rFonts w:ascii="Times New Roman" w:hAnsi="Times New Roman" w:cs="Times New Roman"/>
          <w:sz w:val="28"/>
          <w:szCs w:val="28"/>
        </w:rPr>
        <w:t>т за общее управление учреждением, организацию финансовых вопросов и взаимодействие с родителями.</w:t>
      </w:r>
      <w:r>
        <w:rPr>
          <w:rFonts w:ascii="Times New Roman" w:hAnsi="Times New Roman" w:cs="Times New Roman"/>
          <w:sz w:val="28"/>
          <w:szCs w:val="28"/>
        </w:rPr>
        <w:t xml:space="preserve"> Также она </w:t>
      </w:r>
      <w:r w:rsidRPr="006E5760">
        <w:rPr>
          <w:rFonts w:ascii="Times New Roman" w:hAnsi="Times New Roman" w:cs="Times New Roman"/>
          <w:sz w:val="28"/>
          <w:szCs w:val="28"/>
        </w:rPr>
        <w:t>имеет профессиональных учителе</w:t>
      </w:r>
      <w:r w:rsidR="00FF6041">
        <w:rPr>
          <w:rFonts w:ascii="Times New Roman" w:hAnsi="Times New Roman" w:cs="Times New Roman"/>
          <w:sz w:val="28"/>
          <w:szCs w:val="28"/>
        </w:rPr>
        <w:t>й</w:t>
      </w:r>
      <w:r w:rsidRPr="006E5760">
        <w:rPr>
          <w:rFonts w:ascii="Times New Roman" w:hAnsi="Times New Roman" w:cs="Times New Roman"/>
          <w:sz w:val="28"/>
          <w:szCs w:val="28"/>
        </w:rPr>
        <w:t xml:space="preserve">, специализирующихся в разных областях искусства. Они проводят занятия, разрабатывают учебные программы и следят за успехами </w:t>
      </w:r>
      <w:r w:rsidR="00FF6041">
        <w:rPr>
          <w:rFonts w:ascii="Times New Roman" w:hAnsi="Times New Roman" w:cs="Times New Roman"/>
          <w:sz w:val="28"/>
          <w:szCs w:val="28"/>
        </w:rPr>
        <w:t>учеников</w:t>
      </w:r>
      <w:r w:rsidRPr="006E5760">
        <w:rPr>
          <w:rFonts w:ascii="Times New Roman" w:hAnsi="Times New Roman" w:cs="Times New Roman"/>
          <w:sz w:val="28"/>
          <w:szCs w:val="28"/>
        </w:rPr>
        <w:t>.</w:t>
      </w:r>
      <w:r w:rsidR="00EF4520" w:rsidRPr="00EF4520">
        <w:rPr>
          <w:rFonts w:ascii="Times New Roman" w:hAnsi="Times New Roman" w:cs="Times New Roman"/>
          <w:sz w:val="28"/>
          <w:szCs w:val="28"/>
        </w:rPr>
        <w:t xml:space="preserve"> Основными участниками образовательного процесса являются </w:t>
      </w:r>
      <w:r w:rsidR="0082263C">
        <w:rPr>
          <w:rFonts w:ascii="Times New Roman" w:hAnsi="Times New Roman" w:cs="Times New Roman"/>
          <w:sz w:val="28"/>
          <w:szCs w:val="28"/>
        </w:rPr>
        <w:t>ученики</w:t>
      </w:r>
      <w:r w:rsidR="00EF4520" w:rsidRPr="00EF4520">
        <w:rPr>
          <w:rFonts w:ascii="Times New Roman" w:hAnsi="Times New Roman" w:cs="Times New Roman"/>
          <w:sz w:val="28"/>
          <w:szCs w:val="28"/>
        </w:rPr>
        <w:t>, которые обычно делятся на различные группы</w:t>
      </w:r>
      <w:r w:rsidR="0082263C">
        <w:rPr>
          <w:rFonts w:ascii="Times New Roman" w:hAnsi="Times New Roman" w:cs="Times New Roman"/>
          <w:sz w:val="28"/>
          <w:szCs w:val="28"/>
        </w:rPr>
        <w:t>, в которые они самостоятельно записываются</w:t>
      </w:r>
      <w:r w:rsidR="00EF4520" w:rsidRPr="00EF4520">
        <w:rPr>
          <w:rFonts w:ascii="Times New Roman" w:hAnsi="Times New Roman" w:cs="Times New Roman"/>
          <w:sz w:val="28"/>
          <w:szCs w:val="28"/>
        </w:rPr>
        <w:t>.</w:t>
      </w:r>
    </w:p>
    <w:p w14:paraId="19262BD5" w14:textId="7BADDC51" w:rsidR="0082263C" w:rsidRDefault="0082263C" w:rsidP="003E59F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2263C">
        <w:rPr>
          <w:rFonts w:ascii="Times New Roman" w:hAnsi="Times New Roman" w:cs="Times New Roman"/>
          <w:sz w:val="28"/>
          <w:szCs w:val="28"/>
        </w:rPr>
        <w:t xml:space="preserve">Художественная школа разрабатывает учебные программы, которые охватывают различные аспекты искусства. Эти программы </w:t>
      </w:r>
      <w:r w:rsidR="003E59FF">
        <w:rPr>
          <w:rFonts w:ascii="Times New Roman" w:hAnsi="Times New Roman" w:cs="Times New Roman"/>
          <w:sz w:val="28"/>
          <w:szCs w:val="28"/>
        </w:rPr>
        <w:t>включают «Живопись», «Декоративно-прикладное творчество» и «Изобразительное искусство».</w:t>
      </w:r>
    </w:p>
    <w:p w14:paraId="57E9FBEC" w14:textId="732DB7B0" w:rsidR="003E59FF" w:rsidRDefault="003E59FF" w:rsidP="003E59F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процессы, которые протекают в школе, включают в себя:</w:t>
      </w:r>
    </w:p>
    <w:p w14:paraId="417EEBE7" w14:textId="19B4FAE9" w:rsidR="003E59FF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учеников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0A8E8A" w14:textId="03406AA1" w:rsidR="00040223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успеваемости и посещаемости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F80D54" w14:textId="59474FBE" w:rsidR="00040223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успеваемости и посещаемости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A4445C" w14:textId="0652806A" w:rsidR="00040223" w:rsidRDefault="00040223" w:rsidP="0004022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родителями несовершеннолетних учеников</w:t>
      </w:r>
      <w:r w:rsidRPr="00040223">
        <w:rPr>
          <w:rFonts w:ascii="Times New Roman" w:hAnsi="Times New Roman" w:cs="Times New Roman"/>
          <w:sz w:val="28"/>
          <w:szCs w:val="28"/>
        </w:rPr>
        <w:t>;</w:t>
      </w:r>
    </w:p>
    <w:p w14:paraId="2615244C" w14:textId="22D58FE4" w:rsidR="00040223" w:rsidRDefault="00040223" w:rsidP="0004022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обучения.</w:t>
      </w:r>
    </w:p>
    <w:p w14:paraId="31AF28CE" w14:textId="07D15709" w:rsidR="00A50C8A" w:rsidRPr="00D81684" w:rsidRDefault="00040223" w:rsidP="00A50C8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0223">
        <w:rPr>
          <w:rFonts w:ascii="Times New Roman" w:hAnsi="Times New Roman" w:cs="Times New Roman"/>
          <w:sz w:val="28"/>
          <w:szCs w:val="28"/>
        </w:rPr>
        <w:t>Все эти компоненты художественной школы взаимодействуют для обеспечения качественного художественного образования, развития художественных способностей и формирования творческой личности учащихся.</w:t>
      </w:r>
    </w:p>
    <w:p w14:paraId="21A66730" w14:textId="5CFA81CA" w:rsidR="00A50C8A" w:rsidRDefault="00A50C8A" w:rsidP="00A50C8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проекта</w:t>
      </w:r>
    </w:p>
    <w:p w14:paraId="115206DD" w14:textId="5BE0974B" w:rsidR="00A50C8A" w:rsidRPr="00B35C0B" w:rsidRDefault="00B35C0B" w:rsidP="00B35C0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B35C0B">
        <w:rPr>
          <w:rFonts w:ascii="Times New Roman" w:hAnsi="Times New Roman" w:cs="Times New Roman"/>
          <w:sz w:val="28"/>
          <w:szCs w:val="28"/>
        </w:rPr>
        <w:t>ель данного проекта - создание информационной системы, которая способствует улучшению качества образования и оптимизации бизнес-процессов художественной школы, что в итоге приводит к повышению ее эффективности.</w:t>
      </w:r>
    </w:p>
    <w:p w14:paraId="228D61D9" w14:textId="7CF1C392" w:rsidR="00B35C0B" w:rsidRDefault="00B35C0B" w:rsidP="00B35C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Задачи для достижения цели</w:t>
      </w:r>
    </w:p>
    <w:p w14:paraId="61E8A0A3" w14:textId="592B661C" w:rsidR="00B35C0B" w:rsidRDefault="009069C6" w:rsidP="00B35C0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достижения цели необходимо выполнить ряд задач:</w:t>
      </w:r>
    </w:p>
    <w:p w14:paraId="104B8EB5" w14:textId="04DF377E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>Изучить существующие бизнес-процессы художественной школы: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BE2CB3">
        <w:rPr>
          <w:rFonts w:ascii="Times New Roman" w:hAnsi="Times New Roman" w:cs="Times New Roman"/>
          <w:sz w:val="28"/>
          <w:szCs w:val="28"/>
        </w:rPr>
        <w:t>ровести анализ текущих учебных и административных процессов, выявив основные слабые места и узкие места, которые могут быть улучшены.</w:t>
      </w:r>
    </w:p>
    <w:p w14:paraId="3DAE5D17" w14:textId="328E13FF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Проанализировать потребности пользователей: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E2CB3">
        <w:rPr>
          <w:rFonts w:ascii="Times New Roman" w:hAnsi="Times New Roman" w:cs="Times New Roman"/>
          <w:sz w:val="28"/>
          <w:szCs w:val="28"/>
        </w:rPr>
        <w:t xml:space="preserve">ровести опросы среди администрации, учителей, </w:t>
      </w:r>
      <w:r w:rsidR="008B3FA7">
        <w:rPr>
          <w:rFonts w:ascii="Times New Roman" w:hAnsi="Times New Roman" w:cs="Times New Roman"/>
          <w:sz w:val="28"/>
          <w:szCs w:val="28"/>
        </w:rPr>
        <w:t>учеников</w:t>
      </w:r>
      <w:r w:rsidRPr="00BE2CB3">
        <w:rPr>
          <w:rFonts w:ascii="Times New Roman" w:hAnsi="Times New Roman" w:cs="Times New Roman"/>
          <w:sz w:val="28"/>
          <w:szCs w:val="28"/>
        </w:rPr>
        <w:t xml:space="preserve"> и родителей, чтобы определить их ожидания от новой информационной системы и функциональные требования.</w:t>
      </w:r>
    </w:p>
    <w:p w14:paraId="6536230E" w14:textId="35A17C21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Исследовать рынок и доступные решения: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CB3">
        <w:rPr>
          <w:rFonts w:ascii="Times New Roman" w:hAnsi="Times New Roman" w:cs="Times New Roman"/>
          <w:sz w:val="28"/>
          <w:szCs w:val="28"/>
        </w:rPr>
        <w:t>зучить существующие информационные системы, предназначенные для художественных школ, оценить их возможности и сравнить с потребностями школы.</w:t>
      </w:r>
    </w:p>
    <w:p w14:paraId="68EBB8E9" w14:textId="6DEAA860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E2CB3">
        <w:rPr>
          <w:rFonts w:ascii="Times New Roman" w:hAnsi="Times New Roman" w:cs="Times New Roman"/>
          <w:sz w:val="28"/>
          <w:szCs w:val="28"/>
        </w:rPr>
        <w:t>формулировать требования к функциональности, интерфейсу и техническим характеристикам информационной системы.</w:t>
      </w:r>
    </w:p>
    <w:p w14:paraId="4326AB17" w14:textId="63B0A16A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Разработать и протестировать систему: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E2CB3">
        <w:rPr>
          <w:rFonts w:ascii="Times New Roman" w:hAnsi="Times New Roman" w:cs="Times New Roman"/>
          <w:sz w:val="28"/>
          <w:szCs w:val="28"/>
        </w:rPr>
        <w:t>оздать информационную систему с учетом собранных требований, провести тестирование на соответствие и эффективность.</w:t>
      </w:r>
    </w:p>
    <w:p w14:paraId="70F93356" w14:textId="200D75BE" w:rsidR="009069C6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Внедрить систему и обучить персонал: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E2CB3">
        <w:rPr>
          <w:rFonts w:ascii="Times New Roman" w:hAnsi="Times New Roman" w:cs="Times New Roman"/>
          <w:sz w:val="28"/>
          <w:szCs w:val="28"/>
        </w:rPr>
        <w:t>апустить систему в эксплуатацию, обеспечить поддержку пользователей и обучить административный и учебный персонал работе с ней.</w:t>
      </w:r>
    </w:p>
    <w:p w14:paraId="7DF8B1DA" w14:textId="7E1E5320" w:rsidR="00BE2CB3" w:rsidRDefault="00BE2CB3" w:rsidP="00BE2CB3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</w:p>
    <w:p w14:paraId="6C67DD19" w14:textId="4086B7B5" w:rsidR="00BE2CB3" w:rsidRDefault="00414200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14200">
        <w:rPr>
          <w:rFonts w:ascii="Times New Roman" w:hAnsi="Times New Roman" w:cs="Times New Roman"/>
          <w:sz w:val="28"/>
          <w:szCs w:val="28"/>
        </w:rPr>
        <w:t xml:space="preserve">Разработка проекта "Информационная система для художественной школы" была спровоцирована </w:t>
      </w:r>
      <w:r>
        <w:rPr>
          <w:rFonts w:ascii="Times New Roman" w:hAnsi="Times New Roman" w:cs="Times New Roman"/>
          <w:sz w:val="28"/>
          <w:szCs w:val="28"/>
        </w:rPr>
        <w:t>двумя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ключевыми проблемами, влияющими на эффективность управления и образовательных процессов в данном учебном учреждени</w:t>
      </w:r>
      <w:r>
        <w:rPr>
          <w:rFonts w:ascii="Times New Roman" w:hAnsi="Times New Roman" w:cs="Times New Roman"/>
          <w:sz w:val="28"/>
          <w:szCs w:val="28"/>
        </w:rPr>
        <w:t>и.</w:t>
      </w:r>
    </w:p>
    <w:p w14:paraId="45E87B01" w14:textId="05B507F0" w:rsidR="00414200" w:rsidRDefault="00414200" w:rsidP="0041420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проблема заключает в том, что х</w:t>
      </w:r>
      <w:r w:rsidRPr="00414200">
        <w:rPr>
          <w:rFonts w:ascii="Times New Roman" w:hAnsi="Times New Roman" w:cs="Times New Roman"/>
          <w:sz w:val="28"/>
          <w:szCs w:val="28"/>
        </w:rPr>
        <w:t xml:space="preserve">удожественные школы часто сталкиваются с высокой административной нагрузкой, включая учет </w:t>
      </w:r>
      <w:r>
        <w:rPr>
          <w:rFonts w:ascii="Times New Roman" w:hAnsi="Times New Roman" w:cs="Times New Roman"/>
          <w:sz w:val="28"/>
          <w:szCs w:val="28"/>
        </w:rPr>
        <w:t>учеников, учет посещаемости и успеваемости</w:t>
      </w:r>
      <w:r w:rsidRPr="00414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вопросы с оплатой обучения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414200">
        <w:rPr>
          <w:rFonts w:ascii="Times New Roman" w:hAnsi="Times New Roman" w:cs="Times New Roman"/>
          <w:sz w:val="28"/>
          <w:szCs w:val="28"/>
        </w:rPr>
        <w:t>расписани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занятий. Эти процессы часто выполняются вручную или с использованием устаревших систем, что может привести к ошибкам и замедлению работы.</w:t>
      </w:r>
    </w:p>
    <w:p w14:paraId="16EB3B31" w14:textId="23F6B525" w:rsidR="00414200" w:rsidRPr="00414200" w:rsidRDefault="00414200" w:rsidP="0041420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вторая проблема – это с</w:t>
      </w:r>
      <w:r w:rsidRPr="00414200">
        <w:rPr>
          <w:rFonts w:ascii="Times New Roman" w:hAnsi="Times New Roman" w:cs="Times New Roman"/>
          <w:sz w:val="28"/>
          <w:szCs w:val="28"/>
        </w:rPr>
        <w:t xml:space="preserve">ложности в мониторинге успеваемости </w:t>
      </w:r>
      <w:r>
        <w:rPr>
          <w:rFonts w:ascii="Times New Roman" w:hAnsi="Times New Roman" w:cs="Times New Roman"/>
          <w:sz w:val="28"/>
          <w:szCs w:val="28"/>
        </w:rPr>
        <w:t>учеников.</w:t>
      </w:r>
      <w:r w:rsidRPr="00414200">
        <w:rPr>
          <w:rFonts w:ascii="Times New Roman" w:hAnsi="Times New Roman" w:cs="Times New Roman"/>
          <w:sz w:val="28"/>
          <w:szCs w:val="28"/>
        </w:rPr>
        <w:t xml:space="preserve"> Отслеживание успехов и прогресса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414200">
        <w:rPr>
          <w:rFonts w:ascii="Times New Roman" w:hAnsi="Times New Roman" w:cs="Times New Roman"/>
          <w:sz w:val="28"/>
          <w:szCs w:val="28"/>
        </w:rPr>
        <w:t xml:space="preserve"> требует значительных усилий со стороны учителей и администрации. Недостаток системы для автоматизации мониторинга успеваемости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200">
        <w:rPr>
          <w:rFonts w:ascii="Times New Roman" w:hAnsi="Times New Roman" w:cs="Times New Roman"/>
          <w:sz w:val="28"/>
          <w:szCs w:val="28"/>
        </w:rPr>
        <w:t>атрудня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414200">
        <w:rPr>
          <w:rFonts w:ascii="Times New Roman" w:hAnsi="Times New Roman" w:cs="Times New Roman"/>
          <w:sz w:val="28"/>
          <w:szCs w:val="28"/>
        </w:rPr>
        <w:t xml:space="preserve"> оперативное принятие решений и предоставление обратной связи </w:t>
      </w:r>
      <w:r w:rsidR="008B3FA7">
        <w:rPr>
          <w:rFonts w:ascii="Times New Roman" w:hAnsi="Times New Roman" w:cs="Times New Roman"/>
          <w:sz w:val="28"/>
          <w:szCs w:val="28"/>
        </w:rPr>
        <w:t>ученикам</w:t>
      </w:r>
      <w:r w:rsidRPr="00414200">
        <w:rPr>
          <w:rFonts w:ascii="Times New Roman" w:hAnsi="Times New Roman" w:cs="Times New Roman"/>
          <w:sz w:val="28"/>
          <w:szCs w:val="28"/>
        </w:rPr>
        <w:t>.</w:t>
      </w:r>
    </w:p>
    <w:p w14:paraId="1CB52238" w14:textId="6D08B29D" w:rsidR="00414200" w:rsidRDefault="008B3FA7" w:rsidP="008B3FA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</w:p>
    <w:p w14:paraId="01B920AF" w14:textId="627AE7EF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lastRenderedPageBreak/>
        <w:t>Создание информационной системы для художественной школы имеет высокую актуальность в современном образовательном и технологическом контексте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099C9" w14:textId="4AB80ECA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t>С развитием технологий и изменением образовательных потребностей студентов старые методы управления и обучения становятся устаревшими. Создание информационной системы позволяет оптимизировать учебные процессы, предоставляя учителям и администрации инструменты для более эффективной работы.</w:t>
      </w:r>
    </w:p>
    <w:p w14:paraId="7EC0E22E" w14:textId="58867CF7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t>Автоматизация учета, финансовых процессов и мониторинга успеваемости облегчит административные задачи, позволит управлять ресурсами более эффективно и сократить операционные издержки.</w:t>
      </w:r>
    </w:p>
    <w:p w14:paraId="18A8D555" w14:textId="70A4B741" w:rsidR="008B3FA7" w:rsidRPr="008B3FA7" w:rsidRDefault="008B3FA7" w:rsidP="00147D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И, поскольку, ц</w:t>
      </w:r>
      <w:r w:rsidRPr="008B3FA7">
        <w:rPr>
          <w:rFonts w:ascii="Times New Roman" w:hAnsi="Times New Roman" w:cs="Times New Roman"/>
          <w:sz w:val="28"/>
          <w:szCs w:val="28"/>
        </w:rPr>
        <w:t>елью любой образовательной организации является обеспечение высокого качества образования</w:t>
      </w:r>
      <w:r>
        <w:rPr>
          <w:rFonts w:ascii="Times New Roman" w:hAnsi="Times New Roman" w:cs="Times New Roman"/>
          <w:sz w:val="28"/>
          <w:szCs w:val="28"/>
        </w:rPr>
        <w:t>, то внедрение такой системы может поспособствовать этому, так как и</w:t>
      </w:r>
      <w:r w:rsidRPr="008B3FA7">
        <w:rPr>
          <w:rFonts w:ascii="Times New Roman" w:hAnsi="Times New Roman" w:cs="Times New Roman"/>
          <w:sz w:val="28"/>
          <w:szCs w:val="28"/>
        </w:rPr>
        <w:t xml:space="preserve">нформационная система поможет школе следить за успехами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8B3FA7">
        <w:rPr>
          <w:rFonts w:ascii="Times New Roman" w:hAnsi="Times New Roman" w:cs="Times New Roman"/>
          <w:sz w:val="28"/>
          <w:szCs w:val="28"/>
        </w:rPr>
        <w:t>, анализировать данные и</w:t>
      </w:r>
      <w:r>
        <w:rPr>
          <w:rFonts w:ascii="Times New Roman" w:hAnsi="Times New Roman" w:cs="Times New Roman"/>
          <w:sz w:val="28"/>
          <w:szCs w:val="28"/>
        </w:rPr>
        <w:t xml:space="preserve"> на основе этих данных</w:t>
      </w:r>
      <w:r w:rsidRPr="008B3FA7">
        <w:rPr>
          <w:rFonts w:ascii="Times New Roman" w:hAnsi="Times New Roman" w:cs="Times New Roman"/>
          <w:sz w:val="28"/>
          <w:szCs w:val="28"/>
        </w:rPr>
        <w:t xml:space="preserve"> вносить коррективы в учебный процесс для достижения этой цели.</w:t>
      </w:r>
    </w:p>
    <w:p w14:paraId="41D04D91" w14:textId="7A172974" w:rsidR="00D81684" w:rsidRDefault="00D81684" w:rsidP="00D816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существующих программных средств</w:t>
      </w:r>
    </w:p>
    <w:p w14:paraId="74F7E8CC" w14:textId="77777777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ООО «</w:t>
      </w:r>
      <w:proofErr w:type="spellStart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Дневник.ру</w:t>
      </w:r>
      <w:proofErr w:type="spellEnd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 – российская IT-компания в сфере образовательных технологий, разработчик решений и единой электронной образовательной среды для учителей, учеников и их родителей, администраций образовательных организаций, а также представителей органов исполнительной власти.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Пример интерфейса для журнала показан на рисунке 1.</w:t>
      </w:r>
    </w:p>
    <w:p w14:paraId="65AADC55" w14:textId="77777777" w:rsidR="00147D57" w:rsidRDefault="00147D57" w:rsidP="00147D5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EA2F4F8" wp14:editId="3C9C95CD">
            <wp:extent cx="4787072" cy="2590651"/>
            <wp:effectExtent l="0" t="0" r="0" b="635"/>
            <wp:docPr id="1" name="Рисунок 1" descr="Дневник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невник.ру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48" cy="261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9D64" w14:textId="77777777" w:rsidR="00147D57" w:rsidRPr="00147D57" w:rsidRDefault="00147D57" w:rsidP="00147D57">
      <w:pPr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1 – Интерфейс журнала от </w:t>
      </w:r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ООО «</w:t>
      </w:r>
      <w:proofErr w:type="spellStart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Дневник.ру</w:t>
      </w:r>
      <w:proofErr w:type="spellEnd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  <w:r w:rsidRPr="00147D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14:paraId="5F49F079" w14:textId="77777777" w:rsidR="00147D57" w:rsidRPr="00167BCA" w:rsidRDefault="00147D57" w:rsidP="00147D57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29B486B" w14:textId="77777777" w:rsidR="00147D57" w:rsidRPr="00167BCA" w:rsidRDefault="00147D57" w:rsidP="00147D5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0A361162" w14:textId="00369C50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lastRenderedPageBreak/>
        <w:t>круглосуточный доступ к оценкам, расписанию и домашним заданиям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458E47" w14:textId="4A17489B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защищённая социальная сеть для эффективного общения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70240B" w14:textId="7A494E34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электронное обучение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3238333" w14:textId="694A1EB1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полезные и удобные сервисы и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6D2720" w14:textId="5B886B9A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автоматизация зачисления в образовательные организации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82CA2C" w14:textId="1B94E417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содействие в реализации государственных и муниципальных услуг в сфере образования в электронном виде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92C1C3" w14:textId="77777777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региональная и федеральная статистика и отчеты.</w:t>
      </w:r>
    </w:p>
    <w:p w14:paraId="659E3642" w14:textId="2720778F" w:rsidR="00147D57" w:rsidRDefault="00147D57" w:rsidP="00147D5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 xml:space="preserve">Несмотря на большое количество полезных функций, нет возможности </w:t>
      </w:r>
      <w:r>
        <w:rPr>
          <w:rFonts w:ascii="Times New Roman" w:hAnsi="Times New Roman" w:cs="Times New Roman"/>
          <w:sz w:val="28"/>
          <w:szCs w:val="28"/>
        </w:rPr>
        <w:t>учета посещаемости учеников, автоматического расписания и роли для директора школы. Также для преподавателей представление отчета возможно только в табличном виде, без графиков.</w:t>
      </w:r>
    </w:p>
    <w:p w14:paraId="041FEC7A" w14:textId="77777777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CRM </w:t>
      </w:r>
      <w:r w:rsidRPr="00147D5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"</w:t>
      </w:r>
      <w:r w:rsidRPr="00147D57">
        <w:rPr>
          <w:rStyle w:val="a7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Мой класс</w:t>
      </w:r>
      <w:r w:rsidRPr="00147D5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"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CRM для учета клиентов школ и детских центров: занятия, посещения, платежи, продажи.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Пример интерфейса для журнала изображен на рисунке 2.</w:t>
      </w:r>
    </w:p>
    <w:p w14:paraId="57BFAEA7" w14:textId="77777777" w:rsidR="00147D57" w:rsidRDefault="00147D57" w:rsidP="00147D5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7791499" wp14:editId="1B17EA3B">
            <wp:extent cx="4796528" cy="2851686"/>
            <wp:effectExtent l="0" t="0" r="4445" b="6350"/>
            <wp:docPr id="2" name="Рисунок 2" descr="Мой Класс - CRM для школ и детских центров. Система учета учащихся и  посещаем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й Класс - CRM для школ и детских центров. Система учета учащихся и  посещаемост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01" cy="28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0162" w14:textId="2F123B8B" w:rsidR="00147D57" w:rsidRPr="00587867" w:rsidRDefault="00147D57" w:rsidP="0058786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 – Интерфейс журнала от 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CRM "</w:t>
      </w:r>
      <w:r w:rsidRPr="00167BCA">
        <w:rPr>
          <w:rStyle w:val="a7"/>
          <w:rFonts w:ascii="Times New Roman" w:hAnsi="Times New Roman" w:cs="Times New Roman"/>
          <w:sz w:val="28"/>
          <w:szCs w:val="28"/>
          <w:shd w:val="clear" w:color="auto" w:fill="FFFFFF"/>
        </w:rPr>
        <w:t>Мой класс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  <w:r w:rsidRPr="0017126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14:paraId="4F48F9EC" w14:textId="77777777" w:rsidR="00147D57" w:rsidRPr="00167BCA" w:rsidRDefault="00147D57" w:rsidP="0058786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3DA8AD19" w14:textId="6390DA5D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групповые и индивидуальные занятия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05742C" w14:textId="34F511AC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пробные и бесплатные занятия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467886" w14:textId="63DBC634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расписание занятий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8AA3E5" w14:textId="67468460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журнал посещений и записи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BE3B5F" w14:textId="24DD0A8B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проведение занятий "онлайн" со ссылками на Zoom и видео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6AF8614F" w14:textId="0C3E7A42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проверка на пересечение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B9FD92" w14:textId="0E364BD4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lastRenderedPageBreak/>
        <w:t>ограничение по кол-ву мест на занятии и в группах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  <w:r w:rsidRPr="00167B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41BD34" w14:textId="3248E729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задания на уроки и домашние задания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040454B4" w14:textId="77777777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составление отчетов, и т.д.</w:t>
      </w:r>
    </w:p>
    <w:p w14:paraId="35322494" w14:textId="77777777" w:rsidR="00147D57" w:rsidRPr="00167BCA" w:rsidRDefault="00147D57" w:rsidP="0058786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Виды предоставляемых отчетов:</w:t>
      </w:r>
    </w:p>
    <w:p w14:paraId="5FB21B87" w14:textId="6735BDDE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новым ученикам и заявкам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4ED6FB1C" w14:textId="0DF7821A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расходам и прибыли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6C3EAF" w14:textId="15840B84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занятиям и посещениям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AD8D6C" w14:textId="77777777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успеваемости, и т.д.</w:t>
      </w:r>
    </w:p>
    <w:p w14:paraId="2C175DE0" w14:textId="34A419ED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 xml:space="preserve">По сравнению с предыдущей системой, в «Мой класс» имеется возможность </w:t>
      </w:r>
      <w:r>
        <w:rPr>
          <w:rFonts w:ascii="Times New Roman" w:hAnsi="Times New Roman" w:cs="Times New Roman"/>
          <w:sz w:val="28"/>
          <w:szCs w:val="28"/>
        </w:rPr>
        <w:t>учета посещаемости</w:t>
      </w:r>
      <w:r w:rsidRPr="00167BCA">
        <w:rPr>
          <w:rFonts w:ascii="Times New Roman" w:hAnsi="Times New Roman" w:cs="Times New Roman"/>
          <w:sz w:val="28"/>
          <w:szCs w:val="28"/>
        </w:rPr>
        <w:t xml:space="preserve">. Также в данной системе отсутствует возможность </w:t>
      </w:r>
      <w:r>
        <w:rPr>
          <w:rFonts w:ascii="Times New Roman" w:hAnsi="Times New Roman" w:cs="Times New Roman"/>
          <w:sz w:val="28"/>
          <w:szCs w:val="28"/>
        </w:rPr>
        <w:t>составления автоматического расписания.</w:t>
      </w:r>
    </w:p>
    <w:p w14:paraId="2B22D4E5" w14:textId="0EB3E9E7" w:rsidR="003354B6" w:rsidRDefault="003354B6" w:rsidP="003354B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54B6">
        <w:rPr>
          <w:rFonts w:ascii="Times New Roman" w:hAnsi="Times New Roman" w:cs="Times New Roman"/>
          <w:b/>
          <w:bCs/>
          <w:sz w:val="28"/>
          <w:szCs w:val="28"/>
        </w:rPr>
        <w:t>Процесс</w:t>
      </w:r>
      <w:r w:rsidRPr="0033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AS-IS </w:t>
      </w:r>
      <w:r w:rsidRPr="003354B6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33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TO-BE </w:t>
      </w:r>
    </w:p>
    <w:p w14:paraId="27210C20" w14:textId="362E6FDB" w:rsidR="00942C89" w:rsidRPr="003354B6" w:rsidRDefault="00942C89" w:rsidP="00942C8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Процессы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AS-IS</w:t>
      </w:r>
    </w:p>
    <w:p w14:paraId="726C2652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Для того, чтобы понять, как функционирует организация, выявить области для улучшения и оптимизации, необходимо описать основные бизнес-процессы школы.</w:t>
      </w:r>
    </w:p>
    <w:p w14:paraId="3A070663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В ходе анализа были выявлены следующие бизнес-процессы:</w:t>
      </w:r>
    </w:p>
    <w:p w14:paraId="3A8CC6E0" w14:textId="7FDD14C1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 документов учащегося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B66115" w14:textId="1778D312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расписания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B73714" w14:textId="3E29BF9D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занятий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11D6F8" w14:textId="4BBAC15F" w:rsidR="003354B6" w:rsidRPr="003354B6" w:rsidRDefault="003354B6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пр</w:t>
      </w:r>
      <w:r w:rsidR="00BD0DE3">
        <w:rPr>
          <w:rFonts w:ascii="Times New Roman" w:hAnsi="Times New Roman" w:cs="Times New Roman"/>
          <w:sz w:val="28"/>
          <w:szCs w:val="28"/>
        </w:rPr>
        <w:t>оведение анализа обучения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70A6DA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 xml:space="preserve">Для отображения структуры, последовательности и связи данных бизнес-процессов были разработаны диаграммы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354B6">
        <w:rPr>
          <w:rFonts w:ascii="Times New Roman" w:hAnsi="Times New Roman" w:cs="Times New Roman"/>
          <w:sz w:val="28"/>
          <w:szCs w:val="28"/>
        </w:rPr>
        <w:t xml:space="preserve">0. Они отражают реальное протекание бизнес-процессов, т.е. представляют собой модель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354B6">
        <w:rPr>
          <w:rFonts w:ascii="Times New Roman" w:hAnsi="Times New Roman" w:cs="Times New Roman"/>
          <w:sz w:val="28"/>
          <w:szCs w:val="28"/>
        </w:rPr>
        <w:t xml:space="preserve">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354B6">
        <w:rPr>
          <w:rFonts w:ascii="Times New Roman" w:hAnsi="Times New Roman" w:cs="Times New Roman"/>
          <w:sz w:val="28"/>
          <w:szCs w:val="28"/>
        </w:rPr>
        <w:t>.</w:t>
      </w:r>
    </w:p>
    <w:p w14:paraId="1EBD9E40" w14:textId="72F2AFE7" w:rsid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 xml:space="preserve">Для начала </w:t>
      </w:r>
      <w:r>
        <w:rPr>
          <w:rFonts w:ascii="Times New Roman" w:hAnsi="Times New Roman" w:cs="Times New Roman"/>
          <w:sz w:val="28"/>
          <w:szCs w:val="28"/>
        </w:rPr>
        <w:t>построим контекстную диаграмму верхнего уровня, в которой рассмотрим объект</w:t>
      </w:r>
      <w:r w:rsidRPr="003354B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Деятельность художественной школы</w:t>
      </w:r>
      <w:r w:rsidRPr="003354B6">
        <w:rPr>
          <w:rFonts w:ascii="Times New Roman" w:hAnsi="Times New Roman" w:cs="Times New Roman"/>
          <w:sz w:val="28"/>
          <w:szCs w:val="28"/>
        </w:rPr>
        <w:t xml:space="preserve">» 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54B6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Стрелки в этой диаграмме представляют полный комплект внешних интерфейсов объекта</w:t>
      </w:r>
      <w:r w:rsidR="00BD0DE3">
        <w:rPr>
          <w:rFonts w:ascii="Times New Roman" w:hAnsi="Times New Roman" w:cs="Times New Roman"/>
          <w:sz w:val="28"/>
          <w:szCs w:val="28"/>
        </w:rPr>
        <w:t>. Здесь была установлена область моделирования и ее границы.</w:t>
      </w:r>
    </w:p>
    <w:p w14:paraId="61EA465B" w14:textId="77777777" w:rsidR="003354B6" w:rsidRDefault="003354B6" w:rsidP="003354B6">
      <w:pPr>
        <w:keepNext/>
        <w:spacing w:after="0"/>
        <w:ind w:firstLine="567"/>
        <w:jc w:val="center"/>
      </w:pPr>
      <w:r w:rsidRPr="003354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602462" wp14:editId="21ECDAC7">
            <wp:extent cx="5359209" cy="3741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019" cy="37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4B69" w14:textId="63532C40" w:rsidR="003354B6" w:rsidRDefault="003354B6" w:rsidP="003354B6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35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335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Деятельность художественной школы</w:t>
      </w:r>
    </w:p>
    <w:p w14:paraId="08D56C7E" w14:textId="6F9E9E39" w:rsidR="00BD0DE3" w:rsidRDefault="00BD0DE3" w:rsidP="00BD0D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DE3">
        <w:rPr>
          <w:rFonts w:ascii="Times New Roman" w:hAnsi="Times New Roman" w:cs="Times New Roman"/>
          <w:sz w:val="28"/>
          <w:szCs w:val="28"/>
        </w:rPr>
        <w:t xml:space="preserve">Далее объект был декомпозирован на основные бизнес-процессы, протекающие в школе (рис.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D0DE3">
        <w:rPr>
          <w:rFonts w:ascii="Times New Roman" w:hAnsi="Times New Roman" w:cs="Times New Roman"/>
          <w:sz w:val="28"/>
          <w:szCs w:val="28"/>
        </w:rPr>
        <w:t>), на диаграмме можно увидеть, как они связаны между собой.</w:t>
      </w:r>
    </w:p>
    <w:p w14:paraId="5CD749B9" w14:textId="77777777" w:rsidR="00BD0DE3" w:rsidRDefault="00BD0DE3" w:rsidP="00BD0DE3">
      <w:pPr>
        <w:keepNext/>
        <w:ind w:firstLine="708"/>
        <w:jc w:val="center"/>
      </w:pPr>
      <w:r w:rsidRPr="00BD0D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3EB81" wp14:editId="2223F6C2">
            <wp:extent cx="5528945" cy="38681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657" cy="38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A77" w14:textId="1691C9D4" w:rsidR="00BD0DE3" w:rsidRDefault="00BD0DE3" w:rsidP="00BD0DE3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деятельности художественной школы</w:t>
      </w:r>
    </w:p>
    <w:p w14:paraId="71F89311" w14:textId="2A45ACFD" w:rsidR="00BD0DE3" w:rsidRDefault="00BD0DE3" w:rsidP="00BD0D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BD0DE3">
        <w:rPr>
          <w:rFonts w:ascii="Times New Roman" w:hAnsi="Times New Roman" w:cs="Times New Roman"/>
          <w:sz w:val="28"/>
          <w:szCs w:val="28"/>
        </w:rPr>
        <w:t>Теперь необходимо декомпозировать каждый из этих процессов, чтобы более точно определить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D0DE3">
        <w:rPr>
          <w:rFonts w:ascii="Times New Roman" w:hAnsi="Times New Roman" w:cs="Times New Roman"/>
          <w:sz w:val="28"/>
          <w:szCs w:val="28"/>
        </w:rPr>
        <w:t xml:space="preserve"> как они протекают в данной организации.</w:t>
      </w:r>
    </w:p>
    <w:p w14:paraId="2164824D" w14:textId="6E7D40E3" w:rsidR="00F22A7A" w:rsidRPr="00F22A7A" w:rsidRDefault="00BD0DE3" w:rsidP="00F22A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Декомпозиция процесса </w:t>
      </w:r>
      <w:r w:rsidR="00F22A7A">
        <w:rPr>
          <w:rFonts w:ascii="Times New Roman" w:hAnsi="Times New Roman" w:cs="Times New Roman"/>
          <w:sz w:val="28"/>
          <w:szCs w:val="28"/>
        </w:rPr>
        <w:t>«П</w:t>
      </w:r>
      <w:r w:rsidR="00F22A7A" w:rsidRPr="00F22A7A">
        <w:rPr>
          <w:rFonts w:ascii="Times New Roman" w:hAnsi="Times New Roman" w:cs="Times New Roman"/>
          <w:sz w:val="28"/>
          <w:szCs w:val="28"/>
        </w:rPr>
        <w:t>ри</w:t>
      </w:r>
      <w:r w:rsidR="00F22A7A">
        <w:rPr>
          <w:rFonts w:ascii="Times New Roman" w:hAnsi="Times New Roman" w:cs="Times New Roman"/>
          <w:sz w:val="28"/>
          <w:szCs w:val="28"/>
        </w:rPr>
        <w:t>нять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учащегося</w:t>
      </w:r>
      <w:r w:rsidR="00F22A7A">
        <w:rPr>
          <w:rFonts w:ascii="Times New Roman" w:hAnsi="Times New Roman" w:cs="Times New Roman"/>
          <w:sz w:val="28"/>
          <w:szCs w:val="28"/>
        </w:rPr>
        <w:t>», как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изображено на рисунке 5, демонстрирует, что данный процесс оказывается крайне </w:t>
      </w:r>
      <w:r w:rsidR="00F22A7A">
        <w:rPr>
          <w:rFonts w:ascii="Times New Roman" w:hAnsi="Times New Roman" w:cs="Times New Roman"/>
          <w:sz w:val="28"/>
          <w:szCs w:val="28"/>
        </w:rPr>
        <w:t>утомительным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для каждой из сторон, участвующих в нем. Это обусловлено тем, что каждый желающий записаться в наше учебное заведение вынужден являться лично в организацию с целью подписания необходимых документов и совершения первоначального платежа за обучение. Со стороны директора, в свою очередь, требуется индивидуальное приемное сопровождение каждого желающего, что значительно увеличивает временные затраты.</w:t>
      </w:r>
    </w:p>
    <w:p w14:paraId="4E0A3E40" w14:textId="3BD57A1D" w:rsidR="00BD0DE3" w:rsidRDefault="00F22A7A" w:rsidP="00F22A7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A7A">
        <w:rPr>
          <w:rFonts w:ascii="Times New Roman" w:hAnsi="Times New Roman" w:cs="Times New Roman"/>
          <w:sz w:val="28"/>
          <w:szCs w:val="28"/>
        </w:rPr>
        <w:t>Таким образом, данный процесс характеризуется высокой степенью рутинности и потребностью в множестве личных визитов, что, в свою очередь, приводит к замедлению его прохождения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AFB7EE" w14:textId="77777777" w:rsidR="00BD0DE3" w:rsidRDefault="00BD0DE3" w:rsidP="00BD0DE3">
      <w:pPr>
        <w:keepNext/>
        <w:jc w:val="center"/>
      </w:pPr>
      <w:r w:rsidRPr="00BD0D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64963" wp14:editId="40B2A60A">
            <wp:extent cx="5605145" cy="39250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9352" cy="39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8108" w14:textId="07BA8E91" w:rsidR="00BD0DE3" w:rsidRDefault="00BD0DE3" w:rsidP="00BD0DE3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"Принять учащегося"</w:t>
      </w:r>
    </w:p>
    <w:p w14:paraId="78EEBCE1" w14:textId="63FEF043" w:rsidR="00AB7F8C" w:rsidRPr="00AB7F8C" w:rsidRDefault="00F22A7A" w:rsidP="00AB7F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AB7F8C" w:rsidRPr="00AB7F8C">
        <w:rPr>
          <w:rFonts w:ascii="Times New Roman" w:hAnsi="Times New Roman" w:cs="Times New Roman"/>
          <w:sz w:val="28"/>
          <w:szCs w:val="28"/>
        </w:rPr>
        <w:t>Следующей на рассмотрение ставится декомпозиция процесса "Составить расписание"</w:t>
      </w:r>
      <w:r w:rsidR="00AB7F8C">
        <w:rPr>
          <w:rFonts w:ascii="Times New Roman" w:hAnsi="Times New Roman" w:cs="Times New Roman"/>
          <w:sz w:val="28"/>
          <w:szCs w:val="28"/>
        </w:rPr>
        <w:t xml:space="preserve"> (рис. 6)</w:t>
      </w:r>
      <w:r w:rsidR="00AB7F8C" w:rsidRPr="00AB7F8C">
        <w:rPr>
          <w:rFonts w:ascii="Times New Roman" w:hAnsi="Times New Roman" w:cs="Times New Roman"/>
          <w:sz w:val="28"/>
          <w:szCs w:val="28"/>
        </w:rPr>
        <w:t>. Следует отметить, что в текущий момент расписание разрабатывается исключительно вручную. Это подразумевает значительные временные затраты, поскольку каждая корректировка требует пересмотра всего графика занятий. Также стоит учитывать, что с ростом числа учащихся и сотрудников данная задача будет становиться все более сложной и объемной.</w:t>
      </w:r>
    </w:p>
    <w:p w14:paraId="79D0EFA2" w14:textId="3FF76CA2" w:rsidR="00AB7F8C" w:rsidRPr="00AB7F8C" w:rsidRDefault="00AB7F8C" w:rsidP="00AB7F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F8C">
        <w:rPr>
          <w:rFonts w:ascii="Times New Roman" w:hAnsi="Times New Roman" w:cs="Times New Roman"/>
          <w:sz w:val="28"/>
          <w:szCs w:val="28"/>
        </w:rPr>
        <w:t xml:space="preserve">В связи с вышесказанным, имеется необходимость в автоматизации процесса составления расписания с целью повышения эффективности и </w:t>
      </w:r>
      <w:r w:rsidRPr="00AB7F8C">
        <w:rPr>
          <w:rFonts w:ascii="Times New Roman" w:hAnsi="Times New Roman" w:cs="Times New Roman"/>
          <w:sz w:val="28"/>
          <w:szCs w:val="28"/>
        </w:rPr>
        <w:lastRenderedPageBreak/>
        <w:t>уменьшения вероятности ошибок, особенно в условиях динамичной и расширяющейся структуры.</w:t>
      </w:r>
    </w:p>
    <w:p w14:paraId="700A2C12" w14:textId="77777777" w:rsidR="00AB7F8C" w:rsidRDefault="00F22A7A" w:rsidP="00AB7F8C">
      <w:pPr>
        <w:keepNext/>
      </w:pPr>
      <w:r w:rsidRPr="00F22A7A">
        <w:rPr>
          <w:noProof/>
        </w:rPr>
        <w:drawing>
          <wp:inline distT="0" distB="0" distL="0" distR="0" wp14:anchorId="0AF3FEDF" wp14:editId="6AD12495">
            <wp:extent cx="5940425" cy="41275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3D92" w14:textId="4676CDD3" w:rsidR="00F22A7A" w:rsidRDefault="00AB7F8C" w:rsidP="00AB7F8C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B7F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AB7F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"Составить расписание"</w:t>
      </w:r>
    </w:p>
    <w:p w14:paraId="56C2E7AD" w14:textId="186D6441" w:rsidR="00AB7F8C" w:rsidRDefault="00B7027C" w:rsidP="00B7027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027C">
        <w:rPr>
          <w:rFonts w:ascii="Times New Roman" w:hAnsi="Times New Roman" w:cs="Times New Roman"/>
          <w:sz w:val="28"/>
          <w:szCs w:val="28"/>
        </w:rPr>
        <w:t>Следующим</w:t>
      </w:r>
      <w:r>
        <w:rPr>
          <w:rFonts w:ascii="Times New Roman" w:hAnsi="Times New Roman" w:cs="Times New Roman"/>
          <w:sz w:val="28"/>
          <w:szCs w:val="28"/>
        </w:rPr>
        <w:t xml:space="preserve"> рассмотрим</w:t>
      </w:r>
      <w:r w:rsidRPr="00B7027C">
        <w:rPr>
          <w:rFonts w:ascii="Times New Roman" w:hAnsi="Times New Roman" w:cs="Times New Roman"/>
          <w:sz w:val="28"/>
          <w:szCs w:val="28"/>
        </w:rPr>
        <w:t xml:space="preserve"> процесс "Провести занятия"</w:t>
      </w:r>
      <w:r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B7027C">
        <w:rPr>
          <w:rFonts w:ascii="Times New Roman" w:hAnsi="Times New Roman" w:cs="Times New Roman"/>
          <w:sz w:val="28"/>
          <w:szCs w:val="28"/>
        </w:rPr>
        <w:t>. Данный процесс является неотъемлемой и обыденной частью деятельности учебного учреждения и, в целом, не предполагает возможности значительной автоматизации. Однако стоит обратить внимание на процесс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7027C">
        <w:rPr>
          <w:rFonts w:ascii="Times New Roman" w:hAnsi="Times New Roman" w:cs="Times New Roman"/>
          <w:sz w:val="28"/>
          <w:szCs w:val="28"/>
        </w:rPr>
        <w:t xml:space="preserve"> учета посещаемости</w:t>
      </w:r>
      <w:r>
        <w:rPr>
          <w:rFonts w:ascii="Times New Roman" w:hAnsi="Times New Roman" w:cs="Times New Roman"/>
          <w:sz w:val="28"/>
          <w:szCs w:val="28"/>
        </w:rPr>
        <w:t xml:space="preserve"> и учета успеваемости</w:t>
      </w:r>
      <w:r w:rsidRPr="00B7027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B7027C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7027C">
        <w:rPr>
          <w:rFonts w:ascii="Times New Roman" w:hAnsi="Times New Roman" w:cs="Times New Roman"/>
          <w:sz w:val="28"/>
          <w:szCs w:val="28"/>
        </w:rPr>
        <w:t>тся важной частью процедур управления.</w:t>
      </w:r>
    </w:p>
    <w:p w14:paraId="455CCC61" w14:textId="77777777" w:rsidR="00B7027C" w:rsidRDefault="00B7027C" w:rsidP="00B7027C">
      <w:pPr>
        <w:keepNext/>
        <w:ind w:firstLine="708"/>
        <w:jc w:val="center"/>
      </w:pPr>
      <w:r w:rsidRPr="00B7027C">
        <w:rPr>
          <w:noProof/>
        </w:rPr>
        <w:lastRenderedPageBreak/>
        <w:drawing>
          <wp:inline distT="0" distB="0" distL="0" distR="0" wp14:anchorId="5AB5D73F" wp14:editId="6CE9E273">
            <wp:extent cx="5169069" cy="3604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404" cy="36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21D" w14:textId="0D4C82E9" w:rsidR="00B7027C" w:rsidRDefault="00B7027C" w:rsidP="00B7027C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702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B702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занятия"</w:t>
      </w:r>
    </w:p>
    <w:p w14:paraId="62DC077A" w14:textId="75D27930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Рассмотрим декомпозицию двух важных процессов, а именно "Учет посещаемости"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685CBB">
        <w:rPr>
          <w:rFonts w:ascii="Times New Roman" w:hAnsi="Times New Roman" w:cs="Times New Roman"/>
          <w:sz w:val="28"/>
          <w:szCs w:val="28"/>
        </w:rPr>
        <w:t xml:space="preserve"> и "Учет успеваемости"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9)</w:t>
      </w:r>
      <w:r w:rsidRPr="00685CBB">
        <w:rPr>
          <w:rFonts w:ascii="Times New Roman" w:hAnsi="Times New Roman" w:cs="Times New Roman"/>
          <w:sz w:val="28"/>
          <w:szCs w:val="28"/>
        </w:rPr>
        <w:t>. В контексте учета посещаемости, начальные записи фиксируются в ежедневниках преподавателей. Это сделано для того, чтобы учесть возможные корректировки и изменения, которые могут возникнуть в ходе занятия. Однако, по окончании каждого урока, необходимо провести дублирование данных, перенося их в журнал посещаемости.</w:t>
      </w:r>
    </w:p>
    <w:p w14:paraId="2E17CECE" w14:textId="77777777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Аналогичная процедура применяется и в случае учета успеваемости студентов. Сначала преподаватели вносят начальные данные в свои записи, чтобы учесть какие-либо корректировки в процессе. Однако, после завершения учебного периода, необходимо выполнить повторное внесение данных в журналы успеваемости.</w:t>
      </w:r>
    </w:p>
    <w:p w14:paraId="6265757F" w14:textId="2680267E" w:rsid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Важно отметить, что данное дублирование данных представляет собой дополнительную временную и трудовую нагрузку для преподавателей. Это также повышает вероятность ошибок в процессе передачи данных, что может сказаться на достоверности информации. Эффективное решение этой проблемы потенциально позволит оптимизировать работу преподавателей и упростить процессы учета.</w:t>
      </w:r>
    </w:p>
    <w:p w14:paraId="1D517396" w14:textId="77777777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AC7C63" w14:textId="77777777" w:rsidR="00685CBB" w:rsidRDefault="00685CBB" w:rsidP="00685CBB">
      <w:pPr>
        <w:keepNext/>
      </w:pPr>
      <w:r w:rsidRPr="00685CBB">
        <w:rPr>
          <w:noProof/>
        </w:rPr>
        <w:lastRenderedPageBreak/>
        <w:drawing>
          <wp:inline distT="0" distB="0" distL="0" distR="0" wp14:anchorId="376B443D" wp14:editId="70A0EFEC">
            <wp:extent cx="5940425" cy="4148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38A" w14:textId="3BA8182E" w:rsidR="00685CBB" w:rsidRDefault="00685CBB" w:rsidP="00685CBB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посещаемости"</w:t>
      </w:r>
    </w:p>
    <w:p w14:paraId="3D07511D" w14:textId="77777777" w:rsidR="00685CBB" w:rsidRDefault="00685CBB" w:rsidP="00685CBB">
      <w:pPr>
        <w:keepNext/>
      </w:pPr>
      <w:r w:rsidRPr="00685CBB">
        <w:rPr>
          <w:noProof/>
        </w:rPr>
        <w:drawing>
          <wp:inline distT="0" distB="0" distL="0" distR="0" wp14:anchorId="25928AC8" wp14:editId="05B0F73A">
            <wp:extent cx="5940425" cy="4125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7DAB" w14:textId="62466948" w:rsidR="00685CBB" w:rsidRDefault="00685CBB" w:rsidP="00685CBB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9 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Декомпозиция процесса </w:t>
      </w:r>
      <w:r w:rsid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Учет успеваемости</w:t>
      </w:r>
      <w:r w:rsidR="00942C89"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FF41346" w14:textId="77777777" w:rsidR="00942C89" w:rsidRPr="00942C89" w:rsidRDefault="00942C89" w:rsidP="00942C8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2C89">
        <w:rPr>
          <w:rFonts w:ascii="Times New Roman" w:hAnsi="Times New Roman" w:cs="Times New Roman"/>
          <w:sz w:val="28"/>
          <w:szCs w:val="28"/>
        </w:rPr>
        <w:lastRenderedPageBreak/>
        <w:t>Декомпозиция процесса "Провести анализ обучения" выявляет ряд значительных трудностей. Данный процесс характеризуется необходимостью сбора и обработки данных вручную, что требует значительных временных и умственных ресурсов. В процессе сбора информации необходимо внимательно переносить данные из бумажных журналов в электронные таблицы, что может привести к возможным ошибкам и потере ценного времени.</w:t>
      </w:r>
    </w:p>
    <w:p w14:paraId="319455DF" w14:textId="304CD5D4" w:rsidR="00942C89" w:rsidRPr="00942C89" w:rsidRDefault="00942C89" w:rsidP="00942C8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2C89">
        <w:rPr>
          <w:rFonts w:ascii="Times New Roman" w:hAnsi="Times New Roman" w:cs="Times New Roman"/>
          <w:sz w:val="28"/>
          <w:szCs w:val="28"/>
        </w:rPr>
        <w:t>Анализ данных о обучении важен для оценки эффективности учебных программ и выявления областей, требующих улучшения. Однако сложность и рутинность процесса сбора и анализа данных вручную ограничивает возможности получения полного и актуального представления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42C89">
        <w:rPr>
          <w:rFonts w:ascii="Times New Roman" w:hAnsi="Times New Roman" w:cs="Times New Roman"/>
          <w:sz w:val="28"/>
          <w:szCs w:val="28"/>
        </w:rPr>
        <w:t xml:space="preserve"> образовательных процессах.</w:t>
      </w:r>
    </w:p>
    <w:p w14:paraId="53936BA8" w14:textId="77777777" w:rsidR="00942C89" w:rsidRDefault="00942C89" w:rsidP="00942C89">
      <w:pPr>
        <w:keepNext/>
      </w:pPr>
      <w:r w:rsidRPr="00942C89">
        <w:rPr>
          <w:noProof/>
        </w:rPr>
        <w:drawing>
          <wp:inline distT="0" distB="0" distL="0" distR="0" wp14:anchorId="31DA168A" wp14:editId="69E5A0B0">
            <wp:extent cx="5940425" cy="4180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54F4" w14:textId="2E85FA81" w:rsidR="00942C89" w:rsidRDefault="00942C89" w:rsidP="00942C89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анализ обучения"</w:t>
      </w:r>
    </w:p>
    <w:p w14:paraId="64E7E773" w14:textId="30A12787" w:rsidR="00942C89" w:rsidRPr="00942C89" w:rsidRDefault="00942C89" w:rsidP="00942C8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2C89">
        <w:rPr>
          <w:rFonts w:ascii="Times New Roman" w:hAnsi="Times New Roman" w:cs="Times New Roman"/>
          <w:b/>
          <w:bCs/>
          <w:sz w:val="28"/>
          <w:szCs w:val="28"/>
        </w:rPr>
        <w:t xml:space="preserve">Процессы </w:t>
      </w:r>
      <w:r w:rsidRPr="00942C89">
        <w:rPr>
          <w:rFonts w:ascii="Times New Roman" w:hAnsi="Times New Roman" w:cs="Times New Roman"/>
          <w:b/>
          <w:bCs/>
          <w:sz w:val="28"/>
          <w:szCs w:val="28"/>
          <w:lang w:val="en-US"/>
        </w:rPr>
        <w:t>TO-BE</w:t>
      </w:r>
    </w:p>
    <w:p w14:paraId="23D14513" w14:textId="70D23602" w:rsidR="006058ED" w:rsidRDefault="006058ED" w:rsidP="006058ED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058ED">
        <w:rPr>
          <w:rFonts w:ascii="Times New Roman" w:hAnsi="Times New Roman" w:cs="Times New Roman"/>
          <w:sz w:val="28"/>
          <w:szCs w:val="28"/>
          <w:lang w:eastAsia="ru-RU"/>
        </w:rPr>
        <w:t>Ранее мы рассмотрели текущий порядок осуществления основных бизнес-процессов в школе. Теперь необходимо представить процессы, какими они будут в автоматизированной информационной системе школы.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этого так же составим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240E80">
        <w:rPr>
          <w:rFonts w:ascii="Times New Roman" w:hAnsi="Times New Roman" w:cs="Times New Roman"/>
          <w:sz w:val="28"/>
          <w:szCs w:val="28"/>
          <w:lang w:eastAsia="ru-RU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диаграммы.</w:t>
      </w:r>
    </w:p>
    <w:p w14:paraId="4B6EE96E" w14:textId="7DAA407A" w:rsidR="006058ED" w:rsidRDefault="006058ED" w:rsidP="006058ED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контекстной диаграмме верхнего уровня (рис. 11) появились новые элементы управления – это пользовательское соглашение и инструкция пользователя, а также в механизмах управления появились учащиеся школы.</w:t>
      </w:r>
    </w:p>
    <w:p w14:paraId="64F805AF" w14:textId="77777777" w:rsidR="006058ED" w:rsidRDefault="006058ED" w:rsidP="006058ED">
      <w:pPr>
        <w:keepNext/>
        <w:ind w:firstLine="360"/>
        <w:jc w:val="both"/>
      </w:pPr>
      <w:r w:rsidRPr="006058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AF554C" wp14:editId="7A5ADEEC">
            <wp:extent cx="5940425" cy="4192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507F" w14:textId="75C42F8D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11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"Деятельность художественной школы"</w:t>
      </w:r>
    </w:p>
    <w:p w14:paraId="3E743A4B" w14:textId="50F468AA" w:rsidR="006058ED" w:rsidRDefault="006058ED" w:rsidP="006058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58ED">
        <w:rPr>
          <w:rFonts w:ascii="Times New Roman" w:hAnsi="Times New Roman" w:cs="Times New Roman"/>
          <w:sz w:val="28"/>
          <w:szCs w:val="28"/>
        </w:rPr>
        <w:t>Основные процессы и взаимосвязи между ними остались неизменными, аналогично тому, как это было представлено в модели AS-IS (рисунок 12).</w:t>
      </w:r>
    </w:p>
    <w:p w14:paraId="28A56857" w14:textId="77777777" w:rsidR="006058ED" w:rsidRDefault="006058ED" w:rsidP="006058ED">
      <w:pPr>
        <w:keepNext/>
        <w:ind w:firstLine="708"/>
        <w:jc w:val="both"/>
      </w:pPr>
      <w:r w:rsidRPr="006058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9777C" wp14:editId="33A0AB82">
            <wp:extent cx="5140325" cy="358421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311" cy="35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1993" w14:textId="1897FCDA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Основные процессы художественной школы</w:t>
      </w:r>
    </w:p>
    <w:p w14:paraId="3EE6FE75" w14:textId="1D38A230" w:rsidR="00AF7E06" w:rsidRPr="00AF7E06" w:rsidRDefault="00AF7E06" w:rsidP="00AF7E0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AF7E06">
        <w:rPr>
          <w:rFonts w:ascii="Times New Roman" w:hAnsi="Times New Roman" w:cs="Times New Roman"/>
          <w:sz w:val="28"/>
          <w:szCs w:val="28"/>
        </w:rPr>
        <w:t>ассмотрим декомпозицию процесса "Принять учащегося"</w:t>
      </w:r>
      <w:r>
        <w:rPr>
          <w:rFonts w:ascii="Times New Roman" w:hAnsi="Times New Roman" w:cs="Times New Roman"/>
          <w:sz w:val="28"/>
          <w:szCs w:val="28"/>
        </w:rPr>
        <w:t xml:space="preserve"> (рис. 13)</w:t>
      </w:r>
      <w:r w:rsidRPr="00AF7E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Pr="00AF7E06">
        <w:rPr>
          <w:rFonts w:ascii="Times New Roman" w:hAnsi="Times New Roman" w:cs="Times New Roman"/>
          <w:sz w:val="28"/>
          <w:szCs w:val="28"/>
        </w:rPr>
        <w:t xml:space="preserve">потенциальным ученикам школы предоставляется удобная и автоматизированная процедура записи на обучение, что значительно упрощает взаимодействие с учебным учреждением. Претенденты на обучение могут осуществить регистрацию в специализированной системе онлайн, выбрать соответствующий курс обучения, и получить договорное соглашение в электронном формате. Данный процесс призван обеспечить более гибкий и удобный механизм для потенциальных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AF7E06">
        <w:rPr>
          <w:rFonts w:ascii="Times New Roman" w:hAnsi="Times New Roman" w:cs="Times New Roman"/>
          <w:sz w:val="28"/>
          <w:szCs w:val="28"/>
        </w:rPr>
        <w:t>, позволяя им провести этап регистрации и оплаты в удобное для себя время и месте.</w:t>
      </w:r>
    </w:p>
    <w:p w14:paraId="3EBC9935" w14:textId="1F508311" w:rsidR="00AF7E06" w:rsidRPr="00AF7E06" w:rsidRDefault="00AF7E06" w:rsidP="00AF7E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7E06">
        <w:rPr>
          <w:rFonts w:ascii="Times New Roman" w:hAnsi="Times New Roman" w:cs="Times New Roman"/>
          <w:sz w:val="28"/>
          <w:szCs w:val="28"/>
        </w:rPr>
        <w:t>Одновременно с этим, внедрение автоматизации существенно сократило необходимость в личных встречах потенциальных учеников с директором для подписания договоров. Теперь, директору не требуется тратить время на индивидуальные встречи с каждым кандидатом, что облегчает процесс приема учащихся и повышает его эффективность. Эти изменения содействуют оптимизации процесса приема учащихся и создают более удобные условия для будущих</w:t>
      </w:r>
      <w:r>
        <w:rPr>
          <w:rFonts w:ascii="Times New Roman" w:hAnsi="Times New Roman" w:cs="Times New Roman"/>
          <w:sz w:val="28"/>
          <w:szCs w:val="28"/>
        </w:rPr>
        <w:t xml:space="preserve"> учеников</w:t>
      </w:r>
      <w:r w:rsidRPr="00AF7E06">
        <w:rPr>
          <w:rFonts w:ascii="Times New Roman" w:hAnsi="Times New Roman" w:cs="Times New Roman"/>
          <w:sz w:val="28"/>
          <w:szCs w:val="28"/>
        </w:rPr>
        <w:t>.</w:t>
      </w:r>
    </w:p>
    <w:p w14:paraId="4B94222A" w14:textId="77777777" w:rsidR="006058ED" w:rsidRDefault="006058ED" w:rsidP="00CA2075">
      <w:pPr>
        <w:keepNext/>
        <w:jc w:val="center"/>
      </w:pPr>
      <w:r w:rsidRPr="006058ED">
        <w:rPr>
          <w:noProof/>
        </w:rPr>
        <w:drawing>
          <wp:inline distT="0" distB="0" distL="0" distR="0" wp14:anchorId="35EFD80F" wp14:editId="3A8FD363">
            <wp:extent cx="5201285" cy="36044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723" cy="36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BEE" w14:textId="47269592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"Принять учащегося"</w:t>
      </w:r>
    </w:p>
    <w:p w14:paraId="62EC7C2F" w14:textId="168407B2" w:rsidR="00CA2075" w:rsidRPr="00CA2075" w:rsidRDefault="00CA2075" w:rsidP="00CA207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</w:t>
      </w:r>
      <w:r w:rsidRPr="00CA20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декомпозицию </w:t>
      </w:r>
      <w:r w:rsidRPr="00CA2075">
        <w:rPr>
          <w:rFonts w:ascii="Times New Roman" w:hAnsi="Times New Roman" w:cs="Times New Roman"/>
          <w:sz w:val="28"/>
          <w:szCs w:val="28"/>
        </w:rPr>
        <w:t>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A2075">
        <w:rPr>
          <w:rFonts w:ascii="Times New Roman" w:hAnsi="Times New Roman" w:cs="Times New Roman"/>
          <w:sz w:val="28"/>
          <w:szCs w:val="28"/>
        </w:rPr>
        <w:t xml:space="preserve"> "Составить расписание"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CA2075">
        <w:rPr>
          <w:rFonts w:ascii="Times New Roman" w:hAnsi="Times New Roman" w:cs="Times New Roman"/>
          <w:sz w:val="28"/>
          <w:szCs w:val="28"/>
        </w:rPr>
        <w:t>. В рамках автоматизированной системы пользователю требуется всего лишь внести необходимые параметры, такие как нагрузка на преподавателей, количество учебных часов для каждого предмета, доступное время для проведения занятий и другие сведения. После внесения данных пользователь может нажать на соответствующую кнопку, и система автоматически создаст расписание, учитывая указанные параметры.</w:t>
      </w:r>
    </w:p>
    <w:p w14:paraId="2564F257" w14:textId="77777777" w:rsidR="00CA2075" w:rsidRPr="00CA2075" w:rsidRDefault="00CA2075" w:rsidP="00CA20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075">
        <w:rPr>
          <w:rFonts w:ascii="Times New Roman" w:hAnsi="Times New Roman" w:cs="Times New Roman"/>
          <w:sz w:val="28"/>
          <w:szCs w:val="28"/>
        </w:rPr>
        <w:lastRenderedPageBreak/>
        <w:t>Также важно отметить, что в случае, если полученное расписание не удовлетворяет потребностям пользователя, он имеет возможность генерировать расписание повторно до получения желаемого результата. Этот подход значительно экономит время, которое ранее затрачивалось на ручное составление расписания.</w:t>
      </w:r>
    </w:p>
    <w:p w14:paraId="71DFA869" w14:textId="77777777" w:rsidR="00CA2075" w:rsidRDefault="00AF7E06" w:rsidP="00CA2075">
      <w:pPr>
        <w:keepNext/>
        <w:jc w:val="center"/>
      </w:pPr>
      <w:r w:rsidRPr="00AF7E06">
        <w:rPr>
          <w:noProof/>
        </w:rPr>
        <w:drawing>
          <wp:inline distT="0" distB="0" distL="0" distR="0" wp14:anchorId="003F1A9A" wp14:editId="28B35381">
            <wp:extent cx="4888445" cy="3389252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731" cy="3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05A" w14:textId="216DDE41" w:rsidR="00AF7E06" w:rsidRDefault="00CA2075" w:rsidP="00CA2075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14</w:t>
      </w: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"Составить расписание"</w:t>
      </w:r>
    </w:p>
    <w:p w14:paraId="0EF43104" w14:textId="654D94B7" w:rsidR="00CA2075" w:rsidRPr="00CA2075" w:rsidRDefault="00CA2075" w:rsidP="00CA20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075">
        <w:rPr>
          <w:rFonts w:ascii="Times New Roman" w:hAnsi="Times New Roman" w:cs="Times New Roman"/>
          <w:sz w:val="28"/>
          <w:szCs w:val="28"/>
        </w:rPr>
        <w:t>Процесс «Провести занятия» остался неизменным, он представлен на рисунке 15.</w:t>
      </w:r>
    </w:p>
    <w:p w14:paraId="161DD3FC" w14:textId="77777777" w:rsidR="00CA2075" w:rsidRDefault="00CA2075" w:rsidP="00CA2075">
      <w:pPr>
        <w:keepNext/>
        <w:jc w:val="center"/>
      </w:pPr>
      <w:r w:rsidRPr="00CA2075">
        <w:rPr>
          <w:noProof/>
        </w:rPr>
        <w:drawing>
          <wp:inline distT="0" distB="0" distL="0" distR="0" wp14:anchorId="12AF4385" wp14:editId="30D6653D">
            <wp:extent cx="4709160" cy="32573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343" cy="3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27C4" w14:textId="1DDCAD67" w:rsidR="00CA2075" w:rsidRDefault="00CA2075" w:rsidP="00CA2075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15</w:t>
      </w: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занятия"</w:t>
      </w:r>
    </w:p>
    <w:p w14:paraId="1E13F566" w14:textId="3D0FD99E" w:rsidR="00DA7830" w:rsidRPr="00DA7830" w:rsidRDefault="00DA7830" w:rsidP="00DA783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7830">
        <w:rPr>
          <w:rFonts w:ascii="Times New Roman" w:hAnsi="Times New Roman" w:cs="Times New Roman"/>
          <w:sz w:val="28"/>
          <w:szCs w:val="28"/>
        </w:rPr>
        <w:lastRenderedPageBreak/>
        <w:t>Процессы "Учет посещаемости"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16)</w:t>
      </w:r>
      <w:r w:rsidRPr="00DA7830">
        <w:rPr>
          <w:rFonts w:ascii="Times New Roman" w:hAnsi="Times New Roman" w:cs="Times New Roman"/>
          <w:sz w:val="28"/>
          <w:szCs w:val="28"/>
        </w:rPr>
        <w:t xml:space="preserve"> и "Учет успеваемости"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 w:rsidRPr="00DA7830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 xml:space="preserve">удут осуществляться </w:t>
      </w:r>
      <w:r w:rsidRPr="00DA7830">
        <w:rPr>
          <w:rFonts w:ascii="Times New Roman" w:hAnsi="Times New Roman" w:cs="Times New Roman"/>
          <w:sz w:val="28"/>
          <w:szCs w:val="28"/>
        </w:rPr>
        <w:t>в электронном дневнике. Преподавателям предоставляется удобная возможность внесения изменений по необходимости, просто нажимая на кнопку "Изменить". Эта система позволяет преподавателям производить корректировки в данных в любое удобное время, что уменьшает вероятность появления ошибок и обеспечивает надежность данных.</w:t>
      </w:r>
    </w:p>
    <w:p w14:paraId="7EB9FFDA" w14:textId="77777777" w:rsidR="00DA7830" w:rsidRPr="00DA7830" w:rsidRDefault="00DA7830" w:rsidP="00DA7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7830">
        <w:rPr>
          <w:rFonts w:ascii="Times New Roman" w:hAnsi="Times New Roman" w:cs="Times New Roman"/>
          <w:sz w:val="28"/>
          <w:szCs w:val="28"/>
        </w:rPr>
        <w:t>Дополнительно, внесенные изменения сразу же регистрируются в базе данных, что обеспечивает актуальность информации и готовность данных для последующего использования при анализе учебного процесса. Это значительно повышает точность данных, сокращает временные затраты на внесение корректировок и делает весь процесс учета более прозрачным и управляемым.</w:t>
      </w:r>
    </w:p>
    <w:p w14:paraId="37885AA2" w14:textId="77777777" w:rsidR="00DA7830" w:rsidRDefault="00CA2075" w:rsidP="00DA7830">
      <w:pPr>
        <w:keepNext/>
      </w:pPr>
      <w:r w:rsidRPr="00CA2075">
        <w:rPr>
          <w:noProof/>
        </w:rPr>
        <w:drawing>
          <wp:inline distT="0" distB="0" distL="0" distR="0" wp14:anchorId="60926342" wp14:editId="519ED866">
            <wp:extent cx="5940425" cy="41332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0D7D" w14:textId="5691ED55" w:rsidR="00CA2075" w:rsidRP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16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посещаемости"</w:t>
      </w:r>
    </w:p>
    <w:p w14:paraId="22916FEE" w14:textId="77777777" w:rsidR="00DA7830" w:rsidRPr="005A5288" w:rsidRDefault="00DA7830" w:rsidP="005A5288">
      <w:pPr>
        <w:keepNext/>
        <w:jc w:val="both"/>
      </w:pPr>
      <w:r w:rsidRPr="005A5288">
        <w:rPr>
          <w:noProof/>
        </w:rPr>
        <w:lastRenderedPageBreak/>
        <w:drawing>
          <wp:inline distT="0" distB="0" distL="0" distR="0" wp14:anchorId="41FA329E" wp14:editId="4C02AE11">
            <wp:extent cx="5940425" cy="4136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2F13" w14:textId="66E63655" w:rsid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17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успеваемости"</w:t>
      </w:r>
    </w:p>
    <w:p w14:paraId="13B617F5" w14:textId="3505E061" w:rsidR="005A5288" w:rsidRPr="005A5288" w:rsidRDefault="005A5288" w:rsidP="005A528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</w:t>
      </w:r>
      <w:r w:rsidRPr="005A5288">
        <w:rPr>
          <w:rFonts w:ascii="Times New Roman" w:hAnsi="Times New Roman" w:cs="Times New Roman"/>
          <w:sz w:val="28"/>
          <w:szCs w:val="28"/>
        </w:rPr>
        <w:t>роцесс "Провести анализ обучения"</w:t>
      </w:r>
      <w:r>
        <w:rPr>
          <w:rFonts w:ascii="Times New Roman" w:hAnsi="Times New Roman" w:cs="Times New Roman"/>
          <w:sz w:val="28"/>
          <w:szCs w:val="28"/>
        </w:rPr>
        <w:t xml:space="preserve"> (рис. 18)</w:t>
      </w:r>
      <w:r w:rsidRPr="005A52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д</w:t>
      </w:r>
      <w:r w:rsidRPr="005A5288">
        <w:rPr>
          <w:rFonts w:ascii="Times New Roman" w:hAnsi="Times New Roman" w:cs="Times New Roman"/>
          <w:sz w:val="28"/>
          <w:szCs w:val="28"/>
        </w:rPr>
        <w:t>ля создания отчетов не требуется ручного сбора и внесения данных в электронные таблицы. Данные о посещаемости и успеваемости автоматически регистрируются и хранятся в базе данных. На их основе генерируются отчеты в соответствии с выбранным пользователем периодом.</w:t>
      </w:r>
    </w:p>
    <w:p w14:paraId="4BC1C2C8" w14:textId="77777777" w:rsidR="005A5288" w:rsidRPr="005A5288" w:rsidRDefault="005A5288" w:rsidP="005A5288">
      <w:pPr>
        <w:jc w:val="both"/>
        <w:rPr>
          <w:rFonts w:ascii="Times New Roman" w:hAnsi="Times New Roman" w:cs="Times New Roman"/>
          <w:sz w:val="28"/>
          <w:szCs w:val="28"/>
        </w:rPr>
      </w:pPr>
      <w:r w:rsidRPr="005A5288">
        <w:rPr>
          <w:rFonts w:ascii="Times New Roman" w:hAnsi="Times New Roman" w:cs="Times New Roman"/>
          <w:sz w:val="28"/>
          <w:szCs w:val="28"/>
        </w:rPr>
        <w:t>Для получения отчета, пользователю достаточно указать необходимый временной интервал и нажать кнопку "Сформировать отчет". В случае необходимости, отчет можно сохранить для последующего использования. Эта новая система значительно снижает трудоемкость процесса анализа обучения, делает его более быстрым и удобным, а также повышает точность и надежность данных, так как они автоматически регистрируются и обрабатываются.</w:t>
      </w:r>
    </w:p>
    <w:p w14:paraId="20CADDA2" w14:textId="77777777" w:rsidR="00DA7830" w:rsidRDefault="00DA7830" w:rsidP="00DA7830">
      <w:pPr>
        <w:keepNext/>
      </w:pPr>
      <w:r w:rsidRPr="00DA7830">
        <w:rPr>
          <w:noProof/>
        </w:rPr>
        <w:lastRenderedPageBreak/>
        <w:drawing>
          <wp:inline distT="0" distB="0" distL="0" distR="0" wp14:anchorId="5CFA6583" wp14:editId="68CBD116">
            <wp:extent cx="5940425" cy="41440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E5E" w14:textId="3F9581C3" w:rsid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анализ обучения"</w:t>
      </w:r>
    </w:p>
    <w:p w14:paraId="659FF42C" w14:textId="44673020" w:rsidR="00240E80" w:rsidRDefault="00240E80" w:rsidP="00240E80"/>
    <w:p w14:paraId="45AE03EE" w14:textId="624C4C7B" w:rsidR="00240E80" w:rsidRPr="00240E80" w:rsidRDefault="00240E80" w:rsidP="00240E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40E80">
        <w:rPr>
          <w:rFonts w:ascii="Times New Roman" w:hAnsi="Times New Roman" w:cs="Times New Roman"/>
          <w:b/>
          <w:bCs/>
          <w:sz w:val="28"/>
          <w:szCs w:val="28"/>
        </w:rPr>
        <w:t>Описание вариантов использования</w:t>
      </w:r>
    </w:p>
    <w:p w14:paraId="485B7787" w14:textId="6E01B097" w:rsidR="00F07202" w:rsidRPr="00F07202" w:rsidRDefault="00F07202" w:rsidP="00F0720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07202">
        <w:rPr>
          <w:rFonts w:ascii="Times New Roman" w:hAnsi="Times New Roman" w:cs="Times New Roman"/>
          <w:sz w:val="28"/>
          <w:szCs w:val="28"/>
        </w:rPr>
        <w:t>Первоначально необходимо провести идентификацию пользователей системы и определить различные сценарии их взаимодействия с системой. В целях наглядного представления этой информации была разработана диаграмма вариантов использования (UseCase), которая поможет систематизировать и визуализировать взаимодействие между пользователями и системой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19).</w:t>
      </w:r>
    </w:p>
    <w:p w14:paraId="79565BBD" w14:textId="77777777" w:rsidR="00F07202" w:rsidRDefault="00240E80" w:rsidP="005B51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67A47A" wp14:editId="0D4A9AD4">
            <wp:extent cx="4765229" cy="4213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0063" b="3299"/>
                    <a:stretch/>
                  </pic:blipFill>
                  <pic:spPr bwMode="auto">
                    <a:xfrm>
                      <a:off x="0" y="0"/>
                      <a:ext cx="4786355" cy="423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ED710" w14:textId="4B135335" w:rsidR="00942C89" w:rsidRDefault="00F07202" w:rsidP="00F07202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19</w:t>
      </w: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UseCase</w:t>
      </w: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F07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</w:t>
      </w:r>
    </w:p>
    <w:p w14:paraId="525C3FA4" w14:textId="0BFFB3AE" w:rsidR="00F07202" w:rsidRDefault="00F07202" w:rsidP="00F07202">
      <w:pPr>
        <w:rPr>
          <w:rFonts w:ascii="Times New Roman" w:hAnsi="Times New Roman" w:cs="Times New Roman"/>
          <w:sz w:val="28"/>
          <w:szCs w:val="28"/>
        </w:rPr>
      </w:pPr>
      <w:r w:rsidRPr="00B8266B">
        <w:rPr>
          <w:rFonts w:ascii="Times New Roman" w:hAnsi="Times New Roman" w:cs="Times New Roman"/>
          <w:sz w:val="28"/>
          <w:szCs w:val="28"/>
        </w:rPr>
        <w:t xml:space="preserve">Опишем более подробно </w:t>
      </w:r>
      <w:r w:rsidR="00571EAB" w:rsidRPr="00B8266B">
        <w:rPr>
          <w:rFonts w:ascii="Times New Roman" w:hAnsi="Times New Roman" w:cs="Times New Roman"/>
          <w:sz w:val="28"/>
          <w:szCs w:val="28"/>
        </w:rPr>
        <w:t>данные варианты использования.</w:t>
      </w:r>
    </w:p>
    <w:p w14:paraId="6B9CD4F4" w14:textId="441E4D47" w:rsidR="00B8266B" w:rsidRDefault="00B8266B" w:rsidP="00B826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«Выставление оценок»</w:t>
      </w:r>
    </w:p>
    <w:p w14:paraId="59878312" w14:textId="089517CA" w:rsidR="00B8266B" w:rsidRDefault="00B8266B" w:rsidP="00B826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выставить оценки.</w:t>
      </w:r>
    </w:p>
    <w:p w14:paraId="3727717D" w14:textId="022942A9" w:rsidR="00B8266B" w:rsidRDefault="00B8266B" w:rsidP="00B826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учитель.</w:t>
      </w:r>
    </w:p>
    <w:p w14:paraId="03EEFEC7" w14:textId="3088C5D0" w:rsidR="00B8266B" w:rsidRDefault="00B8266B" w:rsidP="00B826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Краткое описание:</w:t>
      </w:r>
      <w:r>
        <w:rPr>
          <w:rFonts w:ascii="Times New Roman" w:hAnsi="Times New Roman" w:cs="Times New Roman"/>
          <w:sz w:val="28"/>
          <w:szCs w:val="28"/>
        </w:rPr>
        <w:t xml:space="preserve"> выставление оценок учащимся путем выбора необходимого значения.</w:t>
      </w:r>
    </w:p>
    <w:p w14:paraId="0A1999C7" w14:textId="1D3A7222" w:rsidR="00B8266B" w:rsidRPr="00127651" w:rsidRDefault="00B8266B" w:rsidP="00B8266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66393E98" w14:textId="5B0F14EA" w:rsidR="00B8266B" w:rsidRDefault="00B8266B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Активный субъект инициирует процесс выставления оценок.</w:t>
      </w:r>
    </w:p>
    <w:p w14:paraId="6CA22A20" w14:textId="1A775D92" w:rsidR="00B8266B" w:rsidRDefault="00B8266B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выдает необходимую страницу. На экран выводится 2 формы ввода даты и таблица с присутствующими учениками, </w:t>
      </w:r>
      <w:r w:rsidR="00182EA4">
        <w:rPr>
          <w:rFonts w:ascii="Times New Roman" w:hAnsi="Times New Roman" w:cs="Times New Roman"/>
          <w:sz w:val="28"/>
          <w:szCs w:val="28"/>
        </w:rPr>
        <w:t>полученны</w:t>
      </w:r>
      <w:r w:rsidR="00127651">
        <w:rPr>
          <w:rFonts w:ascii="Times New Roman" w:hAnsi="Times New Roman" w:cs="Times New Roman"/>
          <w:sz w:val="28"/>
          <w:szCs w:val="28"/>
        </w:rPr>
        <w:t>ми</w:t>
      </w:r>
      <w:r w:rsidR="00182EA4"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41E7F2" w14:textId="4B7E0A50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необходимую ячейку в таблице для выставления оценки.</w:t>
      </w:r>
    </w:p>
    <w:p w14:paraId="3D5E7E5F" w14:textId="33DC1975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показывает список оценок, которые возможно поставить, из базы данных.</w:t>
      </w:r>
    </w:p>
    <w:p w14:paraId="7C80E55E" w14:textId="31CA4B0A" w:rsidR="00B8266B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необходимую оценку.</w:t>
      </w:r>
    </w:p>
    <w:p w14:paraId="38AD9E64" w14:textId="02E91D22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добавляет эту оценку в ячейку.</w:t>
      </w:r>
    </w:p>
    <w:p w14:paraId="440F5A13" w14:textId="2659E351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выставления всех оценок пользователь инициирует процесс сохранения этих значений.</w:t>
      </w:r>
    </w:p>
    <w:p w14:paraId="61726906" w14:textId="1293978E" w:rsidR="00182EA4" w:rsidRDefault="00182EA4" w:rsidP="00B8266B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заносит полученные оценки в базу данных.</w:t>
      </w:r>
    </w:p>
    <w:p w14:paraId="4329DA68" w14:textId="47B22160" w:rsidR="00182EA4" w:rsidRDefault="00182EA4" w:rsidP="00182EA4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7B738BE" w14:textId="17136805" w:rsidR="00182EA4" w:rsidRDefault="00182EA4" w:rsidP="00182EA4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Предусловия:</w:t>
      </w:r>
      <w:r>
        <w:rPr>
          <w:rFonts w:ascii="Times New Roman" w:hAnsi="Times New Roman" w:cs="Times New Roman"/>
          <w:sz w:val="28"/>
          <w:szCs w:val="28"/>
        </w:rPr>
        <w:t xml:space="preserve"> перед активизацией варианта использования должен быть выполнен процесс учета учеников на занятии.</w:t>
      </w:r>
    </w:p>
    <w:p w14:paraId="5E8A3466" w14:textId="770909D0" w:rsidR="00127651" w:rsidRDefault="00127651" w:rsidP="00182EA4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6097297C" w14:textId="743F1FCB" w:rsidR="00127651" w:rsidRDefault="00127651" w:rsidP="001276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Учет учеников на занятии</w:t>
      </w:r>
      <w:r w:rsidRPr="00B8266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21F5DDA" w14:textId="448B1ABC" w:rsidR="00127651" w:rsidRDefault="00127651" w:rsidP="0012765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учесть учеников на занятии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604BF0" w14:textId="77777777" w:rsidR="00127651" w:rsidRDefault="00127651" w:rsidP="0012765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учитель.</w:t>
      </w:r>
    </w:p>
    <w:p w14:paraId="114E0491" w14:textId="16AFF2AD" w:rsidR="00127651" w:rsidRDefault="00127651" w:rsidP="0012765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Краткое 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произвести учет посещаемости</w:t>
      </w:r>
      <w:r>
        <w:rPr>
          <w:rFonts w:ascii="Times New Roman" w:hAnsi="Times New Roman" w:cs="Times New Roman"/>
          <w:sz w:val="28"/>
          <w:szCs w:val="28"/>
        </w:rPr>
        <w:t xml:space="preserve"> учащи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ся путем выбора необходимого значения.</w:t>
      </w:r>
    </w:p>
    <w:p w14:paraId="7911E200" w14:textId="77777777" w:rsidR="00127651" w:rsidRPr="00127651" w:rsidRDefault="00127651" w:rsidP="0012765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3E180419" w14:textId="7C9B3485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Активный субъект инициирует процесс </w:t>
      </w:r>
      <w:r>
        <w:rPr>
          <w:rFonts w:ascii="Times New Roman" w:hAnsi="Times New Roman" w:cs="Times New Roman"/>
          <w:sz w:val="28"/>
          <w:szCs w:val="28"/>
        </w:rPr>
        <w:t>учета учеников на занятии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6214B7" w14:textId="3387D177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выдает необходимую страницу. На экран выводится 2 формы ввода даты и таблица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учениками, полученны</w:t>
      </w:r>
      <w:r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данных.</w:t>
      </w:r>
    </w:p>
    <w:p w14:paraId="5FC17DF4" w14:textId="43D11187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необходимую ячейку в таблице для выставления </w:t>
      </w:r>
      <w:r>
        <w:rPr>
          <w:rFonts w:ascii="Times New Roman" w:hAnsi="Times New Roman" w:cs="Times New Roman"/>
          <w:sz w:val="28"/>
          <w:szCs w:val="28"/>
        </w:rPr>
        <w:t>посещаемости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09F2CD" w14:textId="700674D1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показывает список </w:t>
      </w:r>
      <w:r>
        <w:rPr>
          <w:rFonts w:ascii="Times New Roman" w:hAnsi="Times New Roman" w:cs="Times New Roman"/>
          <w:sz w:val="28"/>
          <w:szCs w:val="28"/>
        </w:rPr>
        <w:t xml:space="preserve">вариантов посещаемости («был», «не был», «болеет», «другое») </w:t>
      </w:r>
      <w:r>
        <w:rPr>
          <w:rFonts w:ascii="Times New Roman" w:hAnsi="Times New Roman" w:cs="Times New Roman"/>
          <w:sz w:val="28"/>
          <w:szCs w:val="28"/>
        </w:rPr>
        <w:t>из базы данных.</w:t>
      </w:r>
    </w:p>
    <w:p w14:paraId="21B4714D" w14:textId="1CCC60EC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необходим</w:t>
      </w:r>
      <w:r>
        <w:rPr>
          <w:rFonts w:ascii="Times New Roman" w:hAnsi="Times New Roman" w:cs="Times New Roman"/>
          <w:sz w:val="28"/>
          <w:szCs w:val="28"/>
        </w:rPr>
        <w:t>ый вариант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6B4DBF" w14:textId="1ED4E7D2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добавляет эт</w:t>
      </w:r>
      <w:r>
        <w:rPr>
          <w:rFonts w:ascii="Times New Roman" w:hAnsi="Times New Roman" w:cs="Times New Roman"/>
          <w:sz w:val="28"/>
          <w:szCs w:val="28"/>
        </w:rPr>
        <w:t>от вариант</w:t>
      </w:r>
      <w:r>
        <w:rPr>
          <w:rFonts w:ascii="Times New Roman" w:hAnsi="Times New Roman" w:cs="Times New Roman"/>
          <w:sz w:val="28"/>
          <w:szCs w:val="28"/>
        </w:rPr>
        <w:t xml:space="preserve"> в ячейку.</w:t>
      </w:r>
    </w:p>
    <w:p w14:paraId="099269C3" w14:textId="37432ACC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выставления все</w:t>
      </w:r>
      <w:r>
        <w:rPr>
          <w:rFonts w:ascii="Times New Roman" w:hAnsi="Times New Roman" w:cs="Times New Roman"/>
          <w:sz w:val="28"/>
          <w:szCs w:val="28"/>
        </w:rPr>
        <w:t>й посещаемости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инициирует процесс сохранения этих значений.</w:t>
      </w:r>
    </w:p>
    <w:p w14:paraId="50F01B5B" w14:textId="3D8F4384" w:rsidR="00127651" w:rsidRDefault="00127651" w:rsidP="00127651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заносит полученн</w:t>
      </w:r>
      <w:r>
        <w:rPr>
          <w:rFonts w:ascii="Times New Roman" w:hAnsi="Times New Roman" w:cs="Times New Roman"/>
          <w:sz w:val="28"/>
          <w:szCs w:val="28"/>
        </w:rPr>
        <w:t>ую посещаемость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14:paraId="265650C5" w14:textId="77777777" w:rsidR="00127651" w:rsidRDefault="00127651" w:rsidP="0012765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58655FD2" w14:textId="5A6CD0D5" w:rsidR="00127651" w:rsidRDefault="00127651" w:rsidP="0012765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нет.</w:t>
      </w:r>
    </w:p>
    <w:p w14:paraId="1B94700B" w14:textId="289B28B8" w:rsidR="00F9434A" w:rsidRDefault="00F9434A" w:rsidP="0012765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3C86CE49" w14:textId="2CA94591" w:rsidR="00F9434A" w:rsidRDefault="00F9434A" w:rsidP="00F943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</w:t>
      </w:r>
      <w:r w:rsidR="009301E3">
        <w:rPr>
          <w:rFonts w:ascii="Times New Roman" w:hAnsi="Times New Roman" w:cs="Times New Roman"/>
          <w:b/>
          <w:bCs/>
          <w:sz w:val="28"/>
          <w:szCs w:val="28"/>
        </w:rPr>
        <w:t>Ведение списка преподавателей</w:t>
      </w:r>
      <w:r w:rsidRPr="00B8266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AA49785" w14:textId="2C163A5C" w:rsidR="00F9434A" w:rsidRDefault="00F9434A" w:rsidP="00F9434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01E3">
        <w:rPr>
          <w:rFonts w:ascii="Times New Roman" w:hAnsi="Times New Roman" w:cs="Times New Roman"/>
          <w:sz w:val="28"/>
          <w:szCs w:val="28"/>
        </w:rPr>
        <w:t>вести список преподавателей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558A5B" w14:textId="3852793A" w:rsidR="00F9434A" w:rsidRDefault="00F9434A" w:rsidP="00F9434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директор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A99202" w14:textId="746324C7" w:rsidR="00F9434A" w:rsidRDefault="00F9434A" w:rsidP="00F9434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6699">
        <w:rPr>
          <w:rFonts w:ascii="Times New Roman" w:hAnsi="Times New Roman" w:cs="Times New Roman"/>
          <w:b/>
          <w:bCs/>
          <w:sz w:val="28"/>
          <w:szCs w:val="28"/>
        </w:rPr>
        <w:t>Начальное состоя</w:t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01E3">
        <w:rPr>
          <w:rFonts w:ascii="Times New Roman" w:hAnsi="Times New Roman" w:cs="Times New Roman"/>
          <w:sz w:val="28"/>
          <w:szCs w:val="28"/>
        </w:rPr>
        <w:t>ведение списка преподавателей путем внесения необходимых данных в таблицу «Преподаватели»</w:t>
      </w:r>
    </w:p>
    <w:p w14:paraId="6F534578" w14:textId="77777777" w:rsidR="00F9434A" w:rsidRPr="00127651" w:rsidRDefault="00F9434A" w:rsidP="00F9434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689CF843" w14:textId="506C27FE" w:rsidR="00F9434A" w:rsidRDefault="00F9434A" w:rsidP="00F9434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Активный субъект инициирует процесс </w:t>
      </w:r>
      <w:r w:rsidR="009301E3">
        <w:rPr>
          <w:rFonts w:ascii="Times New Roman" w:hAnsi="Times New Roman" w:cs="Times New Roman"/>
          <w:sz w:val="28"/>
          <w:szCs w:val="28"/>
        </w:rPr>
        <w:t>ведения списка преподавателей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D234A" w14:textId="021ECDAE" w:rsidR="00F9434A" w:rsidRDefault="00F9434A" w:rsidP="00F9434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необходимую страницу. Н</w:t>
      </w:r>
      <w:r w:rsidR="00FD3E21">
        <w:rPr>
          <w:rFonts w:ascii="Times New Roman" w:hAnsi="Times New Roman" w:cs="Times New Roman"/>
          <w:sz w:val="28"/>
          <w:szCs w:val="28"/>
        </w:rPr>
        <w:t>а экран выводятся н</w:t>
      </w:r>
      <w:r w:rsidR="009301E3">
        <w:rPr>
          <w:rFonts w:ascii="Times New Roman" w:hAnsi="Times New Roman" w:cs="Times New Roman"/>
          <w:sz w:val="28"/>
          <w:szCs w:val="28"/>
        </w:rPr>
        <w:t>еобходимые поля для внесения преподавателя в таблицу</w:t>
      </w:r>
      <w:r>
        <w:rPr>
          <w:rFonts w:ascii="Times New Roman" w:hAnsi="Times New Roman" w:cs="Times New Roman"/>
          <w:sz w:val="28"/>
          <w:szCs w:val="28"/>
        </w:rPr>
        <w:t xml:space="preserve"> и таблица с </w:t>
      </w:r>
      <w:r w:rsidR="009301E3">
        <w:rPr>
          <w:rFonts w:ascii="Times New Roman" w:hAnsi="Times New Roman" w:cs="Times New Roman"/>
          <w:sz w:val="28"/>
          <w:szCs w:val="28"/>
        </w:rPr>
        <w:t>действующими преподавателями в школе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FBEDF" w14:textId="6DDA6B94" w:rsidR="00F9434A" w:rsidRDefault="00F9434A" w:rsidP="00F9434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9301E3">
        <w:rPr>
          <w:rFonts w:ascii="Times New Roman" w:hAnsi="Times New Roman" w:cs="Times New Roman"/>
          <w:sz w:val="28"/>
          <w:szCs w:val="28"/>
        </w:rPr>
        <w:t xml:space="preserve">заполняет поля данными о преподавателе и инициирует процесс внесения данных </w:t>
      </w:r>
    </w:p>
    <w:p w14:paraId="15FA6DEC" w14:textId="66BB1053" w:rsidR="00F9434A" w:rsidRDefault="00F9434A" w:rsidP="00F9434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</w:t>
      </w:r>
      <w:r w:rsidR="009301E3">
        <w:rPr>
          <w:rFonts w:ascii="Times New Roman" w:hAnsi="Times New Roman" w:cs="Times New Roman"/>
          <w:sz w:val="28"/>
          <w:szCs w:val="28"/>
        </w:rPr>
        <w:t>вносит информацию в базу данных и отображает новую запись в таблице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CA8069" w14:textId="77777777" w:rsidR="00F9434A" w:rsidRDefault="00F9434A" w:rsidP="00F9434A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3AD02BB" w14:textId="755697DA" w:rsidR="00F9434A" w:rsidRDefault="00F9434A" w:rsidP="00F9434A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60C8893" w14:textId="79E024F9" w:rsidR="009301E3" w:rsidRDefault="009301E3" w:rsidP="00F9434A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7B22A19E" w14:textId="73B1A8EE" w:rsidR="009301E3" w:rsidRDefault="009301E3" w:rsidP="009301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Ведение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портфолио</w:t>
      </w:r>
      <w:r w:rsidRPr="00B8266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A9F3769" w14:textId="54AE6E05" w:rsidR="009301E3" w:rsidRDefault="009301E3" w:rsidP="009301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вести </w:t>
      </w:r>
      <w:r>
        <w:rPr>
          <w:rFonts w:ascii="Times New Roman" w:hAnsi="Times New Roman" w:cs="Times New Roman"/>
          <w:sz w:val="28"/>
          <w:szCs w:val="28"/>
        </w:rPr>
        <w:t>портфолио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1DB1A7" w14:textId="72BA0E23" w:rsidR="009301E3" w:rsidRDefault="009301E3" w:rsidP="009301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ученик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352CE9" w14:textId="3319FD41" w:rsidR="009301E3" w:rsidRDefault="009301E3" w:rsidP="009301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Начальное состоя</w:t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ние:</w:t>
      </w:r>
      <w:r>
        <w:rPr>
          <w:rFonts w:ascii="Times New Roman" w:hAnsi="Times New Roman" w:cs="Times New Roman"/>
          <w:sz w:val="28"/>
          <w:szCs w:val="28"/>
        </w:rPr>
        <w:t xml:space="preserve"> ведение </w:t>
      </w:r>
      <w:r>
        <w:rPr>
          <w:rFonts w:ascii="Times New Roman" w:hAnsi="Times New Roman" w:cs="Times New Roman"/>
          <w:sz w:val="28"/>
          <w:szCs w:val="28"/>
        </w:rPr>
        <w:t xml:space="preserve">портфолио путем добавления фотографий работ в </w:t>
      </w:r>
      <w:r w:rsidR="00FD3E21">
        <w:rPr>
          <w:rFonts w:ascii="Times New Roman" w:hAnsi="Times New Roman" w:cs="Times New Roman"/>
          <w:sz w:val="28"/>
          <w:szCs w:val="28"/>
        </w:rPr>
        <w:t>галерею.</w:t>
      </w:r>
    </w:p>
    <w:p w14:paraId="7A08A6EE" w14:textId="77777777" w:rsidR="009301E3" w:rsidRPr="00127651" w:rsidRDefault="009301E3" w:rsidP="009301E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38F8F2D2" w14:textId="31547992" w:rsidR="009301E3" w:rsidRDefault="009301E3" w:rsidP="009301E3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Активный субъект инициирует процесс ведения </w:t>
      </w:r>
      <w:r w:rsidR="00FD3E21">
        <w:rPr>
          <w:rFonts w:ascii="Times New Roman" w:hAnsi="Times New Roman" w:cs="Times New Roman"/>
          <w:sz w:val="28"/>
          <w:szCs w:val="28"/>
        </w:rPr>
        <w:t>портфолио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882D98" w14:textId="5C927795" w:rsidR="009301E3" w:rsidRDefault="009301E3" w:rsidP="009301E3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необходимую страницу. Н</w:t>
      </w:r>
      <w:r w:rsidR="00FD3E21">
        <w:rPr>
          <w:rFonts w:ascii="Times New Roman" w:hAnsi="Times New Roman" w:cs="Times New Roman"/>
          <w:sz w:val="28"/>
          <w:szCs w:val="28"/>
        </w:rPr>
        <w:t>а экран выводится галерея с работами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49E8C0" w14:textId="1604F6B8" w:rsidR="009301E3" w:rsidRDefault="009301E3" w:rsidP="009301E3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FD3E21">
        <w:rPr>
          <w:rFonts w:ascii="Times New Roman" w:hAnsi="Times New Roman" w:cs="Times New Roman"/>
          <w:sz w:val="28"/>
          <w:szCs w:val="28"/>
        </w:rPr>
        <w:t>инициирует процесс добавления фотографии.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2E0FF" w14:textId="53CC2409" w:rsidR="009301E3" w:rsidRDefault="009301E3" w:rsidP="009301E3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FD3E21">
        <w:rPr>
          <w:rFonts w:ascii="Times New Roman" w:hAnsi="Times New Roman" w:cs="Times New Roman"/>
          <w:sz w:val="28"/>
          <w:szCs w:val="28"/>
        </w:rPr>
        <w:t xml:space="preserve">добавляет фотографию в галерею пользователя и </w:t>
      </w:r>
      <w:r>
        <w:rPr>
          <w:rFonts w:ascii="Times New Roman" w:hAnsi="Times New Roman" w:cs="Times New Roman"/>
          <w:sz w:val="28"/>
          <w:szCs w:val="28"/>
        </w:rPr>
        <w:t>вносит информацию</w:t>
      </w:r>
      <w:r w:rsidR="00FD3E21">
        <w:rPr>
          <w:rFonts w:ascii="Times New Roman" w:hAnsi="Times New Roman" w:cs="Times New Roman"/>
          <w:sz w:val="28"/>
          <w:szCs w:val="28"/>
        </w:rPr>
        <w:t xml:space="preserve"> о фото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14:paraId="282E68E9" w14:textId="77777777" w:rsidR="009301E3" w:rsidRDefault="009301E3" w:rsidP="009301E3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177B770F" w14:textId="5A0D63A6" w:rsidR="009301E3" w:rsidRDefault="009301E3" w:rsidP="009301E3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</w:t>
      </w:r>
      <w:r w:rsidR="00FD3E21" w:rsidRPr="00182EA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D3E21">
        <w:rPr>
          <w:rFonts w:ascii="Times New Roman" w:hAnsi="Times New Roman" w:cs="Times New Roman"/>
          <w:sz w:val="28"/>
          <w:szCs w:val="28"/>
        </w:rPr>
        <w:t xml:space="preserve"> перед активизацией варианта использования должен быть выполнен вариант использования «Открыть портфолио»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F56B2" w14:textId="3FBDC434" w:rsidR="00FD3E21" w:rsidRDefault="00FD3E21" w:rsidP="009301E3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640C6B98" w14:textId="3B840FD8" w:rsidR="00FD3E21" w:rsidRDefault="00FD3E21" w:rsidP="00FD3E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66B">
        <w:rPr>
          <w:rFonts w:ascii="Times New Roman" w:hAnsi="Times New Roman" w:cs="Times New Roman"/>
          <w:b/>
          <w:bCs/>
          <w:sz w:val="28"/>
          <w:szCs w:val="28"/>
        </w:rPr>
        <w:t>Спецификация варианта использования «</w:t>
      </w:r>
      <w:r>
        <w:rPr>
          <w:rFonts w:ascii="Times New Roman" w:hAnsi="Times New Roman" w:cs="Times New Roman"/>
          <w:b/>
          <w:bCs/>
          <w:sz w:val="28"/>
          <w:szCs w:val="28"/>
        </w:rPr>
        <w:t>Запись на занятие</w:t>
      </w:r>
      <w:r w:rsidRPr="00B8266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B889962" w14:textId="32ABC2AE" w:rsidR="00FD3E21" w:rsidRDefault="00FD3E21" w:rsidP="00FD3E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записаться на занятие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712568" w14:textId="77777777" w:rsidR="00FD3E21" w:rsidRDefault="00FD3E21" w:rsidP="00FD3E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Активные субъекты:</w:t>
      </w:r>
      <w:r>
        <w:rPr>
          <w:rFonts w:ascii="Times New Roman" w:hAnsi="Times New Roman" w:cs="Times New Roman"/>
          <w:sz w:val="28"/>
          <w:szCs w:val="28"/>
        </w:rPr>
        <w:t xml:space="preserve"> ученик.</w:t>
      </w:r>
    </w:p>
    <w:p w14:paraId="59B4FAB2" w14:textId="10ACE8F0" w:rsidR="00FD3E21" w:rsidRDefault="00FD3E21" w:rsidP="00FD3E2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Начальное состоя</w:t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запись на занятие путем выбора и оплаты понравившегося курса.</w:t>
      </w:r>
    </w:p>
    <w:p w14:paraId="0F02586E" w14:textId="77777777" w:rsidR="00FD3E21" w:rsidRPr="00127651" w:rsidRDefault="00FD3E21" w:rsidP="00FD3E2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27651">
        <w:rPr>
          <w:rFonts w:ascii="Times New Roman" w:hAnsi="Times New Roman" w:cs="Times New Roman"/>
          <w:b/>
          <w:bCs/>
          <w:sz w:val="28"/>
          <w:szCs w:val="28"/>
        </w:rPr>
        <w:t>Основной поток событий:</w:t>
      </w:r>
    </w:p>
    <w:p w14:paraId="68073EAA" w14:textId="5FC84AE3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Активный субъект инициирует процес</w:t>
      </w:r>
      <w:r>
        <w:rPr>
          <w:rFonts w:ascii="Times New Roman" w:hAnsi="Times New Roman" w:cs="Times New Roman"/>
          <w:sz w:val="28"/>
          <w:szCs w:val="28"/>
        </w:rPr>
        <w:t>с записи на занятие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FBDD44" w14:textId="52C1363B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выдает необходимую страницу. На экран выводится </w:t>
      </w:r>
      <w:r>
        <w:rPr>
          <w:rFonts w:ascii="Times New Roman" w:hAnsi="Times New Roman" w:cs="Times New Roman"/>
          <w:sz w:val="28"/>
          <w:szCs w:val="28"/>
        </w:rPr>
        <w:t>список доступных курсов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646DEA" w14:textId="116AE030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>выбирает понравившееся занятие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D99FB9" w14:textId="411393E0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>выдает электронный договор, необходимый для записи на обучение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1CD43D" w14:textId="67881536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соглашается с условием договора.</w:t>
      </w:r>
    </w:p>
    <w:p w14:paraId="6AA2A3EA" w14:textId="5D28BEC9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выдает форму для оплаты обучения.</w:t>
      </w:r>
    </w:p>
    <w:p w14:paraId="7F2C0EBD" w14:textId="1082FC43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необходимые данные для оплаты и инициирует процесс онлайн-оплаты.</w:t>
      </w:r>
    </w:p>
    <w:p w14:paraId="0C144579" w14:textId="671D6AF1" w:rsidR="00FD3E21" w:rsidRDefault="00FD3E21" w:rsidP="00FD3E21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вносит пользователя </w:t>
      </w:r>
      <w:r w:rsidR="005B51E2">
        <w:rPr>
          <w:rFonts w:ascii="Times New Roman" w:hAnsi="Times New Roman" w:cs="Times New Roman"/>
          <w:sz w:val="28"/>
          <w:szCs w:val="28"/>
        </w:rPr>
        <w:t>в группу желаемого курса и добавляет запись в базу данных</w:t>
      </w:r>
    </w:p>
    <w:p w14:paraId="1BD13D79" w14:textId="77777777" w:rsidR="00FD3E21" w:rsidRDefault="00FD3E21" w:rsidP="00FD3E2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Специальные требования: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45300673" w14:textId="77777777" w:rsidR="00FD3E21" w:rsidRPr="00182EA4" w:rsidRDefault="00FD3E21" w:rsidP="00FD3E2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182EA4">
        <w:rPr>
          <w:rFonts w:ascii="Times New Roman" w:hAnsi="Times New Roman" w:cs="Times New Roman"/>
          <w:b/>
          <w:bCs/>
          <w:sz w:val="28"/>
          <w:szCs w:val="28"/>
        </w:rPr>
        <w:t>Предусловия:</w:t>
      </w:r>
      <w:r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6E1CDB0D" w14:textId="77777777" w:rsidR="00FD3E21" w:rsidRPr="00182EA4" w:rsidRDefault="00FD3E21" w:rsidP="009301E3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26F75FCA" w14:textId="77777777" w:rsidR="009301E3" w:rsidRPr="00182EA4" w:rsidRDefault="009301E3" w:rsidP="00F9434A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6375E2B3" w14:textId="77777777" w:rsidR="00F9434A" w:rsidRPr="00182EA4" w:rsidRDefault="00F9434A" w:rsidP="00127651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30CA6BD2" w14:textId="77777777" w:rsidR="00127651" w:rsidRPr="00182EA4" w:rsidRDefault="00127651" w:rsidP="00182EA4">
      <w:pPr>
        <w:spacing w:after="0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33FFAFEB" w14:textId="77777777" w:rsidR="00B8266B" w:rsidRDefault="00B8266B" w:rsidP="00F07202"/>
    <w:p w14:paraId="3A6E3A72" w14:textId="77777777" w:rsidR="00571EAB" w:rsidRPr="00F07202" w:rsidRDefault="00571EAB" w:rsidP="00F07202"/>
    <w:p w14:paraId="59FD58F2" w14:textId="6D3C5CBF" w:rsidR="00B7027C" w:rsidRPr="00AB7F8C" w:rsidRDefault="00B7027C" w:rsidP="00AB7F8C"/>
    <w:p w14:paraId="5C297E88" w14:textId="703FB8E5" w:rsidR="00AB7F8C" w:rsidRPr="00AB7F8C" w:rsidRDefault="00AB7F8C" w:rsidP="00AB7F8C"/>
    <w:p w14:paraId="12CF7F55" w14:textId="77777777" w:rsidR="003354B6" w:rsidRPr="003354B6" w:rsidRDefault="003354B6" w:rsidP="003354B6"/>
    <w:p w14:paraId="20B061CF" w14:textId="77777777" w:rsidR="003354B6" w:rsidRPr="003354B6" w:rsidRDefault="003354B6" w:rsidP="003354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772E8" w14:textId="77777777" w:rsidR="00147D57" w:rsidRPr="003354B6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AA7FFD" w14:textId="77777777" w:rsidR="00147D57" w:rsidRPr="003354B6" w:rsidRDefault="00147D57" w:rsidP="00147D57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47D57" w:rsidRPr="00335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4ABF"/>
    <w:multiLevelType w:val="hybridMultilevel"/>
    <w:tmpl w:val="9140D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12B26"/>
    <w:multiLevelType w:val="hybridMultilevel"/>
    <w:tmpl w:val="F8AED44A"/>
    <w:lvl w:ilvl="0" w:tplc="592EB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014CB"/>
    <w:multiLevelType w:val="hybridMultilevel"/>
    <w:tmpl w:val="BE16CF34"/>
    <w:lvl w:ilvl="0" w:tplc="592EB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64286"/>
    <w:multiLevelType w:val="hybridMultilevel"/>
    <w:tmpl w:val="1792C442"/>
    <w:lvl w:ilvl="0" w:tplc="69D233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41E6448"/>
    <w:multiLevelType w:val="multilevel"/>
    <w:tmpl w:val="B796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C41067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53082FE2"/>
    <w:multiLevelType w:val="multilevel"/>
    <w:tmpl w:val="646A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E71947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4AC0E48"/>
    <w:multiLevelType w:val="hybridMultilevel"/>
    <w:tmpl w:val="3A8EB3F4"/>
    <w:lvl w:ilvl="0" w:tplc="5DC01D82">
      <w:start w:val="1"/>
      <w:numFmt w:val="bullet"/>
      <w:lvlText w:val="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9" w15:restartNumberingAfterBreak="0">
    <w:nsid w:val="5B4A6C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BC84225"/>
    <w:multiLevelType w:val="multilevel"/>
    <w:tmpl w:val="7BF856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732E9A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F4D3049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711C12DE"/>
    <w:multiLevelType w:val="hybridMultilevel"/>
    <w:tmpl w:val="1A2EB240"/>
    <w:lvl w:ilvl="0" w:tplc="5DC01D82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76920667"/>
    <w:multiLevelType w:val="hybridMultilevel"/>
    <w:tmpl w:val="4C688BE4"/>
    <w:lvl w:ilvl="0" w:tplc="091490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77CF17E0"/>
    <w:multiLevelType w:val="hybridMultilevel"/>
    <w:tmpl w:val="58040C30"/>
    <w:lvl w:ilvl="0" w:tplc="5DC01D8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6"/>
  </w:num>
  <w:num w:numId="5">
    <w:abstractNumId w:val="13"/>
  </w:num>
  <w:num w:numId="6">
    <w:abstractNumId w:val="15"/>
  </w:num>
  <w:num w:numId="7">
    <w:abstractNumId w:val="4"/>
  </w:num>
  <w:num w:numId="8">
    <w:abstractNumId w:val="10"/>
  </w:num>
  <w:num w:numId="9">
    <w:abstractNumId w:val="1"/>
  </w:num>
  <w:num w:numId="10">
    <w:abstractNumId w:val="2"/>
  </w:num>
  <w:num w:numId="11">
    <w:abstractNumId w:val="8"/>
  </w:num>
  <w:num w:numId="12">
    <w:abstractNumId w:val="5"/>
  </w:num>
  <w:num w:numId="13">
    <w:abstractNumId w:val="7"/>
  </w:num>
  <w:num w:numId="14">
    <w:abstractNumId w:val="12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9E2"/>
    <w:rsid w:val="00040223"/>
    <w:rsid w:val="00127651"/>
    <w:rsid w:val="00147D57"/>
    <w:rsid w:val="00182EA4"/>
    <w:rsid w:val="00216943"/>
    <w:rsid w:val="00240E80"/>
    <w:rsid w:val="0024615F"/>
    <w:rsid w:val="002841A6"/>
    <w:rsid w:val="003354B6"/>
    <w:rsid w:val="003E59FF"/>
    <w:rsid w:val="00414200"/>
    <w:rsid w:val="005402F9"/>
    <w:rsid w:val="00571EAB"/>
    <w:rsid w:val="00587867"/>
    <w:rsid w:val="005A5288"/>
    <w:rsid w:val="005B51E2"/>
    <w:rsid w:val="006058ED"/>
    <w:rsid w:val="00650212"/>
    <w:rsid w:val="00685CBB"/>
    <w:rsid w:val="006E5760"/>
    <w:rsid w:val="00716289"/>
    <w:rsid w:val="0082263C"/>
    <w:rsid w:val="008B3FA7"/>
    <w:rsid w:val="009069C6"/>
    <w:rsid w:val="009301E3"/>
    <w:rsid w:val="009339E2"/>
    <w:rsid w:val="00942C89"/>
    <w:rsid w:val="00A50C8A"/>
    <w:rsid w:val="00AB7F8C"/>
    <w:rsid w:val="00AF7E06"/>
    <w:rsid w:val="00B1795D"/>
    <w:rsid w:val="00B35C0B"/>
    <w:rsid w:val="00B7027C"/>
    <w:rsid w:val="00B8266B"/>
    <w:rsid w:val="00B94790"/>
    <w:rsid w:val="00BD0DE3"/>
    <w:rsid w:val="00BE2CB3"/>
    <w:rsid w:val="00CA2075"/>
    <w:rsid w:val="00D81684"/>
    <w:rsid w:val="00DA7830"/>
    <w:rsid w:val="00DB6699"/>
    <w:rsid w:val="00EF4520"/>
    <w:rsid w:val="00F07202"/>
    <w:rsid w:val="00F22A7A"/>
    <w:rsid w:val="00F9434A"/>
    <w:rsid w:val="00FD3E21"/>
    <w:rsid w:val="00F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4A87E"/>
  <w15:chartTrackingRefBased/>
  <w15:docId w15:val="{02595AF7-EEC5-4B12-BECB-A5177107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_маркированный_список,Абзац списка литеральный,GOST_TableList,UL,Содержание. 2 уровень"/>
    <w:basedOn w:val="a"/>
    <w:link w:val="a4"/>
    <w:uiPriority w:val="34"/>
    <w:qFormat/>
    <w:rsid w:val="00D8168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D81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14200"/>
    <w:rPr>
      <w:b/>
      <w:bCs/>
    </w:rPr>
  </w:style>
  <w:style w:type="character" w:styleId="a7">
    <w:name w:val="Emphasis"/>
    <w:basedOn w:val="a0"/>
    <w:uiPriority w:val="20"/>
    <w:qFormat/>
    <w:rsid w:val="00147D57"/>
    <w:rPr>
      <w:i/>
      <w:iCs/>
    </w:rPr>
  </w:style>
  <w:style w:type="character" w:customStyle="1" w:styleId="a4">
    <w:name w:val="Абзац списка Знак"/>
    <w:aliases w:val="A_маркированный_список Знак,Абзац списка литеральный Знак,GOST_TableList Знак,UL Знак,Содержание. 2 уровень Знак"/>
    <w:basedOn w:val="a0"/>
    <w:link w:val="a3"/>
    <w:uiPriority w:val="34"/>
    <w:rsid w:val="003354B6"/>
  </w:style>
  <w:style w:type="paragraph" w:styleId="a8">
    <w:name w:val="caption"/>
    <w:basedOn w:val="a"/>
    <w:next w:val="a"/>
    <w:uiPriority w:val="35"/>
    <w:unhideWhenUsed/>
    <w:qFormat/>
    <w:rsid w:val="003354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21</Pages>
  <Words>3117</Words>
  <Characters>17771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Выборова</dc:creator>
  <cp:keywords/>
  <dc:description/>
  <cp:lastModifiedBy>Марина Выборова</cp:lastModifiedBy>
  <cp:revision>7</cp:revision>
  <dcterms:created xsi:type="dcterms:W3CDTF">2023-09-27T12:46:00Z</dcterms:created>
  <dcterms:modified xsi:type="dcterms:W3CDTF">2023-10-13T19:48:00Z</dcterms:modified>
</cp:coreProperties>
</file>