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第一节课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使用flask创建app对象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3个模式：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修改port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修改host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第二节课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理解url/根路由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定义url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不带参的url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带参数的url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参数固定到path中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查询字符串传参数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第三节课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如何给前端网页做渲染(render_template)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静态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单纯Html内设置文字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动态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在url中提取内容传给html，在html中渲染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第四节课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如何把app.py中的对象传入html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创建instance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创建字典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第五节课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如何使用过滤器？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在html中输入{{param| filter}}而不是{{param}}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如何diy过滤器？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在app中创建diy的函数，并加入到template中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在html中使用过滤器 e.g. {{param| diy_filter}}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第六节课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{%if (condition)%}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&lt;div&gt;…&lt;/div&gt;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{%elif (condition) %}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&lt;div&gt;…&lt;/div&gt;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{%endif%}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{%for … in … %}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&lt;div&gt;…&lt;/div&gt;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{%endfor%}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第七节课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模板继承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为什么需要？因为子页面和首页有很多重复，但子页面也有自己专属的东西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{%extends “base.html”%}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子页面继承后如何加自己独有的东西？ — block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继承title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{%block title%}{%endblock%}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继承body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{%block body%}{%endblock%}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第八节课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在html中加载jpg, css, js文件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Jpg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放在body里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&lt;img src = {{url_for(“static”, filename= “images/…”)}}&gt;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放在title里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&lt;link rel =“stylesheet”, href = {{url_for(…)}}&gt;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放在title里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 src = {{url_for(…)}}&gt;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第九节课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mysql8安装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navicat安装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用flask连接mysql数据库和app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第十节课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Orm模型 — 创建table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创建User class并将其作为一个table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加入id, username, password作为key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db.create_all()将表同步到数据库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第十一节课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orm模型—  CRUD操作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— user = User(….), db.session.add(user), db.session.commit()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— users = User.query.filter_by(username =…), for user in users: print…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— user = User.query.get(1), user.password = …,db.session.commit()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— user = User.query.get(1), db.session.delete(user), db.session.commit()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第十二节课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ORM模型外键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使用 author = db.relationship(</w:t>
      </w:r>
      <w:r w:rsidDel="00000000" w:rsidR="00000000" w:rsidRPr="00000000">
        <w:rPr>
          <w:b w:val="1"/>
          <w:sz w:val="20"/>
          <w:szCs w:val="20"/>
          <w:rtl w:val="0"/>
        </w:rPr>
        <w:t xml:space="preserve">"User"</w:t>
      </w:r>
      <w:r w:rsidDel="00000000" w:rsidR="00000000" w:rsidRPr="00000000">
        <w:rPr>
          <w:sz w:val="20"/>
          <w:szCs w:val="20"/>
          <w:rtl w:val="0"/>
        </w:rPr>
        <w:t xml:space="preserve">,backref =</w:t>
      </w:r>
      <w:r w:rsidDel="00000000" w:rsidR="00000000" w:rsidRPr="00000000">
        <w:rPr>
          <w:b w:val="1"/>
          <w:sz w:val="20"/>
          <w:szCs w:val="20"/>
          <w:rtl w:val="0"/>
        </w:rPr>
        <w:t xml:space="preserve">"articles"</w:t>
      </w:r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让articles成为User class的一个属性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我们可以通过user读取它所有文章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第十三节课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使用flask_migrate让表实时更新到数据库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Flask db init — flask  db migrate — flask db upgrade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实战第一节课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问答平台结构搭建: extension, models, app, blueprints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Extension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创建了一个空的db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包含所有的ORM model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Blueprints</w:t>
      </w:r>
    </w:p>
    <w:p w:rsidR="00000000" w:rsidDel="00000000" w:rsidP="00000000" w:rsidRDefault="00000000" w:rsidRPr="00000000" w14:paraId="0000005B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Qa  — 问答界面  bp = Blueprint(</w:t>
      </w:r>
      <w:r w:rsidDel="00000000" w:rsidR="00000000" w:rsidRPr="00000000">
        <w:rPr>
          <w:b w:val="1"/>
          <w:sz w:val="20"/>
          <w:szCs w:val="20"/>
          <w:rtl w:val="0"/>
        </w:rPr>
        <w:t xml:space="preserve">"qa"</w:t>
      </w:r>
      <w:r w:rsidDel="00000000" w:rsidR="00000000" w:rsidRPr="00000000">
        <w:rPr>
          <w:sz w:val="20"/>
          <w:szCs w:val="20"/>
          <w:rtl w:val="0"/>
        </w:rPr>
        <w:t xml:space="preserve">,__name__, url_prefix=</w:t>
      </w:r>
      <w:r w:rsidDel="00000000" w:rsidR="00000000" w:rsidRPr="00000000">
        <w:rPr>
          <w:b w:val="1"/>
          <w:sz w:val="20"/>
          <w:szCs w:val="20"/>
          <w:rtl w:val="0"/>
        </w:rPr>
        <w:t xml:space="preserve">“/“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Auth — 用户注册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实战第二节课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User模型的创建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Id, username, password, email, join_time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实战第三节课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使用jinja2模版对静态html改造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把register.html继承自base.html，从而一个父模板可重复利用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实战第四节课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Flask邮件发送功能实现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在config设置邮箱配置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在exts引入Mail,创建mail object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在app里init app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在auth里创建测试函数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实战第五节课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设计邮箱验证码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引入string.digits, 0123456789，这样的有4排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从这4排中随机抽取4个数字, random.sample()，得到一个list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用””.join()连起来并发送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实战第六节课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用数据库储存验证码，之后需要和用户输入进行比对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在数据库创建EmailCaptchaModel class，存储验证码和邮箱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在auth中创建EmailCaptchaModel的instance，将验证码存入数据库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后端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这一步是后端的操作，我们还遗漏了什么？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前端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自始至终我们都是在用自己的邮箱提取验证码，i.e. 192.168.3.6:8000/auth/captcha/email?email=xxxx@qq.com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我们需要在网页中提取用户的邮箱 —- 这一步是前端操作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实战第七节课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修改前端使得验证码发送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实战第八课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修改前端使得收到验证码有一个倒计时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现在有什么问题？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验证码和邮箱匹配吗？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密码和确认密码是否一致呢？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实战第九课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数据验证 — flask-wtf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验证对象：email, username, password, 验证码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固定格式验证 （email格式，长度）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验证邮箱是否已经注册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验证码是否匹配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实战第十节课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完成注册页面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在auth中用post请求将用户的输入全部读取包括username, email…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创建一个RegisterForm对象将数据存储: form = RegisterForm(request.form) 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用form.validate()将所有数据进行验证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把form里的数据存到数据库: username = form.username.data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注册成功应将页面转到登录：redirect(url_for(“auth.login”))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实战第十一节课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渲染注册模板: 改成extends “base.html”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实战第十二节课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登录功能后端实现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用request.form读取数据并创建LoginForm存储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用form.validate()进行验证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读取email, 在user表中寻找它是否存在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如果存在，检查密码是否一致： check_password_hash(哈希过的密码，用户输入的密码)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把userid 放在session中，使得下一次登录浏览器就认识用户，就不需要取db里核对密码了，让程序更快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实战第十三节课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实现hook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在login的request发出前，我们需要提取seesion中的user id，然后在我们的数据库中找到那个user,这样就不需要在login里找了，加快进程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 = User.query.get(user_id). —&gt; setter(g, “user”,user)，g是一个全局变量，我们把user存在里面之后在别的地方就可以用了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实战第十四节课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登录和非登录状态切换 — 修改base.html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如果登录，右上角是 用户名 和 退出登录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如果未登录， 右上角是 登录 和 注册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如何更新前端和后端达到这个呢？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前端：在html中放入logout的路径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之前： &lt;a class “nav-link” href=“#”&gt;退出登录&lt;/a&gt; 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之后：&lt;a class “nav-link” href=“{{ url_for(‘auth.logout’)}}”&gt;退出登录&lt;/a&gt;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后端：写logout函数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只要把session清空就行 session.clear()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实战第十五节课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发布问答页面渲染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实战第十六节课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发布问答后端实现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创建QuestionModel,包含 title, content, author_id, author, create_time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在form中创建QuestionForm以便之后做验证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完成public_qa,读取form中的title，content，author，存到数据库中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问题：因为我们的author是用g.user提取的，但是如果用户未登录，g.user=None,那么发布问题就会报错，如何解决呢？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实战第十七节课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登录装饰器的实现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为什么需要？如果不用装饰器，每个程序都要写一个if g.user,这样很没有效率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装饰器就是外面多叠了一个函数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如何做？创建decorator.py，然后写if g.user…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实战第十八节课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首页问答列表渲染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在qa的index()中读取所有的question，并以降序排列，使得最新的问题放在最前面，并把questions传入前端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在index.html中建立一个for loop读取所有的question, 放到对应的位置上，比如说question title会导入question.tile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实战第十九课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详情页渲染（detail）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现在的问题是什么？点击问题但是无法跳转到详情页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（后端）在qa中创建一个函数qa_detail，url以question id为变量，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’/qa/detail/&lt;qa_id&gt;’，它会返回详情页面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（前端）用url_for将index.html里点击详情页设置为跳转到qa.qa_detail，从而展示详情页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实战第二十课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回答模型创建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一个回答包含：content, create_time; author, question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Author是外键，需要创建关系。也就是说需要从一个question拿到它所有的回答，这个回答需要用降序排列</w:t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 = db.relationship(QuestionModel, backref= db.backref(“answer”, order_by =create_time.desc()))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实战第二十一课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完成发布回答功能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qa中创建public_answer(), 创建AnserForm (后端)</w:t>
      </w:r>
    </w:p>
    <w:p w:rsidR="00000000" w:rsidDel="00000000" w:rsidP="00000000" w:rsidRDefault="00000000" w:rsidRPr="00000000" w14:paraId="000000C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如果 form validate —&gt; 返回content, question_id, 创建AnswerModel，存入db</w:t>
      </w:r>
    </w:p>
    <w:p w:rsidR="00000000" w:rsidDel="00000000" w:rsidP="00000000" w:rsidRDefault="00000000" w:rsidRPr="00000000" w14:paraId="000000C1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如果不validate，转到qa_detail界面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评论后跳转到public_answer(前端）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因为AnswerForm里要检查question_id,我们把question_id作为hidden传进去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实战倒数第二课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回答列表完善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实时更新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显示评论个数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实战倒数第一课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实现搜索功能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