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ДЕЛОВАЯ ИГРА «IT-СТАРТ»</w:t>
      </w:r>
    </w:p>
    <w:p w:rsidR="00000000" w:rsidDel="00000000" w:rsidP="00000000" w:rsidRDefault="00000000" w:rsidRPr="00000000" w14:paraId="00000002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– один из основателей IT-компании «ТехноПлюс», работаете в должности заместителя генерального директора по развитию бизнеса.</w:t>
      </w:r>
    </w:p>
    <w:p w:rsidR="00000000" w:rsidDel="00000000" w:rsidP="00000000" w:rsidRDefault="00000000" w:rsidRPr="00000000" w14:paraId="00000004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Сегодня у Вас трудный день. Вы собираетесь успеть выполнить как можно больше задач, поскольку завтра в 7:30 утра Вы летите в Кремниевую долину (США) на встречу с потенциальными инвесторами для презентации вашего нового проекта в области искусственного интеллекта.</w:t>
      </w:r>
    </w:p>
    <w:p w:rsidR="00000000" w:rsidDel="00000000" w:rsidP="00000000" w:rsidRDefault="00000000" w:rsidRPr="00000000" w14:paraId="00000006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Сейчас 8:30 утра. За последние дни на Вас свалилось множество проблем: сломался корпоративный ноутбук, на котором хранились важные документы для командировки, у системного администратора пропал голос (на нервной почве), а три из четырёх разработчиков вашего флагманского приложения отравились лавандовым латте и лежат в больнице. В связи с этим Ваши компаньоны уже четвёртый день сами занимаются техподдержкой клиентов и исправлением багов в коде. Единственные люди, на которых Вы можете положиться в эти трудные дни – Ваш офис-менеджер и секретарь. Однако Вы обещали отпустить офис-менеджера домой в 17:00. А Ваша секретарь работает до 18:00.</w:t>
      </w:r>
    </w:p>
    <w:p w:rsidR="00000000" w:rsidDel="00000000" w:rsidP="00000000" w:rsidRDefault="00000000" w:rsidRPr="00000000" w14:paraId="00000008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у Вашей жены сегодня ночью случился приступ аппендицита, и её забрали в больницу. Вы случайно вспомнили, что у детей, которые уже ушли в школу, нет ключей от квартиры, поскольку Ваша жена постоянно дома и всегда встречает их. Как назло, у Вас сломался мобильный телефон, поэтому Вы не можете ни с кем связаться. К счастью, корпоративный «Фольксваген» в отличном состоянии, но бензина в нём хватит только на 30 минут в пути. План части города прилагается. На нём указано, сколько времени у вас займёт перемещение от одного пункта к другому. Проделать этот путь быстрее невозможно.</w:t>
      </w:r>
    </w:p>
    <w:p w:rsidR="00000000" w:rsidDel="00000000" w:rsidP="00000000" w:rsidRDefault="00000000" w:rsidRPr="00000000" w14:paraId="0000000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ВАЖНО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цейтнот не является дежурным состоянием дел, поэтому в первую</w:t>
        <w:br w:type="textWrapping"/>
        <w:t xml:space="preserve">очередь я переоценил релевантность и возможность для делегирования.</w:t>
        <w:br w:type="textWrapping"/>
      </w:r>
    </w:p>
    <w:p w:rsidR="00000000" w:rsidDel="00000000" w:rsidP="00000000" w:rsidRDefault="00000000" w:rsidRPr="00000000" w14:paraId="0000000B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Сегодня Вам надо успеть:</w:t>
      </w:r>
    </w:p>
    <w:p w:rsidR="00000000" w:rsidDel="00000000" w:rsidP="00000000" w:rsidRDefault="00000000" w:rsidRPr="00000000" w14:paraId="0000000C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(Я сам)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визовом центре «Даешь Визу!» Вам необходимо получить уже готовый и оплаченный паспорт и авиабилет для завтрашней командировки (10 мин.).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(Секретарь)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сервисном центре Вам нужно забрать из ремонта ноутбук, чтобы распечатать документы для предстоящей поездки. Документы уже готовы, распечатать их в нужном формате и количестве займет 20 мин.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(Секретарь)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генерального директора сегодня день рождения, и Вы заказали для него кастомную механическую клавиатуру из слоновой кости. Вчера звонили из магазина и просили сегодня в 17:00 быть в офисе, куда её доставит курьер. Вы хотите устроить сюрприз Генеральному, поэтому собираетесь перехватить курьера на входе.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(У меня что, появился телефон для созвона?)) Но вообще он согласился из вежливости, а я не буду дураком и не буду делать мозги человеку в его персональный праздник)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бы хотелось отдельно пообедать с генеральным директором и обсудить важные рабочие вопросы отдельно от праздничного мероприятия, он согласен на встречу в удобное для Вас время (1-1,5 часа).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(Бегу, бегу)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18:30 Вам нужно быть дома, чтобы открыть дверь детям, пришедшим из школы.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 да да)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17:00 до 19:00 Вы можете навестить в больнице свою жену.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(Надо дядя)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9:30 до 10:30 у Вас запланировано совещание по итогам прошлого месяца.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(Секретарша или манагер, это вообще не моё дело)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16:00 должен подойти специалист по кибербезопасности для обучения сотрудников новым протоколам защиты данных. Обучение займёт не более 45 минут.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(Загадка дыры)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13:00 назначено собрание компаньонов. Вы не знаете, по какому поводу.(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эх, а сколько мы там будем кости тереть не сказали…)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(Манагер разберётся)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14:00 на собеседование в отдел кадров приедет соискатель на должность, нужно чтобы кто-то из действующих сотрудников мог присутствовать на собеседовании, оно продлится не более 45 минут.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(Манагер разберётся)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итогам утреннего совещания необходимо обновить и разослать документацию по API для партнёров компании (30 минут).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(Я и так умный видимо слишком, пропустим)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бы хотелось изучить последние обновления в сфере кибербезопасности и новые технологии, скопившиеся в Вашей ленте новостей (0,5 часа).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(Манагер вперед и с песней)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10:00 до 11:00 в офис приедет аудитор для проверки финансовой документации. Необходимо организовать для него доступ к необходимым отчётам в офисе в это время.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(Они и так в курсе, что я их люблю. Видимо часто к ним захожу, раз такая мысль появилась, так что могу и пропустить в напряжённой ситуации)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 собираетесь заехать в ваш офис в технопарке, чтобы проверить, как идут дела и поддержать своих коллег в их нелёгком труде (20 мин).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(Мда, ну у меня явно проблемы с тайм менеджментом…)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Вам нужно подготовиться к выступлению на международной конференции по кибербезопасности, которая состоится через два дня, в день Вашего возвращения из США, и Вы понимаете, что другого времени на подготовку у Вас не будет (2 часа).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 тут только я и могу)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20:00 в ресторане «Иваныч» Вас ждёт на праздничный ужин Генеральный директор.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(Манагер вперёд)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12:30 в офис придёт специалист по электробезопасности из компании «Депо 2000». Вы вызвали его в связи с тем, что в последнее время участились скачки напряжения в сети, что приводит к сбоям в работе серверов и рабочих станций (40 мин – 1 час).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(Так и быть гляну)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входящей корреспонденции содержится несколько вопросов от партнёров, которые, по мнению Вашего секретаря, требуют срочного решения (1 час).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(Мама - это святое)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парке с 17:00 до 19:00 гуляет с собакой Ваша мама. С ней Вы давно не виделись и заранее договорились о встрече.</w:t>
      </w:r>
    </w:p>
    <w:p w:rsidR="00000000" w:rsidDel="00000000" w:rsidP="00000000" w:rsidRDefault="00000000" w:rsidRPr="00000000" w14:paraId="00000020">
      <w:pPr>
        <w:spacing w:after="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 специально приехали в офис за 30 минут до начала рабочего дня, чтобы успеть спланировать сегодняшний день.</w:t>
      </w:r>
    </w:p>
    <w:p w:rsidR="00000000" w:rsidDel="00000000" w:rsidP="00000000" w:rsidRDefault="00000000" w:rsidRPr="00000000" w14:paraId="00000022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ДРАФТ ПО ВАЖНОМУ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(Надо дядя) С 9:30 до 10:30 у Вас запланировано совещание по итогам прошлого месяца.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(Загадка дыры) На 13:00 назначено собрание компаньонов. Вы не знаете, по какому поводу.(эх, а сколько мы там будем кости тереть не сказали…)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 да да) С 17:00 до 19:00 Вы можете навестить в больнице свою жену.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(Бегу, бегу) В 18:30 Вам нужно быть дома, чтобы открыть дверь детям, пришедшим из школы.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(Мама - это святое) В парке с 17:00 до 19:00 гуляет с собакой Ваша мама. С ней Вы давно не виделись и заранее договорились о встрече.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 тут только я и могу) В 20:00 в ресторане «Иваныч» Вас ждёт на праздничный ужин Генеральный директор.</w:t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 ПРИВЯЗАНЫ ПО ВРЕМЕНИ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(Я сам) В визовом центре «Даешь Визу!» Вам необходимо получить уже готовый и оплаченный паспорт и авиабилет для завтрашней командировки (10 мин.).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(Так и быть гляну) В входящей корреспонденции содержится несколько вопросов от партнёров, которые, по мнению Вашего секретаря, требуют срочного решения (1 час).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(Мда, ну у меня явно проблемы с тайм менеджментом…)Вам нужно подготовиться к выступлению на международной конференции по кибербезопасности, которая состоится через два дня, в день Вашего возвращения из США, и Вы понимаете, что другого времени на подготовку у Вас не будет (2 часа).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ИТОГЕ ИМЕЕМ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(Надо дядя) С 9:30 до 10:30 у Вас запланировано совещание по итогам прошлого месяца.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(Я сам) В визовом центре «Даешь Визу!» Вам необходимо получить уже готовый и оплаченный паспорт и авиабилет для завтрашней командировки (10 мин.).  4+4 на машине = 8 </w:t>
        <w:br w:type="textWrapping"/>
        <w:t xml:space="preserve">10:40 - я опять в офисе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(Мда, ну у меня явно проблемы с тайм менеджментом…)Вам нужно подготовиться к выступлению на международной конференции по кибербезопасности, которая состоится через два дня, в день Вашего возвращения из США, и Вы понимаете, что другого времени на подготовку у Вас не будет (2 часа). </w:t>
        <w:br w:type="textWrapping"/>
        <w:t xml:space="preserve">10:40 + 2 часа = 12:40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Раздал задания моим ребятам. 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12:40 + 15 = 12:55 + 5 дошел до комнаты с собранием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(Загадка дыры) На 13:00 назначено собрание компаньонов. Вы не знаете, по какому поводу. (эх, а сколько мы там будем кости тереть не сказали…)</w:t>
        <w:br w:type="textWrapping"/>
        <w:t xml:space="preserve">Три часа мерялись визитками.</w:t>
        <w:br w:type="textWrapping"/>
        <w:t xml:space="preserve">13:00 + 3 часа = 16:00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(Так и быть гляну) В входящей корреспонденции содержится несколько вопросов от партнёров, которые, по мнению Вашего секретаря, требуют срочного решения (1 час).</w:t>
        <w:br w:type="textWrapping"/>
        <w:t xml:space="preserve">16:00 + 1 час = 17:00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 да да) С 17:00 до 19:00 Вы можете навестить в больнице свою жену. 8 + 7 = 15 </w:t>
        <w:br w:type="textWrapping"/>
        <w:t xml:space="preserve">В больничке до 17:30 - доехал за 7 + 8 общение и забрал ключи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(Бегу, бегу) В 18:30 Вам нужно быть дома, чтобы открыть дверь детям, пришедшим из школы. (10 минут)</w:t>
        <w:br w:type="textWrapping"/>
        <w:t xml:space="preserve">15 + 10 = 25</w:t>
        <w:br w:type="textWrapping"/>
        <w:t xml:space="preserve">17:30 + 10 дорога + 10 передал ключи = 17:50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(Мама - это святое) В парке с 17:00 до 19:00 гуляет с собакой Ваша мама. С ней Вы давно не виделись и заранее договорились о встрече. (Видимо пришёл - ушёл)</w:t>
        <w:br w:type="textWrapping"/>
        <w:t xml:space="preserve">25  + 6 = 31</w:t>
        <w:br w:type="textWrapping"/>
        <w:t xml:space="preserve">Казалось бы, беда, топлива нет.  НО! Я - руководитель новой формации, я умею считать деньги, а значит мы используем в нашей компании экономичные и современные гибриды! Жум жум, получается (ну или вернее вообще без звуков летим на нашей ласточке).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17:50 + 8 минут дорога (пока там переключил всё) + ? = 19:00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(Ну тут только я и могу) В 20:00 в ресторане «Иваныч» Вас ждёт на праздничный ужин Генеральный директор.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час заправился, забрал доки из офиса + подарок и поехал отдыхать на праздник жизни. Победа!</w:t>
      </w:r>
    </w:p>
    <w:p w:rsidR="00000000" w:rsidDel="00000000" w:rsidP="00000000" w:rsidRDefault="00000000" w:rsidRPr="00000000" w14:paraId="0000003D">
      <w:pPr>
        <w:spacing w:after="0" w:lineRule="auto"/>
        <w:ind w:left="-99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0081050" cy="7005806"/>
            <wp:effectExtent b="0" l="0" r="0" t="0"/>
            <wp:docPr descr="Изображение выглядит как текст, карта, диаграмма, План&#10;&#10;Контент, сгенерированный ИИ, может содержать ошибки." id="1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карта, диаграмма, План&#10;&#10;Контент, сгенерированный ИИ, может содержать ошибки.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1050" cy="7005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1906" w:w="16838" w:orient="landscape"/>
      <w:pgMar w:bottom="1701" w:top="709" w:left="1134" w:right="1134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