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Работа с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Git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Выполнили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Бурова Екатерина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                    Кахнович Мария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Подключаем аккаунт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GitHub к Android Studio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16836" cy="224818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8176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516835" cy="2248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8.2pt;height:177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8515" cy="224818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5295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78514" cy="2248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0.3pt;height:177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GitHub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проверяем его наличие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5350" cy="196212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516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95350" cy="1962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8.5pt;height:15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en-US"/>
        </w:rPr>
      </w:r>
    </w:p>
    <w:p>
      <w:pPr>
        <w:jc w:val="center"/>
        <w:rPr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Выбираем файлы, которые хотим добавить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47675" cy="264086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86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847675" cy="2640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4.2pt;height:207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файл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.gitignore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вносим папки и файлы, которые не нужно коммитить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4115" cy="252807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7870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14114" cy="2528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8.8pt;height:199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Создаем новую ветку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5740" cy="168394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3631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15740" cy="1683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6pt;height:132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</w:p>
    <w:p>
      <w:pPr>
        <w:jc w:val="center"/>
        <w:rPr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Заносим изменения в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master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ветку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264825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9104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359614" cy="264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3.3pt;height:20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88215" cy="209550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3496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88214" cy="209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1.3pt;height:16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2024-10-31T11:08:45Z</dcterms:modified>
</cp:coreProperties>
</file>