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 w:eastAsia="Times New Roman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lang w:val="en-US"/>
        </w:rPr>
        <w:t xml:space="preserve">CheckBox</w:t>
      </w:r>
      <w:r>
        <w:rPr>
          <w:rFonts w:ascii="Times New Roman" w:hAnsi="Times New Roman" w:cs="Times New Roman" w:eastAsia="Times New Roman"/>
          <w:sz w:val="24"/>
        </w:rPr>
      </w:r>
    </w:p>
    <w:p>
      <w:pPr>
        <w:jc w:val="right"/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Выполнили: Бурова Екатерина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</w:r>
    </w:p>
    <w:p>
      <w:pPr>
        <w:jc w:val="right"/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Кахнович Мария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</w:rPr>
        <w:t xml:space="preserve">Activity_main.xml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76470" cy="3324007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412410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676470" cy="33240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47.0pt;height:261.7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08447" cy="3161413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53896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808447" cy="31614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57.4pt;height:248.9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r>
    </w:p>
    <w:p>
      <w:pPr>
        <w:jc w:val="center"/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r>
    </w:p>
    <w:p>
      <w:pPr>
        <w:jc w:val="center"/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r>
    </w:p>
    <w:p>
      <w:pPr>
        <w:jc w:val="center"/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</w:rPr>
        <w:t xml:space="preserve">MainActivity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91054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904549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5910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282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42582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048637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9425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231.7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  <w:t xml:space="preserve">viewBinding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17819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831897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940424" cy="17178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135.3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ru-RU"/>
        </w:rPr>
        <w:t xml:space="preserve">Запускаем приложение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</w:p>
    <w:p>
      <w:pPr>
        <w:jc w:val="left"/>
        <w:rPr>
          <w:rFonts w:ascii="Times New Roman" w:hAnsi="Times New Roman" w:cs="Times New Roman" w:eastAsia="Times New Roman"/>
          <w:b w:val="0"/>
          <w:sz w:val="24"/>
          <w:lang w:val="en-US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070940" cy="3805110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790455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070939" cy="3805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163.1pt;height:299.6pt;" stroked="false">
                <v:path textboxrect="0,0,0,0"/>
                <v:imagedata r:id="rId13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2077637" cy="3805110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44530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077636" cy="3805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163.6pt;height:299.6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2024-10-31T11:43:22Z</dcterms:modified>
</cp:coreProperties>
</file>