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0645" w14:textId="0842D70C" w:rsidR="00C66651" w:rsidRPr="00A253A6" w:rsidRDefault="00A253A6">
      <w:pPr>
        <w:rPr>
          <w:rFonts w:cstheme="minorHAnsi"/>
          <w:lang w:val="mk-MK"/>
        </w:rPr>
      </w:pPr>
      <w:r w:rsidRPr="00A253A6">
        <w:rPr>
          <w:rFonts w:cstheme="minorHAnsi"/>
          <w:lang w:val="mk-MK"/>
        </w:rPr>
        <w:t xml:space="preserve">Потполно сам ја имам изработено страната, немам користено </w:t>
      </w:r>
      <w:r w:rsidRPr="00A253A6">
        <w:rPr>
          <w:rFonts w:cstheme="minorHAnsi"/>
        </w:rPr>
        <w:t xml:space="preserve">template. </w:t>
      </w:r>
      <w:r w:rsidRPr="00A253A6">
        <w:rPr>
          <w:rFonts w:cstheme="minorHAnsi"/>
          <w:lang w:val="mk-MK"/>
        </w:rPr>
        <w:t>Имам гледано други веб страници за идеи, но без изворен код( сам имам с</w:t>
      </w:r>
      <w:r w:rsidRPr="00A253A6">
        <w:rPr>
          <w:rFonts w:cstheme="minorHAnsi"/>
          <w:shd w:val="clear" w:color="auto" w:fill="EFEFEF"/>
        </w:rPr>
        <w:t>ѐ</w:t>
      </w:r>
      <w:r w:rsidRPr="00A253A6">
        <w:rPr>
          <w:rFonts w:cstheme="minorHAnsi"/>
          <w:lang w:val="mk-MK"/>
        </w:rPr>
        <w:t xml:space="preserve"> напишано ). Имам користено икони од Awesome Fonts, и фонтови од Google Fonts. Имам малце искористено Java Script, само за навигацискиот бар ( nav bar ).</w:t>
      </w:r>
    </w:p>
    <w:sectPr w:rsidR="00C66651" w:rsidRPr="00A2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6"/>
    <w:rsid w:val="00A253A6"/>
    <w:rsid w:val="00C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527"/>
  <w15:chartTrackingRefBased/>
  <w15:docId w15:val="{396E2EBB-D71E-4738-949A-DB4C767B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1</cp:revision>
  <dcterms:created xsi:type="dcterms:W3CDTF">2023-07-08T23:03:00Z</dcterms:created>
  <dcterms:modified xsi:type="dcterms:W3CDTF">2023-07-08T23:10:00Z</dcterms:modified>
</cp:coreProperties>
</file>