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9C" w:rsidRPr="000D2428" w:rsidRDefault="00FE4E9C" w:rsidP="00FE4E9C">
      <w:pPr>
        <w:pStyle w:val="1"/>
      </w:pPr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FE4E9C" w:rsidRDefault="00FE4E9C" w:rsidP="00FE4E9C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FE4E9C" w:rsidRDefault="00FE4E9C" w:rsidP="00FE4E9C">
      <w:pPr>
        <w:spacing w:line="300" w:lineRule="auto"/>
        <w:ind w:left="420"/>
      </w:pPr>
      <w:r>
        <w:rPr>
          <w:rFonts w:hint="eastAsia"/>
        </w:rPr>
        <w:t>熟悉</w:t>
      </w:r>
      <w:r>
        <w:rPr>
          <w:rFonts w:hint="eastAsia"/>
        </w:rPr>
        <w:t>Struts2 Action</w:t>
      </w:r>
      <w:r>
        <w:rPr>
          <w:rFonts w:hint="eastAsia"/>
        </w:rPr>
        <w:t>类的基本用法，掌握</w:t>
      </w:r>
      <w:r>
        <w:rPr>
          <w:rFonts w:hint="eastAsia"/>
        </w:rPr>
        <w:t>Struts2 Action</w:t>
      </w:r>
      <w:r>
        <w:rPr>
          <w:rFonts w:hint="eastAsia"/>
        </w:rPr>
        <w:t>类在</w:t>
      </w:r>
      <w:r>
        <w:rPr>
          <w:rFonts w:hint="eastAsia"/>
        </w:rPr>
        <w:t>MVC</w:t>
      </w:r>
      <w:r>
        <w:rPr>
          <w:rFonts w:hint="eastAsia"/>
        </w:rPr>
        <w:t>程序开发中的编写和应用，实现</w:t>
      </w:r>
      <w:r>
        <w:rPr>
          <w:rFonts w:hint="eastAsia"/>
        </w:rPr>
        <w:t>CRUD</w:t>
      </w:r>
      <w:r>
        <w:rPr>
          <w:rFonts w:hint="eastAsia"/>
        </w:rPr>
        <w:t>编程。</w:t>
      </w:r>
    </w:p>
    <w:p w:rsidR="00FE4E9C" w:rsidRDefault="00FE4E9C" w:rsidP="00FE4E9C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FE4E9C" w:rsidRDefault="00FE4E9C" w:rsidP="00FE4E9C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Struts2</w:t>
      </w:r>
      <w:r>
        <w:rPr>
          <w:rFonts w:hint="eastAsia"/>
        </w:rPr>
        <w:t>技术，完成数据库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FE4E9C" w:rsidRDefault="00FE4E9C" w:rsidP="00FE4E9C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FE4E9C" w:rsidRDefault="00FE4E9C" w:rsidP="00FE4E9C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掌握运用</w:t>
      </w:r>
      <w:r>
        <w:rPr>
          <w:rFonts w:hint="eastAsia"/>
        </w:rPr>
        <w:t xml:space="preserve">Struts2 </w:t>
      </w:r>
      <w:r>
        <w:rPr>
          <w:rFonts w:hint="eastAsia"/>
        </w:rPr>
        <w:t>开发</w:t>
      </w:r>
      <w:r>
        <w:rPr>
          <w:rFonts w:hint="eastAsia"/>
        </w:rPr>
        <w:t>MVC</w:t>
      </w:r>
      <w:r>
        <w:rPr>
          <w:rFonts w:hint="eastAsia"/>
        </w:rPr>
        <w:t>程序的基本步骤；</w:t>
      </w:r>
    </w:p>
    <w:p w:rsidR="00FE4E9C" w:rsidRDefault="00FE4E9C" w:rsidP="00FE4E9C">
      <w:pPr>
        <w:spacing w:line="300" w:lineRule="auto"/>
        <w:ind w:leftChars="200" w:left="735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Struts2 Action</w:t>
      </w:r>
      <w:r>
        <w:rPr>
          <w:rFonts w:hint="eastAsia"/>
        </w:rPr>
        <w:t>接收请求参数、调用业务逻辑、封装结果数据并转向结果页面的用法</w:t>
      </w:r>
    </w:p>
    <w:p w:rsidR="00FE4E9C" w:rsidRDefault="00FE4E9C" w:rsidP="00FE4E9C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掌握在</w:t>
      </w:r>
      <w:r>
        <w:rPr>
          <w:rFonts w:hint="eastAsia"/>
        </w:rPr>
        <w:t>struts.xml</w:t>
      </w:r>
      <w:r>
        <w:rPr>
          <w:rFonts w:hint="eastAsia"/>
        </w:rPr>
        <w:t>文件中对</w:t>
      </w:r>
      <w:r>
        <w:rPr>
          <w:rFonts w:hint="eastAsia"/>
        </w:rPr>
        <w:t>Struts2 Action</w:t>
      </w:r>
      <w:r>
        <w:rPr>
          <w:rFonts w:hint="eastAsia"/>
        </w:rPr>
        <w:t>的基本配置；</w:t>
      </w:r>
    </w:p>
    <w:p w:rsidR="00FE4E9C" w:rsidRDefault="00FE4E9C" w:rsidP="00FE4E9C">
      <w:pPr>
        <w:spacing w:line="30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运用相关技术（</w:t>
      </w:r>
      <w:r>
        <w:rPr>
          <w:rFonts w:hint="eastAsia"/>
        </w:rPr>
        <w:t>Struts2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等）完成规定功能；</w:t>
      </w:r>
    </w:p>
    <w:p w:rsidR="00FE4E9C" w:rsidRDefault="00FE4E9C" w:rsidP="00FE4E9C">
      <w:pPr>
        <w:spacing w:line="30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写出实验报告。</w:t>
      </w:r>
    </w:p>
    <w:p w:rsidR="00FE4E9C" w:rsidRDefault="00FE4E9C" w:rsidP="00FE4E9C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FE4E9C" w:rsidRDefault="00FE4E9C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>
        <w:rPr>
          <w:rFonts w:hint="eastAsia"/>
        </w:rPr>
        <w:t>。</w: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项目结构：</w:t>
      </w:r>
    </w:p>
    <w:p w:rsidR="005C34D7" w:rsidRPr="005C34D7" w:rsidRDefault="005C34D7" w:rsidP="005C34D7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2609850" cy="41247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2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9C" w:rsidRDefault="00FE4E9C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设计数据库表结构。</w:t>
      </w:r>
    </w:p>
    <w:p w:rsidR="005C34D7" w:rsidRDefault="005C34D7" w:rsidP="00FE4E9C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>
            <wp:extent cx="5274310" cy="9678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9C" w:rsidRDefault="00FE4E9C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>Struts2</w:t>
      </w:r>
      <w:r>
        <w:rPr>
          <w:rFonts w:hint="eastAsia"/>
        </w:rPr>
        <w:t>技术完成数据库的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核心源码：</w: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468.15pt;height:560.5pt;z-index:251660288;mso-position-horizontal:center;mso-width-relative:margin;mso-height-relative:margin">
            <v:textbox>
              <w:txbxContent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  <w:u w:val="single"/>
                    </w:rPr>
                    <w:t>MainAction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extends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ActionSupport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implements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ServletRequestAware 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HttpServletRequest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  <w:u w:val="single"/>
                    </w:rPr>
                    <w:t>request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UserDao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UserDao();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List&lt;UserBean&gt;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list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; 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getId() 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setId(String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this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getUsername() 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setUsername(String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this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add(){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UserBean();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.setUsername(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username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.setUserid(Integer.</w:t>
                  </w:r>
                  <w:r w:rsidRPr="005C34D7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parseInt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id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.add(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"success"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String list(){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UserBean();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list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.getList();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List&lt;UserBean&gt;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students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C34D7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list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HttpServletRequest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request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ServletActionContext.</w:t>
                  </w:r>
                  <w:r w:rsidRPr="005C34D7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getRequest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request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.setAttribute(</w:t>
                  </w:r>
                  <w:r w:rsidRPr="005C34D7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"students"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5C34D7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students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C34D7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C34D7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"success"</w:t>
                  </w: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5C34D7" w:rsidRPr="005C34D7" w:rsidRDefault="005C34D7" w:rsidP="005C34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5C34D7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}</w:t>
                  </w:r>
                </w:p>
                <w:p w:rsidR="005C34D7" w:rsidRPr="005C34D7" w:rsidRDefault="005C34D7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5C34D7">
      <w:pPr>
        <w:spacing w:line="300" w:lineRule="auto"/>
        <w:rPr>
          <w:rFonts w:hint="eastAsia"/>
        </w:rPr>
      </w:pPr>
      <w:r>
        <w:rPr>
          <w:noProof/>
        </w:rPr>
        <w:lastRenderedPageBreak/>
        <w:pict>
          <v:shape id="_x0000_s2051" type="#_x0000_t202" style="position:absolute;left:0;text-align:left;margin-left:0;margin-top:0;width:436.95pt;height:539.5pt;z-index:251662336;mso-position-horizontal:center;mso-width-relative:margin;mso-height-relative:margin">
            <v:textbox>
              <w:txbxContent>
                <w:p w:rsidR="005C34D7" w:rsidRDefault="005C34D7" w:rsidP="005C34D7">
                  <w:r>
                    <w:t>package com.itheima.web.action;</w:t>
                  </w:r>
                </w:p>
                <w:p w:rsidR="005C34D7" w:rsidRDefault="005C34D7" w:rsidP="005C34D7"/>
                <w:p w:rsidR="005C34D7" w:rsidRDefault="005C34D7" w:rsidP="005C34D7">
                  <w:r>
                    <w:t>import java.util.List;</w:t>
                  </w:r>
                </w:p>
                <w:p w:rsidR="005C34D7" w:rsidRPr="005C34D7" w:rsidRDefault="005C34D7" w:rsidP="005C34D7">
                  <w:r>
                    <w:t>import javax.servlet.http.HttpServletRequest;</w:t>
                  </w:r>
                </w:p>
                <w:p w:rsidR="005C34D7" w:rsidRPr="005C34D7" w:rsidRDefault="005C34D7" w:rsidP="005C34D7">
                  <w:r>
                    <w:t>import org.apache.struts2.ServletActionContext;</w:t>
                  </w:r>
                </w:p>
                <w:p w:rsidR="005C34D7" w:rsidRDefault="005C34D7" w:rsidP="005C34D7">
                  <w:r>
                    <w:t>import com.zrdm.dao.UserDao;</w:t>
                  </w:r>
                </w:p>
                <w:p w:rsidR="005C34D7" w:rsidRDefault="005C34D7" w:rsidP="005C34D7">
                  <w:r>
                    <w:t>import com.zrdm.sql.UserBean;</w:t>
                  </w:r>
                </w:p>
                <w:p w:rsidR="005C34D7" w:rsidRDefault="005C34D7" w:rsidP="005C34D7"/>
                <w:p w:rsidR="005C34D7" w:rsidRDefault="005C34D7" w:rsidP="005C34D7">
                  <w:r>
                    <w:t>/**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我们的第一个动作类。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动作类：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*    </w:t>
                  </w:r>
                  <w:r>
                    <w:rPr>
                      <w:rFonts w:hint="eastAsia"/>
                    </w:rPr>
                    <w:t>它就是一个概念。它就是</w:t>
                  </w:r>
                  <w:r>
                    <w:rPr>
                      <w:rFonts w:hint="eastAsia"/>
                    </w:rPr>
                    <w:t>struts2</w:t>
                  </w:r>
                  <w:r>
                    <w:rPr>
                      <w:rFonts w:hint="eastAsia"/>
                    </w:rPr>
                    <w:t>框架中用于处理请求的类。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*    </w:t>
                  </w:r>
                  <w:r>
                    <w:rPr>
                      <w:rFonts w:hint="eastAsia"/>
                    </w:rPr>
                    <w:t>我们以后处理请求都写动作类。</w:t>
                  </w:r>
                </w:p>
                <w:p w:rsidR="005C34D7" w:rsidRDefault="005C34D7" w:rsidP="005C34D7">
                  <w:r>
                    <w:t xml:space="preserve"> * @author zhy</w:t>
                  </w:r>
                </w:p>
                <w:p w:rsidR="005C34D7" w:rsidRDefault="005C34D7" w:rsidP="005C34D7">
                  <w:r>
                    <w:t xml:space="preserve"> *</w:t>
                  </w:r>
                </w:p>
                <w:p w:rsidR="005C34D7" w:rsidRDefault="005C34D7" w:rsidP="005C34D7">
                  <w:r>
                    <w:t xml:space="preserve"> */</w:t>
                  </w:r>
                </w:p>
                <w:p w:rsidR="005C34D7" w:rsidRDefault="005C34D7" w:rsidP="005C34D7">
                  <w:r>
                    <w:t>public class DeleteAction {</w:t>
                  </w:r>
                </w:p>
                <w:p w:rsidR="005C34D7" w:rsidRDefault="005C34D7" w:rsidP="005C34D7"/>
                <w:p w:rsidR="005C34D7" w:rsidRDefault="005C34D7" w:rsidP="005C34D7">
                  <w:r>
                    <w:tab/>
                    <w:t>private HttpServletRequest request;</w:t>
                  </w:r>
                </w:p>
                <w:p w:rsidR="005C34D7" w:rsidRDefault="005C34D7" w:rsidP="005C34D7">
                  <w:r>
                    <w:tab/>
                    <w:t xml:space="preserve"> private UserDao us = new UserDao();</w:t>
                  </w:r>
                </w:p>
                <w:p w:rsidR="005C34D7" w:rsidRDefault="005C34D7" w:rsidP="005C34D7">
                  <w:r>
                    <w:tab/>
                    <w:t xml:space="preserve"> private int stId;</w:t>
                  </w:r>
                </w:p>
                <w:p w:rsidR="005C34D7" w:rsidRDefault="005C34D7" w:rsidP="005C34D7">
                  <w:r>
                    <w:tab/>
                    <w:t>public int getStId() {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  <w:t>return stId;</w:t>
                  </w:r>
                </w:p>
                <w:p w:rsidR="005C34D7" w:rsidRDefault="005C34D7" w:rsidP="005C34D7">
                  <w:r>
                    <w:tab/>
                    <w:t>}</w:t>
                  </w:r>
                </w:p>
                <w:p w:rsidR="005C34D7" w:rsidRDefault="005C34D7" w:rsidP="005C34D7">
                  <w:r>
                    <w:tab/>
                    <w:t>public void setStId(int stId) {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  <w:t>this.stId = stId;</w:t>
                  </w:r>
                </w:p>
                <w:p w:rsidR="005C34D7" w:rsidRDefault="005C34D7" w:rsidP="005C34D7">
                  <w:r>
                    <w:tab/>
                    <w:t>}</w:t>
                  </w:r>
                </w:p>
                <w:p w:rsidR="005C34D7" w:rsidRDefault="005C34D7" w:rsidP="005C34D7">
                  <w:r>
                    <w:tab/>
                    <w:t>@SuppressWarnings("static-access")</w:t>
                  </w:r>
                </w:p>
                <w:p w:rsidR="005C34D7" w:rsidRDefault="005C34D7" w:rsidP="005C34D7">
                  <w:r>
                    <w:tab/>
                    <w:t>public String delete() throws Exception {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  <w:t>us.delete(stId);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System.out.println("</w:t>
                  </w:r>
                  <w:r>
                    <w:rPr>
                      <w:rFonts w:hint="eastAsia"/>
                    </w:rPr>
                    <w:t>删除方法执行了。。。。</w:t>
                  </w:r>
                  <w:r>
                    <w:rPr>
                      <w:rFonts w:hint="eastAsia"/>
                    </w:rPr>
                    <w:t>"+this);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  <w:t>return "success";</w:t>
                  </w:r>
                </w:p>
                <w:p w:rsidR="005C34D7" w:rsidRDefault="005C34D7" w:rsidP="005C34D7">
                  <w:r>
                    <w:tab/>
                    <w:t>}</w:t>
                  </w:r>
                </w:p>
                <w:p w:rsidR="005C34D7" w:rsidRDefault="005C34D7" w:rsidP="005C34D7">
                  <w:r>
                    <w:t>}</w:t>
                  </w:r>
                </w:p>
              </w:txbxContent>
            </v:textbox>
          </v:shape>
        </w:pic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2" type="#_x0000_t202" style="position:absolute;left:0;text-align:left;margin-left:0;margin-top:0;width:534.85pt;height:352.75pt;z-index:251664384;mso-position-horizontal:center;mso-width-relative:margin;mso-height-relative:margin">
            <v:textbox>
              <w:txbxContent>
                <w:p w:rsidR="005C34D7" w:rsidRDefault="005C34D7" w:rsidP="005C34D7">
                  <w:r>
                    <w:t>&lt;center&gt;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学生信息</w:t>
                  </w:r>
                  <w:r>
                    <w:rPr>
                      <w:rFonts w:hint="eastAsia"/>
                    </w:rPr>
                    <w:t>&lt;br&gt;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&lt;a href="stuadd.jsp"&gt;</w:t>
                  </w:r>
                  <w:r>
                    <w:rPr>
                      <w:rFonts w:hint="eastAsia"/>
                    </w:rPr>
                    <w:t>添加学生</w:t>
                  </w:r>
                  <w:r>
                    <w:rPr>
                      <w:rFonts w:hint="eastAsia"/>
                    </w:rPr>
                    <w:t>&lt;/a&gt;</w:t>
                  </w:r>
                </w:p>
                <w:p w:rsidR="005C34D7" w:rsidRDefault="005C34D7" w:rsidP="005C34D7">
                  <w:r>
                    <w:t>&lt;table  border=1 &gt;</w:t>
                  </w:r>
                </w:p>
                <w:p w:rsidR="005C34D7" w:rsidRDefault="005C34D7" w:rsidP="005C34D7">
                  <w:r>
                    <w:t>&lt;tr&gt;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&lt;td&gt;</w:t>
                  </w:r>
                  <w:r>
                    <w:rPr>
                      <w:rFonts w:hint="eastAsia"/>
                    </w:rPr>
                    <w:t>学号</w:t>
                  </w:r>
                  <w:r>
                    <w:rPr>
                      <w:rFonts w:hint="eastAsia"/>
                    </w:rPr>
                    <w:t>&lt;/td&gt;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&lt;td&gt;</w:t>
                  </w:r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>&lt;/td&gt;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&lt;td&gt;</w:t>
                  </w:r>
                  <w:r>
                    <w:rPr>
                      <w:rFonts w:hint="eastAsia"/>
                    </w:rPr>
                    <w:t>操作</w:t>
                  </w:r>
                  <w:r>
                    <w:rPr>
                      <w:rFonts w:hint="eastAsia"/>
                    </w:rPr>
                    <w:t>&lt;/td&gt;</w:t>
                  </w:r>
                </w:p>
                <w:p w:rsidR="005C34D7" w:rsidRDefault="005C34D7" w:rsidP="005C34D7">
                  <w:r>
                    <w:t xml:space="preserve">  &lt;/tr&gt;</w:t>
                  </w:r>
                </w:p>
                <w:p w:rsidR="005C34D7" w:rsidRDefault="005C34D7" w:rsidP="005C34D7">
                  <w:r>
                    <w:t xml:space="preserve"> &lt;s:iterator value="#request.students"  var="student"&gt;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  <w:t>&lt;tr align="center"&gt;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  <w:t xml:space="preserve">     &lt;td&gt;${student.userid}&lt;/td&gt;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&lt;td&gt;${student.username}&lt;/td&gt;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&lt;td align="center"&gt;&lt;a href="stuedit.jsp?id=${student.userid}"&gt;</w:t>
                  </w: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>&lt;/a&gt;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&lt;a href="${pageContext.request.contextPath}/delete.action?stId=${student.userid}"&gt;</w:t>
                  </w:r>
                  <w:r>
                    <w:rPr>
                      <w:rFonts w:hint="eastAsia"/>
                    </w:rPr>
                    <w:t>删除</w:t>
                  </w:r>
                  <w:r>
                    <w:rPr>
                      <w:rFonts w:hint="eastAsia"/>
                    </w:rPr>
                    <w:t>&lt;/a&gt;&lt;/td&gt;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</w:r>
                  <w:r>
                    <w:tab/>
                    <w:t>&lt;/tr&gt;</w:t>
                  </w:r>
                </w:p>
                <w:p w:rsidR="005C34D7" w:rsidRDefault="005C34D7" w:rsidP="005C34D7"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tab/>
                    <w:t>&lt;/s:iterator&gt;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C34D7" w:rsidRDefault="005C34D7" w:rsidP="005C34D7">
                  <w:r>
                    <w:t>&lt;/table&gt;</w:t>
                  </w:r>
                </w:p>
                <w:p w:rsidR="005C34D7" w:rsidRDefault="005C34D7" w:rsidP="005C34D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&lt;a href="main.jsp"&gt;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>&lt;/a&gt;</w:t>
                  </w:r>
                </w:p>
                <w:p w:rsidR="005C34D7" w:rsidRPr="005C34D7" w:rsidRDefault="005C34D7" w:rsidP="005C34D7">
                  <w:r>
                    <w:tab/>
                    <w:t>&lt;/center&gt;</w:t>
                  </w:r>
                </w:p>
              </w:txbxContent>
            </v:textbox>
          </v:shape>
        </w:pic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pict>
          <v:shape id="_x0000_s2053" type="#_x0000_t202" style="position:absolute;left:0;text-align:left;margin-left:-20.1pt;margin-top:15pt;width:478.35pt;height:261.75pt;z-index:251666432;mso-width-relative:margin;mso-height-relative:margin">
            <v:textbox>
              <w:txbxContent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&lt;struts&gt;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&lt;package name="p1" extends="struts-default"&gt;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&lt;action name="stuadd" class="com.itheima.web.action.MainAction" method="add"&gt;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&lt;result name="success" type="dispatcher"&gt;main.jsp&lt;/result&gt;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&lt;/action&gt;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&lt;action name="stuedit" class="com.itheima.web.action.EditAction" method="edit"&gt;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&lt;result name="success" type="dispatcher"&gt;main.jsp&lt;/result&gt;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&lt;/action&gt;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&lt;action name="list" class="com.itheima.web.action.MainAction" method="list"&gt;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&lt;result name="success"&gt;liststu.jsp&lt;/result&gt;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&lt;/action&gt;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&lt;action name="delete" class="com.itheima.web.action.DeleteAction" method="delete"&gt;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&lt;result name="success"&gt;main.jsp&lt;/result&gt;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</w: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&lt;/action&gt;</w:t>
                  </w:r>
                </w:p>
                <w:p w:rsidR="005C34D7" w:rsidRPr="005C34D7" w:rsidRDefault="005C34D7" w:rsidP="005C34D7">
                  <w:pPr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ab/>
                    <w:t>&lt;/package&gt;</w:t>
                  </w:r>
                </w:p>
                <w:p w:rsidR="005C34D7" w:rsidRPr="005C34D7" w:rsidRDefault="005C34D7" w:rsidP="005C34D7">
                  <w:pPr>
                    <w:rPr>
                      <w:sz w:val="18"/>
                      <w:szCs w:val="18"/>
                    </w:rPr>
                  </w:pPr>
                  <w:r w:rsidRPr="005C34D7">
                    <w:rPr>
                      <w:rFonts w:ascii="Microsoft YaHei UI" w:eastAsia="Microsoft YaHei UI" w:hAnsiTheme="minorHAnsi" w:cs="Microsoft YaHei UI"/>
                      <w:kern w:val="0"/>
                      <w:sz w:val="18"/>
                      <w:szCs w:val="18"/>
                    </w:rPr>
                    <w:t>&lt;/struts&gt;</w:t>
                  </w:r>
                </w:p>
              </w:txbxContent>
            </v:textbox>
          </v:shape>
        </w:pict>
      </w: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FE4E9C">
      <w:pPr>
        <w:spacing w:line="300" w:lineRule="auto"/>
        <w:ind w:leftChars="200" w:left="420"/>
        <w:rPr>
          <w:rFonts w:hint="eastAsia"/>
        </w:rPr>
      </w:pPr>
    </w:p>
    <w:p w:rsidR="005C34D7" w:rsidRDefault="005C34D7" w:rsidP="005C34D7">
      <w:pPr>
        <w:spacing w:line="300" w:lineRule="auto"/>
        <w:rPr>
          <w:rFonts w:hint="eastAsia"/>
        </w:rPr>
      </w:pPr>
    </w:p>
    <w:p w:rsidR="005F7D64" w:rsidRDefault="00FE4E9C" w:rsidP="00FE4E9C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程序运行截图。</w:t>
      </w:r>
    </w:p>
    <w:p w:rsidR="005C34D7" w:rsidRDefault="005C34D7" w:rsidP="005C34D7">
      <w:pPr>
        <w:spacing w:line="300" w:lineRule="auto"/>
        <w:ind w:leftChars="200"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0450" cy="1095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D7" w:rsidRDefault="005C34D7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图1：</w:t>
      </w:r>
      <w:r w:rsidRPr="005C34D7">
        <w:rPr>
          <w:rFonts w:ascii="黑体" w:eastAsia="黑体" w:hAnsi="黑体" w:hint="eastAsia"/>
          <w:b/>
          <w:szCs w:val="21"/>
        </w:rPr>
        <w:t>首页图</w:t>
      </w:r>
    </w:p>
    <w:p w:rsidR="005C34D7" w:rsidRDefault="005C34D7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3686175" cy="15906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D7" w:rsidRDefault="005C34D7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图2：查看所有学生信息</w:t>
      </w:r>
    </w:p>
    <w:p w:rsidR="005C34D7" w:rsidRDefault="00270C53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3305175" cy="10953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D7" w:rsidRDefault="005C34D7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图3：添加学生</w:t>
      </w:r>
    </w:p>
    <w:p w:rsidR="005C34D7" w:rsidRDefault="00270C53" w:rsidP="005C34D7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3790950" cy="18383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图4：添加学生结果</w:t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2886075" cy="11715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图5：修改信息</w:t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lastRenderedPageBreak/>
        <w:drawing>
          <wp:inline distT="0" distB="0" distL="0" distR="0">
            <wp:extent cx="2724150" cy="17049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图6：修改信息结果</w:t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2762250" cy="14097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图7：删除学生</w:t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drawing>
          <wp:inline distT="0" distB="0" distL="0" distR="0">
            <wp:extent cx="3676650" cy="14859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53" w:rsidRDefault="00270C53" w:rsidP="00270C53">
      <w:pPr>
        <w:spacing w:line="300" w:lineRule="auto"/>
        <w:ind w:leftChars="200" w:left="420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图8：删除学生信息结果</w:t>
      </w:r>
    </w:p>
    <w:p w:rsidR="005C34D7" w:rsidRPr="00270C53" w:rsidRDefault="005C34D7" w:rsidP="00270C53">
      <w:pPr>
        <w:spacing w:line="300" w:lineRule="auto"/>
        <w:rPr>
          <w:rFonts w:ascii="黑体" w:eastAsia="黑体" w:hAnsi="黑体"/>
          <w:b/>
          <w:szCs w:val="21"/>
        </w:rPr>
      </w:pPr>
    </w:p>
    <w:p w:rsidR="007C3E5D" w:rsidRDefault="007C3E5D" w:rsidP="007C3E5D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五、心得体会</w:t>
      </w:r>
      <w:r>
        <w:rPr>
          <w:rFonts w:eastAsia="黑体" w:hint="eastAsia"/>
          <w:sz w:val="24"/>
        </w:rPr>
        <w:t>：</w:t>
      </w:r>
    </w:p>
    <w:p w:rsidR="007C3E5D" w:rsidRDefault="00270C53" w:rsidP="007C3E5D">
      <w:pPr>
        <w:spacing w:line="300" w:lineRule="auto"/>
        <w:ind w:leftChars="200" w:left="420"/>
        <w:rPr>
          <w:rFonts w:hint="eastAsia"/>
        </w:rPr>
      </w:pPr>
      <w:r>
        <w:t>这次的实验我觉得不是很难</w:t>
      </w:r>
      <w:r>
        <w:rPr>
          <w:rFonts w:hint="eastAsia"/>
        </w:rPr>
        <w:t>，</w:t>
      </w:r>
      <w:r>
        <w:t>但是也不是不难</w:t>
      </w:r>
      <w:r>
        <w:rPr>
          <w:rFonts w:hint="eastAsia"/>
        </w:rPr>
        <w:t>，</w:t>
      </w:r>
      <w:r>
        <w:t>难就难在我不会操作</w:t>
      </w:r>
      <w:r>
        <w:rPr>
          <w:rFonts w:hint="eastAsia"/>
        </w:rPr>
        <w:t>struts2,</w:t>
      </w:r>
      <w:r>
        <w:rPr>
          <w:rFonts w:hint="eastAsia"/>
        </w:rPr>
        <w:t>所以对整体的代码的结构，传参之间一点也不了解。参考了网上很多例子，似懂非懂的样子就开始了这次实验，在摸索中改</w:t>
      </w:r>
      <w:r>
        <w:rPr>
          <w:rFonts w:hint="eastAsia"/>
        </w:rPr>
        <w:t>bug</w:t>
      </w:r>
      <w:r>
        <w:rPr>
          <w:rFonts w:hint="eastAsia"/>
        </w:rPr>
        <w:t>。很庆幸，最终还是很顺利完成了。下面是我自己总结的，也可能不对，还请老师查看后予以批评指正。</w:t>
      </w:r>
    </w:p>
    <w:p w:rsidR="00270C53" w:rsidRDefault="00270C53" w:rsidP="007C3E5D">
      <w:pPr>
        <w:spacing w:line="300" w:lineRule="auto"/>
        <w:ind w:leftChars="200" w:left="420"/>
      </w:pPr>
      <w:r>
        <w:rPr>
          <w:noProof/>
        </w:rPr>
        <w:lastRenderedPageBreak/>
        <w:drawing>
          <wp:inline distT="0" distB="0" distL="0" distR="0">
            <wp:extent cx="5274310" cy="202289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5D" w:rsidRPr="00270C53" w:rsidRDefault="007C3E5D" w:rsidP="00FE4E9C">
      <w:pPr>
        <w:spacing w:line="300" w:lineRule="auto"/>
        <w:ind w:leftChars="200" w:left="420"/>
      </w:pPr>
    </w:p>
    <w:sectPr w:rsidR="007C3E5D" w:rsidRPr="00270C53" w:rsidSect="00E8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9F1" w:rsidRDefault="00A949F1" w:rsidP="00FE4E9C">
      <w:r>
        <w:separator/>
      </w:r>
    </w:p>
  </w:endnote>
  <w:endnote w:type="continuationSeparator" w:id="0">
    <w:p w:rsidR="00A949F1" w:rsidRDefault="00A949F1" w:rsidP="00FE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9F1" w:rsidRDefault="00A949F1" w:rsidP="00FE4E9C">
      <w:r>
        <w:separator/>
      </w:r>
    </w:p>
  </w:footnote>
  <w:footnote w:type="continuationSeparator" w:id="0">
    <w:p w:rsidR="00A949F1" w:rsidRDefault="00A949F1" w:rsidP="00FE4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E9C"/>
    <w:rsid w:val="00270C53"/>
    <w:rsid w:val="004258D5"/>
    <w:rsid w:val="005C34D7"/>
    <w:rsid w:val="005F7D64"/>
    <w:rsid w:val="007C3E5D"/>
    <w:rsid w:val="00A659E1"/>
    <w:rsid w:val="00A949F1"/>
    <w:rsid w:val="00E84EFC"/>
    <w:rsid w:val="00FE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E4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E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E9C"/>
    <w:rPr>
      <w:sz w:val="18"/>
      <w:szCs w:val="18"/>
    </w:rPr>
  </w:style>
  <w:style w:type="character" w:customStyle="1" w:styleId="1Char">
    <w:name w:val="标题 1 Char"/>
    <w:basedOn w:val="a0"/>
    <w:link w:val="1"/>
    <w:rsid w:val="00FE4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C34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34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115</Words>
  <Characters>658</Characters>
  <Application>Microsoft Office Word</Application>
  <DocSecurity>0</DocSecurity>
  <Lines>5</Lines>
  <Paragraphs>1</Paragraphs>
  <ScaleCrop>false</ScaleCrop>
  <Company>WORKGROUP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神奇的刘dd</cp:lastModifiedBy>
  <cp:revision>4</cp:revision>
  <dcterms:created xsi:type="dcterms:W3CDTF">2016-04-20T22:16:00Z</dcterms:created>
  <dcterms:modified xsi:type="dcterms:W3CDTF">2019-06-03T14:51:00Z</dcterms:modified>
</cp:coreProperties>
</file>