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B74" w:rsidRPr="000D2428" w:rsidRDefault="002F0E15" w:rsidP="008C3B74">
      <w:pPr>
        <w:pStyle w:val="1"/>
      </w:pPr>
      <w:r>
        <w:rPr>
          <w:rFonts w:hint="eastAsia"/>
        </w:rPr>
        <w:t>实验四</w:t>
      </w:r>
      <w:r w:rsidR="008C3B74">
        <w:rPr>
          <w:rFonts w:hint="eastAsia"/>
        </w:rPr>
        <w:t xml:space="preserve">  </w:t>
      </w:r>
      <w:r w:rsidR="004F592C" w:rsidRPr="004F592C">
        <w:rPr>
          <w:rFonts w:hint="eastAsia"/>
        </w:rPr>
        <w:t>Spring</w:t>
      </w:r>
      <w:r w:rsidR="004F592C" w:rsidRPr="004F592C">
        <w:rPr>
          <w:rFonts w:hint="eastAsia"/>
        </w:rPr>
        <w:t>的</w:t>
      </w:r>
      <w:r w:rsidR="004F592C" w:rsidRPr="004F592C">
        <w:rPr>
          <w:rFonts w:hint="eastAsia"/>
        </w:rPr>
        <w:t>IoC</w:t>
      </w:r>
      <w:r w:rsidR="004F592C" w:rsidRPr="004F592C">
        <w:rPr>
          <w:rFonts w:hint="eastAsia"/>
        </w:rPr>
        <w:t>反转控制</w:t>
      </w:r>
    </w:p>
    <w:p w:rsidR="008C3B74" w:rsidRDefault="008C3B74" w:rsidP="008C3B74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一、实验目的：</w:t>
      </w:r>
    </w:p>
    <w:p w:rsidR="004F592C" w:rsidRDefault="004F592C" w:rsidP="004F592C">
      <w:pPr>
        <w:spacing w:line="300" w:lineRule="auto"/>
        <w:ind w:left="420"/>
      </w:pPr>
      <w:r>
        <w:rPr>
          <w:rFonts w:hint="eastAsia"/>
        </w:rPr>
        <w:t>理解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容器工作原理，通过该容器管理各组件之间的依赖关系来降低组件之间的耦合度。</w:t>
      </w:r>
    </w:p>
    <w:p w:rsidR="008C3B74" w:rsidRDefault="008C3B74" w:rsidP="008C3B74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二、实验内容：</w:t>
      </w:r>
    </w:p>
    <w:p w:rsidR="008C3B74" w:rsidRDefault="008C3B74" w:rsidP="008C3B74">
      <w:pPr>
        <w:spacing w:line="300" w:lineRule="auto"/>
        <w:ind w:left="420"/>
      </w:pPr>
      <w:r>
        <w:rPr>
          <w:rFonts w:hint="eastAsia"/>
        </w:rPr>
        <w:t>在</w:t>
      </w:r>
      <w:r>
        <w:rPr>
          <w:rFonts w:hint="eastAsia"/>
        </w:rPr>
        <w:t>MyEclipse</w:t>
      </w:r>
      <w:r>
        <w:rPr>
          <w:rFonts w:hint="eastAsia"/>
        </w:rPr>
        <w:t>环境下</w:t>
      </w:r>
      <w:r w:rsidR="004F592C">
        <w:rPr>
          <w:rFonts w:hint="eastAsia"/>
        </w:rPr>
        <w:t>创建</w:t>
      </w:r>
      <w:r w:rsidR="004F592C">
        <w:rPr>
          <w:rFonts w:hint="eastAsia"/>
        </w:rPr>
        <w:t>Java</w:t>
      </w:r>
      <w:r w:rsidR="004F592C">
        <w:rPr>
          <w:rFonts w:hint="eastAsia"/>
        </w:rPr>
        <w:t>项目实现反转控制</w:t>
      </w:r>
      <w:r>
        <w:rPr>
          <w:rFonts w:hint="eastAsia"/>
        </w:rPr>
        <w:t>，调试运行程序。</w:t>
      </w:r>
    </w:p>
    <w:p w:rsidR="008C3B74" w:rsidRDefault="008C3B74" w:rsidP="008C3B74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三、实验要求：</w:t>
      </w:r>
    </w:p>
    <w:p w:rsidR="008C3B74" w:rsidRDefault="008C3B74" w:rsidP="008C3B74">
      <w:pPr>
        <w:spacing w:line="30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熟悉并掌握</w:t>
      </w:r>
      <w:r w:rsidR="00E85CA9">
        <w:rPr>
          <w:rFonts w:hint="eastAsia"/>
        </w:rPr>
        <w:t>创建</w:t>
      </w:r>
      <w:r w:rsidR="008D2D01">
        <w:rPr>
          <w:rFonts w:hint="eastAsia"/>
        </w:rPr>
        <w:t>Java</w:t>
      </w:r>
      <w:r w:rsidR="008D2D01">
        <w:rPr>
          <w:rFonts w:hint="eastAsia"/>
        </w:rPr>
        <w:t>项目的</w:t>
      </w:r>
      <w:r w:rsidR="00E85CA9">
        <w:rPr>
          <w:rFonts w:hint="eastAsia"/>
        </w:rPr>
        <w:t>基本步骤。</w:t>
      </w:r>
    </w:p>
    <w:p w:rsidR="008C3B74" w:rsidRDefault="008C3B74" w:rsidP="008C3B74">
      <w:pPr>
        <w:spacing w:line="30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运用</w:t>
      </w:r>
      <w:r w:rsidR="008D2D01">
        <w:rPr>
          <w:rFonts w:hint="eastAsia"/>
        </w:rPr>
        <w:t>依赖注入方式实现反转控制</w:t>
      </w:r>
      <w:r w:rsidR="00E85CA9">
        <w:rPr>
          <w:rFonts w:hint="eastAsia"/>
        </w:rPr>
        <w:t>。</w:t>
      </w:r>
    </w:p>
    <w:p w:rsidR="008C3B74" w:rsidRDefault="008C3B74" w:rsidP="008C3B74">
      <w:pPr>
        <w:spacing w:line="30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写出实验报告。</w:t>
      </w:r>
    </w:p>
    <w:p w:rsidR="008C3B74" w:rsidRDefault="008C3B74" w:rsidP="008C3B74">
      <w:pPr>
        <w:spacing w:line="300" w:lineRule="auto"/>
        <w:rPr>
          <w:rFonts w:eastAsia="黑体"/>
          <w:sz w:val="24"/>
        </w:rPr>
      </w:pPr>
      <w:r>
        <w:rPr>
          <w:rFonts w:ascii="黑体" w:eastAsia="黑体" w:hint="eastAsia"/>
          <w:sz w:val="24"/>
        </w:rPr>
        <w:t>四、</w:t>
      </w:r>
      <w:r>
        <w:rPr>
          <w:rFonts w:eastAsia="黑体" w:hint="eastAsia"/>
          <w:sz w:val="24"/>
        </w:rPr>
        <w:t>实验步骤：</w:t>
      </w:r>
    </w:p>
    <w:p w:rsidR="008C3B74" w:rsidRDefault="008C3B74" w:rsidP="008C3B74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．进入</w:t>
      </w:r>
      <w:r>
        <w:rPr>
          <w:rFonts w:hint="eastAsia"/>
        </w:rPr>
        <w:t>MyEclipse</w:t>
      </w:r>
      <w:r>
        <w:rPr>
          <w:rFonts w:hint="eastAsia"/>
        </w:rPr>
        <w:t>环境，新建一个</w:t>
      </w:r>
      <w:r w:rsidR="00B368AD">
        <w:rPr>
          <w:rFonts w:hint="eastAsia"/>
        </w:rPr>
        <w:t>Java</w:t>
      </w:r>
      <w:r>
        <w:rPr>
          <w:rFonts w:hint="eastAsia"/>
        </w:rPr>
        <w:t xml:space="preserve"> Project</w:t>
      </w:r>
      <w:r>
        <w:rPr>
          <w:rFonts w:hint="eastAsia"/>
        </w:rPr>
        <w:t>。</w:t>
      </w:r>
    </w:p>
    <w:p w:rsidR="00E1400A" w:rsidRDefault="00E1400A" w:rsidP="00E1400A">
      <w:pPr>
        <w:spacing w:line="300" w:lineRule="auto"/>
        <w:ind w:leftChars="200" w:left="420"/>
        <w:jc w:val="center"/>
      </w:pPr>
      <w:r>
        <w:rPr>
          <w:noProof/>
        </w:rPr>
        <w:drawing>
          <wp:inline distT="0" distB="0" distL="0" distR="0">
            <wp:extent cx="3133725" cy="20764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B74" w:rsidRDefault="008C3B74" w:rsidP="008C3B74">
      <w:pPr>
        <w:spacing w:line="300" w:lineRule="auto"/>
        <w:ind w:leftChars="200" w:left="420"/>
      </w:pPr>
      <w:r>
        <w:rPr>
          <w:rFonts w:hint="eastAsia"/>
        </w:rPr>
        <w:t xml:space="preserve">2. </w:t>
      </w:r>
      <w:r w:rsidR="00B368AD">
        <w:rPr>
          <w:rFonts w:hint="eastAsia"/>
        </w:rPr>
        <w:t>导入</w:t>
      </w:r>
      <w:r w:rsidR="00B368AD">
        <w:rPr>
          <w:rFonts w:hint="eastAsia"/>
        </w:rPr>
        <w:t>Spring Java</w:t>
      </w:r>
      <w:r w:rsidR="00B368AD">
        <w:rPr>
          <w:rFonts w:hint="eastAsia"/>
        </w:rPr>
        <w:t>包</w:t>
      </w:r>
      <w:r>
        <w:rPr>
          <w:rFonts w:hint="eastAsia"/>
        </w:rPr>
        <w:t>。</w:t>
      </w:r>
    </w:p>
    <w:p w:rsidR="008C3B74" w:rsidRDefault="008C3B74" w:rsidP="008C3B74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>3.</w:t>
      </w:r>
      <w:r w:rsidR="00B368AD">
        <w:rPr>
          <w:rFonts w:hint="eastAsia"/>
        </w:rPr>
        <w:t xml:space="preserve"> </w:t>
      </w:r>
      <w:r w:rsidR="00B368AD">
        <w:rPr>
          <w:rFonts w:hint="eastAsia"/>
        </w:rPr>
        <w:t>编写程序，并给出关键代码及注释。</w:t>
      </w:r>
      <w:r w:rsidRPr="001169BB">
        <w:t xml:space="preserve"> </w:t>
      </w: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0;margin-top:0;width:407.15pt;height:194.75pt;z-index:251660288;mso-position-horizontal:center;mso-width-relative:margin;mso-height-relative:margin">
            <v:textbox>
              <w:txbxContent>
                <w:p w:rsidR="00E1400A" w:rsidRDefault="00E1400A" w:rsidP="00E1400A">
                  <w:r>
                    <w:t>public class TestDI {</w:t>
                  </w:r>
                </w:p>
                <w:p w:rsidR="00E1400A" w:rsidRDefault="00E1400A" w:rsidP="00E1400A">
                  <w:r>
                    <w:tab/>
                    <w:t>public static void main(String[] args) {</w:t>
                  </w:r>
                </w:p>
                <w:p w:rsidR="00E1400A" w:rsidRDefault="00E1400A" w:rsidP="00E1400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//1.</w:t>
                  </w:r>
                  <w:r>
                    <w:rPr>
                      <w:rFonts w:hint="eastAsia"/>
                    </w:rPr>
                    <w:t>初始化</w:t>
                  </w:r>
                  <w:r>
                    <w:rPr>
                      <w:rFonts w:hint="eastAsia"/>
                    </w:rPr>
                    <w:t>spring</w:t>
                  </w:r>
                  <w:r>
                    <w:rPr>
                      <w:rFonts w:hint="eastAsia"/>
                    </w:rPr>
                    <w:t>容器，加载配置文件</w:t>
                  </w:r>
                </w:p>
                <w:p w:rsidR="00E1400A" w:rsidRDefault="00E1400A" w:rsidP="00E1400A">
                  <w:r>
                    <w:tab/>
                  </w:r>
                  <w:r>
                    <w:tab/>
                    <w:t xml:space="preserve">ApplicationContext applicationContext = </w:t>
                  </w:r>
                </w:p>
                <w:p w:rsidR="00E1400A" w:rsidRDefault="00E1400A" w:rsidP="00E1400A">
                  <w:r>
                    <w:t xml:space="preserve">             new ClassPathXmlApplicationContext("applicationContext.xml");</w:t>
                  </w:r>
                </w:p>
                <w:p w:rsidR="00E1400A" w:rsidRDefault="00E1400A" w:rsidP="00E1400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//2.</w:t>
                  </w:r>
                  <w:r>
                    <w:rPr>
                      <w:rFonts w:hint="eastAsia"/>
                    </w:rPr>
                    <w:t>通过容器获取</w:t>
                  </w:r>
                  <w:r>
                    <w:rPr>
                      <w:rFonts w:hint="eastAsia"/>
                    </w:rPr>
                    <w:t>UserService</w:t>
                  </w:r>
                  <w:r>
                    <w:rPr>
                      <w:rFonts w:hint="eastAsia"/>
                    </w:rPr>
                    <w:t>实例</w:t>
                  </w:r>
                </w:p>
                <w:p w:rsidR="00E1400A" w:rsidRDefault="00E1400A" w:rsidP="00E1400A">
                  <w:r>
                    <w:tab/>
                  </w:r>
                  <w:r>
                    <w:tab/>
                    <w:t xml:space="preserve">UserService userService = </w:t>
                  </w:r>
                </w:p>
                <w:p w:rsidR="00E1400A" w:rsidRDefault="00E1400A" w:rsidP="00E1400A">
                  <w:r>
                    <w:t xml:space="preserve">            (UserService) applicationContext.getBean("userService");</w:t>
                  </w:r>
                </w:p>
                <w:p w:rsidR="00E1400A" w:rsidRDefault="00E1400A" w:rsidP="00E1400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//3.</w:t>
                  </w:r>
                  <w:r>
                    <w:rPr>
                      <w:rFonts w:hint="eastAsia"/>
                    </w:rPr>
                    <w:t>调用实例中的</w:t>
                  </w:r>
                  <w:r>
                    <w:rPr>
                      <w:rFonts w:hint="eastAsia"/>
                    </w:rPr>
                    <w:t>say()</w:t>
                  </w:r>
                  <w:r>
                    <w:rPr>
                      <w:rFonts w:hint="eastAsia"/>
                    </w:rPr>
                    <w:t>方法</w:t>
                  </w:r>
                </w:p>
                <w:p w:rsidR="00E1400A" w:rsidRDefault="00E1400A" w:rsidP="00E1400A">
                  <w:r>
                    <w:tab/>
                  </w:r>
                  <w:r>
                    <w:tab/>
                    <w:t>userService.say();</w:t>
                  </w:r>
                </w:p>
                <w:p w:rsidR="00E1400A" w:rsidRDefault="00E1400A" w:rsidP="00E1400A">
                  <w:r>
                    <w:tab/>
                    <w:t>}</w:t>
                  </w:r>
                </w:p>
                <w:p w:rsidR="00E1400A" w:rsidRDefault="00E1400A" w:rsidP="00E1400A">
                  <w:r>
                    <w:t>}</w:t>
                  </w:r>
                </w:p>
              </w:txbxContent>
            </v:textbox>
          </v:shape>
        </w:pict>
      </w: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  <w:r>
        <w:rPr>
          <w:noProof/>
        </w:rPr>
        <w:lastRenderedPageBreak/>
        <w:pict>
          <v:shape id="_x0000_s2051" type="#_x0000_t202" style="position:absolute;left:0;text-align:left;margin-left:0;margin-top:0;width:399.65pt;height:373pt;z-index:251662336;mso-position-horizontal:center;mso-width-relative:margin;mso-height-relative:margin">
            <v:textbox>
              <w:txbxContent>
                <w:p w:rsid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</w:pPr>
                  <w:r>
                    <w:rPr>
                      <w:rFonts w:ascii="Javanese Text" w:eastAsiaTheme="minorEastAsia" w:hAnsi="Javanese Text" w:cs="Javanese Text"/>
                      <w:color w:val="008080"/>
                      <w:kern w:val="0"/>
                      <w:sz w:val="20"/>
                      <w:szCs w:val="20"/>
                    </w:rPr>
                    <w:t>&lt;?</w:t>
                  </w:r>
                  <w:r>
                    <w:rPr>
                      <w:rFonts w:ascii="Javanese Text" w:eastAsiaTheme="minorEastAsia" w:hAnsi="Javanese Text" w:cs="Javanese Text"/>
                      <w:color w:val="3F7F7F"/>
                      <w:kern w:val="0"/>
                      <w:sz w:val="20"/>
                      <w:szCs w:val="20"/>
                    </w:rPr>
                    <w:t>xml</w:t>
                  </w:r>
                  <w:r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Javanese Text" w:eastAsiaTheme="minorEastAsia" w:hAnsi="Javanese Text" w:cs="Javanese Text"/>
                      <w:color w:val="7F007F"/>
                      <w:kern w:val="0"/>
                      <w:sz w:val="20"/>
                      <w:szCs w:val="20"/>
                    </w:rPr>
                    <w:t>version</w:t>
                  </w:r>
                  <w:r>
                    <w:rPr>
                      <w:rFonts w:ascii="Javanese Text" w:eastAsiaTheme="minorEastAsia" w:hAnsi="Javanese Text" w:cs="Javanese Text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Javanese Text" w:eastAsiaTheme="minorEastAsia" w:hAnsi="Javanese Text" w:cs="Javanese Text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"1.0"</w:t>
                  </w:r>
                  <w:r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Javanese Text" w:eastAsiaTheme="minorEastAsia" w:hAnsi="Javanese Text" w:cs="Javanese Text"/>
                      <w:color w:val="7F007F"/>
                      <w:kern w:val="0"/>
                      <w:sz w:val="20"/>
                      <w:szCs w:val="20"/>
                    </w:rPr>
                    <w:t>encoding</w:t>
                  </w:r>
                  <w:r>
                    <w:rPr>
                      <w:rFonts w:ascii="Javanese Text" w:eastAsiaTheme="minorEastAsia" w:hAnsi="Javanese Text" w:cs="Javanese Text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Javanese Text" w:eastAsiaTheme="minorEastAsia" w:hAnsi="Javanese Text" w:cs="Javanese Text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"UTF-8"</w:t>
                  </w:r>
                  <w:r>
                    <w:rPr>
                      <w:rFonts w:ascii="Javanese Text" w:eastAsiaTheme="minorEastAsia" w:hAnsi="Javanese Text" w:cs="Javanese Text"/>
                      <w:color w:val="008080"/>
                      <w:kern w:val="0"/>
                      <w:sz w:val="20"/>
                      <w:szCs w:val="20"/>
                    </w:rPr>
                    <w:t>?&gt;</w:t>
                  </w:r>
                </w:p>
                <w:p w:rsid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</w:pPr>
                  <w:r>
                    <w:rPr>
                      <w:rFonts w:ascii="Javanese Text" w:eastAsiaTheme="minorEastAsia" w:hAnsi="Javanese Text" w:cs="Javanese Text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Javanese Text" w:eastAsiaTheme="minorEastAsia" w:hAnsi="Javanese Text" w:cs="Javanese Text"/>
                      <w:color w:val="3F7F7F"/>
                      <w:kern w:val="0"/>
                      <w:sz w:val="20"/>
                      <w:szCs w:val="20"/>
                    </w:rPr>
                    <w:t>beans</w:t>
                  </w:r>
                  <w:r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Javanese Text" w:eastAsiaTheme="minorEastAsia" w:hAnsi="Javanese Text" w:cs="Javanese Text"/>
                      <w:color w:val="7F007F"/>
                      <w:kern w:val="0"/>
                      <w:sz w:val="20"/>
                      <w:szCs w:val="20"/>
                    </w:rPr>
                    <w:t>xmlns</w:t>
                  </w:r>
                  <w:r>
                    <w:rPr>
                      <w:rFonts w:ascii="Javanese Text" w:eastAsiaTheme="minorEastAsia" w:hAnsi="Javanese Text" w:cs="Javanese Text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Javanese Text" w:eastAsiaTheme="minorEastAsia" w:hAnsi="Javanese Text" w:cs="Javanese Text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"http://www.springframework.org/schema/beans"</w:t>
                  </w:r>
                </w:p>
                <w:p w:rsid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</w:pPr>
                  <w:r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Javanese Text" w:eastAsiaTheme="minorEastAsia" w:hAnsi="Javanese Text" w:cs="Javanese Text"/>
                      <w:color w:val="7F007F"/>
                      <w:kern w:val="0"/>
                      <w:sz w:val="20"/>
                      <w:szCs w:val="20"/>
                    </w:rPr>
                    <w:t>xmlns:xsi</w:t>
                  </w:r>
                  <w:r>
                    <w:rPr>
                      <w:rFonts w:ascii="Javanese Text" w:eastAsiaTheme="minorEastAsia" w:hAnsi="Javanese Text" w:cs="Javanese Text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Javanese Text" w:eastAsiaTheme="minorEastAsia" w:hAnsi="Javanese Text" w:cs="Javanese Text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"http://www.w3.org/2001/XMLSchema-instance"</w:t>
                  </w:r>
                </w:p>
                <w:p w:rsid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</w:pPr>
                  <w:r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Javanese Text" w:eastAsiaTheme="minorEastAsia" w:hAnsi="Javanese Text" w:cs="Javanese Text"/>
                      <w:color w:val="7F007F"/>
                      <w:kern w:val="0"/>
                      <w:sz w:val="20"/>
                      <w:szCs w:val="20"/>
                    </w:rPr>
                    <w:t>xsi:schemaLocation</w:t>
                  </w:r>
                  <w:r>
                    <w:rPr>
                      <w:rFonts w:ascii="Javanese Text" w:eastAsiaTheme="minorEastAsia" w:hAnsi="Javanese Text" w:cs="Javanese Text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Javanese Text" w:eastAsiaTheme="minorEastAsia" w:hAnsi="Javanese Text" w:cs="Javanese Text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 xml:space="preserve">"http://www.springframework.org/schema/beans </w:t>
                  </w:r>
                </w:p>
                <w:p w:rsid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</w:pPr>
                  <w:r>
                    <w:rPr>
                      <w:rFonts w:ascii="Javanese Text" w:eastAsiaTheme="minorEastAsia" w:hAnsi="Javanese Text" w:cs="Javanese Text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ab/>
                    <w:t>http://www.springframework.org/schema/beans/spring-beans-4.3.xsd"</w:t>
                  </w:r>
                  <w:r>
                    <w:rPr>
                      <w:rFonts w:ascii="Javanese Text" w:eastAsiaTheme="minorEastAsia" w:hAnsi="Javanese Text" w:cs="Javanese Text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  <w:r>
                    <w:rPr>
                      <w:rFonts w:ascii="Javanese Text" w:eastAsiaTheme="minorEastAsia" w:hAnsi="Javanese Text" w:cs="Javanese Text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</w:pPr>
                  <w:r>
                    <w:rPr>
                      <w:rFonts w:ascii="Javanese Text" w:eastAsiaTheme="minorEastAsia" w:hAnsi="Javanese Text" w:cs="Javanese Text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 xml:space="preserve">&lt;!-- </w:t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>将指定类配置给</w:t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>Spring</w:t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>，让</w:t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>Spring</w:t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>创建其对象的实例</w:t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 xml:space="preserve"> --&gt;</w:t>
                  </w:r>
                </w:p>
                <w:p w:rsid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</w:pPr>
                  <w:r>
                    <w:rPr>
                      <w:rFonts w:ascii="Javanese Text" w:eastAsiaTheme="minorEastAsia" w:hAnsi="Javanese Text" w:cs="Javanese Text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Javanese Text" w:eastAsiaTheme="minorEastAsia" w:hAnsi="Javanese Text" w:cs="Javanese Text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Javanese Text" w:eastAsiaTheme="minorEastAsia" w:hAnsi="Javanese Text" w:cs="Javanese Text"/>
                      <w:color w:val="3F7F7F"/>
                      <w:kern w:val="0"/>
                      <w:sz w:val="20"/>
                      <w:szCs w:val="20"/>
                    </w:rPr>
                    <w:t>bean</w:t>
                  </w:r>
                  <w:r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Javanese Text" w:eastAsiaTheme="minorEastAsia" w:hAnsi="Javanese Text" w:cs="Javanese Text"/>
                      <w:color w:val="7F007F"/>
                      <w:kern w:val="0"/>
                      <w:sz w:val="20"/>
                      <w:szCs w:val="20"/>
                    </w:rPr>
                    <w:t>id</w:t>
                  </w:r>
                  <w:r>
                    <w:rPr>
                      <w:rFonts w:ascii="Javanese Text" w:eastAsiaTheme="minorEastAsia" w:hAnsi="Javanese Text" w:cs="Javanese Text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Javanese Text" w:eastAsiaTheme="minorEastAsia" w:hAnsi="Javanese Text" w:cs="Javanese Text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"userDao"</w:t>
                  </w:r>
                  <w:r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Javanese Text" w:eastAsiaTheme="minorEastAsia" w:hAnsi="Javanese Text" w:cs="Javanese Text"/>
                      <w:color w:val="7F007F"/>
                      <w:kern w:val="0"/>
                      <w:sz w:val="20"/>
                      <w:szCs w:val="20"/>
                    </w:rPr>
                    <w:t>class</w:t>
                  </w:r>
                  <w:r>
                    <w:rPr>
                      <w:rFonts w:ascii="Javanese Text" w:eastAsiaTheme="minorEastAsia" w:hAnsi="Javanese Text" w:cs="Javanese Text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Javanese Text" w:eastAsiaTheme="minorEastAsia" w:hAnsi="Javanese Text" w:cs="Javanese Text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"cn.com.zyt.ioc.UserDaoImpl"</w:t>
                  </w:r>
                  <w:r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Javanese Text" w:eastAsiaTheme="minorEastAsia" w:hAnsi="Javanese Text" w:cs="Javanese Text"/>
                      <w:color w:val="008080"/>
                      <w:kern w:val="0"/>
                      <w:sz w:val="20"/>
                      <w:szCs w:val="20"/>
                    </w:rPr>
                    <w:t>/&gt;</w:t>
                  </w:r>
                </w:p>
                <w:p w:rsid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</w:pPr>
                  <w:r>
                    <w:rPr>
                      <w:rFonts w:ascii="Javanese Text" w:eastAsiaTheme="minorEastAsia" w:hAnsi="Javanese Text" w:cs="Javanese Text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>&lt;!--</w:t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>添加一个</w:t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>id</w:t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>为</w:t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>userService</w:t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>的实例</w:t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 xml:space="preserve"> --&gt;</w:t>
                  </w:r>
                </w:p>
                <w:p w:rsid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</w:pPr>
                  <w:r>
                    <w:rPr>
                      <w:rFonts w:ascii="Javanese Text" w:eastAsiaTheme="minorEastAsia" w:hAnsi="Javanese Text" w:cs="Javanese Text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Javanese Text" w:eastAsiaTheme="minorEastAsia" w:hAnsi="Javanese Text" w:cs="Javanese Text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Javanese Text" w:eastAsiaTheme="minorEastAsia" w:hAnsi="Javanese Text" w:cs="Javanese Text"/>
                      <w:color w:val="3F7F7F"/>
                      <w:kern w:val="0"/>
                      <w:sz w:val="20"/>
                      <w:szCs w:val="20"/>
                    </w:rPr>
                    <w:t>bean</w:t>
                  </w:r>
                  <w:r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Javanese Text" w:eastAsiaTheme="minorEastAsia" w:hAnsi="Javanese Text" w:cs="Javanese Text"/>
                      <w:color w:val="7F007F"/>
                      <w:kern w:val="0"/>
                      <w:sz w:val="20"/>
                      <w:szCs w:val="20"/>
                    </w:rPr>
                    <w:t>id</w:t>
                  </w:r>
                  <w:r>
                    <w:rPr>
                      <w:rFonts w:ascii="Javanese Text" w:eastAsiaTheme="minorEastAsia" w:hAnsi="Javanese Text" w:cs="Javanese Text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Javanese Text" w:eastAsiaTheme="minorEastAsia" w:hAnsi="Javanese Text" w:cs="Javanese Text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"userService"</w:t>
                  </w:r>
                  <w:r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Javanese Text" w:eastAsiaTheme="minorEastAsia" w:hAnsi="Javanese Text" w:cs="Javanese Text"/>
                      <w:color w:val="7F007F"/>
                      <w:kern w:val="0"/>
                      <w:sz w:val="20"/>
                      <w:szCs w:val="20"/>
                    </w:rPr>
                    <w:t>class</w:t>
                  </w:r>
                  <w:r>
                    <w:rPr>
                      <w:rFonts w:ascii="Javanese Text" w:eastAsiaTheme="minorEastAsia" w:hAnsi="Javanese Text" w:cs="Javanese Text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Javanese Text" w:eastAsiaTheme="minorEastAsia" w:hAnsi="Javanese Text" w:cs="Javanese Text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"cn.com.zyt.ioc.UserServiceImpl"</w:t>
                  </w:r>
                  <w:r>
                    <w:rPr>
                      <w:rFonts w:ascii="Javanese Text" w:eastAsiaTheme="minorEastAsia" w:hAnsi="Javanese Text" w:cs="Javanese Text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</w:pPr>
                  <w:r>
                    <w:rPr>
                      <w:rFonts w:ascii="Javanese Text" w:eastAsiaTheme="minorEastAsia" w:hAnsi="Javanese Text" w:cs="Javanese Text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 xml:space="preserve">&lt;!-- </w:t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>将</w:t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>id</w:t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>为</w:t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>userDao</w:t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>的</w:t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>Bean</w:t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>实例注入到</w:t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>userService</w:t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>实例中</w:t>
                  </w:r>
                  <w:r>
                    <w:rPr>
                      <w:rFonts w:ascii="Javanese Text" w:eastAsiaTheme="minorEastAsia" w:hAnsi="Javanese Text" w:cs="Javanese Text"/>
                      <w:color w:val="3F5FBF"/>
                      <w:kern w:val="0"/>
                      <w:sz w:val="20"/>
                      <w:szCs w:val="20"/>
                    </w:rPr>
                    <w:t xml:space="preserve"> --&gt;</w:t>
                  </w:r>
                </w:p>
                <w:p w:rsid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</w:pPr>
                  <w:r>
                    <w:rPr>
                      <w:rFonts w:ascii="Javanese Text" w:eastAsiaTheme="minorEastAsia" w:hAnsi="Javanese Text" w:cs="Javanese Text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Javanese Text" w:eastAsiaTheme="minorEastAsia" w:hAnsi="Javanese Text" w:cs="Javanese Text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Javanese Text" w:eastAsiaTheme="minorEastAsia" w:hAnsi="Javanese Text" w:cs="Javanese Text"/>
                      <w:color w:val="3F7F7F"/>
                      <w:kern w:val="0"/>
                      <w:sz w:val="20"/>
                      <w:szCs w:val="20"/>
                    </w:rPr>
                    <w:t>property</w:t>
                  </w:r>
                  <w:r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Javanese Text" w:eastAsiaTheme="minorEastAsia" w:hAnsi="Javanese Text" w:cs="Javanese Text"/>
                      <w:color w:val="7F007F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Javanese Text" w:eastAsiaTheme="minorEastAsia" w:hAnsi="Javanese Text" w:cs="Javanese Text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Javanese Text" w:eastAsiaTheme="minorEastAsia" w:hAnsi="Javanese Text" w:cs="Javanese Text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"userDao"</w:t>
                  </w:r>
                  <w:r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Javanese Text" w:eastAsiaTheme="minorEastAsia" w:hAnsi="Javanese Text" w:cs="Javanese Text"/>
                      <w:color w:val="7F007F"/>
                      <w:kern w:val="0"/>
                      <w:sz w:val="20"/>
                      <w:szCs w:val="20"/>
                    </w:rPr>
                    <w:t>ref</w:t>
                  </w:r>
                  <w:r>
                    <w:rPr>
                      <w:rFonts w:ascii="Javanese Text" w:eastAsiaTheme="minorEastAsia" w:hAnsi="Javanese Text" w:cs="Javanese Text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Javanese Text" w:eastAsiaTheme="minorEastAsia" w:hAnsi="Javanese Text" w:cs="Javanese Text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"userDao"</w:t>
                  </w:r>
                  <w:r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Javanese Text" w:eastAsiaTheme="minorEastAsia" w:hAnsi="Javanese Text" w:cs="Javanese Text"/>
                      <w:color w:val="008080"/>
                      <w:kern w:val="0"/>
                      <w:sz w:val="20"/>
                      <w:szCs w:val="20"/>
                    </w:rPr>
                    <w:t>/&gt;</w:t>
                  </w:r>
                  <w:r>
                    <w:rPr>
                      <w:rFonts w:ascii="Javanese Text" w:eastAsiaTheme="minorEastAsia" w:hAnsi="Javanese Text" w:cs="Javanese Text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Javanese Text" w:eastAsiaTheme="minorEastAsia" w:hAnsi="Javanese Text" w:cs="Javanese Text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Javanese Text" w:eastAsiaTheme="minorEastAsia" w:hAnsi="Javanese Text" w:cs="Javanese Text"/>
                      <w:color w:val="3F7F7F"/>
                      <w:kern w:val="0"/>
                      <w:sz w:val="20"/>
                      <w:szCs w:val="20"/>
                    </w:rPr>
                    <w:t>bean</w:t>
                  </w:r>
                  <w:r>
                    <w:rPr>
                      <w:rFonts w:ascii="Javanese Text" w:eastAsiaTheme="minorEastAsia" w:hAnsi="Javanese Text" w:cs="Javanese Text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Javanese Text" w:eastAsiaTheme="minorEastAsia" w:hAnsi="Javanese Text" w:cs="Javanese Text"/>
                      <w:kern w:val="0"/>
                      <w:sz w:val="20"/>
                      <w:szCs w:val="20"/>
                    </w:rPr>
                  </w:pPr>
                  <w:r>
                    <w:rPr>
                      <w:rFonts w:ascii="Javanese Text" w:eastAsiaTheme="minorEastAsia" w:hAnsi="Javanese Text" w:cs="Javanese Text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Javanese Text" w:eastAsiaTheme="minorEastAsia" w:hAnsi="Javanese Text" w:cs="Javanese Text"/>
                      <w:color w:val="3F7F7F"/>
                      <w:kern w:val="0"/>
                      <w:sz w:val="20"/>
                      <w:szCs w:val="20"/>
                    </w:rPr>
                    <w:t>beans</w:t>
                  </w:r>
                  <w:r>
                    <w:rPr>
                      <w:rFonts w:ascii="Javanese Text" w:eastAsiaTheme="minorEastAsia" w:hAnsi="Javanese Text" w:cs="Javanese Text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E1400A" w:rsidRDefault="00E1400A"/>
              </w:txbxContent>
            </v:textbox>
          </v:shape>
        </w:pict>
      </w: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  <w:noProof/>
        </w:rPr>
        <w:pict>
          <v:shape id="_x0000_s2052" type="#_x0000_t202" style="position:absolute;left:0;text-align:left;margin-left:-17.25pt;margin-top:7.5pt;width:435pt;height:292.5pt;z-index:251663360">
            <v:textbox>
              <w:txbxContent>
                <w:p w:rsidR="00E1400A" w:rsidRP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E1400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package</w:t>
                  </w: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cn.com.zyt.ioc;</w:t>
                  </w:r>
                </w:p>
                <w:p w:rsidR="00E1400A" w:rsidRP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E1400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E1400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class</w:t>
                  </w: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UserServiceImpl </w:t>
                  </w:r>
                  <w:r w:rsidRPr="00E1400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implements</w:t>
                  </w: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UserService</w:t>
                  </w:r>
                </w:p>
                <w:p w:rsidR="00E1400A" w:rsidRP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{</w:t>
                  </w:r>
                </w:p>
                <w:p w:rsidR="00E1400A" w:rsidRP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E1400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E1400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声明</w:t>
                  </w:r>
                  <w:r w:rsidRPr="00E1400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UserDao</w:t>
                  </w:r>
                  <w:r w:rsidRPr="00E1400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属性</w:t>
                  </w:r>
                </w:p>
                <w:p w:rsidR="00E1400A" w:rsidRP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E1400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private</w:t>
                  </w: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UserDao </w:t>
                  </w:r>
                  <w:r w:rsidRPr="00E1400A">
                    <w:rPr>
                      <w:rFonts w:ascii="Consolas" w:eastAsiaTheme="minorEastAsia" w:hAnsi="Consolas" w:cs="Consolas"/>
                      <w:color w:val="0000C0"/>
                      <w:kern w:val="0"/>
                      <w:szCs w:val="21"/>
                    </w:rPr>
                    <w:t>userDao</w:t>
                  </w: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E1400A" w:rsidRP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E1400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E1400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添加</w:t>
                  </w:r>
                  <w:r w:rsidRPr="00E1400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UserDao</w:t>
                  </w:r>
                  <w:r w:rsidRPr="00E1400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属性的</w:t>
                  </w:r>
                  <w:r w:rsidRPr="00E1400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setter</w:t>
                  </w:r>
                  <w:r w:rsidRPr="00E1400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方法，用于实现依赖注入</w:t>
                  </w:r>
                </w:p>
                <w:p w:rsidR="00E1400A" w:rsidRP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E1400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E1400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void</w:t>
                  </w: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setUserDao(UserDao </w:t>
                  </w:r>
                  <w:r w:rsidRPr="00E1400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userDao</w:t>
                  </w: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</w:t>
                  </w:r>
                </w:p>
                <w:p w:rsidR="00E1400A" w:rsidRP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{</w:t>
                  </w:r>
                </w:p>
                <w:p w:rsidR="00E1400A" w:rsidRP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E1400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this</w:t>
                  </w: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</w:t>
                  </w:r>
                  <w:r w:rsidRPr="00E1400A">
                    <w:rPr>
                      <w:rFonts w:ascii="Consolas" w:eastAsiaTheme="minorEastAsia" w:hAnsi="Consolas" w:cs="Consolas"/>
                      <w:color w:val="0000C0"/>
                      <w:kern w:val="0"/>
                      <w:szCs w:val="21"/>
                    </w:rPr>
                    <w:t>userDao</w:t>
                  </w: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E1400A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userDao</w:t>
                  </w: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E1400A" w:rsidRP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}</w:t>
                  </w:r>
                </w:p>
                <w:p w:rsidR="00E1400A" w:rsidRP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E1400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E1400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实现的接口中方法</w:t>
                  </w:r>
                </w:p>
                <w:p w:rsidR="00E1400A" w:rsidRP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E1400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E1400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void</w:t>
                  </w: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say()</w:t>
                  </w:r>
                </w:p>
                <w:p w:rsidR="00E1400A" w:rsidRP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{</w:t>
                  </w:r>
                </w:p>
                <w:p w:rsidR="00E1400A" w:rsidRP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E1400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E1400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调用</w:t>
                  </w:r>
                  <w:r w:rsidRPr="00E1400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userDao</w:t>
                  </w:r>
                  <w:r w:rsidRPr="00E1400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中的</w:t>
                  </w:r>
                  <w:r w:rsidRPr="00E1400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say()</w:t>
                  </w:r>
                  <w:r w:rsidRPr="00E1400A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方法，并执行输出语句</w:t>
                  </w:r>
                </w:p>
                <w:p w:rsidR="00E1400A" w:rsidRP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E1400A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this</w:t>
                  </w: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</w:t>
                  </w:r>
                  <w:r w:rsidRPr="00E1400A">
                    <w:rPr>
                      <w:rFonts w:ascii="Consolas" w:eastAsiaTheme="minorEastAsia" w:hAnsi="Consolas" w:cs="Consolas"/>
                      <w:color w:val="0000C0"/>
                      <w:kern w:val="0"/>
                      <w:szCs w:val="21"/>
                    </w:rPr>
                    <w:t>userDao</w:t>
                  </w: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.say();</w:t>
                  </w:r>
                </w:p>
                <w:p w:rsidR="00E1400A" w:rsidRP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System.</w:t>
                  </w:r>
                  <w:r w:rsidRPr="00E1400A">
                    <w:rPr>
                      <w:rFonts w:ascii="Consolas" w:eastAsiaTheme="minorEastAsia" w:hAnsi="Consolas" w:cs="Consolas"/>
                      <w:b/>
                      <w:bCs/>
                      <w:i/>
                      <w:iCs/>
                      <w:color w:val="0000C0"/>
                      <w:kern w:val="0"/>
                      <w:szCs w:val="21"/>
                    </w:rPr>
                    <w:t>out</w:t>
                  </w: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.println(</w:t>
                  </w:r>
                  <w:r w:rsidRPr="00E1400A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"userService say hello World !"</w:t>
                  </w: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E1400A" w:rsidRP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}</w:t>
                  </w:r>
                </w:p>
                <w:p w:rsidR="00E1400A" w:rsidRPr="00E1400A" w:rsidRDefault="00E1400A" w:rsidP="00E1400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E1400A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}</w:t>
                  </w:r>
                </w:p>
                <w:p w:rsidR="00E1400A" w:rsidRPr="00E1400A" w:rsidRDefault="00E1400A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Default="00E1400A" w:rsidP="008C3B74">
      <w:pPr>
        <w:spacing w:line="300" w:lineRule="auto"/>
        <w:ind w:leftChars="200" w:left="420"/>
        <w:rPr>
          <w:rFonts w:hint="eastAsia"/>
        </w:rPr>
      </w:pPr>
    </w:p>
    <w:p w:rsidR="00E1400A" w:rsidRPr="001169BB" w:rsidRDefault="00E1400A" w:rsidP="008C3B74">
      <w:pPr>
        <w:spacing w:line="300" w:lineRule="auto"/>
        <w:ind w:leftChars="200" w:left="420"/>
      </w:pPr>
    </w:p>
    <w:p w:rsidR="00E85CA9" w:rsidRDefault="008C3B74" w:rsidP="008C3B74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程序运行截图。</w:t>
      </w:r>
    </w:p>
    <w:p w:rsidR="00E1400A" w:rsidRDefault="00E1400A" w:rsidP="008C3B74">
      <w:pPr>
        <w:spacing w:line="300" w:lineRule="auto"/>
        <w:ind w:leftChars="200" w:left="420"/>
      </w:pPr>
      <w:r>
        <w:rPr>
          <w:noProof/>
        </w:rPr>
        <w:drawing>
          <wp:inline distT="0" distB="0" distL="0" distR="0">
            <wp:extent cx="5274310" cy="21665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6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A9" w:rsidRDefault="00E85CA9" w:rsidP="00E85CA9">
      <w:pPr>
        <w:spacing w:line="300" w:lineRule="auto"/>
        <w:rPr>
          <w:rFonts w:eastAsia="黑体"/>
          <w:sz w:val="24"/>
        </w:rPr>
      </w:pPr>
      <w:r>
        <w:rPr>
          <w:rFonts w:ascii="黑体" w:eastAsia="黑体" w:hint="eastAsia"/>
          <w:sz w:val="24"/>
        </w:rPr>
        <w:t>五、心得体会</w:t>
      </w:r>
      <w:r>
        <w:rPr>
          <w:rFonts w:eastAsia="黑体" w:hint="eastAsia"/>
          <w:sz w:val="24"/>
        </w:rPr>
        <w:t>：</w:t>
      </w:r>
    </w:p>
    <w:p w:rsidR="00E85CA9" w:rsidRDefault="00E1400A" w:rsidP="008C3B74">
      <w:pPr>
        <w:spacing w:line="300" w:lineRule="auto"/>
        <w:ind w:leftChars="200" w:left="420"/>
      </w:pPr>
      <w:r>
        <w:t>这次的实验参考了老师课上给的案例源码</w:t>
      </w:r>
      <w:r>
        <w:rPr>
          <w:rFonts w:hint="eastAsia"/>
        </w:rPr>
        <w:t>，</w:t>
      </w:r>
      <w:r>
        <w:t>完成的比较顺利</w:t>
      </w:r>
      <w:r>
        <w:rPr>
          <w:rFonts w:hint="eastAsia"/>
        </w:rPr>
        <w:t>。</w:t>
      </w:r>
      <w:r>
        <w:t>之前上过云计算的课</w:t>
      </w:r>
      <w:r>
        <w:rPr>
          <w:rFonts w:hint="eastAsia"/>
        </w:rPr>
        <w:t>，</w:t>
      </w:r>
      <w:r>
        <w:t>也做过相似的联系</w:t>
      </w:r>
      <w:r>
        <w:rPr>
          <w:rFonts w:hint="eastAsia"/>
        </w:rPr>
        <w:t>，</w:t>
      </w:r>
      <w:r>
        <w:t>这次的实验更加巩固了基础</w:t>
      </w:r>
      <w:r>
        <w:rPr>
          <w:rFonts w:hint="eastAsia"/>
        </w:rPr>
        <w:t>，</w:t>
      </w:r>
      <w:r>
        <w:t>更进一步理解了</w:t>
      </w:r>
      <w:r>
        <w:rPr>
          <w:rFonts w:hint="eastAsia"/>
        </w:rPr>
        <w:t>Spring</w:t>
      </w:r>
      <w:r>
        <w:rPr>
          <w:rFonts w:hint="eastAsia"/>
        </w:rPr>
        <w:t>的一些原理，之后还得多练习，希望之后的大作业可以熟练运用。</w:t>
      </w:r>
    </w:p>
    <w:sectPr w:rsidR="00E85CA9" w:rsidSect="00D67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87D" w:rsidRDefault="003D087D" w:rsidP="008C3B74">
      <w:r>
        <w:separator/>
      </w:r>
    </w:p>
  </w:endnote>
  <w:endnote w:type="continuationSeparator" w:id="0">
    <w:p w:rsidR="003D087D" w:rsidRDefault="003D087D" w:rsidP="008C3B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87D" w:rsidRDefault="003D087D" w:rsidP="008C3B74">
      <w:r>
        <w:separator/>
      </w:r>
    </w:p>
  </w:footnote>
  <w:footnote w:type="continuationSeparator" w:id="0">
    <w:p w:rsidR="003D087D" w:rsidRDefault="003D087D" w:rsidP="008C3B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3B74"/>
    <w:rsid w:val="002F0E15"/>
    <w:rsid w:val="003D087D"/>
    <w:rsid w:val="004F592C"/>
    <w:rsid w:val="00527CB6"/>
    <w:rsid w:val="00637CD0"/>
    <w:rsid w:val="008C3B74"/>
    <w:rsid w:val="008D2D01"/>
    <w:rsid w:val="009A7713"/>
    <w:rsid w:val="00B368AD"/>
    <w:rsid w:val="00B9378A"/>
    <w:rsid w:val="00D67938"/>
    <w:rsid w:val="00E1400A"/>
    <w:rsid w:val="00E85CA9"/>
    <w:rsid w:val="00FA6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B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C3B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3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3B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3B7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3B74"/>
    <w:rPr>
      <w:sz w:val="18"/>
      <w:szCs w:val="18"/>
    </w:rPr>
  </w:style>
  <w:style w:type="character" w:customStyle="1" w:styleId="1Char">
    <w:name w:val="标题 1 Char"/>
    <w:basedOn w:val="a0"/>
    <w:link w:val="1"/>
    <w:rsid w:val="008C3B7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140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400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65</Words>
  <Characters>373</Characters>
  <Application>Microsoft Office Word</Application>
  <DocSecurity>0</DocSecurity>
  <Lines>3</Lines>
  <Paragraphs>1</Paragraphs>
  <ScaleCrop>false</ScaleCrop>
  <Company>WORKGROUP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Windows8</dc:creator>
  <cp:keywords/>
  <dc:description/>
  <cp:lastModifiedBy>神奇的刘dd</cp:lastModifiedBy>
  <cp:revision>7</cp:revision>
  <dcterms:created xsi:type="dcterms:W3CDTF">2016-04-20T22:21:00Z</dcterms:created>
  <dcterms:modified xsi:type="dcterms:W3CDTF">2019-06-04T07:50:00Z</dcterms:modified>
</cp:coreProperties>
</file>