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289560</wp:posOffset>
            </wp:positionV>
            <wp:extent cx="1564005" cy="1564005"/>
            <wp:effectExtent l="28575" t="28575" r="38100" b="38100"/>
            <wp:wrapNone/>
            <wp:docPr id="1" name="图片 1" descr="c368ff3727890b2c7386a458fd6a8376ff54d81b103bf-HcpxIT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368ff3727890b2c7386a458fd6a8376ff54d81b103bf-HcpxIT_fw65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64005"/>
                    </a:xfrm>
                    <a:prstGeom prst="ellipse">
                      <a:avLst/>
                    </a:prstGeom>
                    <a:ln w="28575">
                      <a:solidFill>
                        <a:schemeClr val="bg1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-877570</wp:posOffset>
                </wp:positionH>
                <wp:positionV relativeFrom="paragraph">
                  <wp:posOffset>2256790</wp:posOffset>
                </wp:positionV>
                <wp:extent cx="9314815" cy="6950075"/>
                <wp:effectExtent l="1588" t="0" r="21272" b="21273"/>
                <wp:wrapNone/>
                <wp:docPr id="639" name="矩形 6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16200000">
                          <a:off x="0" y="0"/>
                          <a:ext cx="9315119" cy="69500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5" style="width:733.45pt;height:547.25pt;margin-top:177.7pt;margin-left:-69.1pt;mso-height-relative:page;mso-width-relative:page;position:absolute;rotation:-90;v-text-anchor:middle;z-index:251659264" coordsize="21600,21600" filled="t" fillcolor="white" stroked="t" strokecolor="#a6a6a6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206375</wp:posOffset>
                </wp:positionH>
                <wp:positionV relativeFrom="paragraph">
                  <wp:posOffset>-46990</wp:posOffset>
                </wp:positionV>
                <wp:extent cx="1811020" cy="2223770"/>
                <wp:effectExtent l="2858" t="0" r="2222" b="2223"/>
                <wp:wrapNone/>
                <wp:docPr id="640" name="同侧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rot="5400000" flipV="1">
                          <a:off x="0" y="0"/>
                          <a:ext cx="1810898" cy="2223883"/>
                        </a:xfrm>
                        <a:prstGeom prst="round2SameRect">
                          <a:avLst>
                            <a:gd name="adj1" fmla="val 0"/>
                            <a:gd name="adj2" fmla="val 50000"/>
                          </a:avLst>
                        </a:prstGeom>
                        <a:solidFill>
                          <a:srgbClr val="44546A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同侧圆角矩形 4" o:spid="_x0000_s1026" style="width:142.6pt;height:175.1pt;margin-top:-3.7pt;margin-left:16.25pt;flip:y;mso-height-relative:page;mso-width-relative:page;position:absolute;rotation:-90;v-text-anchor:middle;z-index:251661312" coordsize="1810898,2223883" path="m,l1810898,,1810898,,1810898,1318434c1810898,1818500,1405515,2223883,905449,2223883l905449,2223883c405383,2223883,,1818500,,1318434l,,,xe" filled="t" fillcolor="#44546a" stroked="f">
                <v:stroke joinstyle="miter"/>
                <v:path o:connecttype="custom" o:connectlocs="1810898,1111941;905449,2223883;0,1111941;905449,0" o:connectangles="0,82,164,247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459740</wp:posOffset>
                </wp:positionH>
                <wp:positionV relativeFrom="paragraph">
                  <wp:posOffset>2243455</wp:posOffset>
                </wp:positionV>
                <wp:extent cx="6609080" cy="8092440"/>
                <wp:effectExtent l="0" t="0" r="0" b="0"/>
                <wp:wrapNone/>
                <wp:docPr id="641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609080" cy="809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 xml:space="preserve">教育背景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 xml:space="preserve">Education </w:t>
                            </w: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2013.09 – 2017.06                        南京邮电大学通达学院                护理学专业 / 本科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主修课程：人体解剖学、生理学、医伦理学、诊断学、药物治疗学、护理学基础、重症护理学、内科护理学等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 xml:space="preserve">工作经历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2014.08-2015.08                           上海赫尔森康复医院                       岗位：医生 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3.负责在联合治疗时，科室间的诊断和治疗方案的联系与沟通，以及进度协调。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2013.09 – 2017.06                        青岛市华熙医院有限公司                   岗位：医生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3.负责健全仪器使用档案，搞好登记，统计，发送检查申请报告。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after="120"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kern w:val="24"/>
                                <w:szCs w:val="21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 xml:space="preserve">2013.09 – 2017.06                        学院青年志愿者协会财务部                  岗位：部长             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1.组织业余活动、服务学生生活文案工作；课堂教学、组织业余活动、生活文案工作；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2.熟练掌握并加强了组织活动与教学能力；巩固并检验了自己英语学习的知识水平。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 xml:space="preserve">荣誉奖励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Award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2012年国家奖学金                                    2012年任班长一职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2012年获三好学生称号                                2011年获营销大赛一等奖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2012年创业杯大赛获得团体比赛铜奖                    2014年荣获学院优秀班干部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ascii="微软雅黑" w:eastAsia="微软雅黑" w:hAnsi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jc w:val="lef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spacing w:after="240" w:line="360" w:lineRule="exact"/>
                              <w:ind w:left="720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 xml:space="preserve">自我评价   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4546A"/>
                                <w:kern w:val="24"/>
                                <w:sz w:val="28"/>
                                <w:szCs w:val="28"/>
                              </w:rPr>
                              <w:t>About Me</w:t>
                            </w:r>
                          </w:p>
                          <w:p>
                            <w:pPr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545454"/>
                                <w:kern w:val="24"/>
                                <w:szCs w:val="21"/>
                              </w:rPr>
      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7" type="#_x0000_t202" style="width:520.4pt;height:637.2pt;margin-top:176.65pt;margin-left:36.2pt;mso-height-relative:page;mso-width-relative:page;position:absolute;z-index:25166336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after="240" w:line="360" w:lineRule="exact"/>
                        <w:ind w:left="720"/>
                        <w:jc w:val="lef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 xml:space="preserve">教育背景      </w:t>
                      </w:r>
                      <w:r>
                        <w:rPr>
                          <w:rFonts w:ascii="微软雅黑" w:eastAsia="微软雅黑" w:hAnsi="微软雅黑" w:hint="eastAsia"/>
                          <w:color w:val="44546A"/>
                          <w:kern w:val="24"/>
                          <w:sz w:val="28"/>
                          <w:szCs w:val="28"/>
                        </w:rPr>
                        <w:t xml:space="preserve">Education </w:t>
                      </w: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2013.09 – 2017.06                        南京邮电大学通达学院                护理学专业 / 本科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主修课程：人体解剖学、生理学、医伦理学、诊断学、药物治疗学、护理学基础、重症护理学、内科护理学等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spacing w:after="240" w:line="360" w:lineRule="exact"/>
                        <w:ind w:left="72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 xml:space="preserve">工作经历       </w:t>
                      </w:r>
                      <w:r>
                        <w:rPr>
                          <w:rFonts w:ascii="微软雅黑" w:eastAsia="微软雅黑" w:hAnsi="微软雅黑" w:hint="eastAsia"/>
                          <w:color w:val="44546A"/>
                          <w:kern w:val="24"/>
                          <w:sz w:val="28"/>
                          <w:szCs w:val="28"/>
                        </w:rPr>
                        <w:t>Experience</w:t>
                      </w: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2014.08-2015.08                           上海赫尔森康复医院                       岗位：医生  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3.负责在联合治疗时，科室间的诊断和治疗方案的联系与沟通，以及进度协调。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2013.09 – 2017.06                        青岛市华熙医院有限公司                   岗位：医生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3.负责健全仪器使用档案，搞好登记，统计，发送检查申请报告。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spacing w:after="120"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kern w:val="24"/>
                          <w:szCs w:val="21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 xml:space="preserve">2013.09 – 2017.06                        学院青年志愿者协会财务部                  岗位：部长             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1.组织业余活动、服务学生生活文案工作；课堂教学、组织业余活动、生活文案工作；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2.熟练掌握并加强了组织活动与教学能力；巩固并检验了自己英语学习的知识水平。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spacing w:after="240" w:line="360" w:lineRule="exact"/>
                        <w:ind w:left="72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 xml:space="preserve">荣誉奖励       </w:t>
                      </w:r>
                      <w:r>
                        <w:rPr>
                          <w:rFonts w:ascii="微软雅黑" w:eastAsia="微软雅黑" w:hAnsi="微软雅黑" w:hint="eastAsia"/>
                          <w:color w:val="44546A"/>
                          <w:kern w:val="24"/>
                          <w:sz w:val="28"/>
                          <w:szCs w:val="28"/>
                        </w:rPr>
                        <w:t>Award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2012年国家奖学金                                    2012年任班长一职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2012年获三好学生称号                                2011年获营销大赛一等奖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2012年创业杯大赛获得团体比赛铜奖                    2014年荣获学院优秀班干部</w:t>
                      </w:r>
                    </w:p>
                    <w:p>
                      <w:pPr>
                        <w:spacing w:line="360" w:lineRule="exact"/>
                        <w:jc w:val="left"/>
                        <w:rPr>
                          <w:rFonts w:ascii="微软雅黑" w:eastAsia="微软雅黑" w:hAnsi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jc w:val="left"/>
                        <w:rPr>
                          <w:rFonts w:hint="eastAsia"/>
                        </w:rPr>
                      </w:pPr>
                    </w:p>
                    <w:p>
                      <w:pPr>
                        <w:spacing w:after="240" w:line="360" w:lineRule="exact"/>
                        <w:ind w:left="720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A"/>
                          <w:kern w:val="24"/>
                          <w:sz w:val="28"/>
                          <w:szCs w:val="28"/>
                        </w:rPr>
                        <w:t xml:space="preserve">自我评价       </w:t>
                      </w:r>
                      <w:r>
                        <w:rPr>
                          <w:rFonts w:ascii="微软雅黑" w:eastAsia="微软雅黑" w:hAnsi="微软雅黑" w:hint="eastAsia"/>
                          <w:color w:val="44546A"/>
                          <w:kern w:val="24"/>
                          <w:sz w:val="28"/>
                          <w:szCs w:val="28"/>
                        </w:rPr>
                        <w:t>About Me</w:t>
                      </w:r>
                    </w:p>
                    <w:p>
                      <w:pPr>
                        <w:spacing w:line="360" w:lineRule="exact"/>
                        <w:jc w:val="left"/>
                      </w:pPr>
                      <w:r>
                        <w:rPr>
                          <w:rFonts w:ascii="微软雅黑" w:eastAsia="微软雅黑" w:hAnsi="微软雅黑" w:hint="eastAsia"/>
                          <w:color w:val="545454"/>
                          <w:kern w:val="24"/>
                          <w:szCs w:val="21"/>
                        </w:rPr>
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568960</wp:posOffset>
                </wp:positionH>
                <wp:positionV relativeFrom="paragraph">
                  <wp:posOffset>2316480</wp:posOffset>
                </wp:positionV>
                <wp:extent cx="220980" cy="153670"/>
                <wp:effectExtent l="0" t="0" r="7620" b="0"/>
                <wp:wrapNone/>
                <wp:docPr id="642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44546A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8" style="width:17.4pt;height:12.1pt;margin-top:182.4pt;margin-left:44.8pt;mso-height-relative:page;mso-width-relative:page;position:absolute;z-index:251665408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#44546a" stroked="f">
                <v:stroke joinstyle="round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3646170</wp:posOffset>
                </wp:positionV>
                <wp:extent cx="221615" cy="217805"/>
                <wp:effectExtent l="0" t="0" r="6985" b="0"/>
                <wp:wrapNone/>
                <wp:docPr id="6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21804" cy="217682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9" style="width:17.45pt;height:17.15pt;margin-top:287.1pt;margin-left:47pt;mso-height-relative:page;mso-width-relative:page;position:absolute;v-text-anchor:middle;z-index:251667456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#44546a" stroked="f">
                <v:stroke joinstyle="miter"/>
                <v:path o:connecttype="custom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618490</wp:posOffset>
                </wp:positionH>
                <wp:positionV relativeFrom="paragraph">
                  <wp:posOffset>9222105</wp:posOffset>
                </wp:positionV>
                <wp:extent cx="171450" cy="216535"/>
                <wp:effectExtent l="0" t="0" r="0" b="0"/>
                <wp:wrapNone/>
                <wp:docPr id="6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71450" cy="216535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0" style="width:13.5pt;height:17.05pt;margin-top:726.15pt;margin-left:48.7pt;mso-height-relative:page;mso-width-relative:page;position:absolute;v-text-anchor:middle;z-index:251669504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44546a" stroked="f">
                <v:stroke joinstyle="miter"/>
                <v:path o:connecttype="custom" o:connectlocs="51905,95096;65876,102310;65121,106539;64249,111609;65934,116997;94283,171112;90449,115867;91524,110363;90362,105844;93615,101846;107034,94459;119321,95125;128354,104019;136138,113984;142644,125051;147698,137421;151300,151123;153304,166275;146972,177486;126843,186090;105727,191623;83943,193998;60880,192956;38079,188233;16265,179977;0,170765;1568,154687;4821,140231;9643,127252;15917,115694;23556,105467;32444,96400;43656,87651;84914,522;94643,3161;103442,7802;110963,14153;116917,21926;121128,30918;123306,40866;123044,52351;119676,63837;113606,73872;105213,81964;93423,88345;85466,90433;76870,91013;67257,89766;58429,86605;50501,81790;43328,75032;37462,66331;33745,56383;32380,45506;33541,35210;36910,25813;42137,17431;48991,10383;57238,4988;66619,1421;76783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603885</wp:posOffset>
                </wp:positionH>
                <wp:positionV relativeFrom="paragraph">
                  <wp:posOffset>7695565</wp:posOffset>
                </wp:positionV>
                <wp:extent cx="203835" cy="184785"/>
                <wp:effectExtent l="0" t="0" r="5715" b="5715"/>
                <wp:wrapNone/>
                <wp:docPr id="64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203835" cy="18478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fill="norm" h="57" w="63" stroke="1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1" style="width:16.05pt;height:14.55pt;margin-top:605.95pt;margin-left:47.55pt;mso-height-relative:page;mso-width-relative:page;position:absolute;v-text-anchor:middle;z-index:251671552" coordsize="63,57" o:spt="100" adj="-11796480,,5400" path="m,55c,55,,57,4,57c3,54,11,45,11,45c11,45,25,54,40,39c54,23,44,11,63,c17,10,7,24,8,43c12,34,24,22,34,17c17,29,5,47,,55xe" filled="t" fillcolor="#44546a" stroked="f">
                <v:stroke joinstyle="miter"/>
                <v:path o:connecttype="custom" o:connectlocs="0,@0;@0,@0;@0,@0;@0,@0;@0,0;@0,@0;@0,@0;0,@0" o:connectangles="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3951605</wp:posOffset>
                </wp:positionV>
                <wp:extent cx="6446520" cy="0"/>
                <wp:effectExtent l="0" t="0" r="0" b="0"/>
                <wp:wrapNone/>
                <wp:docPr id="646" name="直接连接符 6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4671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2" style="mso-height-relative:page;mso-width-relative:page;position:absolute;z-index:251673600" from="40.75pt,311.15pt" to="548.35pt,311.1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7996555</wp:posOffset>
                </wp:positionV>
                <wp:extent cx="6446520" cy="0"/>
                <wp:effectExtent l="0" t="0" r="0" b="0"/>
                <wp:wrapNone/>
                <wp:docPr id="647" name="直接连接符 64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4671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3" style="mso-height-relative:page;mso-width-relative:page;position:absolute;z-index:251675648" from="40.75pt,629.65pt" to="548.35pt,629.65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9542780</wp:posOffset>
                </wp:positionV>
                <wp:extent cx="6446520" cy="0"/>
                <wp:effectExtent l="0" t="0" r="0" b="0"/>
                <wp:wrapNone/>
                <wp:docPr id="648" name="直接连接符 64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4671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4" style="mso-height-relative:page;mso-width-relative:page;position:absolute;z-index:251677696" from="40.75pt,751.4pt" to="548.35pt,751.4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517525</wp:posOffset>
                </wp:positionH>
                <wp:positionV relativeFrom="paragraph">
                  <wp:posOffset>2602230</wp:posOffset>
                </wp:positionV>
                <wp:extent cx="6446520" cy="0"/>
                <wp:effectExtent l="0" t="0" r="0" b="0"/>
                <wp:wrapNone/>
                <wp:docPr id="649" name="直接连接符 64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6446713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35" style="mso-height-relative:page;mso-width-relative:page;position:absolute;z-index:251679744" from="40.75pt,204.9pt" to="548.35pt,204.9pt" coordsize="21600,21600" stroked="t" strokecolor="#d9d9d9">
                <v:stroke joinstyle="miter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1075055</wp:posOffset>
                </wp:positionV>
                <wp:extent cx="1174750" cy="472440"/>
                <wp:effectExtent l="0" t="0" r="0" b="0"/>
                <wp:wrapNone/>
                <wp:docPr id="651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36" type="#_x0000_t202" style="width:92.5pt;height:37.2pt;margin-top:84.65pt;margin-left:231.05pt;mso-height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年龄：25岁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1278890</wp:posOffset>
                </wp:positionV>
                <wp:extent cx="160655" cy="160655"/>
                <wp:effectExtent l="0" t="0" r="0" b="0"/>
                <wp:wrapNone/>
                <wp:docPr id="6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0341" cy="16034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7" style="width:12.65pt;height:12.65pt;margin-top:100.7pt;margin-left:349pt;mso-height-relative:page;mso-width-relative:page;position:absolute;v-text-anchor:middle;z-index:251683840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#44546a" stroked="f">
                <v:stroke joinstyle="miter"/>
                <v:path o:connecttype="custom" o:connectlocs="@0,@0;@0,@0;@0,@0;@0,@0;@0,@0;@0,@0;@0,@0;@0,@0;@0,@0;@0,@0;@0,@0;@0,@0;@0,@0;@0,@0;@0,@0;@0,@0;@0,@0;@0,@0;@0,@0;@0,@0;@0,1141441291;@0,@0;@0,@0;@0,@0;@0,@0;114144129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4438015</wp:posOffset>
                </wp:positionH>
                <wp:positionV relativeFrom="paragraph">
                  <wp:posOffset>1616710</wp:posOffset>
                </wp:positionV>
                <wp:extent cx="149860" cy="154940"/>
                <wp:effectExtent l="0" t="0" r="2540" b="0"/>
                <wp:wrapNone/>
                <wp:docPr id="6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38" style="width:11.8pt;height:12.2pt;margin-top:127.3pt;margin-left:349.45pt;mso-height-relative:page;mso-width-relative:page;position:absolute;v-text-anchor:middle;z-index:251685888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#44546a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1264920</wp:posOffset>
                </wp:positionV>
                <wp:extent cx="148590" cy="188595"/>
                <wp:effectExtent l="0" t="0" r="3810" b="2540"/>
                <wp:wrapNone/>
                <wp:docPr id="6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39" style="width:11.7pt;height:14.85pt;margin-top:99.6pt;margin-left:213.7pt;mso-height-relative:page;mso-width-relative:page;position:absolute;v-text-anchor:middle;z-index:251687936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44546a" stroked="f">
                <v:stroke joinstyle="miter"/>
                <v:path o:connecttype="custom"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1075055</wp:posOffset>
                </wp:positionV>
                <wp:extent cx="1704340" cy="472440"/>
                <wp:effectExtent l="0" t="0" r="0" b="0"/>
                <wp:wrapNone/>
                <wp:docPr id="655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0434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+86 180 5252 5252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8" o:spid="_x0000_s1040" type="#_x0000_t202" style="width:134.2pt;height:37.2pt;margin-top:84.65pt;margin-left:369.6pt;mso-height-relative:page;mso-width-relative:page;position:absolute;z-index:251689984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+86 180 5252 5252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1413510</wp:posOffset>
                </wp:positionV>
                <wp:extent cx="1955800" cy="472440"/>
                <wp:effectExtent l="0" t="0" r="0" b="0"/>
                <wp:wrapNone/>
                <wp:docPr id="656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558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docerCV@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:lang w:val="en-US" w:eastAsia="zh-CN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ss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s.com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9" o:spid="_x0000_s1041" type="#_x0000_t202" style="width:154pt;height:37.2pt;margin-top:111.3pt;margin-left:369.6pt;mso-height-relative:page;mso-width-relative:page;position:absolute;z-index:2516920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docerCV@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:lang w:val="en-US" w:eastAsia="zh-CN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ss</w:t>
                      </w: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s.com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1599565</wp:posOffset>
                </wp:positionV>
                <wp:extent cx="140335" cy="188595"/>
                <wp:effectExtent l="0" t="0" r="0" b="2540"/>
                <wp:wrapNone/>
                <wp:docPr id="65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0487" cy="188374"/>
                        </a:xfrm>
                        <a:custGeom>
                          <a:avLst/>
                          <a:gdLst>
                            <a:gd name="connsiteX0" fmla="*/ 226727 w 453383"/>
                            <a:gd name="connsiteY0" fmla="*/ 124054 h 607921"/>
                            <a:gd name="connsiteX1" fmla="*/ 329188 w 453383"/>
                            <a:gd name="connsiteY1" fmla="*/ 226374 h 607921"/>
                            <a:gd name="connsiteX2" fmla="*/ 226727 w 453383"/>
                            <a:gd name="connsiteY2" fmla="*/ 328694 h 607921"/>
                            <a:gd name="connsiteX3" fmla="*/ 124266 w 453383"/>
                            <a:gd name="connsiteY3" fmla="*/ 226374 h 607921"/>
                            <a:gd name="connsiteX4" fmla="*/ 226727 w 453383"/>
                            <a:gd name="connsiteY4" fmla="*/ 124054 h 607921"/>
                            <a:gd name="connsiteX5" fmla="*/ 226692 w 453383"/>
                            <a:gd name="connsiteY5" fmla="*/ 70105 h 607921"/>
                            <a:gd name="connsiteX6" fmla="*/ 70201 w 453383"/>
                            <a:gd name="connsiteY6" fmla="*/ 226381 h 607921"/>
                            <a:gd name="connsiteX7" fmla="*/ 226692 w 453383"/>
                            <a:gd name="connsiteY7" fmla="*/ 382657 h 607921"/>
                            <a:gd name="connsiteX8" fmla="*/ 383182 w 453383"/>
                            <a:gd name="connsiteY8" fmla="*/ 226381 h 607921"/>
                            <a:gd name="connsiteX9" fmla="*/ 226692 w 453383"/>
                            <a:gd name="connsiteY9" fmla="*/ 70105 h 607921"/>
                            <a:gd name="connsiteX10" fmla="*/ 226692 w 453383"/>
                            <a:gd name="connsiteY10" fmla="*/ 0 h 607921"/>
                            <a:gd name="connsiteX11" fmla="*/ 453383 w 453383"/>
                            <a:gd name="connsiteY11" fmla="*/ 226381 h 607921"/>
                            <a:gd name="connsiteX12" fmla="*/ 226692 w 453383"/>
                            <a:gd name="connsiteY12" fmla="*/ 607921 h 607921"/>
                            <a:gd name="connsiteX13" fmla="*/ 0 w 453383"/>
                            <a:gd name="connsiteY13" fmla="*/ 226381 h 607921"/>
                            <a:gd name="connsiteX14" fmla="*/ 226692 w 453383"/>
                            <a:gd name="connsiteY14" fmla="*/ 0 h 607921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fill="norm" h="607921" w="453383" stroke="1">
                              <a:moveTo>
                                <a:pt x="226727" y="124054"/>
                              </a:moveTo>
                              <a:cubicBezTo>
                                <a:pt x="283315" y="124054"/>
                                <a:pt x="329188" y="169864"/>
                                <a:pt x="329188" y="226374"/>
                              </a:cubicBezTo>
                              <a:cubicBezTo>
                                <a:pt x="329188" y="282884"/>
                                <a:pt x="283315" y="328694"/>
                                <a:pt x="226727" y="328694"/>
                              </a:cubicBezTo>
                              <a:cubicBezTo>
                                <a:pt x="170139" y="328694"/>
                                <a:pt x="124266" y="282884"/>
                                <a:pt x="124266" y="226374"/>
                              </a:cubicBezTo>
                              <a:cubicBezTo>
                                <a:pt x="124266" y="169864"/>
                                <a:pt x="170139" y="124054"/>
                                <a:pt x="226727" y="124054"/>
                              </a:cubicBezTo>
                              <a:close/>
                              <a:moveTo>
                                <a:pt x="226692" y="70105"/>
                              </a:moveTo>
                              <a:cubicBezTo>
                                <a:pt x="140231" y="70105"/>
                                <a:pt x="70201" y="140039"/>
                                <a:pt x="70201" y="226381"/>
                              </a:cubicBezTo>
                              <a:cubicBezTo>
                                <a:pt x="70201" y="312724"/>
                                <a:pt x="140231" y="382657"/>
                                <a:pt x="226692" y="382657"/>
                              </a:cubicBezTo>
                              <a:cubicBezTo>
                                <a:pt x="313153" y="382657"/>
                                <a:pt x="383182" y="312724"/>
                                <a:pt x="383182" y="226381"/>
                              </a:cubicBezTo>
                              <a:cubicBezTo>
                                <a:pt x="383182" y="140039"/>
                                <a:pt x="313153" y="70105"/>
                                <a:pt x="226692" y="70105"/>
                              </a:cubicBezTo>
                              <a:close/>
                              <a:moveTo>
                                <a:pt x="226692" y="0"/>
                              </a:moveTo>
                              <a:cubicBezTo>
                                <a:pt x="351867" y="0"/>
                                <a:pt x="453383" y="101378"/>
                                <a:pt x="453383" y="226381"/>
                              </a:cubicBezTo>
                              <a:cubicBezTo>
                                <a:pt x="453383" y="351385"/>
                                <a:pt x="226692" y="607921"/>
                                <a:pt x="226692" y="607921"/>
                              </a:cubicBezTo>
                              <a:cubicBezTo>
                                <a:pt x="226692" y="607921"/>
                                <a:pt x="0" y="351385"/>
                                <a:pt x="0" y="226381"/>
                              </a:cubicBezTo>
                              <a:cubicBezTo>
                                <a:pt x="0" y="101378"/>
                                <a:pt x="101517" y="0"/>
                                <a:pt x="2266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546A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42" style="width:11.05pt;height:14.85pt;margin-top:125.95pt;margin-left:213.7pt;mso-height-relative:page;mso-width-relative:page;position:absolute;v-text-anchor:middle;z-index:251694080" coordsize="453383,607921" o:spt="100" adj="-11796480,,5400" path="m226727,124054c283315,124054,329188,169864,329188,226374c329188,282884,283315,328694,226727,328694c170139,328694,124266,282884,124266,226374c124266,169864,170139,124054,226727,124054xm226692,70105c140231,70105,70201,140039,70201,226381c70201,312724,140231,382657,226692,382657c313153,382657,383182,312724,383182,226381c383182,140039,313153,70105,226692,70105xm226692,c351867,,453383,101378,453383,226381c453383,351385,226692,607921,226692,607921c226692,607921,,351385,,226381c,101378,101517,,226692,xe" filled="t" fillcolor="#44546a" stroked="f">
                <v:stroke joinstyle="miter"/>
                <v:path o:connecttype="custom" o:connectlocs="70254,38440;102003,70145;70254,101851;38505,70145;70254,38440;70243,21723;21752,70147;70243,118572;118734,70147;70243,21723;70243,0;140487,70147;70243,188374;0,70147;70243,0" o:connectangles="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1413510</wp:posOffset>
                </wp:positionV>
                <wp:extent cx="1174750" cy="472440"/>
                <wp:effectExtent l="0" t="0" r="0" b="0"/>
                <wp:wrapNone/>
                <wp:docPr id="65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600" w:lineRule="exact"/>
                              <w:rPr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62626"/>
                                <w:kern w:val="24"/>
                                <w:sz w:val="22"/>
                                <w14:textFill>
                                  <w14:solidFill>
                                    <w14:srgbClr w14:val="262626">
                                      <w14:lumMod w14:val="85000"/>
                                      <w14:lumOff w14:val="15000"/>
                                    </w14:srgbClr>
                                  </w14:solidFill>
                                </w14:textFill>
                              </w:rPr>
                              <w:t>地址：湖北武汉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43" type="#_x0000_t202" style="width:92.5pt;height:37.2pt;margin-top:111.3pt;margin-left:231.05pt;mso-height-relative:page;mso-width-relative:page;position:absolute;z-index:251696128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600" w:lineRule="exact"/>
                        <w:rPr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62626"/>
                          <w:kern w:val="24"/>
                          <w:sz w:val="22"/>
                          <w14:textFill>
                            <w14:solidFill>
                              <w14:srgbClr w14:val="262626">
                                <w14:lumMod w14:val="85000"/>
                                <w14:lumOff w14:val="15000"/>
                              </w14:srgbClr>
                            </w14:solidFill>
                          </w14:textFill>
                        </w:rPr>
                        <w:t>地址：湖北武汉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108585</wp:posOffset>
                </wp:positionV>
                <wp:extent cx="1939925" cy="891540"/>
                <wp:effectExtent l="0" t="0" r="0" b="0"/>
                <wp:wrapNone/>
                <wp:docPr id="659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39925" cy="8915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800" w:lineRule="exact"/>
                              <w:rPr>
                                <w:rFonts w:eastAsia="微软雅黑" w:hint="eastAsia"/>
                                <w:kern w:val="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A"/>
                                <w:kern w:val="24"/>
                                <w:sz w:val="48"/>
                                <w:szCs w:val="48"/>
                              </w:rPr>
                              <w:t>李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4546A"/>
                                <w:kern w:val="24"/>
                                <w:sz w:val="48"/>
                                <w:szCs w:val="48"/>
                                <w:lang w:val="en-US" w:eastAsia="zh-CN"/>
                              </w:rPr>
                              <w:t>哆啦</w:t>
                            </w:r>
                          </w:p>
                          <w:p>
                            <w:pPr>
                              <w:spacing w:line="460" w:lineRule="exact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4546A"/>
                                <w:kern w:val="24"/>
                              </w:rPr>
                              <w:t>求职意向：医护类工作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44" type="#_x0000_t202" style="width:152.75pt;height:70.2pt;margin-top:8.55pt;margin-left:205pt;mso-height-relative:page;mso-width-relative:page;position:absolute;z-index:251698176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spacing w:line="800" w:lineRule="exact"/>
                        <w:rPr>
                          <w:rFonts w:eastAsia="微软雅黑" w:hint="eastAsia"/>
                          <w:kern w:val="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A"/>
                          <w:kern w:val="24"/>
                          <w:sz w:val="48"/>
                          <w:szCs w:val="48"/>
                        </w:rPr>
                        <w:t>李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4546A"/>
                          <w:kern w:val="24"/>
                          <w:sz w:val="48"/>
                          <w:szCs w:val="48"/>
                          <w:lang w:val="en-US" w:eastAsia="zh-CN"/>
                        </w:rPr>
                        <w:t>哆啦</w:t>
                      </w:r>
                    </w:p>
                    <w:p>
                      <w:pPr>
                        <w:spacing w:line="460" w:lineRule="exact"/>
                      </w:pPr>
                      <w:r>
                        <w:rPr>
                          <w:rFonts w:ascii="微软雅黑" w:eastAsia="微软雅黑" w:hAnsi="微软雅黑" w:hint="eastAsia"/>
                          <w:color w:val="44546A"/>
                          <w:kern w:val="24"/>
                        </w:rPr>
                        <w:t>求职意向：医护类工作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CA5E4BD7-4FE3-445F-A22F-FDAED795E86D}"/>
    <w:embedBold r:id="rId2" w:subsetted="1" w:fontKey="{B7ADAF76-6945-46EE-98F7-FA117A767722}"/>
  </w:font>
  <w:font w:name="Impac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102EF0"/>
    <w:rsid w:val="001B03F6"/>
    <w:rsid w:val="00262496"/>
    <w:rsid w:val="00284EE8"/>
    <w:rsid w:val="002D5DB4"/>
    <w:rsid w:val="005438CE"/>
    <w:rsid w:val="005D2EBD"/>
    <w:rsid w:val="00601205"/>
    <w:rsid w:val="00735C23"/>
    <w:rsid w:val="00760BE8"/>
    <w:rsid w:val="008D7B16"/>
    <w:rsid w:val="00934FAB"/>
    <w:rsid w:val="009803C3"/>
    <w:rsid w:val="00A7549A"/>
    <w:rsid w:val="00AE2649"/>
    <w:rsid w:val="00B0303F"/>
    <w:rsid w:val="00CF67F9"/>
    <w:rsid w:val="00D46F8C"/>
    <w:rsid w:val="00FD249F"/>
    <w:rsid w:val="1E0911FA"/>
    <w:rsid w:val="67373492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semiHidden="0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24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1C6AD24D6D194002B5C75645BDC0F288_13</vt:lpwstr>
  </property>
  <property fmtid="{D5CDD505-2E9C-101B-9397-08002B2CF9AE}" pid="3" name="KSOProductBuildVer">
    <vt:lpwstr>2052-12.1.0.15374</vt:lpwstr>
  </property>
</Properties>
</file>