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widowControl/>
        <w:jc w:val="left"/>
      </w:pP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5897245</wp:posOffset>
            </wp:positionH>
            <wp:positionV relativeFrom="paragraph">
              <wp:posOffset>482600</wp:posOffset>
            </wp:positionV>
            <wp:extent cx="1282700" cy="1520190"/>
            <wp:effectExtent l="0" t="0" r="12700" b="3810"/>
            <wp:wrapNone/>
            <wp:docPr id="1" name="图片 1" descr="_Q8A5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_Q8A542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9265920</wp:posOffset>
                </wp:positionV>
                <wp:extent cx="6777990" cy="288925"/>
                <wp:effectExtent l="0" t="0" r="381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78087" cy="288925"/>
                        </a:xfrm>
                        <a:prstGeom prst="rect">
                          <a:avLst/>
                        </a:prstGeom>
                        <a:solidFill>
                          <a:srgbClr val="196798">
                            <a:lumMod val="75000"/>
                          </a:srgbClr>
                        </a:solidFill>
                        <a:ln w="1905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5" style="width:533.7pt;height:22.75pt;margin-top:729.6pt;margin-left:31.2pt;mso-height-relative:page;mso-width-relative:page;position:absolute;v-text-anchor:middle;z-index:251659264" coordsize="21600,21600" filled="t" fillcolor="#134d72" stroked="f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7748905</wp:posOffset>
                </wp:positionV>
                <wp:extent cx="6777990" cy="288925"/>
                <wp:effectExtent l="0" t="0" r="381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78087" cy="288925"/>
                        </a:xfrm>
                        <a:prstGeom prst="rect">
                          <a:avLst/>
                        </a:prstGeom>
                        <a:solidFill>
                          <a:srgbClr val="196798">
                            <a:lumMod val="75000"/>
                          </a:srgbClr>
                        </a:solidFill>
                        <a:ln w="1905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style="width:533.7pt;height:22.75pt;margin-top:610.15pt;margin-left:31.2pt;mso-height-relative:page;mso-width-relative:page;position:absolute;v-text-anchor:middle;z-index:251661312" coordsize="21600,21600" filled="t" fillcolor="#134d72" stroked="f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3700780</wp:posOffset>
                </wp:positionV>
                <wp:extent cx="6777990" cy="288925"/>
                <wp:effectExtent l="0" t="0" r="381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78087" cy="288925"/>
                        </a:xfrm>
                        <a:prstGeom prst="rect">
                          <a:avLst/>
                        </a:prstGeom>
                        <a:solidFill>
                          <a:srgbClr val="196798">
                            <a:lumMod val="75000"/>
                          </a:srgbClr>
                        </a:solidFill>
                        <a:ln w="1905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7" style="width:533.7pt;height:22.75pt;margin-top:291.4pt;margin-left:31.2pt;mso-height-relative:page;mso-width-relative:page;position:absolute;v-text-anchor:middle;z-index:251663360" coordsize="21600,21600" filled="t" fillcolor="#134d72" stroked="f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2320925</wp:posOffset>
                </wp:positionV>
                <wp:extent cx="6777990" cy="288925"/>
                <wp:effectExtent l="0" t="0" r="381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78087" cy="288925"/>
                        </a:xfrm>
                        <a:prstGeom prst="rect">
                          <a:avLst/>
                        </a:prstGeom>
                        <a:solidFill>
                          <a:srgbClr val="196798">
                            <a:lumMod val="75000"/>
                          </a:srgbClr>
                        </a:solidFill>
                        <a:ln w="1905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8" style="width:533.7pt;height:22.75pt;margin-top:182.75pt;margin-left:31.2pt;mso-height-relative:page;mso-width-relative:page;position:absolute;v-text-anchor:middle;z-index:251665408" coordsize="21600,21600" filled="t" fillcolor="#134d72" stroked="f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3743960</wp:posOffset>
                </wp:positionV>
                <wp:extent cx="179070" cy="151130"/>
                <wp:effectExtent l="0" t="0" r="0" b="1270"/>
                <wp:wrapNone/>
                <wp:docPr id="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79070" cy="1511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fill="norm" h="2766950" w="3261356" stroke="1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9" style="width:14.1pt;height:11.9pt;margin-top:294.8pt;margin-left:41.6pt;mso-height-relative:page;mso-width-relative:page;position:absolute;v-text-anchor:middle;z-index:251667456" coordsize="3261356,2766950" o:spt="100" adj="-11796480,,5400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,2634211,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c1963411,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,1332322,,971511,,625372,1683,610251,5046,596807,8405,585046,16813,573285,25218,561524,35303,549763,47073,539681,57158,529599,87418,512796,121041,501035,158027,494313,196692,492633,991117,492633,991363,488510c1024272,214121,1297944,,1630678,xe" filled="t" fillcolor="white" stroked="f">
                <v:stroke joinstyle="miter"/>
                <v:path o:connecttype="custom" o:connectlocs="179070,75691;179070,143879;178977,144705;178793,145439;178608,146082;178146,146724;177777,147367;177316,148009;176670,148560;175839,149110;174362,150028;172516,150671;170485,151038;168362,151130;10799,151130;8676,151038;6645,150671;4799,150028;3138,149110;2584,148560;1938,148009;1384,147367;923,146724;461,146082;276,145439;92,144705;0,143879;0,75874;10799,78719;22337,81656;36275,84960;43659,86796;51228,88448;58613,89916;65905,91293;72827,92486;79196,93312;84827,93954;87227,94138;89535,94229;91842,94138;94427,93954;99965,93312;106242,92486;113164,91293;120456,89916;127933,88264;135410,86612;142886,84868;156732,81564;168362,78536;82832,65897;77815,70888;77815,71792;82832,76783;96237,76783;101254,71792;101254,70888;96237,65897;89535,9520;61200,25618;61013,26907;118056,26907;117869,25618;89535,9520;89535,0;124637,26682;124651,26907;168362,26907;170485,26999;172516,27366;174362,28008;175839,28926;176670,29477;177316,30027;177777,30670;178147,31312;178608,31955;178793,32597;178977,33331;179070,34157;179070,72473;179069,72473;179069,72473;168362,75318;156732,78347;142887,81651;135410,83394;127933,85046;120457,86698;113165,88075;106242,89268;99965,90094;94427,90736;91842,90920;89535,91012;87227,90920;84827,90736;79197,90094;72828,89268;65905,88075;58613,86698;51228,85230;43660,83578;36275,81742;22337,78438;10799,75502;0,72657;0,72771;0,72771;0,53063;0,34157;92,33331;277,32597;461,31955;923,31312;1384,30670;1938,30027;2584,29477;3138,28926;4799,28008;6645,27366;8676,26999;10799,26907;54418,26907;54432,26682;895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2404110</wp:posOffset>
                </wp:positionV>
                <wp:extent cx="220980" cy="153670"/>
                <wp:effectExtent l="0" t="0" r="7620" b="0"/>
                <wp:wrapNone/>
                <wp:docPr id="8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fill="norm" h="184" w="263" stroke="1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30" style="width:17.4pt;height:12.1pt;margin-top:189.3pt;margin-left:39.95pt;mso-height-relative:page;mso-width-relative:page;position:absolute;z-index:251669504" coordsize="263,184" o:spt="100" adj="-11796480,,5400" path="m255,42c140,2,140,2,140,2c133,,134,,127,2c11,42,11,42,11,42c3,44,3,49,11,51c38,61,38,61,38,61c26,73,25,85,25,99c20,101,17,106,17,111c17,116,20,120,24,122c22,137,16,153,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 filled="t" fillcolor="white" stroked="f">
                <v:stroke joinstyle="round"/>
                <v:path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7802880</wp:posOffset>
                </wp:positionV>
                <wp:extent cx="165100" cy="168275"/>
                <wp:effectExtent l="0" t="0" r="6350" b="3175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 flipV="1">
                          <a:off x="0" y="0"/>
                          <a:ext cx="165100" cy="16827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fill="norm" h="3617913" w="3543300" stroke="1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31" style="width:13pt;height:13.25pt;margin-top:614.4pt;margin-left:42.15pt;flip:y;mso-height-relative:page;mso-width-relative:page;position:absolute;v-text-anchor:middle;z-index:251671552" coordsize="3543300,3617913" o:spt="100" adj="-11796480,,5400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l1620520,,1922780,,1927225,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xe" filled="t" fillcolor="white" stroked="f">
                <v:stroke joinstyle="miter"/>
                <v:path o:connecttype="custom" o:connectlocs="71025,52675;61202,58287;53835,66763;49675,77364;49380,89241;53047,100114;59998,108934;69506,115006;80819,117606;92531,116128;102632,110987;110366,102877;115054,92506;115926,80702;112791,69593;106279,60443;97092,53930;85982,50814;91219,324;93749,4149;109105,22579;123307,11193;138426,20748;138840,25813;139610,48821;158117,48895;165040,65434;162629,69894;149581,87866;164449,99960;160395,117223;155927,119631;135364,125493;139506,144588;126236,156461;121162,156047;102211,148235;93423,165749;75508,168275;71543,165365;61734,147866;43612,156328;38686,156328;25652,144189;29750,125493;9172,119631;4719,117223;650,99960;15607,89091;2677,69982;29,65641;6272,49249;24247,50947;34602,37258;26022,21752;40195,11267;44500,12862;67667,18798;72578,1225" o:connectangles="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9302115</wp:posOffset>
                </wp:positionV>
                <wp:extent cx="204470" cy="192405"/>
                <wp:effectExtent l="0" t="0" r="5715" b="0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204404" cy="192140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fill="norm" h="2136775" w="2274888" stroke="1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32" style="width:16.1pt;height:15.15pt;margin-top:732.45pt;margin-left:39.95pt;mso-height-relative:page;mso-width-relative:page;position:absolute;v-text-anchor:middle;z-index:251673600" coordsize="2274888,2136775" o:spt="100" adj="-11796480,,5400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xe" filled="t" fillcolor="white" stroked="f">
                <v:stroke joinstyle="miter"/>
                <v:path o:connecttype="custom" o:connectlocs="87234,106589;95892,116083;95151,118188;92592,139114;76400,161020;79030,136818;75826,117972;75299,115820;84149,106421;115936,93909;136887,101305;156858,108389;161971,112027;165411,117293;169353,129930;171073,144697;170332,149747;166796,152356;153538,156616;127689,160063;60372,91635;40025,159776;15499,156114;3844,152045;620,149484;214,142543;2125,128350;6113,116647;9672,111548;15499,107839;37350,100371;56933,93191;90487,430;97351,2559;103521,6314;108807,11433;113016,17748;115981,25020;117488,33057;117321,42673;114929,53557;110648,64130;104717,73435;93381,98121;86469,103407;84197,103168;76161,96590;65733,72502;59946,63006;55856,52361;53727,41477;53751,32148;55449,24159;58558,16983;62887,10788;68292,5788;74535,2248;81494,287" o:connectangles="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2318385</wp:posOffset>
                </wp:positionV>
                <wp:extent cx="6609080" cy="8092440"/>
                <wp:effectExtent l="0" t="0" r="0" b="0"/>
                <wp:wrapNone/>
                <wp:docPr id="11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09080" cy="809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after="240" w:line="360" w:lineRule="exact"/>
                              <w:ind w:left="720"/>
                              <w:jc w:val="lef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教育背景 </w:t>
                            </w:r>
                          </w:p>
                          <w:p>
                            <w:pPr>
                              <w:spacing w:after="120" w:line="360" w:lineRule="exact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33F50"/>
                                <w:kern w:val="24"/>
                                <w:szCs w:val="21"/>
                              </w:rPr>
                              <w:t>2013.09 – 2017.06                        南京邮电大学通达学院                护理学专业 / 本科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主修课程：人体解剖学、生理学、医伦理学、诊断学、药物治疗学、护理学基础、重症护理学、内科护理学等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left"/>
                            </w:pPr>
                          </w:p>
                          <w:p>
                            <w:pPr>
                              <w:spacing w:after="240" w:line="360" w:lineRule="exact"/>
                              <w:ind w:left="720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工作经历 </w:t>
                            </w:r>
                          </w:p>
                          <w:p>
                            <w:pPr>
                              <w:spacing w:after="120" w:line="360" w:lineRule="exact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33F50"/>
                                <w:kern w:val="24"/>
                                <w:szCs w:val="21"/>
                              </w:rPr>
                              <w:t xml:space="preserve">2014.08-2015.08                           上海赫尔森康复医院                      岗位：医生 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1.负责神经系统疾病的病情诊断、治疗方案策划、病情追踪、病历书写以及治疗方案变更时的方案建议；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2.负责特种诊断的诊断确认，例如：心电图分析、CT分析、DR分析；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3.负责在联合治疗时，科室间的诊断和治疗方案的联系与沟通，以及进度协调。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</w:pPr>
                          </w:p>
                          <w:p>
                            <w:pPr>
                              <w:spacing w:after="120" w:line="360" w:lineRule="exact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33F50"/>
                                <w:kern w:val="24"/>
                                <w:szCs w:val="21"/>
                              </w:rPr>
                              <w:t>2013.09 – 2017.06                        青岛市华熙医院有限公司                   岗位：医生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1.负责各项仪器操作，按时完成诊断报告；参加 会议和临床病例讨论会；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2.遵守各项规章制度，掌握仪器设备的原理、性能、使用技术，熟悉操作规程，做好防护，防差错工作；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3.负责健全仪器使用档案，搞好登记，统计，发送检查申请报告。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</w:pPr>
                          </w:p>
                          <w:p>
                            <w:pPr>
                              <w:spacing w:after="120" w:line="360" w:lineRule="exact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33F50"/>
                                <w:kern w:val="24"/>
                                <w:szCs w:val="21"/>
                              </w:rPr>
                              <w:t xml:space="preserve">2013.09 – 2017.06                        学院青年志愿者协会财务部                 岗位：部长            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1.组织业余活动、服务学生生活文案工作；课堂教学、组织业余活动、生活文案工作；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2.熟练掌握并加强了组织活动与教学能力；巩固并检验了自己英语学习的知识水平。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left"/>
                            </w:pPr>
                          </w:p>
                          <w:p>
                            <w:pPr>
                              <w:spacing w:after="240" w:line="360" w:lineRule="exact"/>
                              <w:ind w:left="720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荣誉奖励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2012年国家奖学金                                      2012年任班长一职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 xml:space="preserve">2012年获三好学生称号               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2011年获营销大赛一等奖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2012年创业杯大赛获得团体比赛铜奖                      2014年荣获学院优秀班干部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left"/>
                            </w:pPr>
                          </w:p>
                          <w:p>
                            <w:pPr>
                              <w:spacing w:after="240" w:line="360" w:lineRule="exact"/>
                              <w:ind w:left="720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自我评价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本人性格热情开朗，待人友好，为人真诚谦虚。能吃苦耐劳，尽职尽责，有耐心。学习认真，成绩优秀，品学兼优，连续三年获得学院奖学金。为人诚恳、脚踏实地，积极进取挑战。有较强的团队精神，工作积极，勤奋刻苦，态度认真。抗压能力和强烈的责任感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33" type="#_x0000_t202" style="width:520.4pt;height:637.2pt;margin-top:182.55pt;margin-left:25.5pt;mso-height-relative:page;mso-width-relative:page;position:absolute;z-index:25167564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after="240" w:line="360" w:lineRule="exact"/>
                        <w:ind w:left="720"/>
                        <w:jc w:val="lef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教育背景 </w:t>
                      </w:r>
                    </w:p>
                    <w:p>
                      <w:pPr>
                        <w:spacing w:after="120" w:line="360" w:lineRule="exact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33F50"/>
                          <w:kern w:val="24"/>
                          <w:szCs w:val="21"/>
                        </w:rPr>
                        <w:t>2013.09 – 2017.06                        南京邮电大学通达学院                护理学专业 / 本科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主修课程：人体解剖学、生理学、医伦理学、诊断学、药物治疗学、护理学基础、重症护理学、内科护理学等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</w:p>
                    <w:p>
                      <w:pPr>
                        <w:spacing w:line="360" w:lineRule="exact"/>
                        <w:jc w:val="left"/>
                      </w:pPr>
                    </w:p>
                    <w:p>
                      <w:pPr>
                        <w:spacing w:after="240" w:line="360" w:lineRule="exact"/>
                        <w:ind w:left="720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工作经历 </w:t>
                      </w:r>
                    </w:p>
                    <w:p>
                      <w:pPr>
                        <w:spacing w:after="120" w:line="360" w:lineRule="exact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33F50"/>
                          <w:kern w:val="24"/>
                          <w:szCs w:val="21"/>
                        </w:rPr>
                        <w:t xml:space="preserve">2014.08-2015.08                           上海赫尔森康复医院                      岗位：医生  </w:t>
                      </w:r>
                    </w:p>
                    <w:p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1.负责神经系统疾病的病情诊断、治疗方案策划、病情追踪、病历书写以及治疗方案变更时的方案建议；</w:t>
                      </w:r>
                    </w:p>
                    <w:p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2.负责特种诊断的诊断确认，例如：心电图分析、CT分析、DR分析；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3.负责在联合治疗时，科室间的诊断和治疗方案的联系与沟通，以及进度协调。</w:t>
                      </w:r>
                    </w:p>
                    <w:p>
                      <w:pPr>
                        <w:spacing w:line="360" w:lineRule="exact"/>
                        <w:jc w:val="left"/>
                      </w:pPr>
                    </w:p>
                    <w:p>
                      <w:pPr>
                        <w:spacing w:after="120" w:line="360" w:lineRule="exact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33F50"/>
                          <w:kern w:val="24"/>
                          <w:szCs w:val="21"/>
                        </w:rPr>
                        <w:t>2013.09 – 2017.06                        青岛市华熙医院有限公司                   岗位：医生</w:t>
                      </w:r>
                    </w:p>
                    <w:p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1.负责各项仪器操作，按时完成诊断报告；参加 会议和临床病例讨论会；</w:t>
                      </w:r>
                    </w:p>
                    <w:p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2.遵守各项规章制度，掌握仪器设备的原理、性能、使用技术，熟悉操作规程，做好防护，防差错工作；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3.负责健全仪器使用档案，搞好登记，统计，发送检查申请报告。</w:t>
                      </w:r>
                    </w:p>
                    <w:p>
                      <w:pPr>
                        <w:spacing w:line="360" w:lineRule="exact"/>
                        <w:jc w:val="left"/>
                      </w:pPr>
                    </w:p>
                    <w:p>
                      <w:pPr>
                        <w:spacing w:after="120" w:line="360" w:lineRule="exact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33F50"/>
                          <w:kern w:val="24"/>
                          <w:szCs w:val="21"/>
                        </w:rPr>
                        <w:t xml:space="preserve">2013.09 – 2017.06                        学院青年志愿者协会财务部                 岗位：部长             </w:t>
                      </w:r>
                    </w:p>
                    <w:p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1.组织业余活动、服务学生生活文案工作；课堂教学、组织业余活动、生活文案工作；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2.熟练掌握并加强了组织活动与教学能力；巩固并检验了自己英语学习的知识水平。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</w:p>
                    <w:p>
                      <w:pPr>
                        <w:spacing w:line="360" w:lineRule="exact"/>
                        <w:jc w:val="left"/>
                      </w:pPr>
                    </w:p>
                    <w:p>
                      <w:pPr>
                        <w:spacing w:after="240" w:line="360" w:lineRule="exact"/>
                        <w:ind w:left="720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荣誉奖励 </w:t>
                      </w:r>
                    </w:p>
                    <w:p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2012年国家奖学金                                      2012年任班长一职</w:t>
                      </w:r>
                    </w:p>
                    <w:p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 xml:space="preserve">2012年获三好学生称号                                 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2011年获营销大赛一等奖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2012年创业杯大赛获得团体比赛铜奖                      2014年荣获学院优秀班干部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</w:p>
                    <w:p>
                      <w:pPr>
                        <w:spacing w:line="360" w:lineRule="exact"/>
                        <w:jc w:val="left"/>
                      </w:pPr>
                    </w:p>
                    <w:p>
                      <w:pPr>
                        <w:spacing w:after="240" w:line="360" w:lineRule="exact"/>
                        <w:ind w:left="720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自我评价 </w:t>
                      </w:r>
                    </w:p>
                    <w:p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本人性格热情开朗，待人友好，为人真诚谦虚。能吃苦耐劳，尽职尽责，有耐心。学习认真，成绩优秀，品学兼优，连续三年获得学院奖学金。为人诚恳、脚踏实地，积极进取挑战。有较强的团队精神，工作积极，勤奋刻苦，态度认真。抗压能力和强烈的责任感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1254125</wp:posOffset>
                </wp:positionV>
                <wp:extent cx="1174750" cy="472440"/>
                <wp:effectExtent l="0" t="0" r="0" b="0"/>
                <wp:wrapNone/>
                <wp:docPr id="1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7475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33F50"/>
                                <w:kern w:val="24"/>
                                <w:sz w:val="22"/>
                              </w:rPr>
                              <w:t>年龄：25岁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34" type="#_x0000_t202" style="width:92.5pt;height:37.2pt;margin-top:98.75pt;margin-left:57.2pt;mso-height-relative:page;mso-width-relative:page;position:absolute;z-index:25167769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60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33F50"/>
                          <w:kern w:val="24"/>
                          <w:sz w:val="22"/>
                        </w:rPr>
                        <w:t>年龄：25岁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2224405</wp:posOffset>
                </wp:positionH>
                <wp:positionV relativeFrom="paragraph">
                  <wp:posOffset>1457960</wp:posOffset>
                </wp:positionV>
                <wp:extent cx="160655" cy="160655"/>
                <wp:effectExtent l="0" t="0" r="0" b="0"/>
                <wp:wrapNone/>
                <wp:docPr id="1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60341" cy="160341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fill="norm" h="5581" w="5581" stroke="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6798">
                            <a:lumMod val="75000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35" style="width:12.65pt;height:12.65pt;margin-top:114.8pt;margin-left:175.15pt;mso-height-relative:page;mso-width-relative:page;position:absolute;v-text-anchor:middle;z-index:251679744" coordsize="5581,5581" o:spt="100" adj="-11796480,,5400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,1149,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,1262,,1284,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 filled="t" fillcolor="#134d72" stroked="f">
                <v:stroke joinstyle="miter"/>
                <v:path o:connecttype="custom" o:connectlocs="@0,@0;@0,@0;@0,@0;@0,@0;@0,@0;@0,@0;@0,@0;@0,@0;@0,@0;@0,@0;@0,@0;@0,@0;@0,@0;@0,@0;@0,@0;@0,@0;@0,@0;@0,@0;@0,@0;@0,@0;@0,1141441291;@0,@0;@0,@0;@0,@0;@0,@0;114144129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2230120</wp:posOffset>
                </wp:positionH>
                <wp:positionV relativeFrom="paragraph">
                  <wp:posOffset>1796415</wp:posOffset>
                </wp:positionV>
                <wp:extent cx="149860" cy="154940"/>
                <wp:effectExtent l="0" t="0" r="2540" b="0"/>
                <wp:wrapNone/>
                <wp:docPr id="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49898" cy="15506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fill="norm" h="93" w="90" stroke="1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6798">
                            <a:lumMod val="75000"/>
                          </a:srgbClr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36" style="width:11.8pt;height:12.2pt;margin-top:141.45pt;margin-left:175.6pt;mso-height-relative:page;mso-width-relative:page;position:absolute;v-text-anchor:middle;z-index:251681792" coordsize="90,93" o:spt="100" adj="-11796480,,5400" path="m86,38c88,40,90,43,90,46c90,83,90,83,90,83c90,88,86,93,81,93c9,93,9,93,9,93c4,93,,88,,83c,46,,46,,46c,44,1,41,2,40c2,40,2,40,2,40c2,40,2,40,2,40c2,39,2,39,3,39c39,3,39,3,39,3c43,,46,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 filled="t" fillcolor="#134d72" stroked="f">
                <v:stroke joinstyle="miter"/>
                <v:path o:connecttype="custom"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1443990</wp:posOffset>
                </wp:positionV>
                <wp:extent cx="148590" cy="188595"/>
                <wp:effectExtent l="0" t="0" r="3810" b="2540"/>
                <wp:wrapNone/>
                <wp:docPr id="1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48816" cy="188374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fill="norm" h="2125662" w="1679575" stroke="1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6798">
                            <a:lumMod val="75000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37" style="width:11.7pt;height:14.85pt;margin-top:113.7pt;margin-left:39.8pt;mso-height-relative:page;mso-width-relative:page;position:absolute;v-text-anchor:middle;z-index:251683840" coordsize="1679575,2125662" o:spt="100" adj="-11796480,,5400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,1888301,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l852171,,865506,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xe" filled="t" fillcolor="#134d72" stroked="f">
                <v:stroke joinstyle="miter"/>
                <v:path o:connecttype="custom" o:connectlocs="45052,82729;57179,89004;56524,92683;55767,97094;57230,101781;81836,148859;78508,100798;79441,96010;78432,92079;81256,88601;92904,82174;103568,82754;111409,90491;118166,99160;123813,108787;128200,119549;131326,131469;133066,144650;127570,154403;110098,161888;91769,166702;72861,168768;52843,167861;33052,163753;14118,156570;0,148556;1361,134569;4185,121993;8370,110703;13815,100647;20446,91751;28161,83863;37892,76252;73704,454;82148,2750;89786,6787;96314,12313;101482,19075;105137,26897;107027,35551;106800,45543;103876,55535;98608,64265;91324,71305;81090,76856;74183,78672;66722,79177;58378,78092;50716,75342;43834,71153;37608,65274;32516,57705;29290,49050;28105,39588;29113,30631;32037,22456;36575,15164;42523,9033;49682,4339;57824,1236;66646,0" o:connectangles="0,0,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1254125</wp:posOffset>
                </wp:positionV>
                <wp:extent cx="1704975" cy="472440"/>
                <wp:effectExtent l="0" t="0" r="0" b="0"/>
                <wp:wrapNone/>
                <wp:docPr id="16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704975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33F50"/>
                                <w:kern w:val="24"/>
                                <w:sz w:val="22"/>
                              </w:rPr>
                              <w:t>+86 180 5252 5252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38" type="#_x0000_t202" style="width:134.25pt;height:37.2pt;margin-top:98.75pt;margin-left:195.75pt;mso-height-relative:page;mso-width-relative:page;position:absolute;z-index:25168588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60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33F50"/>
                          <w:kern w:val="24"/>
                          <w:sz w:val="22"/>
                        </w:rPr>
                        <w:t>+86 180 5252 5252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1592580</wp:posOffset>
                </wp:positionV>
                <wp:extent cx="1955800" cy="472440"/>
                <wp:effectExtent l="0" t="0" r="0" b="0"/>
                <wp:wrapNone/>
                <wp:docPr id="17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5580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33F50"/>
                                <w:kern w:val="24"/>
                                <w:sz w:val="22"/>
                              </w:rPr>
                              <w:t>docerCV@w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33F50"/>
                                <w:kern w:val="24"/>
                                <w:sz w:val="22"/>
                                <w:lang w:val="en-US" w:eastAsia="zh-CN"/>
                              </w:rPr>
                              <w:t>ss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33F50"/>
                                <w:kern w:val="24"/>
                                <w:sz w:val="22"/>
                              </w:rPr>
                              <w:t>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39" type="#_x0000_t202" style="width:154pt;height:37.2pt;margin-top:125.4pt;margin-left:195.75pt;mso-height-relative:page;mso-width-relative:page;position:absolute;z-index:25168793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60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33F50"/>
                          <w:kern w:val="24"/>
                          <w:sz w:val="22"/>
                        </w:rPr>
                        <w:t>docerCV@w</w:t>
                      </w:r>
                      <w:r>
                        <w:rPr>
                          <w:rFonts w:ascii="微软雅黑" w:eastAsia="微软雅黑" w:hAnsi="微软雅黑" w:hint="eastAsia"/>
                          <w:color w:val="333F50"/>
                          <w:kern w:val="24"/>
                          <w:sz w:val="22"/>
                          <w:lang w:val="en-US" w:eastAsia="zh-CN"/>
                        </w:rPr>
                        <w:t>ss</w:t>
                      </w:r>
                      <w:r>
                        <w:rPr>
                          <w:rFonts w:ascii="微软雅黑" w:eastAsia="微软雅黑" w:hAnsi="微软雅黑" w:hint="eastAsia"/>
                          <w:color w:val="333F50"/>
                          <w:kern w:val="24"/>
                          <w:sz w:val="22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1778635</wp:posOffset>
                </wp:positionV>
                <wp:extent cx="140335" cy="188595"/>
                <wp:effectExtent l="0" t="0" r="0" b="254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40487" cy="188374"/>
                        </a:xfrm>
                        <a:custGeom>
                          <a:avLst/>
                          <a:gdLst>
                            <a:gd name="connsiteX0" fmla="*/ 226727 w 453383"/>
                            <a:gd name="connsiteY0" fmla="*/ 124054 h 607921"/>
                            <a:gd name="connsiteX1" fmla="*/ 329188 w 453383"/>
                            <a:gd name="connsiteY1" fmla="*/ 226374 h 607921"/>
                            <a:gd name="connsiteX2" fmla="*/ 226727 w 453383"/>
                            <a:gd name="connsiteY2" fmla="*/ 328694 h 607921"/>
                            <a:gd name="connsiteX3" fmla="*/ 124266 w 453383"/>
                            <a:gd name="connsiteY3" fmla="*/ 226374 h 607921"/>
                            <a:gd name="connsiteX4" fmla="*/ 226727 w 453383"/>
                            <a:gd name="connsiteY4" fmla="*/ 124054 h 607921"/>
                            <a:gd name="connsiteX5" fmla="*/ 226692 w 453383"/>
                            <a:gd name="connsiteY5" fmla="*/ 70105 h 607921"/>
                            <a:gd name="connsiteX6" fmla="*/ 70201 w 453383"/>
                            <a:gd name="connsiteY6" fmla="*/ 226381 h 607921"/>
                            <a:gd name="connsiteX7" fmla="*/ 226692 w 453383"/>
                            <a:gd name="connsiteY7" fmla="*/ 382657 h 607921"/>
                            <a:gd name="connsiteX8" fmla="*/ 383182 w 453383"/>
                            <a:gd name="connsiteY8" fmla="*/ 226381 h 607921"/>
                            <a:gd name="connsiteX9" fmla="*/ 226692 w 453383"/>
                            <a:gd name="connsiteY9" fmla="*/ 70105 h 607921"/>
                            <a:gd name="connsiteX10" fmla="*/ 226692 w 453383"/>
                            <a:gd name="connsiteY10" fmla="*/ 0 h 607921"/>
                            <a:gd name="connsiteX11" fmla="*/ 453383 w 453383"/>
                            <a:gd name="connsiteY11" fmla="*/ 226381 h 607921"/>
                            <a:gd name="connsiteX12" fmla="*/ 226692 w 453383"/>
                            <a:gd name="connsiteY12" fmla="*/ 607921 h 607921"/>
                            <a:gd name="connsiteX13" fmla="*/ 0 w 453383"/>
                            <a:gd name="connsiteY13" fmla="*/ 226381 h 607921"/>
                            <a:gd name="connsiteX14" fmla="*/ 226692 w 453383"/>
                            <a:gd name="connsiteY14" fmla="*/ 0 h 607921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fill="norm" h="607921" w="453383" stroke="1">
                              <a:moveTo>
                                <a:pt x="226727" y="124054"/>
                              </a:moveTo>
                              <a:cubicBezTo>
                                <a:pt x="283315" y="124054"/>
                                <a:pt x="329188" y="169864"/>
                                <a:pt x="329188" y="226374"/>
                              </a:cubicBezTo>
                              <a:cubicBezTo>
                                <a:pt x="329188" y="282884"/>
                                <a:pt x="283315" y="328694"/>
                                <a:pt x="226727" y="328694"/>
                              </a:cubicBezTo>
                              <a:cubicBezTo>
                                <a:pt x="170139" y="328694"/>
                                <a:pt x="124266" y="282884"/>
                                <a:pt x="124266" y="226374"/>
                              </a:cubicBezTo>
                              <a:cubicBezTo>
                                <a:pt x="124266" y="169864"/>
                                <a:pt x="170139" y="124054"/>
                                <a:pt x="226727" y="124054"/>
                              </a:cubicBezTo>
                              <a:close/>
                              <a:moveTo>
                                <a:pt x="226692" y="70105"/>
                              </a:moveTo>
                              <a:cubicBezTo>
                                <a:pt x="140231" y="70105"/>
                                <a:pt x="70201" y="140039"/>
                                <a:pt x="70201" y="226381"/>
                              </a:cubicBezTo>
                              <a:cubicBezTo>
                                <a:pt x="70201" y="312724"/>
                                <a:pt x="140231" y="382657"/>
                                <a:pt x="226692" y="382657"/>
                              </a:cubicBezTo>
                              <a:cubicBezTo>
                                <a:pt x="313153" y="382657"/>
                                <a:pt x="383182" y="312724"/>
                                <a:pt x="383182" y="226381"/>
                              </a:cubicBezTo>
                              <a:cubicBezTo>
                                <a:pt x="383182" y="140039"/>
                                <a:pt x="313153" y="70105"/>
                                <a:pt x="226692" y="70105"/>
                              </a:cubicBezTo>
                              <a:close/>
                              <a:moveTo>
                                <a:pt x="226692" y="0"/>
                              </a:moveTo>
                              <a:cubicBezTo>
                                <a:pt x="351867" y="0"/>
                                <a:pt x="453383" y="101378"/>
                                <a:pt x="453383" y="226381"/>
                              </a:cubicBezTo>
                              <a:cubicBezTo>
                                <a:pt x="453383" y="351385"/>
                                <a:pt x="226692" y="607921"/>
                                <a:pt x="226692" y="607921"/>
                              </a:cubicBezTo>
                              <a:cubicBezTo>
                                <a:pt x="226692" y="607921"/>
                                <a:pt x="0" y="351385"/>
                                <a:pt x="0" y="226381"/>
                              </a:cubicBezTo>
                              <a:cubicBezTo>
                                <a:pt x="0" y="101378"/>
                                <a:pt x="101517" y="0"/>
                                <a:pt x="22669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6798">
                            <a:lumMod val="75000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40" style="width:11.05pt;height:14.85pt;margin-top:140.05pt;margin-left:39.8pt;mso-height-relative:page;mso-width-relative:page;position:absolute;v-text-anchor:middle;z-index:251689984" coordsize="453383,607921" o:spt="100" adj="-11796480,,5400" path="m226727,124054c283315,124054,329188,169864,329188,226374c329188,282884,283315,328694,226727,328694c170139,328694,124266,282884,124266,226374c124266,169864,170139,124054,226727,124054xm226692,70105c140231,70105,70201,140039,70201,226381c70201,312724,140231,382657,226692,382657c313153,382657,383182,312724,383182,226381c383182,140039,313153,70105,226692,70105xm226692,c351867,,453383,101378,453383,226381c453383,351385,226692,607921,226692,607921c226692,607921,,351385,,226381c,101378,101517,,226692,xe" filled="t" fillcolor="#134d72" stroked="f">
                <v:stroke joinstyle="miter"/>
                <v:path o:connecttype="custom" o:connectlocs="70254,38440;102003,70145;70254,101851;38505,70145;70254,38440;70243,21723;21752,70147;70243,118572;118734,70147;70243,21723;70243,0;140487,70147;70243,188374;0,70147;70243,0" o:connectangles="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1592580</wp:posOffset>
                </wp:positionV>
                <wp:extent cx="1174750" cy="472440"/>
                <wp:effectExtent l="0" t="0" r="0" b="0"/>
                <wp:wrapNone/>
                <wp:docPr id="19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7475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33F50"/>
                                <w:kern w:val="24"/>
                                <w:sz w:val="22"/>
                              </w:rPr>
                              <w:t>地址：湖北武汉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41" type="#_x0000_t202" style="width:92.5pt;height:37.2pt;margin-top:125.4pt;margin-left:57.2pt;mso-height-relative:page;mso-width-relative:page;position:absolute;z-index:25169203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60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33F50"/>
                          <w:kern w:val="24"/>
                          <w:sz w:val="22"/>
                        </w:rPr>
                        <w:t>地址：湖北武汉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266700</wp:posOffset>
                </wp:positionV>
                <wp:extent cx="2890520" cy="916940"/>
                <wp:effectExtent l="0" t="0" r="0" b="0"/>
                <wp:wrapNone/>
                <wp:docPr id="20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890520" cy="916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72A4B" w:themeColor="accent4" w:themeShade="BF"/>
                                <w:kern w:val="24"/>
                                <w:sz w:val="48"/>
                                <w:szCs w:val="48"/>
                              </w:rPr>
                              <w:t>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72A4B" w:themeColor="accent4" w:themeShade="BF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  <w:t>哆啦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72A4B" w:themeColor="accent4" w:themeShade="BF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500" w:lineRule="exac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2A4B" w:themeColor="accent4" w:themeShade="BF"/>
                                <w:kern w:val="24"/>
                              </w:rPr>
                              <w:t>求职意向：医护类工作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" o:spid="_x0000_s1042" type="#_x0000_t202" style="width:227.6pt;height:72.2pt;margin-top:21pt;margin-left:31.2pt;mso-height-relative:page;mso-width-relative:page;position:absolute;z-index:25169408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80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72A4B" w:themeColor="accent4" w:themeShade="BF"/>
                          <w:kern w:val="24"/>
                          <w:sz w:val="48"/>
                          <w:szCs w:val="48"/>
                        </w:rPr>
                        <w:t>李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72A4B" w:themeColor="accent4" w:themeShade="BF"/>
                          <w:kern w:val="24"/>
                          <w:sz w:val="48"/>
                          <w:szCs w:val="48"/>
                          <w:lang w:val="en-US" w:eastAsia="zh-CN"/>
                        </w:rPr>
                        <w:t>哆啦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72A4B" w:themeColor="accent4" w:themeShade="BF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  <w:p>
                      <w:pPr>
                        <w:spacing w:line="500" w:lineRule="exact"/>
                      </w:pPr>
                      <w:r>
                        <w:rPr>
                          <w:rFonts w:ascii="微软雅黑" w:eastAsia="微软雅黑" w:hAnsi="微软雅黑" w:hint="eastAsia"/>
                          <w:color w:val="172A4B" w:themeColor="accent4" w:themeShade="BF"/>
                          <w:kern w:val="24"/>
                        </w:rPr>
                        <w:t>求职意向：医护类工作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1253490</wp:posOffset>
                </wp:positionV>
                <wp:extent cx="525018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250278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3" style="mso-height-relative:page;mso-width-relative:page;position:absolute;z-index:251696128" from="38.25pt,98.7pt" to="451.65pt,98.7pt" coordsize="21600,21600" stroked="t" strokecolor="#d9d9d9">
                <v:stroke joinstyle="miter"/>
                <o:lock v:ext="edit" aspectratio="f"/>
              </v:lin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1" w:subsetted="1" w:fontKey="{D8B5DE6A-8588-4778-A4FF-4A1F5CE8B481}"/>
    <w:embedBold r:id="rId2" w:subsetted="1" w:fontKey="{8E54D2D6-68F4-410E-A449-9D8A8FAD3342}"/>
  </w:font>
  <w:font w:name="Impact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E04DC"/>
    <w:rsid w:val="00262496"/>
    <w:rsid w:val="00284EE8"/>
    <w:rsid w:val="002D4FDE"/>
    <w:rsid w:val="002D5DB4"/>
    <w:rsid w:val="003A4670"/>
    <w:rsid w:val="003E5F74"/>
    <w:rsid w:val="005A5C03"/>
    <w:rsid w:val="00601205"/>
    <w:rsid w:val="0060616E"/>
    <w:rsid w:val="00735C23"/>
    <w:rsid w:val="00755248"/>
    <w:rsid w:val="00847C09"/>
    <w:rsid w:val="008D7B16"/>
    <w:rsid w:val="009C1338"/>
    <w:rsid w:val="00A707C5"/>
    <w:rsid w:val="00AB06CD"/>
    <w:rsid w:val="00B0303F"/>
    <w:rsid w:val="00C40E3E"/>
    <w:rsid w:val="00D44C45"/>
    <w:rsid w:val="00D46F8C"/>
    <w:rsid w:val="00D6431A"/>
    <w:rsid w:val="00DE4863"/>
    <w:rsid w:val="00FB66B7"/>
    <w:rsid w:val="00FD249F"/>
    <w:rsid w:val="00FE1CEA"/>
    <w:rsid w:val="00FE78D5"/>
    <w:rsid w:val="22A74B10"/>
    <w:rsid w:val="38DE4BF7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 w:semiHidden="0" w:unhideWhenUsed="0"/>
    <w:lsdException w:name="Balloon Text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ListParagraph">
    <w:name w:val="List Paragraph"/>
    <w:basedOn w:val="Normal"/>
    <w:uiPriority w:val="34"/>
    <w:qFormat/>
    <w:pPr>
      <w:widowControl/>
      <w:ind w:firstLine="420" w:firstLineChars="2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theme/theme1.xml><?xml version="1.0" encoding="utf-8"?>
<a:theme xmlns:a="http://schemas.openxmlformats.org/drawingml/2006/main" name="Office 主题​​">
  <a:themeElements>
    <a:clrScheme name="111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15CBF"/>
      </a:accent1>
      <a:accent2>
        <a:srgbClr val="C00000"/>
      </a:accent2>
      <a:accent3>
        <a:srgbClr val="FFC000"/>
      </a:accent3>
      <a:accent4>
        <a:srgbClr val="1F3864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3BD602A94B4C4F77A95534EE30E58437_13</vt:lpwstr>
  </property>
  <property fmtid="{D5CDD505-2E9C-101B-9397-08002B2CF9AE}" pid="3" name="KSOProductBuildVer">
    <vt:lpwstr>2052-12.1.0.15374</vt:lpwstr>
  </property>
</Properties>
</file>