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1154430" cy="1530985"/>
            <wp:effectExtent l="0" t="0" r="7620" b="12065"/>
            <wp:docPr id="11" name="图片 60" descr="I:\新建文件夹\素材\照片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0" descr="I:\新建文件夹\素材\照片\002.png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-590550</wp:posOffset>
                </wp:positionV>
                <wp:extent cx="1905000" cy="113728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360" w:firstLineChars="100"/>
                              <w:rPr>
                                <w:rFonts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5pt;margin-top:-46.5pt;height:89.55pt;width:150pt;mso-wrap-distance-bottom:3.6pt;mso-wrap-distance-left:9pt;mso-wrap-distance-right:9pt;mso-wrap-distance-top:3.6pt;z-index:25167360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00"/>
                        <w:rPr>
                          <w:rFonts w:ascii="微软雅黑" w:hAnsi="微软雅黑" w:eastAsia="微软雅黑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36"/>
                          <w:szCs w:val="36"/>
                        </w:rPr>
                        <w:t>RESUME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52"/>
                          <w:szCs w:val="52"/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-240665</wp:posOffset>
                </wp:positionV>
                <wp:extent cx="1915160" cy="177228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5.15pt;margin-top:-18.95pt;height:139.55pt;width:150.8pt;z-index:251668480;mso-width-relative:margin;mso-height-relative:margin;mso-height-percent:200;" filled="f" stroked="f" coordsize="21600,21600" o:gfxdata="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P1+rZAAAADAEAAA8AAAAAAAAAAQAgAAAAIgAAAGRycy9kb3ducmV2LnhtbFBLAQIU&#10;ABQAAAAIAIdO4kBnKu1PKwIAADk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14605</wp:posOffset>
                </wp:positionV>
                <wp:extent cx="1438275" cy="1772285"/>
                <wp:effectExtent l="0" t="0" r="0" b="0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3.75pt;margin-top:1.15pt;height:139.55pt;width:113.25pt;mso-wrap-distance-bottom:3.6pt;mso-wrap-distance-left:9pt;mso-wrap-distance-right:9pt;mso-wrap-distance-top:3.6pt;z-index:251672576;mso-width-relative:margin;mso-height-relative:margin;mso-height-percent:200;" filled="f" stroked="f" coordsize="21600,21600" o:gfxdata="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sirT9cAAAAJAQAADwAAAAAAAAABACAAAAAiAAAAZHJzL2Rvd25yZXYueG1sUEsBAhQA&#10;FAAAAAgAh07iQAptTD4sAgAAOQ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-32385</wp:posOffset>
                </wp:positionV>
                <wp:extent cx="2844165" cy="1772285"/>
                <wp:effectExtent l="0" t="0" r="13335" b="18415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365F91"/>
                                <w:lang w:val="en-US"/>
                              </w:rPr>
                            </w:pPr>
                            <w:r>
                              <w:rPr>
                                <w:rFonts w:ascii="MS Gothic" w:hAnsi="MS Gothic" w:eastAsia="微软雅黑" w:cs="MS Gothic"/>
                                <w:b/>
                                <w:color w:val="365F91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lang w:val="en-US" w:eastAsia="zh-CN"/>
                              </w:rPr>
                              <w:t>讯邦素材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</w:pPr>
                            <w:r>
                              <w:rPr>
                                <w:rFonts w:ascii="MS Gothic" w:hAnsi="MS Gothic" w:eastAsia="微软雅黑" w:cs="MS Gothic"/>
                                <w:b/>
                                <w:color w:val="365F91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籍    贯：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  <w:t>江苏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淮安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</w:pPr>
                            <w:r>
                              <w:rPr>
                                <w:rFonts w:ascii="MS Gothic" w:hAnsi="MS Gothic" w:eastAsia="微软雅黑" w:cs="MS Gothic"/>
                                <w:b/>
                                <w:color w:val="365F91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毕业学校：南通大学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</w:pPr>
                            <w:r>
                              <w:rPr>
                                <w:rFonts w:ascii="MS Gothic" w:hAnsi="MS Gothic" w:eastAsia="微软雅黑" w:cs="MS Gothic"/>
                                <w:b/>
                                <w:color w:val="365F91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专    业：网络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</w:pPr>
                            <w:r>
                              <w:rPr>
                                <w:rFonts w:ascii="MS Gothic" w:hAnsi="MS Gothic" w:eastAsia="微软雅黑" w:cs="MS Gothic"/>
                                <w:b/>
                                <w:color w:val="365F91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联系方式：189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  <w:t>-5141-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xxxx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</w:pPr>
                            <w:r>
                              <w:rPr>
                                <w:rFonts w:ascii="MS Gothic" w:hAnsi="MS Gothic" w:eastAsia="微软雅黑" w:cs="MS Gothic"/>
                                <w:b/>
                                <w:color w:val="365F91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</w:rPr>
                              <w:t>电子邮箱：84xxxxxx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1.2pt;margin-top:-2.55pt;height:139.55pt;width:223.95pt;mso-wrap-distance-bottom:3.6pt;mso-wrap-distance-left:9pt;mso-wrap-distance-right:9pt;mso-wrap-distance-top:3.6pt;z-index:251659264;mso-width-relative:margin;mso-height-relative:margin;mso-height-percent:200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/>
                          <w:b/>
                          <w:color w:val="365F91"/>
                          <w:lang w:val="en-US"/>
                        </w:rPr>
                      </w:pPr>
                      <w:r>
                        <w:rPr>
                          <w:rFonts w:ascii="MS Gothic" w:hAnsi="MS Gothic" w:eastAsia="微软雅黑" w:cs="MS Gothic"/>
                          <w:b/>
                          <w:color w:val="365F91"/>
                        </w:rPr>
                        <w:t xml:space="preserve">▶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lang w:val="en-US" w:eastAsia="zh-CN"/>
                        </w:rPr>
                        <w:t>讯邦素材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</w:pPr>
                      <w:r>
                        <w:rPr>
                          <w:rFonts w:ascii="MS Gothic" w:hAnsi="MS Gothic" w:eastAsia="微软雅黑" w:cs="MS Gothic"/>
                          <w:b/>
                          <w:color w:val="365F91"/>
                        </w:rPr>
                        <w:t xml:space="preserve">▶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籍    贯：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  <w:t>江苏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淮安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</w:pPr>
                      <w:r>
                        <w:rPr>
                          <w:rFonts w:ascii="MS Gothic" w:hAnsi="MS Gothic" w:eastAsia="微软雅黑" w:cs="MS Gothic"/>
                          <w:b/>
                          <w:color w:val="365F91"/>
                        </w:rPr>
                        <w:t xml:space="preserve">▶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毕业学校：南通大学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</w:pPr>
                      <w:r>
                        <w:rPr>
                          <w:rFonts w:ascii="MS Gothic" w:hAnsi="MS Gothic" w:eastAsia="微软雅黑" w:cs="MS Gothic"/>
                          <w:b/>
                          <w:color w:val="365F91"/>
                        </w:rPr>
                        <w:t xml:space="preserve">▶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专    业：网络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</w:pPr>
                      <w:r>
                        <w:rPr>
                          <w:rFonts w:ascii="MS Gothic" w:hAnsi="MS Gothic" w:eastAsia="微软雅黑" w:cs="MS Gothic"/>
                          <w:b/>
                          <w:color w:val="365F91"/>
                        </w:rPr>
                        <w:t xml:space="preserve">▶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联系方式：189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  <w:t>-5141-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xxxx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</w:pPr>
                      <w:r>
                        <w:rPr>
                          <w:rFonts w:ascii="MS Gothic" w:hAnsi="MS Gothic" w:eastAsia="微软雅黑" w:cs="MS Gothic"/>
                          <w:b/>
                          <w:color w:val="365F91"/>
                        </w:rPr>
                        <w:t xml:space="preserve">▶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</w:rPr>
                        <w:t>电子邮箱：84xxxxxx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</w:rPr>
                        <w:t>@qq.com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7162165</wp:posOffset>
                </wp:positionV>
                <wp:extent cx="6115050" cy="1621155"/>
                <wp:effectExtent l="6350" t="0" r="12700" b="1778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621155"/>
                          <a:chOff x="-2" y="0"/>
                          <a:chExt cx="6115052" cy="1621155"/>
                        </a:xfrm>
                        <a:effectLst/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0" y="0"/>
                            <a:ext cx="6115050" cy="506269"/>
                            <a:chOff x="0" y="0"/>
                            <a:chExt cx="6115050" cy="506269"/>
                          </a:xfrm>
                          <a:effectLst/>
                        </wpg:grpSpPr>
                        <wps:wsp>
                          <wps:cNvPr id="225" name="直接连接符 225"/>
                          <wps:cNvCnPr/>
                          <wps:spPr>
                            <a:xfrm>
                              <a:off x="1104900" y="247650"/>
                              <a:ext cx="50101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BBD8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26" name="矩形 226"/>
                          <wps:cNvSpPr/>
                          <wps:spPr>
                            <a:xfrm>
                              <a:off x="0" y="95250"/>
                              <a:ext cx="12096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354E72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等腰三角形 227"/>
                          <wps:cNvSpPr/>
                          <wps:spPr>
                            <a:xfrm rot="5400000">
                              <a:off x="-9525" y="180975"/>
                              <a:ext cx="165735" cy="142875"/>
                            </a:xfrm>
                            <a:prstGeom prst="triangle">
                              <a:avLst/>
                            </a:prstGeom>
                            <a:solidFill>
                              <a:srgbClr val="ABBD8D"/>
                            </a:solidFill>
                            <a:ln w="158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0"/>
                              <a:ext cx="800100" cy="5062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其它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9" name="矩形 229"/>
                        <wps:cNvSpPr/>
                        <wps:spPr>
                          <a:xfrm>
                            <a:off x="0" y="495300"/>
                            <a:ext cx="6115050" cy="11258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94917"/>
                            <a:ext cx="5757544" cy="111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年参加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南通大学首期SYB培训班并顺利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结业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年创建并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维护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新浪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微博账号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@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南通大学百年校庆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 xml:space="preserve"> （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非官方）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年创建并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维护微信公众账号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南通大学（ntuweixin）”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年6月原创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微信排版教程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（共6期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被知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名自媒体人@潘越飞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 xml:space="preserve"> 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微信推荐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05pt;margin-top:563.95pt;height:127.65pt;width:481.5pt;z-index:251671552;mso-width-relative:page;mso-height-relative:page;" coordorigin="-2,0" coordsize="6115052,1621155" o:gfxdata="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Dwsxgk2wAAAAwBAAAPAAAAAAAAAAEAIAAAACIAAABkcnMvZG93bnJldi54bWxQ&#10;SwECFAAUAAAACACHTuJAK4SZzRIFAAB5FAAADgAAAAAAAAABACAAAAAqAQAAZHJzL2Uyb0RvYy54&#10;bWxQSwUGAAAAAAYABgBZAQAArggAAAAA&#10;">
                <o:lock v:ext="edit" aspectratio="f"/>
                <v:group id="_x0000_s1026" o:spid="_x0000_s1026" o:spt="203" style="position:absolute;left:0;top:0;height:506269;width:6115050;" coordsize="6115050,50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o:lock v:ext="edit" aspectratio="f"/>
                  <v:line id="_x0000_s1026" o:spid="_x0000_s1026" o:spt="20" style="position:absolute;left:1104900;top:247650;height:0;width:50101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960MYAAADcAAAADwAAAGRycy9kb3ducmV2LnhtbESPQWvCQBSE74X+h+UJvYhumlSR6CpS&#10;EFropVFQb4/sM4lm34bs1iT/vlsoeBxm5htmtelNLe7UusqygtdpBII4t7riQsFhv5ssQDiPrLG2&#10;TAoGcrBZPz+tMNW242+6Z74QAcIuRQWl900qpctLMuimtiEO3sW2Bn2QbSF1i12Am1rGUTSXBisO&#10;CyU29F5Sfst+jIJx4mhenO1x+zV8nndXfRrr5E2pl1G/XYLw1PtH+L/9oRXE8Qz+zo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vetDGAAAA3AAAAA8AAAAAAAAA&#10;AAAAAAAAoQIAAGRycy9kb3ducmV2LnhtbFBLBQYAAAAABAAEAPkAAACUAwAAAAA=&#10;">
                    <v:fill on="f" focussize="0,0"/>
                    <v:stroke color="#ABBD8D" joinstyle="round"/>
                    <v:imagedata o:title=""/>
                    <o:lock v:ext="edit" aspectratio="f"/>
                  </v:line>
                  <v:rect id="_x0000_s1026" o:spid="_x0000_s1026" o:spt="1" style="position:absolute;left:0;top:95250;height:295275;width:1209675;v-text-anchor:middle;" fillcolor="#354E72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qOMQA&#10;AADcAAAADwAAAGRycy9kb3ducmV2LnhtbESPQWsCMRSE7wX/Q3hCbzXrtl3KahQRRHsR3Lb35+Z1&#10;N3TzEjdR13/fFAoeh5n5hpkvB9uJC/XBOFYwnWQgiGunDTcKPj82T28gQkTW2DkmBTcKsFyMHuZY&#10;anflA12q2IgE4VCigjZGX0oZ6pYshonzxMn7dr3FmGTfSN3jNcFtJ/MsK6RFw2mhRU/rluqf6mwV&#10;+L002/y9O3jTvJ6qF7/92h+flXocD6sZiEhDvIf/2zutIM8L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1ajjEAAAA3AAAAA8AAAAAAAAAAAAAAAAAmAIAAGRycy9k&#10;b3ducmV2LnhtbFBLBQYAAAAABAAEAPUAAACJAwAAAAA=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9525;top:180975;height:142875;width:165735;rotation:5898240f;v-text-anchor:middle;" fillcolor="#ABBD8D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0a8UA&#10;AADcAAAADwAAAGRycy9kb3ducmV2LnhtbESPQWuDQBSE74H+h+UVegnJWg+xGNdQCi29VlM0t4f7&#10;ohL3rbjbxObXZwuFHIeZ+YbJdrMZxJkm11tW8LyOQBA3VvfcKtiX76sXEM4jaxwsk4JfcrDLHxYZ&#10;ptpe+IvOhW9FgLBLUUHn/ZhK6ZqODLq1HYmDd7STQR/k1Eo94SXAzSDjKNpIgz2HhQ5HeuuoORU/&#10;RsFYH6p6ebXVd3mI+vmDk2HTJko9Pc6vWxCeZn8P/7c/tYI4TuDvTDg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jRrxQAAANwAAAAPAAAAAAAAAAAAAAAAAJgCAABkcnMv&#10;ZG93bnJldi54bWxQSwUGAAAAAAQABAD1AAAAigMAAAAA&#10;" adj="10800">
                    <v:fill on="t" focussize="0,0"/>
                    <v:stroke weight="1.25pt" color="#FFFFFF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80975;top:0;height:506269;width:8001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其它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0;top:495300;height:1125855;width:6115050;v-text-anchor:middle;" fillcolor="#F8F8F8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aMMMA&#10;AADcAAAADwAAAGRycy9kb3ducmV2LnhtbESPQWsCMRSE7wX/Q3hCbzXrHsTdGqUKBcVTtx48PpLX&#10;bOjmZd2kuv33piD0OMzMN8xqM/pOXGmILrCC+awAQayDcWwVnD7fX5YgYkI22AUmBb8UYbOePK2w&#10;NuHGH3RtkhUZwrFGBW1KfS1l1C15jLPQE2fvKwweU5aDlWbAW4b7TpZFsZAeHeeFFnvataS/mx+v&#10;YHc+aOOo7ypn7VFX80uzXaBSz9Px7RVEojH9hx/tvVFQlhX8nc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UaMMMAAADcAAAADwAAAAAAAAAAAAAAAACYAgAAZHJzL2Rv&#10;d25yZXYueG1sUEsFBgAAAAAEAAQA9QAAAIgDAAAAAA==&#10;">
                  <v:fill on="t" focussize="0,0"/>
                  <v:stroke weight="1pt" color="#D9D9D9" joinstyle="round"/>
                  <v:imagedata o:title=""/>
                  <o:lock v:ext="edit" aspectratio="f"/>
                </v:rect>
                <v:shape id="文本框 2" o:spid="_x0000_s1026" o:spt="202" type="#_x0000_t202" style="position:absolute;left:-2;top:494917;height:1116964;width:57575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0ZO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nRk4vwAAANwAAAAPAAAAAAAAAAAAAAAAAJgCAABkcnMvZG93bnJl&#10;di54bWxQSwUGAAAAAAQABAD1AAAAh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年参加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南通大学首期SYB培训班并顺利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结业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年创建并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维护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新浪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微博账号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@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南通大学百年校庆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 xml:space="preserve"> （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非官方）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年创建并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维护微信公众账号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南通大学（ntuweixin）”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年6月原创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微信排版教程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（共6期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）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被知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名自媒体人@潘越飞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 xml:space="preserve"> 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微信推荐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5374640</wp:posOffset>
                </wp:positionV>
                <wp:extent cx="6115050" cy="1621155"/>
                <wp:effectExtent l="6350" t="0" r="12700" b="1778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621155"/>
                          <a:chOff x="-2" y="0"/>
                          <a:chExt cx="6115052" cy="1621155"/>
                        </a:xfrm>
                        <a:effectLst/>
                      </wpg:grpSpPr>
                      <wpg:grpSp>
                        <wpg:cNvPr id="215" name="组合 215"/>
                        <wpg:cNvGrpSpPr/>
                        <wpg:grpSpPr>
                          <a:xfrm>
                            <a:off x="0" y="0"/>
                            <a:ext cx="6115050" cy="506269"/>
                            <a:chOff x="0" y="0"/>
                            <a:chExt cx="6115050" cy="506269"/>
                          </a:xfrm>
                          <a:effectLst/>
                        </wpg:grpSpPr>
                        <wps:wsp>
                          <wps:cNvPr id="216" name="直接连接符 216"/>
                          <wps:cNvCnPr/>
                          <wps:spPr>
                            <a:xfrm>
                              <a:off x="1104900" y="247650"/>
                              <a:ext cx="50101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BBD8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8" name="矩形 218"/>
                          <wps:cNvSpPr/>
                          <wps:spPr>
                            <a:xfrm>
                              <a:off x="0" y="95250"/>
                              <a:ext cx="12096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354E72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9" name="等腰三角形 219"/>
                          <wps:cNvSpPr/>
                          <wps:spPr>
                            <a:xfrm rot="5400000">
                              <a:off x="-9525" y="180975"/>
                              <a:ext cx="165735" cy="142875"/>
                            </a:xfrm>
                            <a:prstGeom prst="triangle">
                              <a:avLst/>
                            </a:prstGeom>
                            <a:solidFill>
                              <a:srgbClr val="ABBD8D"/>
                            </a:solidFill>
                            <a:ln w="158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0"/>
                              <a:ext cx="800100" cy="5062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证书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1" name="矩形 221"/>
                        <wps:cNvSpPr/>
                        <wps:spPr>
                          <a:xfrm>
                            <a:off x="0" y="495300"/>
                            <a:ext cx="6115050" cy="11258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94917"/>
                            <a:ext cx="5757544" cy="111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获南通大学教育科学学院首届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学子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之星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称号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荣誉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获南通大学首届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数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媒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文化节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平面设计一等奖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中国银联培训中心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主办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PPT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达人赛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担任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外部辅导专家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获“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团队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指导奖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“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参与团队作品获领航杯.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2012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年江苏省数字媒体作品竞赛网站组二等奖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05pt;margin-top:423.2pt;height:127.65pt;width:481.5pt;z-index:251670528;mso-width-relative:page;mso-height-relative:page;" coordorigin="-2,0" coordsize="6115052,1621155" o:gfxdata="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A58PNLaAAAACwEAAA8AAAAAAAAAAQAgAAAAIgAAAGRycy9kb3ducmV2&#10;LnhtbFBLAQIUABQAAAAIAIdO4kA/SG81GAUAAHkUAAAOAAAAAAAAAAEAIAAAACkBAABkcnMvZTJv&#10;RG9jLnhtbFBLBQYAAAAABgAGAFkBAACzCAAAAAA=&#10;">
                <o:lock v:ext="edit" aspectratio="f"/>
                <v:group id="_x0000_s1026" o:spid="_x0000_s1026" o:spt="203" style="position:absolute;left:0;top:0;height:506269;width:6115050;" coordsize="6115050,50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o:lock v:ext="edit" aspectratio="f"/>
                  <v:line id="_x0000_s1026" o:spid="_x0000_s1026" o:spt="20" style="position:absolute;left:1104900;top:247650;height:0;width:50101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EuGsUAAADcAAAADwAAAGRycy9kb3ducmV2LnhtbESPQWvCQBSE7wX/w/IEL1I3RgmSuooI&#10;gQq9VAX19si+JqnZtyG7Ncm/7xaEHoeZ+YZZb3tTiwe1rrKsYD6LQBDnVldcKDifstcVCOeRNdaW&#10;ScFADrab0csaU207/qTH0RciQNilqKD0vkmldHlJBt3MNsTB+7KtQR9kW0jdYhfgppZxFCXSYMVh&#10;ocSG9iXl9+OPUTBdOEqKm73sPobDLfvW16leLJWajPvdGwhPvf8PP9vvWkE8T+Dv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EuGsUAAADcAAAADwAAAAAAAAAA&#10;AAAAAAChAgAAZHJzL2Rvd25yZXYueG1sUEsFBgAAAAAEAAQA+QAAAJMDAAAAAA==&#10;">
                    <v:fill on="f" focussize="0,0"/>
                    <v:stroke color="#ABBD8D" joinstyle="round"/>
                    <v:imagedata o:title=""/>
                    <o:lock v:ext="edit" aspectratio="f"/>
                  </v:line>
                  <v:rect id="_x0000_s1026" o:spid="_x0000_s1026" o:spt="1" style="position:absolute;left:0;top:95250;height:295275;width:1209675;v-text-anchor:middle;" fillcolor="#354E72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RbMEA&#10;AADcAAAADwAAAGRycy9kb3ducmV2LnhtbERPW2vCMBR+H/gfwhH2NtN2F6SaigyG24tgp+/H5tgG&#10;m5OsybT79+ZB2OPHd1+uRtuLCw3BOFaQzzIQxI3ThlsF+++PpzmIEJE19o5JwR8FWFWThyWW2l15&#10;R5c6tiKFcChRQRejL6UMTUcWw8x54sSd3GAxJji0Ug94TeG2l0WWvUmLhlNDh57eO2rO9a9V4LfS&#10;bIqvfudN+/pTv/jNYXt8VupxOq4XICKN8V98d39qBUWe1qYz6QjI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KkWzBAAAA3AAAAA8AAAAAAAAAAAAAAAAAmAIAAGRycy9kb3du&#10;cmV2LnhtbFBLBQYAAAAABAAEAPUAAACGAwAAAAA=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9525;top:180975;height:142875;width:165735;rotation:5898240f;v-text-anchor:middle;" fillcolor="#ABBD8D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PP8UA&#10;AADcAAAADwAAAGRycy9kb3ducmV2LnhtbESPS2vDMBCE74H8B7GBXkIjJ4c83CihFFp6zQvbt8Xa&#10;2qbWyliq7ebXR4FAjsPMfMNs94OpRUetqywrmM8iEMS51RUXCs6nz9c1COeRNdaWScE/OdjvxqMt&#10;xtr2fKDu6AsRIOxiVFB638RSurwkg25mG+Lg/djWoA+yLaRusQ9wU8tFFC2lwYrDQokNfZSU/x7/&#10;jIImzZJ0erXJ5ZRF1fDFq3pZrJR6mQzvbyA8Df4ZfrS/tYLFfAP3M+EIyN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c8/xQAAANwAAAAPAAAAAAAAAAAAAAAAAJgCAABkcnMv&#10;ZG93bnJldi54bWxQSwUGAAAAAAQABAD1AAAAigMAAAAA&#10;" adj="10800">
                    <v:fill on="t" focussize="0,0"/>
                    <v:stroke weight="1.25pt" color="#FFFFFF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80975;top:0;height:506269;width:8001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5b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mp/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I/lvwAAANwAAAAPAAAAAAAAAAAAAAAAAJgCAABkcnMvZG93bnJl&#10;di54bWxQSwUGAAAAAAQABAD1AAAAh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证书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0;top:495300;height:1125855;width:6115050;v-text-anchor:middle;" fillcolor="#F8F8F8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WNsMA&#10;AADcAAAADwAAAGRycy9kb3ducmV2LnhtbESPQWsCMRSE7wX/Q3hCbzW7e5C6GkWFguKp2x56fCTP&#10;bHDzsm5S3f57Uyj0OMzMN8xqM/pO3GiILrCCclaAINbBOLYKPj/eXl5BxIRssAtMCn4owmY9eVph&#10;bcKd3+nWJCsyhGONCtqU+lrKqFvyGGehJ87eOQweU5aDlWbAe4b7TlZFMZceHeeFFnvat6QvzbdX&#10;sP86auOo7xbO2pNelNdmN0elnqfjdgki0Zj+w3/tg1FQVSX8ns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MWNsMAAADcAAAADwAAAAAAAAAAAAAAAACYAgAAZHJzL2Rv&#10;d25yZXYueG1sUEsFBgAAAAAEAAQA9QAAAIgDAAAAAA==&#10;">
                  <v:fill on="t" focussize="0,0"/>
                  <v:stroke weight="1pt" color="#D9D9D9" joinstyle="round"/>
                  <v:imagedata o:title=""/>
                  <o:lock v:ext="edit" aspectratio="f"/>
                </v:rect>
                <v:shape id="文本框 2" o:spid="_x0000_s1026" o:spt="202" type="#_x0000_t202" style="position:absolute;left:-2;top:494917;height:1116964;width:57575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获南通大学教育科学学院首届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学子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之星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称号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荣誉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获南通大学首届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数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媒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文化节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平面设计一等奖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中国银联培训中心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主办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PPT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达人赛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担任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外部辅导专家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获“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团队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指导奖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“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参与团队作品获领航杯.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2012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年江苏省数字媒体作品竞赛网站组二等奖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3587115</wp:posOffset>
                </wp:positionV>
                <wp:extent cx="6115050" cy="1621155"/>
                <wp:effectExtent l="6350" t="0" r="12700" b="1778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621155"/>
                          <a:chOff x="0" y="0"/>
                          <a:chExt cx="6115050" cy="1621155"/>
                        </a:xfrm>
                        <a:effectLst/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6115050" cy="506269"/>
                            <a:chOff x="0" y="0"/>
                            <a:chExt cx="6115050" cy="506269"/>
                          </a:xfrm>
                          <a:effectLst/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1104900" y="247650"/>
                              <a:ext cx="50101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BBD8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95250"/>
                              <a:ext cx="12096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354E72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等腰三角形 26"/>
                          <wps:cNvSpPr/>
                          <wps:spPr>
                            <a:xfrm rot="5400000">
                              <a:off x="-9525" y="180975"/>
                              <a:ext cx="165735" cy="142875"/>
                            </a:xfrm>
                            <a:prstGeom prst="triangle">
                              <a:avLst/>
                            </a:prstGeom>
                            <a:solidFill>
                              <a:srgbClr val="ABBD8D"/>
                            </a:solidFill>
                            <a:ln w="158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0"/>
                              <a:ext cx="800100" cy="5062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实践经验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" name="矩形 28"/>
                        <wps:cNvSpPr/>
                        <wps:spPr>
                          <a:xfrm>
                            <a:off x="0" y="495300"/>
                            <a:ext cx="6115050" cy="11258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5300"/>
                            <a:ext cx="504825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淘宝经营自己的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店铺，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取得五颗星后停止运营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年组建影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艺工作室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获南通大学首批大学生创业基金资助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012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年9月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-11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月，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在南通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丽都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摄影（柯达店）实行，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赢得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老板和同事认可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为狮子会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万方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数据库等组织（企业）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设计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过PPT宣传作品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282.45pt;height:127.65pt;width:481.5pt;z-index:251669504;mso-width-relative:page;mso-height-relative:page;" coordsize="6115050,1621155" o:gfxdata="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D/evxa2gAA&#10;AAoBAAAPAAAAAAAAAAEAIAAAACIAAABkcnMvZG93bnJldi54bWxQSwECFAAUAAAACACHTuJAMO0R&#10;VwEFAABpFAAADgAAAAAAAAABACAAAAApAQAAZHJzL2Uyb0RvYy54bWxQSwUGAAAAAAYABgBZAQAA&#10;nAgAAAAA&#10;">
                <o:lock v:ext="edit" aspectratio="f"/>
                <v:group id="_x0000_s1026" o:spid="_x0000_s1026" o:spt="203" style="position:absolute;left:0;top:0;height:506269;width:6115050;" coordsize="6115050,50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o:lock v:ext="edit" aspectratio="f"/>
                  <v:line id="_x0000_s1026" o:spid="_x0000_s1026" o:spt="20" style="position:absolute;left:1104900;top:247650;height:0;width:50101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/t8IAAADbAAAADwAAAGRycy9kb3ducmV2LnhtbESPzarCMBSE94LvEI7gRjS9KiLVKCII&#10;Cm78AXV3aI5ttTkpTa7WtzeC4HKYmW+Y6bw2hXhQ5XLLCv56EQjixOqcUwXHw6o7BuE8ssbCMil4&#10;kYP5rNmYYqztk3f02PtUBAi7GBVk3pexlC7JyKDr2ZI4eFdbGfRBVqnUFT4D3BSyH0UjaTDnsJBh&#10;ScuMkvv+3yjoDByN0os9LbavzWV10+eOHgyVarfqxQSEp9r/wt/2WivoD+HzJfwAOX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y/t8IAAADbAAAADwAAAAAAAAAAAAAA&#10;AAChAgAAZHJzL2Rvd25yZXYueG1sUEsFBgAAAAAEAAQA+QAAAJADAAAAAA==&#10;">
                    <v:fill on="f" focussize="0,0"/>
                    <v:stroke color="#ABBD8D" joinstyle="round"/>
                    <v:imagedata o:title=""/>
                    <o:lock v:ext="edit" aspectratio="f"/>
                  </v:line>
                  <v:rect id="_x0000_s1026" o:spid="_x0000_s1026" o:spt="1" style="position:absolute;left:0;top:95250;height:295275;width:1209675;v-text-anchor:middle;" fillcolor="#354E72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2HcMA&#10;AADbAAAADwAAAGRycy9kb3ducmV2LnhtbESPQWsCMRSE7wX/Q3hCbzXrVkW2RpFCsV4E1/b+3Lzu&#10;BjcvcZPq+u9NoeBxmJlvmMWqt624UBeMYwXjUQaCuHLacK3g6/DxMgcRIrLG1jEpuFGA1XLwtMBC&#10;uyvv6VLGWiQIhwIVNDH6QspQNWQxjJwnTt6P6yzGJLta6g6vCW5bmWfZTFo0nBYa9PTeUHUqf60C&#10;v5Nmk2/bvTf19FxO/OZ7d3xV6nnYr99AROrjI/zf/tQK8in8fU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2HcMAAADbAAAADwAAAAAAAAAAAAAAAACYAgAAZHJzL2Rv&#10;d25yZXYueG1sUEsFBgAAAAAEAAQA9QAAAIgDAAAAAA==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9525;top:180975;height:142875;width:165735;rotation:5898240f;v-text-anchor:middle;" fillcolor="#ABBD8D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WRsMA&#10;AADbAAAADwAAAGRycy9kb3ducmV2LnhtbESPT4vCMBTE78J+h/AWvMg21UOVbqMsC4pX/1G9PZq3&#10;bdnmpTRRq5/eCILHYWZ+w2SL3jTiQp2rLSsYRzEI4sLqmksF+93yawbCeWSNjWVScCMHi/nHIMNU&#10;2ytv6LL1pQgQdikqqLxvUyldUZFBF9mWOHh/tjPog+xKqTu8Brhp5CSOE2mw5rBQYUu/FRX/27NR&#10;0B5P+XF0t/lhd4rrfsXTJimnSg0/+59vEJ56/w6/2mutYJLA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hWRsMAAADbAAAADwAAAAAAAAAAAAAAAACYAgAAZHJzL2Rv&#10;d25yZXYueG1sUEsFBgAAAAAEAAQA9QAAAIgDAAAAAA==&#10;" adj="10800">
                    <v:fill on="t" focussize="0,0"/>
                    <v:stroke weight="1.25pt" color="#FFFFFF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80975;top:0;height:506269;width:8001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实践经验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0;top:495300;height:1125855;width:6115050;v-text-anchor:middle;" fillcolor="#F8F8F8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MDcAA&#10;AADbAAAADwAAAGRycy9kb3ducmV2LnhtbERPPWvDMBDdC/0P4grdajkZTOJaCW2gkJIpboaOh3SV&#10;Ra2Taymx8++jIdDx8b6b7ex7caExusAKFkUJglgH49gqOH19vKxAxIRssA9MCq4UYbt5fGiwNmHi&#10;I13aZEUO4Vijgi6loZYy6o48xiIMxJn7CaPHlOFopRlxyuG+l8uyrKRHx7mhw4F2Henf9uwV7L4/&#10;tXE09Gtn7UGvF3/te4VKPT/Nb68gEs3pX3x3742CZR6bv+Qf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kMDcAAAADbAAAADwAAAAAAAAAAAAAAAACYAgAAZHJzL2Rvd25y&#10;ZXYueG1sUEsFBgAAAAAEAAQA9QAAAIUDAAAAAA==&#10;">
                  <v:fill on="t" focussize="0,0"/>
                  <v:stroke weight="1pt" color="#D9D9D9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495300;height:1116330;width:504825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淘宝经营自己的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店铺，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取得五颗星后停止运营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年组建影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艺工作室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获南通大学首批大学生创业基金资助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012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年9月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-11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月，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在南通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丽都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摄影（柯达店）实行，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赢得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老板和同事认可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为狮子会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万方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数据库等组织（企业）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设计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过PPT宣传作品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1800225</wp:posOffset>
                </wp:positionV>
                <wp:extent cx="6115050" cy="1621155"/>
                <wp:effectExtent l="6350" t="0" r="12700" b="177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621155"/>
                          <a:chOff x="0" y="0"/>
                          <a:chExt cx="6115050" cy="1621155"/>
                        </a:xfrm>
                        <a:effectLst/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115050" cy="506269"/>
                            <a:chOff x="0" y="0"/>
                            <a:chExt cx="6115050" cy="506269"/>
                          </a:xfrm>
                          <a:effectLst/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1104900" y="247650"/>
                              <a:ext cx="50101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BBD8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0" y="95250"/>
                              <a:ext cx="12096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354E72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等腰三角形 16"/>
                          <wps:cNvSpPr/>
                          <wps:spPr>
                            <a:xfrm rot="5400000">
                              <a:off x="-9525" y="180975"/>
                              <a:ext cx="165735" cy="142875"/>
                            </a:xfrm>
                            <a:prstGeom prst="triangle">
                              <a:avLst/>
                            </a:prstGeom>
                            <a:solidFill>
                              <a:srgbClr val="ABBD8D"/>
                            </a:solidFill>
                            <a:ln w="158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0"/>
                              <a:ext cx="800100" cy="5062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学习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" name="矩形 19"/>
                        <wps:cNvSpPr/>
                        <wps:spPr>
                          <a:xfrm>
                            <a:off x="0" y="495300"/>
                            <a:ext cx="6115050" cy="11258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5300"/>
                            <a:ext cx="504825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一次性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通过英语四级（CET-4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）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、计算机二级（VB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）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等级考试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连续3年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获得校二等奖学金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熟练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hotoshop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Powerpoint等计算机软件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line="400" w:lineRule="exact"/>
                                <w:ind w:left="357" w:hanging="357" w:hangingChars="17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</w:rPr>
                                <w:t>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</w:rPr>
                                <w:t>进行简单的音视频编辑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141.75pt;height:127.65pt;width:481.5pt;z-index:251667456;mso-width-relative:page;mso-height-relative:page;" coordsize="6115050,1621155" o:gfxdata="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DheC7s2gAA&#10;AAoBAAAPAAAAAAAAAAEAIAAAACIAAABkcnMvZG93bnJldi54bWxQSwECFAAUAAAACACHTuJAy+Ga&#10;BwEFAABpFAAADgAAAAAAAAABACAAAAApAQAAZHJzL2Uyb0RvYy54bWxQSwUGAAAAAAYABgBZAQAA&#10;nAgAAAAA&#10;">
                <o:lock v:ext="edit" aspectratio="f"/>
                <v:group id="_x0000_s1026" o:spid="_x0000_s1026" o:spt="203" style="position:absolute;left:0;top:0;height:506269;width:6115050;" coordsize="6115050,50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o:lock v:ext="edit" aspectratio="f"/>
                  <v:line id="_x0000_s1026" o:spid="_x0000_s1026" o:spt="20" style="position:absolute;left:1104900;top:247650;height:0;width:50101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zQkcAAAADbAAAADwAAAGRycy9kb3ducmV2LnhtbERPy6rCMBDdC/5DGMGNXFOfXKpRRBAU&#10;3PiAe90NzdhWm0lpota/N4Lgbg7nOdN5bQpxp8rllhX0uhEI4sTqnFMFx8Pq5xeE88gaC8uk4EkO&#10;5rNmY4qxtg/e0X3vUxFC2MWoIPO+jKV0SUYGXdeWxIE728qgD7BKpa7wEcJNIftRNJYGcw4NGZa0&#10;zCi57m9GQWfgaJye7N9i+9ycVhf939GDoVLtVr2YgPBU+6/4417rMH8E71/CAXL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80JHAAAAA2wAAAA8AAAAAAAAAAAAAAAAA&#10;oQIAAGRycy9kb3ducmV2LnhtbFBLBQYAAAAABAAEAPkAAACOAwAAAAA=&#10;">
                    <v:fill on="f" focussize="0,0"/>
                    <v:stroke color="#ABBD8D" joinstyle="round"/>
                    <v:imagedata o:title=""/>
                    <o:lock v:ext="edit" aspectratio="f"/>
                  </v:line>
                  <v:rect id="_x0000_s1026" o:spid="_x0000_s1026" o:spt="1" style="position:absolute;left:0;top:95250;height:295275;width:1209675;v-text-anchor:middle;" fillcolor="#354E72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ZO8AA&#10;AADbAAAADwAAAGRycy9kb3ducmV2LnhtbERPTWsCMRC9C/6HMII3zWptKVujiCDai+BW79PNdDe4&#10;mcRNqtt/b4SCt3m8z5kvO9uIK7XBOFYwGWcgiEunDVcKjl+b0TuIEJE1No5JwR8FWC76vTnm2t34&#10;QNciViKFcMhRQR2jz6UMZU0Ww9h54sT9uNZiTLCtpG7xlsJtI6dZ9iYtGk4NNXpa11Sei1+rwO+l&#10;2U4/m4M31eulmPntaf/9otRw0K0+QETq4lP8797pNH8Gj1/S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fZO8AAAADbAAAADwAAAAAAAAAAAAAAAACYAgAAZHJzL2Rvd25y&#10;ZXYueG1sUEsFBgAAAAAEAAQA9QAAAIUDAAAAAA==&#10;">
                    <v:fill on="t" focussize="0,0"/>
                    <v:stroke on="f" weight="2pt"/>
                    <v:imagedata o:title=""/>
                    <o:lock v:ext="edit" aspectratio="f"/>
                  </v:rect>
                  <v:shape id="_x0000_s1026" o:spid="_x0000_s1026" o:spt="5" type="#_x0000_t5" style="position:absolute;left:-9525;top:180975;height:142875;width:165735;rotation:5898240f;v-text-anchor:middle;" fillcolor="#ABBD8D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c+8EA&#10;AADbAAAADwAAAGRycy9kb3ducmV2LnhtbERPS4vCMBC+C/sfwix4kTXVQ126pmURFK++qN6GZrYt&#10;20xKE7X6640geJuP7znzrDeNuFDnassKJuMIBHFhdc2lgv1u+fUNwnlkjY1lUnAjB1n6MZhjou2V&#10;N3TZ+lKEEHYJKqi8bxMpXVGRQTe2LXHg/mxn0AfYlVJ3eA3hppHTKIqlwZpDQ4UtLSoq/rdno6A9&#10;nvLj6G7zw+4U1f2KZ01czpQafva/PyA89f4tfrnXOsyP4flLO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UnPvBAAAA2wAAAA8AAAAAAAAAAAAAAAAAmAIAAGRycy9kb3du&#10;cmV2LnhtbFBLBQYAAAAABAAEAPUAAACGAwAAAAA=&#10;" adj="10800">
                    <v:fill on="t" focussize="0,0"/>
                    <v:stroke weight="1.25pt" color="#FFFFFF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80975;top:0;height:506269;width:8001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学习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/>
                              <w:sz w:val="22"/>
                            </w:rPr>
                            <w:t>技能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0;top:495300;height:1125855;width:6115050;v-text-anchor:middle;" fillcolor="#F8F8F8" filled="t" stroked="t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ljK78A&#10;AADbAAAADwAAAGRycy9kb3ducmV2LnhtbERPTWsCMRC9F/wPYQRvNWsP0l2NooLQ4qlbDx6HZMwG&#10;N5N1k+r6702h0Ns83ucs14NvxY366AIrmE0LEMQ6GMdWwfF7//oOIiZkg21gUvCgCOvV6GWJlQl3&#10;/qJbnazIIRwrVNCk1FVSRt2QxzgNHXHmzqH3mDLsrTQ93nO4b+VbUcylR8e5ocGOdg3pS/3jFexO&#10;n9o46trSWXvQ5exab+eo1GQ8bBYgEg3pX/zn/jB5fgm/v+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eWMrvwAAANsAAAAPAAAAAAAAAAAAAAAAAJgCAABkcnMvZG93bnJl&#10;di54bWxQSwUGAAAAAAQABAD1AAAAhAMAAAAA&#10;">
                  <v:fill on="t" focussize="0,0"/>
                  <v:stroke weight="1pt" color="#D9D9D9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495300;height:1116330;width:504825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一次性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通过英语四级（CET-4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）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、计算机二级（VB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）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等级考试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连续3年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获得校二等奖学金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熟练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hotoshop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Powerpoint等计算机软件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line="400" w:lineRule="exact"/>
                          <w:ind w:left="357" w:hanging="357" w:hangingChars="17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</w:rPr>
                          <w:t>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5F91"/>
                          </w:rPr>
                          <w:t>进行简单的音视频编辑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-2654935</wp:posOffset>
                </wp:positionV>
                <wp:extent cx="2691130" cy="3782060"/>
                <wp:effectExtent l="847090" t="429895" r="862330" b="4362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860">
                          <a:off x="0" y="0"/>
                          <a:ext cx="2691130" cy="3782060"/>
                        </a:xfrm>
                        <a:prstGeom prst="rect">
                          <a:avLst/>
                        </a:prstGeom>
                        <a:solidFill>
                          <a:srgbClr val="354E7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55pt;margin-top:-209.05pt;height:297.8pt;width:211.9pt;rotation:-2321220f;z-index:251666432;v-text-anchor:middle;mso-width-relative:margin;mso-height-relative:margin;" fillcolor="#354E72" filled="t" stroked="f" coordsize="21600,21600" o:gfxdata="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syvtDaAAAADQEAAA8AAAAAAAAAAQAgAAAAIgAAAGRycy9kb3du&#10;cmV2LnhtbFBLAQIUABQAAAAIAIdO4kAM+nYcbwIAANIEAAAOAAAAAAAAAAEAIAAAACkBAABkcnMv&#10;ZTJvRG9jLnhtbFBLBQYAAAAABgAGAFkBAAAK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546735</wp:posOffset>
                </wp:positionV>
                <wp:extent cx="2971800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43.05pt;height:0pt;width:234pt;z-index:251661312;mso-width-relative:page;mso-height-relative:page;" filled="f" stroked="t" coordsize="21600,21600" o:gfxdata="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Vps661QAAAAkBAAAPAAAAAAAAAAEAIAAAACIAAABkcnMvZG93bnJldi54bWxQSwEC&#10;FAAUAAAACACHTuJADw4+6vcBAADYAwAADgAAAAAAAAABACAAAAAkAQAAZHJzL2Uyb0RvYy54bWxQ&#10;SwUGAAAAAAYABgBZAQAAjQUAAAAA&#10;">
                <v:fill on="f" focussize="0,0"/>
                <v:stroke color="#A6A6A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798195</wp:posOffset>
                </wp:positionV>
                <wp:extent cx="2971800" cy="0"/>
                <wp:effectExtent l="0" t="4445" r="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62.85pt;height:0pt;width:234pt;z-index:251662336;mso-width-relative:page;mso-height-relative:page;" filled="f" stroked="t" coordsize="21600,21600" o:gfxdata="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WtFwTXAAAACwEAAA8AAAAAAAAAAQAgAAAAIgAAAGRycy9kb3ducmV2LnhtbFBL&#10;AQIUABQAAAAIAIdO4kD6s5Io9wEAANgDAAAOAAAAAAAAAAEAIAAAACYBAABkcnMvZTJvRG9jLnht&#10;bFBLBQYAAAAABgAGAFkBAACPBQAAAAA=&#10;">
                <v:fill on="f" focussize="0,0"/>
                <v:stroke color="#A6A6A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1049655</wp:posOffset>
                </wp:positionV>
                <wp:extent cx="2971800" cy="0"/>
                <wp:effectExtent l="0" t="4445" r="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82.65pt;height:0pt;width:234pt;z-index:251663360;mso-width-relative:page;mso-height-relative:page;" filled="f" stroked="t" coordsize="21600,21600" o:gfxdata="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2oBw1gAAAAsBAAAPAAAAAAAAAAEAIAAAACIAAABkcnMvZG93bnJldi54bWxQSwEC&#10;FAAUAAAACACHTuJApHMWtPYBAADYAwAADgAAAAAAAAABACAAAAAlAQAAZHJzL2Uyb0RvYy54bWxQ&#10;SwUGAAAAAAYABgBZAQAAjQUAAAAA&#10;">
                <v:fill on="f" focussize="0,0"/>
                <v:stroke color="#A6A6A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1301115</wp:posOffset>
                </wp:positionV>
                <wp:extent cx="2971800" cy="0"/>
                <wp:effectExtent l="0" t="4445" r="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102.45pt;height:0pt;width:234pt;z-index:251664384;mso-width-relative:page;mso-height-relative:page;" filled="f" stroked="t" coordsize="21600,21600" o:gfxdata="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qXzetYAAAALAQAADwAAAAAAAAABACAAAAAiAAAAZHJzL2Rvd25yZXYueG1sUEsB&#10;AhQAFAAAAAgAh07iQFHOunb3AQAA2AMAAA4AAAAAAAAAAQAgAAAAJQEAAGRycy9lMm9Eb2MueG1s&#10;UEsFBgAAAAAGAAYAWQEAAI4FAAAAAA==&#10;">
                <v:fill on="f" focussize="0,0"/>
                <v:stroke color="#A6A6A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1552575</wp:posOffset>
                </wp:positionV>
                <wp:extent cx="2971800" cy="0"/>
                <wp:effectExtent l="0" t="4445" r="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122.25pt;height:0pt;width:234pt;z-index:251665408;mso-width-relative:page;mso-height-relative:page;" filled="f" stroked="t" coordsize="21600,21600" o:gfxdata="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mJj29cAAAALAQAADwAAAAAAAAABACAAAAAiAAAAZHJzL2Rvd25yZXYueG1sUEsB&#10;AhQAFAAAAAgAh07iQLQFvvX2AQAA2AMAAA4AAAAAAAAAAQAgAAAAJgEAAGRycy9lMm9Eb2MueG1s&#10;UEsFBgAAAAAGAAYAWQEAAI4FAAAAAA==&#10;">
                <v:fill on="f" focussize="0,0"/>
                <v:stroke color="#A6A6A6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285750</wp:posOffset>
                </wp:positionV>
                <wp:extent cx="2971800" cy="0"/>
                <wp:effectExtent l="0" t="4445" r="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22.5pt;height:0pt;width:234pt;z-index:251660288;mso-width-relative:page;mso-height-relative:page;" filled="f" stroked="t" coordsize="21600,21600" o:gfxdata="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ik7W1QAAAAkBAAAPAAAAAAAAAAEAIAAAACIAAABkcnMvZG93bnJldi54bWxQSwEC&#10;FAAUAAAACACHTuJABzXqyvcBAADYAwAADgAAAAAAAAABACAAAAAkAQAAZHJzL2Uyb0RvYy54bWxQ&#10;SwUGAAAAAAYABgBZAQAAjQUAAAAA&#10;">
                <v:fill on="f" focussize="0,0"/>
                <v:stroke color="#A6A6A6" joinstyle="round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B5997"/>
    <w:multiLevelType w:val="multilevel"/>
    <w:tmpl w:val="202B599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32720"/>
    <w:multiLevelType w:val="multilevel"/>
    <w:tmpl w:val="2333272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D158E9"/>
    <w:multiLevelType w:val="multilevel"/>
    <w:tmpl w:val="39D158E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66530"/>
    <w:multiLevelType w:val="multilevel"/>
    <w:tmpl w:val="7CD6653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00C37397"/>
    <w:rsid w:val="000766C8"/>
    <w:rsid w:val="000C2E9C"/>
    <w:rsid w:val="001A66C3"/>
    <w:rsid w:val="002005FC"/>
    <w:rsid w:val="00217961"/>
    <w:rsid w:val="002D4E9E"/>
    <w:rsid w:val="00361EB2"/>
    <w:rsid w:val="004E7059"/>
    <w:rsid w:val="00542501"/>
    <w:rsid w:val="006641B7"/>
    <w:rsid w:val="00690DEC"/>
    <w:rsid w:val="00694865"/>
    <w:rsid w:val="006D09FB"/>
    <w:rsid w:val="0073566B"/>
    <w:rsid w:val="007B2DBF"/>
    <w:rsid w:val="0081110D"/>
    <w:rsid w:val="00816E05"/>
    <w:rsid w:val="0086182A"/>
    <w:rsid w:val="008F661A"/>
    <w:rsid w:val="00A4202E"/>
    <w:rsid w:val="00B8453B"/>
    <w:rsid w:val="00C37397"/>
    <w:rsid w:val="00CD4888"/>
    <w:rsid w:val="00D103B8"/>
    <w:rsid w:val="00E47CDF"/>
    <w:rsid w:val="00E53714"/>
    <w:rsid w:val="00EC6FF9"/>
    <w:rsid w:val="00FF3E7E"/>
    <w:rsid w:val="29664E43"/>
    <w:rsid w:val="41FC45FA"/>
    <w:rsid w:val="6F4D7CFD"/>
    <w:rsid w:val="6FDB1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2013-07-22T16:25:00Z</dcterms:created>
  <dc:creator>刘健亮</dc:creator>
  <cp:lastModifiedBy>幻主PPT</cp:lastModifiedBy>
  <cp:lastPrinted>2013-07-22T15:35:00Z</cp:lastPrinted>
  <dcterms:modified xsi:type="dcterms:W3CDTF">2023-09-29T10:30:23Z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5A408FEA44EB41F598B903A5E81A117A_13</vt:lpwstr>
  </property>
</Properties>
</file>