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3919220</wp:posOffset>
                </wp:positionV>
                <wp:extent cx="1846580" cy="883920"/>
                <wp:effectExtent l="0" t="0" r="0" b="0"/>
                <wp:wrapNone/>
                <wp:docPr id="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hint="default" w:eastAsia="宋体"/>
                                <w:i w:val="0"/>
                                <w:iCs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i w:val="0"/>
                                <w:iCs w:val="0"/>
                                <w:color w:val="FFFFFF"/>
                                <w:spacing w:val="120"/>
                                <w:kern w:val="24"/>
                                <w:sz w:val="32"/>
                                <w:szCs w:val="3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3.45pt;margin-top:308.6pt;height:69.6pt;width:145.4pt;z-index:251661312;mso-width-relative:page;mso-height-relative:page;" filled="f" stroked="f" coordsize="21600,21600" o:gfxdata="UEsDBAoAAAAAAIdO4kAAAAAAAAAAAAAAAAAEAAAAZHJzL1BLAwQUAAAACACHTuJA/AIEEdgAAAAK&#10;AQAADwAAAGRycy9kb3ducmV2LnhtbE2Py07DMBBF90j8gzVI7KjtQJM2xKkQD4kFG0rYT2MTR8Tj&#10;KHab9O8xK1iO7tG9Z6rd4gZ2MlPoPSmQKwHMUOt1T52C5uPlZgMsRCSNgyej4GwC7OrLiwpL7Wd6&#10;N6d97FgqoVCiAhvjWHIeWmschpUfDaXsy08OYzqnjusJ51TuBp4JkXOHPaUFi6N5tKb93h+dghj1&#10;gzw3zy68fi5vT7MV7Robpa6vpLgHFs0S/2D41U/qUCengz+SDmxQkOXbRCrIZZEBS8CtLApgBwXF&#10;Or8DXlf8/wv1D1BLAwQUAAAACACHTuJA+eoTn9gBAACcAwAADgAAAGRycy9lMm9Eb2MueG1srVPN&#10;jtMwEL4j8Q6W7zT9gVWImq6AarkgQFp4ANdxGkuxx3icJuUB4A04ceG+z9XnYOykXVgue+CS2DPj&#10;b77v83h9PZiWHZRHDbbki9mcM2UlVNruS/75082znDMMwlaiBatKflTIrzdPn6x7V6glNNBWyjMC&#10;sVj0ruRNCK7IMpSNMgJn4JSlZA3eiEBbv88qL3pCN222nM+vsh585TxIhUjR7ZjkE6J/DCDUtZZq&#10;C7IzyoYR1atWBJKEjXbIN4ltXSsZPtQ1qsDakpPSkL7UhNa7+M02a1HsvXCNlhMF8RgKDzQZoS01&#10;vUBtRRCs8/ofKKOlB4Q6zCSYbBSSHCEVi/kDb24b4VTSQlaju5iO/w9Wvj989ExXJV9xZoWhCz/9&#10;+H76eXf69Y0tVtGf3mFBZbeOCsPwGgaamnMcKRhlD7U38U+CGOXJ3ePFXTUEJuOh/PnVi5xSknJ5&#10;vnq5TPZn96edx/BWgWFxUXJPt5dMFYd3GIgJlZ5LYjMLN7pt0w229q8AFcZIFqmPFOMqDLth0rOD&#10;6khy6BlQnwb8V856GoKS45dOeMWZsJLCJQ/n5ZswTk3nvN43dGqRqKF71QXikejFJiPy1JsuLbGe&#10;BixOxZ/7VHX/qD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wCBBHYAAAACgEAAA8AAAAAAAAA&#10;AQAgAAAAIgAAAGRycy9kb3ducmV2LnhtbFBLAQIUABQAAAAIAIdO4kD56hOf2AEAAJwDAAAOAAAA&#10;AAAAAAEAIAAAACcBAABkcnMvZTJvRG9jLnhtbFBLBQYAAAAABgAGAFkBAABx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hint="default" w:eastAsia="宋体"/>
                          <w:i w:val="0"/>
                          <w:iCs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i w:val="0"/>
                          <w:iCs w:val="0"/>
                          <w:color w:val="FFFFFF"/>
                          <w:spacing w:val="120"/>
                          <w:kern w:val="24"/>
                          <w:sz w:val="32"/>
                          <w:szCs w:val="3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2087880</wp:posOffset>
            </wp:positionV>
            <wp:extent cx="1414145" cy="1623060"/>
            <wp:effectExtent l="38100" t="38100" r="52705" b="53340"/>
            <wp:wrapNone/>
            <wp:docPr id="2" name="图片 3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623060"/>
                    </a:xfrm>
                    <a:prstGeom prst="rect">
                      <a:avLst/>
                    </a:prstGeom>
                    <a:noFill/>
                    <a:ln w="38100" cap="sq" cmpd="thickThin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9225280</wp:posOffset>
                </wp:positionV>
                <wp:extent cx="3996690" cy="0"/>
                <wp:effectExtent l="0" t="13970" r="3810" b="24130"/>
                <wp:wrapNone/>
                <wp:docPr id="23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69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70CDC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margin-left:216.25pt;margin-top:726.4pt;height:0pt;width:314.7pt;z-index:251682816;mso-width-relative:page;mso-height-relative:page;" filled="f" stroked="t" coordsize="21600,21600" o:gfxdata="UEsDBAoAAAAAAIdO4kAAAAAAAAAAAAAAAAAEAAAAZHJzL1BLAwQUAAAACACHTuJAoTxACdoAAAAO&#10;AQAADwAAAGRycy9kb3ducmV2LnhtbE2PzU7DMBCE70i8g7VI3KidkJYS4lQVUk/8SLRIcNzEThwR&#10;r6PYbcPb1z1UcNyZT7MzxWqyPTvo0XeOJCQzAUxT7VRHrYTP3eZuCcwHJIW9Iy3hV3tYlddXBebK&#10;HelDH7ahZTGEfI4STAhDzrmvjbboZ27QFL3GjRZDPMeWqxGPMdz2PBViwS12FD8YHPSz0fXPdm8l&#10;vH69d1OC32a3bLKHt2r90qw3lZS3N4l4Ahb0FP5gONeP1aGMnSq3J+VZLyG7T+cRjUY2T+OIMyIW&#10;ySOw6qLxsuD/Z5QnUEsDBBQAAAAIAIdO4kCGKSIO8wEAANsDAAAOAAAAZHJzL2Uyb0RvYy54bWyt&#10;U81uEzEQviPxDpbvZJNUTZNVNj0klAuCSMADTLzerCX/yeNmk5fgBZC4wYkjd96G8hiMvWlK20sO&#10;XOzxzPib+T6P59d7o9lOBlTOVnw0GHImrXC1stuKf/p482rKGUawNWhnZcUPEvn14uWLeedLOXat&#10;07UMjEAslp2veBujL4sCRSsN4MB5aSnYuGAg0jFsizpAR+hGF+PhcFJ0LtQ+OCERybvqg/yIGM4B&#10;dE2jhFw5cWukjT1qkBoiUcJWeeSL3G3TSBHfNw3KyHTFiWnMKxUhe5PWYjGHchvAt0ocW4BzWnjC&#10;yYCyVPQEtYII7DaoZ1BGieDQNXEgnCl6IlkRYjEaPtHmQwteZi4kNfqT6Pj/YMW73TowVVd8fMGZ&#10;BUMvfvfl5+/P3/78+krr3Y/vbDRNMnUeS8pe2nU4ntCvQ+K8b4JJO7Fh+yzt4SSt3EcmyHkxm00m&#10;M1Jd3MeKh4s+YHwjnWHJqLhWNrGGEnZvMVIxSr1PSW5tWUf9Ti+vLgkPaAYbensyjSceaLf5Mjqt&#10;6huldbqCYbtZ6sB2QHNwNVyulqPEiYAfpaUqK8C2z8uhfkJaCfVrW7N48CSQpY/BUw9G1pxpSf8o&#10;WQQIZQSlz8mk0tpSB0nWXshkbVx9yPpmP7157vE4n2mo/j3n2w9/cv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TxACdoAAAAOAQAADwAAAAAAAAABACAAAAAiAAAAZHJzL2Rvd25yZXYueG1sUEsB&#10;AhQAFAAAAAgAh07iQIYpIg7zAQAA2wMAAA4AAAAAAAAAAQAgAAAAKQEAAGRycy9lMm9Eb2MueG1s&#10;UEsFBgAAAAAGAAYAWQEAAI4FAAAAAA==&#10;">
                <v:fill on="f" focussize="0,0"/>
                <v:stroke weight="2.25pt" color="#70CDC1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7086600</wp:posOffset>
                </wp:positionV>
                <wp:extent cx="3996690" cy="0"/>
                <wp:effectExtent l="0" t="13970" r="3810" b="24130"/>
                <wp:wrapNone/>
                <wp:docPr id="22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69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70CDC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216.25pt;margin-top:558pt;height:0pt;width:314.7pt;z-index:251681792;mso-width-relative:page;mso-height-relative:page;" filled="f" stroked="t" coordsize="21600,21600" o:gfxdata="UEsDBAoAAAAAAIdO4kAAAAAAAAAAAAAAAAAEAAAAZHJzL1BLAwQUAAAACACHTuJAwf7WgNkAAAAO&#10;AQAADwAAAGRycy9kb3ducmV2LnhtbE2PwU7DMBBE70j8g7VI3KjtUkIJcaoKqSegEi0SHJ14E0fE&#10;6yh22/D3uAcEx515mp0pVpPr2RHH0HlSIGcCGFLtTUetgvf95mYJLERNRveeUME3BliVlxeFzo0/&#10;0Rsed7FlKYRCrhXYGIec81BbdDrM/ICUvMaPTsd0ji03oz6lcNfzuRAZd7qj9MHqAZ8s1l+7g1Pw&#10;8rHtJqk/7X7ZLO5fq/Vzs95USl1fSfEILOIU/2A410/VoUydKn8gE1ivYHE7v0toMqTM0qozIjL5&#10;AKz61XhZ8P8zyh9QSwMEFAAAAAgAh07iQPp0/GbzAQAA2wMAAA4AAABkcnMvZTJvRG9jLnhtbK1T&#10;S44TMRDdI3EHy3vSSdAkk1Y6s0gYNggiAQeouN1pS/7J5Uknl+ACSOxgxZI9t5nhGJTdmcyHTRZs&#10;7HJV+VW95/L8am8028mAytmKjwZDzqQVrlZ2W/HPn65fXXKGEWwN2llZ8YNEfrV4+WLe+VKOXet0&#10;LQMjEItl5yvexujLokDRSgM4cF5aCjYuGIh0DNuiDtARutHFeDicFJ0LtQ9OSETyrvogPyKGcwBd&#10;0yghV07cGGljjxqkhkiUsFUe+SJ32zRSxA9NgzIyXXFiGvNKRcjepLVYzKHcBvCtEscW4JwWnnEy&#10;oCwVPUGtIAK7CeofKKNEcOiaOBDOFD2RrAixGA2fafOxBS8zF5Ia/Ul0/H+w4v1uHZiqKz4ec2bB&#10;0Ivfff11++X7n9/faL37+YONpkmmzmNJ2Uu7DscT+nVInPdNMGknNmyfpT2cpJX7yAQ5X89mk8mM&#10;VBf3seLhog8Y30pnWDIqrpVNrKGE3TuMVIxS71OSW1vWUb+XF9MLwgOawYbenkzjiQfabb6MTqv6&#10;WmmdrmDYbpY6sB3QHEyHy9VylDgR8JO0VGUF2PZ5OdRPSCuhfmNrFg+eBLL0MXjqwciaMy3pHyWL&#10;AKGMoPQ5mVRaW+ogydoLmayNqw9Z3+ynN889HuczDdXjc7798CcX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B/taA2QAAAA4BAAAPAAAAAAAAAAEAIAAAACIAAABkcnMvZG93bnJldi54bWxQSwEC&#10;FAAUAAAACACHTuJA+nT8ZvMBAADbAwAADgAAAAAAAAABACAAAAAoAQAAZHJzL2Uyb0RvYy54bWxQ&#10;SwUGAAAAAAYABgBZAQAAjQUAAAAA&#10;">
                <v:fill on="f" focussize="0,0"/>
                <v:stroke weight="2.25pt" color="#70CDC1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4133850</wp:posOffset>
                </wp:positionV>
                <wp:extent cx="3996690" cy="0"/>
                <wp:effectExtent l="0" t="13970" r="3810" b="24130"/>
                <wp:wrapNone/>
                <wp:docPr id="21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69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70CDC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216.25pt;margin-top:325.5pt;height:0pt;width:314.7pt;z-index:251680768;mso-width-relative:page;mso-height-relative:page;" filled="f" stroked="t" coordsize="21600,21600" o:gfxdata="UEsDBAoAAAAAAIdO4kAAAAAAAAAAAAAAAAAEAAAAZHJzL1BLAwQUAAAACACHTuJAWS4979oAAAAM&#10;AQAADwAAAGRycy9kb3ducmV2LnhtbE2PXUvDMBSG7wX/QziCdy7J3OqsTccQduUHuAl6edqkTbE5&#10;KU221X9vBoJennMe3vO8xXpyPTuaMXSeFMiZAGao9rqjVsH7fnuzAhYiksbek1HwbQKsy8uLAnPt&#10;T/RmjrvYshRCIUcFNsYh5zzU1jgMMz8YSrfGjw5jGseW6xFPKdz1fC5Exh12lD5YHMyjNfXX7uAU&#10;PH+8dpPET7tfNYu7l2rz1Gy2lVLXV1I8AItmin8wnPWTOpTJqfIH0oH1Cha382VCFWRLmUqdCZHJ&#10;e2DV74qXBf9fovwBUEsDBBQAAAAIAIdO4kD7laNo8wEAANsDAAAOAAAAZHJzL2Uyb0RvYy54bWyt&#10;U72OEzEQ7pF4B8s92WzQ5S6rbK5IOBoEkYAHmHi9WUv+k8eXTV6CF0Cig4qSnre54zEYe3M5OJoU&#10;NPZ4ZvzNfJ/H8+u90WwnAypna16OxpxJK1yj7LbmHz/cvLjiDCPYBrSzsuYHifx68fzZvPeVnLjO&#10;6UYGRiAWq97XvIvRV0WBopMGcOS8tBRsXTAQ6Ri2RROgJ3Sji8l4PC16FxofnJCI5F0NQX5EDOcA&#10;urZVQq6cuDXSxgE1SA2RKGGnPPJF7rZtpYjv2hZlZLrmxDTmlYqQvUlrsZhDtQ3gOyWOLcA5LTzh&#10;ZEBZKnqCWkEEdhvUP1BGieDQtXEknCkGIlkRYlGOn2jzvgMvMxeSGv1JdPx/sOLtbh2Yamo+KTmz&#10;YOjF7z//uPv09dfPL7Tef//GymmSqfdYUfbSrsPxhH4dEud9G0zaiQ3bZ2kPJ2nlPjJBzpez2XQ6&#10;I9XFQ6x4vOgDxtfSGZaMmmtlE2uoYPcGIxWj1IeU5NaW9dTv1cXlBeEBzWBLb0+m8cQD7TZfRqdV&#10;c6O0TlcwbDdLHdgOaA4ux8vVskycCPivtFRlBdgNeTk0TEgnoXllGxYPngSy9DF46sHIhjMt6R8l&#10;iwChiqD0OZlUWlvqIMk6CJmsjWsOWd/spzfPPR7nMw3Vn+d8+/FPLn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S4979oAAAAMAQAADwAAAAAAAAABACAAAAAiAAAAZHJzL2Rvd25yZXYueG1sUEsB&#10;AhQAFAAAAAgAh07iQPuVo2jzAQAA2wMAAA4AAAAAAAAAAQAgAAAAKQEAAGRycy9lMm9Eb2MueG1s&#10;UEsFBgAAAAAGAAYAWQEAAI4FAAAAAA==&#10;">
                <v:fill on="f" focussize="0,0"/>
                <v:stroke weight="2.25pt" color="#70CDC1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2484120</wp:posOffset>
                </wp:positionV>
                <wp:extent cx="3996690" cy="0"/>
                <wp:effectExtent l="0" t="13970" r="3810" b="24130"/>
                <wp:wrapNone/>
                <wp:docPr id="20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69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70CDC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margin-left:216.25pt;margin-top:195.6pt;height:0pt;width:314.7pt;z-index:251679744;mso-width-relative:page;mso-height-relative:page;" filled="f" stroked="t" coordsize="21600,21600" o:gfxdata="UEsDBAoAAAAAAIdO4kAAAAAAAAAAAAAAAAAEAAAAZHJzL1BLAwQUAAAACACHTuJApzMyc9oAAAAM&#10;AQAADwAAAGRycy9kb3ducmV2LnhtbE2PUUvDMBDH3wW/QzjBN5e0m3OrTccQ9qQO3ITt8dqkTbG5&#10;lCbb6rc3A0Ef7+7H/37/fDXajp314FtHEpKJAKapcqqlRsLnfvOwAOYDksLOkZbwrT2situbHDPl&#10;LvShz7vQsBhCPkMJJoQ+49xXRlv0E9drirfaDRZDHIeGqwEvMdx2PBVizi22FD8Y7PWL0dXX7mQl&#10;vB227Zjg0ewX9ezpvVy/1utNKeX9XSKegQU9hj8YrvpRHYroVLoTKc86CbNp+hhRCdNlkgK7EmKe&#10;LIGVvyte5Px/ieIHUEsDBBQAAAAIAIdO4kDUyEjt8gEAANsDAAAOAAAAZHJzL2Uyb0RvYy54bWyt&#10;U0uOEzEQ3SNxB8t70klQMpNWOrNIGDYIIgEHqLjdaUv+yeVJJ5fgAkjsYMWSPbeZ4RiU3ZnMh00W&#10;bOxyVflVvefy/GpvNNvJgMrZio8GQ86kFa5Wdlvxz5+uX11yhhFsDdpZWfGDRH61ePli3vlSjl3r&#10;dC0DIxCLZecr3sboy6JA0UoDOHBeWgo2LhiIdAzbog7QEbrRxXg4nBadC7UPTkhE8q76ID8ihnMA&#10;XdMoIVdO3BhpY48apIZIlLBVHvkid9s0UsQPTYMyMl1xYhrzSkXI3qS1WMyh3AbwrRLHFuCcFp5x&#10;MqAsFT1BrSACuwnqHyijRHDomjgQzhQ9kawIsRgNn2nzsQUvMxeSGv1JdPx/sOL9bh2Yqis+Jkks&#10;GHrxu6+/br98//P7G613P3+w0STJ1HksKXtp1+F4Qr8OifO+CSbtxIbts7SHk7RyH5kg5+vZbDqd&#10;UQlxHyseLvqA8a10hiWj4lrZxBpK2L3DSMUo9T4lubVlHfV7ObmYEB7QDDb09mQaTzzQbvNldFrV&#10;10rrdAXDdrPUge2A5uBiuFwtR4kTAT9JS1VWgG2fl0P9hLQS6je2ZvHgSSBLH4OnHoysOdOS/lGy&#10;CBDKCEqfk0mltaUOkqy9kMnauPqQ9c1+evPc43E+01A9PufbD39y8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nMzJz2gAAAAwBAAAPAAAAAAAAAAEAIAAAACIAAABkcnMvZG93bnJldi54bWxQSwEC&#10;FAAUAAAACACHTuJA1MhI7fIBAADbAwAADgAAAAAAAAABACAAAAApAQAAZHJzL2Uyb0RvYy54bWxQ&#10;SwUGAAAAAAYABgBZAQAAjQUAAAAA&#10;">
                <v:fill on="f" focussize="0,0"/>
                <v:stroke weight="2.25pt" color="#70CDC1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920115</wp:posOffset>
                </wp:positionV>
                <wp:extent cx="3996690" cy="0"/>
                <wp:effectExtent l="0" t="13970" r="3810" b="24130"/>
                <wp:wrapNone/>
                <wp:docPr id="19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69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70CDC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16.25pt;margin-top:72.45pt;height:0pt;width:314.7pt;z-index:251678720;mso-width-relative:page;mso-height-relative:page;" filled="f" stroked="t" coordsize="21600,21600" o:gfxdata="UEsDBAoAAAAAAIdO4kAAAAAAAAAAAAAAAAAEAAAAZHJzL1BLAwQUAAAACACHTuJAnpFzL9kAAAAM&#10;AQAADwAAAGRycy9kb3ducmV2LnhtbE2PT0vDQBDF74LfYRnBm91NjbXGbEoRelILtoIeJ9nNH8zO&#10;huy2jd/eKQh6m5n3ePN7+WpyvTjaMXSeNCQzBcJS5U1HjYb3/eZmCSJEJIO9J6vh2wZYFZcXOWbG&#10;n+jNHnexERxCIUMNbYxDJmWoWuswzPxgibXajw4jr2MjzYgnDne9nCu1kA474g8tDvaptdXX7uA0&#10;vHxsuynBz3a/rNP713L9XK83pdbXV4l6BBHtFP/McMZndCiYqfQHMkH0GtLb+R1bWUjTBxBnh1ok&#10;PJW/J1nk8n+J4gdQSwMEFAAAAAgAh07iQEPEJdPzAQAA2wMAAA4AAABkcnMvZTJvRG9jLnhtbK1T&#10;vY4TMRDukXgHyz3ZJHC5yyqbKxKOBkEk4AEmXu+uJf/J48smL8ELINFBRUnP23A8BmNvLgdHk4LG&#10;Hs+Mv5nv83hxvTea7WRA5WzFJ6MxZ9IKVyvbVvzD+5tnV5xhBFuDdlZW/CCRXy+fPln0vpRT1zld&#10;y8AIxGLZ+4p3MfqyKFB00gCOnJeWgo0LBiIdQ1vUAXpCN7qYjsezoneh9sEJiUje9RDkR8RwDqBr&#10;GiXk2olbI20cUIPUEIkSdsojX+Zum0aK+LZpUEamK05MY16pCNnbtBbLBZRtAN8pcWwBzmnhEScD&#10;ylLRE9QaIrDboP6BMkoEh66JI+FMMRDJihCLyfiRNu868DJzIanRn0TH/wcr3uw2gamaJmHOmQVD&#10;L3736fvPj19+/fhM6923r2zyIsnUeywpe2U34XhCvwmJ874JJu3Ehu2ztIeTtHIfmSDn8/l8NpuT&#10;6uI+Vjxc9AHjK+kMS0bFtbKJNZSwe42RilHqfUpya8v6ik+vLi4vCA9oBht6ezKNJx5o23wZnVb1&#10;jdI6XcHQblc6sB3QHFyOV+vVJHEi4L/SUpU1YDfk5dAwIZ2E+qWtWTx4EsjSx+CpByNrzrSkf5Qs&#10;AoQygtLnZFJpbamDJOsgZLK2rj5kfbOf3jz3eJzPNFR/nvPthz+5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ekXMv2QAAAAwBAAAPAAAAAAAAAAEAIAAAACIAAABkcnMvZG93bnJldi54bWxQSwEC&#10;FAAUAAAACACHTuJAQ8Ql0/MBAADbAwAADgAAAAAAAAABACAAAAAoAQAAZHJzL2Uyb0RvYy54bWxQ&#10;SwUGAAAAAAYABgBZAQAAjQUAAAAA&#10;">
                <v:fill on="f" focussize="0,0"/>
                <v:stroke weight="2.25pt" color="#70CDC1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960120</wp:posOffset>
                </wp:positionV>
                <wp:extent cx="4180205" cy="810260"/>
                <wp:effectExtent l="0" t="0" r="0" b="0"/>
                <wp:wrapNone/>
                <wp:docPr id="18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205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生日：1995.05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 xml:space="preserve">籍贯：湖北武汉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现居：北京海淀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 xml:space="preserve">学历：本科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专业：财务管理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210.85pt;margin-top:75.6pt;height:63.8pt;width:329.15pt;z-index:25167769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  <w:lang w:val="en-US"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生日：1995.05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 xml:space="preserve">籍贯：湖北武汉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现居：北京海淀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 xml:space="preserve">学历：本科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专业：财务管理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472440</wp:posOffset>
                </wp:positionV>
                <wp:extent cx="1367790" cy="487680"/>
                <wp:effectExtent l="0" t="0" r="0" b="0"/>
                <wp:wrapNone/>
                <wp:docPr id="17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color w:val="70CDC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0CDC1"/>
                                <w:kern w:val="24"/>
                                <w:sz w:val="36"/>
                                <w:szCs w:val="36"/>
                              </w:rPr>
                              <w:t>基本资料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210.3pt;margin-top:37.2pt;height:38.4pt;width:107.7pt;z-index:25167667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color w:val="70CDC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0CDC1"/>
                          <w:kern w:val="24"/>
                          <w:sz w:val="36"/>
                          <w:szCs w:val="36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5132705</wp:posOffset>
                </wp:positionH>
                <wp:positionV relativeFrom="paragraph">
                  <wp:posOffset>9260205</wp:posOffset>
                </wp:positionV>
                <wp:extent cx="1264285" cy="1049655"/>
                <wp:effectExtent l="0" t="0" r="0" b="0"/>
                <wp:wrapNone/>
                <wp:docPr id="16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10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英语四六级证书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五四优秀大学生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404.15pt;margin-top:729.15pt;height:82.65pt;width:99.55pt;z-index:25167564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cEsEA&#10;AADbAAAADwAAAGRycy9kb3ducmV2LnhtbERP24rCMBB9F/yHMAv7ImuqiO5Wo4gXqL5Z/YDZZmy7&#10;NpPSZLX+vREE3+ZwrjNbtKYSV2pcaVnBoB+BIM6sLjlXcDpuv75BOI+ssbJMCu7kYDHvdmYYa3vj&#10;A11Tn4sQwi5GBYX3dSylywoy6Pq2Jg7c2TYGfYBNLnWDtxBuKjmMorE0WHJoKLCmVUHZJf03Cnb7&#10;0f60SuTf5adc95JJGsnf8Uapz492OQXhqfVv8cud6DB/AM9fwg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EnBLBAAAA2w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英语四六级证书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计算机二级证书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普通话二级甲等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五四优秀大学生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9255125</wp:posOffset>
                </wp:positionV>
                <wp:extent cx="2135505" cy="1049655"/>
                <wp:effectExtent l="0" t="0" r="0" b="0"/>
                <wp:wrapNone/>
                <wp:docPr id="1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10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创青春大学生创业挑战赛银奖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10.85pt;margin-top:728.75pt;height:82.65pt;width:168.15pt;z-index:25167462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第四届全国电子商务大赛冠军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创青春大学生创业挑战赛银奖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湖工工程“工程之星”获得者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8689975</wp:posOffset>
                </wp:positionV>
                <wp:extent cx="1367790" cy="487680"/>
                <wp:effectExtent l="0" t="0" r="0" b="0"/>
                <wp:wrapNone/>
                <wp:docPr id="1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70CDC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0CDC1"/>
                                <w:kern w:val="24"/>
                                <w:sz w:val="36"/>
                                <w:szCs w:val="36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11.6pt;margin-top:684.25pt;height:38.4pt;width:107.7pt;z-index:25167360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70CDC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0CDC1"/>
                          <w:kern w:val="24"/>
                          <w:sz w:val="36"/>
                          <w:szCs w:val="36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7099300</wp:posOffset>
                </wp:positionV>
                <wp:extent cx="4436110" cy="1350645"/>
                <wp:effectExtent l="0" t="0" r="0" b="0"/>
                <wp:wrapNone/>
                <wp:docPr id="13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11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9393"/>
                                <w:kern w:val="24"/>
                              </w:rPr>
                              <w:t>云印网络科技有限公司      运营总监     2013.01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39393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9393"/>
                                <w:kern w:val="24"/>
                              </w:rPr>
                              <w:t>– 12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召集成员7 人，创立幻映工作室，主营业务为平面设计广告策划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成立6 个月后通过毕业季“时光纪念册”推广活动获得万元收益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并与2014年9月注册公司，同时推出针对新生的微博书制作活动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活动期间销量增长一倍， 并获得 1100余官方微博粉丝关注参与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209.9pt;margin-top:559pt;height:106.35pt;width:349.3pt;z-index:25167257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mRL8A&#10;AADaAAAADwAAAGRycy9kb3ducmV2LnhtbERPy4rCMBTdC/5DuIIb0XRk8FGNIo4DHXdWP+DaXNtq&#10;c1OaqPXvzWLA5eG8l+vWVOJBjSstK/gaRSCIM6tLzhWcjr/DGQjnkTVWlknBixysV93OEmNtn3yg&#10;R+pzEULYxaig8L6OpXRZQQbdyNbEgbvYxqAPsMmlbvAZwk0lx1E0kQZLDg0F1rQtKLuld6Pgb/+9&#10;P20Teb3Ny59BMk0jeZ7slOr32s0ChKfWf8T/7kQrCFvDlXA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4GZEvwAAANo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9393"/>
                          <w:kern w:val="24"/>
                        </w:rPr>
                        <w:t>云印网络科技有限公司      运营总监     2013.01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39393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9393"/>
                          <w:kern w:val="24"/>
                        </w:rPr>
                        <w:t>– 12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召集成员7 人，创立幻映工作室，主营业务为平面设计广告策划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成立6 个月后通过毕业季“时光纪念册”推广活动获得万元收益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并与2014年9月注册公司，同时推出针对新生的微博书制作活动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活动期间销量增长一倍， 并获得 1100余官方微博粉丝关注参与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6621780</wp:posOffset>
                </wp:positionV>
                <wp:extent cx="1367790" cy="487680"/>
                <wp:effectExtent l="0" t="0" r="0" b="0"/>
                <wp:wrapNone/>
                <wp:docPr id="12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70CDC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0CDC1"/>
                                <w:kern w:val="24"/>
                                <w:sz w:val="36"/>
                                <w:szCs w:val="36"/>
                              </w:rPr>
                              <w:t>实习实践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11.6pt;margin-top:521.4pt;height:38.4pt;width:107.7pt;z-index:25167155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70CDC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0CDC1"/>
                          <w:kern w:val="24"/>
                          <w:sz w:val="36"/>
                          <w:szCs w:val="36"/>
                        </w:rPr>
                        <w:t>实习实践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4150360</wp:posOffset>
                </wp:positionV>
                <wp:extent cx="4436110" cy="1111250"/>
                <wp:effectExtent l="0" t="0" r="0" b="0"/>
                <wp:wrapNone/>
                <wp:docPr id="1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110" cy="111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39393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9393"/>
                                <w:kern w:val="24"/>
                              </w:rPr>
                              <w:t xml:space="preserve">管理系文艺部部长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39393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9393"/>
                                <w:kern w:val="24"/>
                              </w:rPr>
                              <w:t xml:space="preserve">  2012.09 – 2013.09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担任第七届管理系学生会文艺部部长，部门一共十人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期间对部门内部工作制定完整的考勤规章制度，及人员培训计划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 xml:space="preserve">负责校健美操大赛的组织，并完成对参赛队员的舞蹈计划和安排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11.15pt;margin-top:326.8pt;height:87.5pt;width:349.3pt;z-index:25167052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XrcQA&#10;AADaAAAADwAAAGRycy9kb3ducmV2LnhtbESP3WrCQBSE7wu+w3IEb4puKiWtqasUfyB61zQPcJo9&#10;JtHs2ZBdNX17VxC8HGbmG2a+7E0jLtS52rKCt0kEgriwuuZSQf67HX+CcB5ZY2OZFPyTg+Vi8DLH&#10;RNsr/9Al86UIEHYJKqi8bxMpXVGRQTexLXHwDrYz6IPsSqk7vAa4aeQ0imJpsOawUGFLq4qKU3Y2&#10;Cnb7932+SuXxNKvXr+lHFsm/eKPUaNh/f4Hw1Ptn+NFOtYIY7lfC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V63EAAAA2g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bCs/>
                          <w:color w:val="939393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9393"/>
                          <w:kern w:val="24"/>
                        </w:rPr>
                        <w:t xml:space="preserve">管理系文艺部部长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39393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9393"/>
                          <w:kern w:val="24"/>
                        </w:rPr>
                        <w:t xml:space="preserve">  2012.09 – 2013.09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担任第七届管理系学生会文艺部部长，部门一共十人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期间对部门内部工作制定完整的考勤规章制度，及人员培训计划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 xml:space="preserve">负责校健美操大赛的组织，并完成对参赛队员的舞蹈计划和安排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3688080</wp:posOffset>
                </wp:positionV>
                <wp:extent cx="1367790" cy="487680"/>
                <wp:effectExtent l="0" t="0" r="0" b="0"/>
                <wp:wrapNone/>
                <wp:docPr id="1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70CDC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0CDC1"/>
                                <w:kern w:val="24"/>
                                <w:sz w:val="36"/>
                                <w:szCs w:val="36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211.6pt;margin-top:290.4pt;height:38.4pt;width:107.7pt;z-index:25166950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70CDC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0CDC1"/>
                          <w:kern w:val="24"/>
                          <w:sz w:val="36"/>
                          <w:szCs w:val="36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2499995</wp:posOffset>
                </wp:positionV>
                <wp:extent cx="4446905" cy="810260"/>
                <wp:effectExtent l="0" t="0" r="0" b="0"/>
                <wp:wrapNone/>
                <wp:docPr id="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905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湖北工业大学     经管学院    国际贸易专业       硕士学位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武昌理工学院     管理系      财务管理专业       本科学位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武昌理工学院     管理系      平面设计课程       选修结业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10.85pt;margin-top:196.85pt;height:63.8pt;width:350.15pt;z-index:25166848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1sQcIA&#10;AADaAAAADwAAAGRycy9kb3ducmV2LnhtbESP0YrCMBRE3xf8h3AFXxZNFXG1axTRFapvdv2Aa3O3&#10;rTY3pclq/XsjCD4OM3OGmS9bU4krNa60rGA4iEAQZ1aXnCs4/m77UxDOI2usLJOCOzlYLjofc4y1&#10;vfGBrqnPRYCwi1FB4X0dS+myggy6ga2Jg/dnG4M+yCaXusFbgJtKjqJoIg2WHBYKrGldUHZJ/42C&#10;3X68P64Teb7Mys1n8pVG8jT5UarXbVffIDy1/h1+tROtYAz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rWxBwgAAANo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湖北工业大学     经管学院    国际贸易专业       硕士学位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武昌理工学院     管理系      财务管理专业       本科学位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武昌理工学院     管理系      平面设计课程       选修结业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2040255</wp:posOffset>
                </wp:positionV>
                <wp:extent cx="1367790" cy="487680"/>
                <wp:effectExtent l="0" t="0" r="0" b="0"/>
                <wp:wrapNone/>
                <wp:docPr id="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70CDC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0CDC1"/>
                                <w:kern w:val="24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210.3pt;margin-top:160.65pt;height:38.4pt;width:107.7pt;z-index:25166745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70CDC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0CDC1"/>
                          <w:kern w:val="24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5313680</wp:posOffset>
                </wp:positionV>
                <wp:extent cx="4624705" cy="1111250"/>
                <wp:effectExtent l="0" t="0" r="0" b="0"/>
                <wp:wrapNone/>
                <wp:docPr id="3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638" cy="11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39393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9393"/>
                                <w:kern w:val="24"/>
                              </w:rPr>
                              <w:t>院报网宣部副部长                2012.09 – 2013.09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担任学院院报记者团网络宣传部部长，部门一共八人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期间主要负责刊物的内容采编，排版设计，网站发布维护等工作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9393"/>
                                <w:kern w:val="24"/>
                                <w:sz w:val="22"/>
                                <w:szCs w:val="22"/>
                              </w:rPr>
                              <w:t>有较丰富的新媒体运营经验，能够完成企业日常新媒体号的运营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210.9pt;margin-top:418.4pt;height:87.5pt;width:364.15pt;z-index:251666432;mso-width-relative:page;mso-height-relative:page;" filled="f" stroked="f" coordsize="21600,21600" o:gfxdata="UEsDBAoAAAAAAIdO4kAAAAAAAAAAAAAAAAAEAAAAZHJzL1BLAwQUAAAACACHTuJApw1ePtoAAAAN&#10;AQAADwAAAGRycy9kb3ducmV2LnhtbE2PzU7DMBCE70i8g7VIXBC1XUpaQpweCkhtb6R9ACdZktB4&#10;HcXuD2/P9gS3Wc1o9ptseXG9OOEYOk8G9ESBQKp83VFjYL/7eFyACNFSbXtPaOAHAyzz25vMprU/&#10;0yeeitgILqGQWgNtjEMqZahadDZM/IDE3pcfnY18jo2sR3vmctfLqVKJdLYj/tDaAVctVofi6Axs&#10;trPtfrWW34eX7u1hPS+ULJN3Y+7vtHoFEfES/8JwxWd0yJmp9Eeqg+gNzKaa0aOBxVPC4prQz0qD&#10;KFkpzabMM/l/Rf4LUEsDBBQAAAAIAIdO4kAxUFtMuQEAAG4DAAAOAAAAZHJzL2Uyb0RvYy54bWyt&#10;U81u2zAMvg/YOwi6L07iLtiMOMWAoLsMW4F2D6DIcixAfyOV2HmaAbvtIfY4RV+jlOyla3vpYReZ&#10;pMiP/D7K68vBGnZUgNq7mi9mc86Uk77Rbl/z77dX7z5whlG4RhjvVM1PCvnl5u2bdR8qtfSdN40C&#10;RiAOqz7UvIsxVEWBslNW4MwH5eiy9WBFJBf2RQOiJ3RriuV8vip6D00ALxUiRbfjJZ8Q4TWAvm21&#10;VFsvD1a5OKKCMiISJex0QL7J07atkvFb26KKzNScmMZ8UhOyd+ksNmtR7UGETstpBPGaEZ5xskI7&#10;anqG2ooo2AH0CyirJXj0bZxJb4uRSFaEWCzmz7S56URQmQtJjeEsOv4/WPn1eA1MNzUvS86csLTx&#10;+5+/7/78YuUyqdMHrCjpJlzD5CGZierQgk1fIsGGrOjprKgaIpMUvFgtL1YlvShJd4vFqiw/vk+o&#10;xWN5AIyflbcsGTUHWllWUhy/YBxT/6akbs5faWMoLirjngQIc4yovPepOs0/TpysOOyGicbONyei&#10;3tPua44/DgKS1IKSPx0iNcm9U82YSDMnh9aQp5+eTNrzv37OevxNN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nDV4+2gAAAA0BAAAPAAAAAAAAAAEAIAAAACIAAABkcnMvZG93bnJldi54bWxQSwEC&#10;FAAUAAAACACHTuJAMVBbTLkBAABu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bCs/>
                          <w:color w:val="939393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9393"/>
                          <w:kern w:val="24"/>
                        </w:rPr>
                        <w:t>院报网宣部副部长                2012.09 – 2013.09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担任学院院报记者团网络宣传部部长，部门一共八人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期间主要负责刊物的内容采编，排版设计，网站发布维护等工作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9393"/>
                          <w:kern w:val="24"/>
                          <w:sz w:val="22"/>
                          <w:szCs w:val="22"/>
                        </w:rPr>
                        <w:t>有较丰富的新媒体运营经验，能够完成企业日常新媒体号的运营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463550</wp:posOffset>
                </wp:positionV>
                <wp:extent cx="1367790" cy="685800"/>
                <wp:effectExtent l="0" t="0" r="0" b="0"/>
                <wp:wrapNone/>
                <wp:docPr id="7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i/>
                                <w:iCs/>
                                <w:color w:val="FFFFFF"/>
                                <w:kern w:val="24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32.7pt;margin-top:36.5pt;height:54pt;width:107.7pt;z-index:25166540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i/>
                          <w:iCs/>
                          <w:color w:val="FFFFFF"/>
                          <w:kern w:val="24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1014095</wp:posOffset>
                </wp:positionV>
                <wp:extent cx="1711325" cy="570865"/>
                <wp:effectExtent l="0" t="0" r="0" b="0"/>
                <wp:wrapNone/>
                <wp:docPr id="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国际贸易相关实习岗位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财务会计相关实习岗位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9.3pt;margin-top:79.85pt;height:44.95pt;width:134.75pt;z-index:25166438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/yNsQA&#10;AADaAAAADwAAAGRycy9kb3ducmV2LnhtbESP0WrCQBRE3wv+w3KFvpS6UUTb1DVIVEh9M/UDbrO3&#10;SWr2bshuk/j33ULBx2FmzjCbZDSN6KlztWUF81kEgriwuuZSweXj+PwCwnlkjY1lUnAjB8l28rDB&#10;WNuBz9TnvhQBwi5GBZX3bSylKyoy6Ga2JQ7el+0M+iC7UuoOhwA3jVxE0UoarDksVNhSWlFxzX+M&#10;gvfT8nRJM/l9fa33T9k6j+Tn6qDU43TcvYHwNPp7+L+daQVr+LsSb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/8jbEAAAA2g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22"/>
                        </w:rPr>
                        <w:t>国际贸易相关实习岗位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22"/>
                        </w:rPr>
                        <w:t>财务会计相关实习岗位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4625340</wp:posOffset>
                </wp:positionV>
                <wp:extent cx="1638300" cy="487680"/>
                <wp:effectExtent l="0" t="0" r="0" b="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24岁 / 北京 · 海淀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3.2pt;margin-top:364.2pt;height:38.4pt;width:129pt;z-index:25166336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XrcQA&#10;AADaAAAADwAAAGRycy9kb3ducmV2LnhtbESP3WrCQBSE7wu+w3IEb4puKiWtqasUfyB61zQPcJo9&#10;JtHs2ZBdNX17VxC8HGbmG2a+7E0jLtS52rKCt0kEgriwuuZSQf67HX+CcB5ZY2OZFPyTg+Vi8DLH&#10;RNsr/9Al86UIEHYJKqi8bxMpXVGRQTexLXHwDrYz6IPsSqk7vAa4aeQ0imJpsOawUGFLq4qKU3Y2&#10;Cnb7932+SuXxNKvXr+lHFsm/eKPUaNh/f4Hw1Ptn+NFOtYIY7lfC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V63EAAAA2g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22"/>
                        </w:rPr>
                        <w:t>24岁 / 北京 · 海淀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5201285</wp:posOffset>
                </wp:positionV>
                <wp:extent cx="1638300" cy="570865"/>
                <wp:effectExtent l="0" t="0" r="0" b="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18071404093     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939596566@qq.com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3.25pt;margin-top:409.55pt;height:44.95pt;width:129pt;z-index:25166233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J2sMA&#10;AADaAAAADwAAAGRycy9kb3ducmV2LnhtbESP0WrCQBRE3wX/YbmCL6IbpVpNXUW0hehbox9wzV6T&#10;1OzdkF01/ftuQfBxmJkzzHLdmkrcqXGlZQXjUQSCOLO65FzB6fg1nINwHlljZZkU/JKD9arbWWKs&#10;7YO/6Z76XAQIuxgVFN7XsZQuK8igG9maOHgX2xj0QTa51A0+AtxUchJFM2mw5LBQYE3bgrJrejMK&#10;9oe3w2mbyJ/rotwNkvc0kufZp1L9Xrv5AOGp9a/ws51oBVP4vx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HJ2sMAAADaAAAADwAAAAAAAAAAAAAAAACYAgAAZHJzL2Rv&#10;d25yZXYueG1sUEsFBgAAAAAEAAQA9QAAAIgD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22"/>
                        </w:rPr>
                        <w:t xml:space="preserve">18071404093     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22"/>
                        </w:rPr>
                        <w:t>939596566@qq.com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-141605</wp:posOffset>
            </wp:positionH>
            <wp:positionV relativeFrom="paragraph">
              <wp:posOffset>-188595</wp:posOffset>
            </wp:positionV>
            <wp:extent cx="7653020" cy="10818495"/>
            <wp:effectExtent l="0" t="0" r="508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3020" cy="1081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3" w:usb1="080F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48425ABB"/>
    <w:rsid w:val="00155B8D"/>
    <w:rsid w:val="001A517E"/>
    <w:rsid w:val="001B0EC5"/>
    <w:rsid w:val="00226CC4"/>
    <w:rsid w:val="0039501B"/>
    <w:rsid w:val="003976A5"/>
    <w:rsid w:val="00514257"/>
    <w:rsid w:val="005964A2"/>
    <w:rsid w:val="005B4F00"/>
    <w:rsid w:val="006E7268"/>
    <w:rsid w:val="00726D8D"/>
    <w:rsid w:val="00796F3F"/>
    <w:rsid w:val="007B4081"/>
    <w:rsid w:val="008B2A07"/>
    <w:rsid w:val="00903146"/>
    <w:rsid w:val="00A66E54"/>
    <w:rsid w:val="00B10F39"/>
    <w:rsid w:val="00DD0985"/>
    <w:rsid w:val="00E53AFA"/>
    <w:rsid w:val="00F30DB5"/>
    <w:rsid w:val="00F44D8E"/>
    <w:rsid w:val="00F65A30"/>
    <w:rsid w:val="00FA2B8C"/>
    <w:rsid w:val="18BA2340"/>
    <w:rsid w:val="2D854DF0"/>
    <w:rsid w:val="46577DCC"/>
    <w:rsid w:val="48425ABB"/>
    <w:rsid w:val="4B1B1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2015-11-03T09:42:00Z</dcterms:created>
  <dc:creator>Stray</dc:creator>
  <cp:lastModifiedBy>幻主PPT</cp:lastModifiedBy>
  <dcterms:modified xsi:type="dcterms:W3CDTF">2023-09-29T10:32:26Z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3B30795223844E45BBDE1C3FF67BD3B4_13</vt:lpwstr>
  </property>
</Properties>
</file>