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>
      <w:r>
        <w:rPr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1617980</wp:posOffset>
                </wp:positionV>
                <wp:extent cx="615632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95pt;margin-top:127.4pt;height:0.05pt;width:484.75pt;mso-position-vertical-relative:page;z-index:251669504;mso-width-relative:page;mso-height-relative:page;" filled="f" stroked="t" coordsize="21600,21600" o:gfxdata="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U++GzZAAAA&#10;DAEAAA8AAAAAAAAAAQAgAAAAIgAAAGRycy9kb3ducmV2LnhtbFBLAQIUABQAAAAIAIdO4kBWo+wy&#10;4wEAALMDAAAOAAAAAAAAAAEAIAAAACgBAABkcnMvZTJvRG9jLnhtbFBLBQYAAAAABgAGAFkBAAB9&#10;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1355725</wp:posOffset>
                </wp:positionV>
                <wp:extent cx="3465830" cy="31813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106.75pt;height:25.05pt;width:272.9pt;mso-position-vertical-relative:page;z-index:251667456;mso-width-relative:page;mso-height-relative:page;" filled="f" stroked="f" coordsize="21600,21600" o:gfxdata="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31zmdgAAAAKAQAADwAAAAAAAAABACAAAAAiAAAAZHJzL2Rvd25y&#10;ZXYueG1sUEsBAhQAFAAAAAgAh07iQJZo4I7+AQAAAAQAAA4AAAAAAAAAAQAgAAAAJwEAAGRycy9l&#10;Mm9Eb2MueG1sUEsFBgAAAAAGAAYAWQEAAJc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1678940</wp:posOffset>
                </wp:positionV>
                <wp:extent cx="6353175" cy="143446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434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left"/>
                              <w:outlineLvl w:val="0"/>
                              <w:rPr>
                                <w:rFonts w:ascii="微软雅黑" w:hAnsi="微软雅黑" w:eastAsia="微软雅黑" w:cs="微软雅黑"/>
                                <w:b/>
                                <w:color w:val="0C0C0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2009.09-Present                      East China University of Science and Technology                       Master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School of Business, Major in Accounting, Top 10%. (Expected Graduation Date: March 2012)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 xml:space="preserve">Major Courses: Advanced Statistics, Econometrics, Research Management Methods, Accounting Theory, Advanced Financial Accounting, M&amp;A Research, etc.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Pass two exams of the CPA texts, including accounting, financial management.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outlineLvl w:val="0"/>
                              <w:rPr>
                                <w:rFonts w:ascii="微软雅黑" w:hAnsi="微软雅黑" w:eastAsia="微软雅黑" w:cs="微软雅黑"/>
                                <w:b/>
                                <w:color w:val="0C0C0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 xml:space="preserve">2005.09-2009.07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East China University of Science and Technology                       Bachelor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Bachelor of Administration, Major in Accounting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8.2pt;margin-top:132.2pt;height:112.95pt;width:500.25pt;mso-position-vertical-relative:page;z-index:251665408;mso-width-relative:page;mso-height-relative:page;" filled="f" stroked="f" coordsize="21600,21600" o:gfxdata="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okRETYAAAACwEAAA8AAAAAAAAAAQAgAAAAIgAAAGRycy9kb3du&#10;cmV2LnhtbFBLAQIUABQAAAAIAIdO4kBBlkK//wEAAAEEAAAOAAAAAAAAAAEAIAAAACcBAABkcnMv&#10;ZTJvRG9jLnhtbFBLBQYAAAAABgAGAFkBAACY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left"/>
                        <w:outlineLvl w:val="0"/>
                        <w:rPr>
                          <w:rFonts w:ascii="微软雅黑" w:hAnsi="微软雅黑" w:eastAsia="微软雅黑" w:cs="微软雅黑"/>
                          <w:b/>
                          <w:color w:val="0C0C0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2009.09-Present                      East China University of Science and Technology                       Master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School of Business, Major in Accounting, Top 10%. (Expected Graduation Date: March 2012)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 xml:space="preserve">Major Courses: Advanced Statistics, Econometrics, Research Management Methods, Accounting Theory, Advanced Financial Accounting, M&amp;A Research, etc.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Pass two exams of the CPA texts, including accounting, financial management.</w:t>
                      </w:r>
                    </w:p>
                    <w:p>
                      <w:pPr>
                        <w:spacing w:line="300" w:lineRule="exact"/>
                        <w:jc w:val="left"/>
                        <w:outlineLvl w:val="0"/>
                        <w:rPr>
                          <w:rFonts w:ascii="微软雅黑" w:hAnsi="微软雅黑" w:eastAsia="微软雅黑" w:cs="微软雅黑"/>
                          <w:b/>
                          <w:color w:val="0C0C0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 xml:space="preserve">2005.09-2009.07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East China University of Science and Technology                       Bachelor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Bachelor of Administration, Major in 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3430905</wp:posOffset>
                </wp:positionV>
                <wp:extent cx="6156325" cy="635"/>
                <wp:effectExtent l="0" t="0" r="0" b="0"/>
                <wp:wrapNone/>
                <wp:docPr id="1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270.15pt;height:0.05pt;width:484.75pt;mso-position-vertical-relative:page;z-index:251670528;mso-width-relative:page;mso-height-relative:page;" filled="f" stroked="t" coordsize="21600,21600" o:gfxdata="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kFQrtkA&#10;AAAMAQAADwAAAAAAAAABACAAAAAiAAAAZHJzL2Rvd25yZXYueG1sUEsBAhQAFAAAAAgAh07iQCeR&#10;iqX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3168650</wp:posOffset>
                </wp:positionV>
                <wp:extent cx="3465830" cy="31813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249.5pt;height:25.05pt;width:272.9pt;mso-position-vertical-relative:page;z-index:251667456;mso-width-relative:page;mso-height-relative:page;" filled="f" stroked="f" coordsize="21600,21600" o:gfxdata="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xlF0NgAAAAKAQAADwAAAAAAAAABACAAAAAiAAAAZHJzL2Rvd25y&#10;ZXYueG1sUEsBAhQAFAAAAAgAh07iQGNJh/n+AQAAAQQAAA4AAAAAAAAAAQAgAAAAJwEAAGRycy9l&#10;Mm9Eb2MueG1sUEsFBgAAAAAGAAYAWQEAAJc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3494405</wp:posOffset>
                </wp:positionV>
                <wp:extent cx="6353175" cy="1624965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6249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2011.05-2011.06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Frost&amp;Sullivan Consulting Firm(Shanghai)                       Audit Assistant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Got information of  China’s current transformer industry  participants through internet and telephone interviews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Organized, filtered and analyzed the collected information and data, involved in the discussion of the project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Involved in writing the China Current Transformer Industry Report, made PPTs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2010.1-2010.2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Deloitte Touche Tohmatsu CPA Ltd.(SH)                         Accountant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The internship with sweet sweet taste food factory as the simulation object, selected different categories A typical economic business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Bond vouchers and fill in the cover charge to an account, wrote practice report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8.2pt;margin-top:275.15pt;height:127.95pt;width:500.25pt;mso-position-vertical-relative:page;z-index:251666432;mso-width-relative:page;mso-height-relative:page;" filled="f" stroked="f" coordsize="21600,21600" o:gfxdata="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mgtg2AAAAAsBAAAPAAAAAAAAAAEAIAAAACIAAABkcnMvZG93&#10;bnJldi54bWxQSwECFAAUAAAACACHTuJAVUnVwQACAAABBAAADgAAAAAAAAABACAAAAAn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2011.05-2011.06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Frost&amp;Sullivan Consulting Firm(Shanghai)                       Audit Assistant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Got information of  China’s current transformer industry  participants through internet and telephone interviews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Organized, filtered and analyzed the collected information and data, involved in the discussion of the project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Involved in writing the China Current Transformer Industry Report, made PPTs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2010.1-2010.2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Deloitte Touche Tohmatsu CPA Ltd.(SH)                         Accountant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The internship with sweet sweet taste food factory as the simulation object, selected different categories A typical economic business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Bond vouchers and fill in the cover charge to an account, wrote practice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5436870</wp:posOffset>
                </wp:positionV>
                <wp:extent cx="6156325" cy="635"/>
                <wp:effectExtent l="0" t="0" r="0" b="0"/>
                <wp:wrapNone/>
                <wp:docPr id="2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428.1pt;height:0.05pt;width:484.75pt;mso-position-vertical-relative:page;z-index:251673600;mso-width-relative:page;mso-height-relative:page;" filled="f" stroked="t" coordsize="21600,21600" o:gfxdata="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xcFgNkA&#10;AAAMAQAADwAAAAAAAAABACAAAAAiAAAAZHJzL2Rvd25yZXYueG1sUEsBAhQAFAAAAAgAh07iQIHs&#10;P3H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5174615</wp:posOffset>
                </wp:positionV>
                <wp:extent cx="3465830" cy="31813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407.45pt;height:25.05pt;width:272.9pt;mso-position-vertical-relative:page;z-index:251671552;mso-width-relative:page;mso-height-relative:page;" filled="f" stroked="f" coordsize="21600,21600" o:gfxdata="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ihuUzYAAAACgEAAA8AAAAAAAAAAQAgAAAAIgAAAGRycy9kb3du&#10;cmV2LnhtbFBLAQIUABQAAAAIAIdO4kAATVGR/wEAAAEEAAAOAAAAAAAAAAEAIAAAACcBAABkcnMv&#10;ZTJvRG9jLnhtbFBLBQYAAAAABgAGAFkBAACY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5499100</wp:posOffset>
                </wp:positionV>
                <wp:extent cx="6353175" cy="2577465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577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2011.7-2011.8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Price water house Coopers China                              Summer Intern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Learn the basic audit procedure for several accounts: cash, finance expenses, stc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 charge of the bank confirmation procedure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2011.3-2011.6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General Electric (China)                                       Junior Accountant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Join in the CCCC interim audit project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General Ledger team, expense booking, able to use Oracle skillfully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Communicate with employee and customer and dealt with challenges and queries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2008.10-2008.12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Shanghai Gold exchange                                      Cashier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Made payments using online banking system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Checked the bank statement with cash account of the company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2009.9-2009.12                       Strategy &amp; Operations Healthcare Case Competition          Project Manager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Brought forward and made financial budget for the conference independently, highly recognized by the CEO.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Learn to be a team player and work with people with different culture.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8.2pt;margin-top:433pt;height:202.95pt;width:500.25pt;mso-position-vertical-relative:page;z-index:251668480;mso-width-relative:page;mso-height-relative:page;" filled="f" stroked="f" coordsize="21600,21600" o:gfxdata="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AeDx2AAAAAwBAAAPAAAAAAAAAAEAIAAAACIAAABkcnMvZG93&#10;bnJldi54bWxQSwECFAAUAAAACACHTuJA78SXPQACAAABBAAADgAAAAAAAAABACAAAAAn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2011.7-2011.8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Price water house Coopers China                              Summer Intern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Learn the basic audit procedure for several accounts: cash, finance expenses, stc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 charge of the bank confirmation procedure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2011.3-2011.6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3"/>
                          <w:szCs w:val="13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General Electric (China)                                       Junior Accountant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Join in the CCCC interim audit project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General Ledger team, expense booking, able to use Oracle skillfully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Communicate with employee and customer and dealt with challenges and queries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2008.10-2008.12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Shanghai Gold exchange                                      Cashier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Made payments using online banking system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Checked the bank statement with cash account of the company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2009.9-2009.12                       Strategy &amp; Operations Healthcare Case Competition          Project Manager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Brought forward and made financial budget for the conference independently, highly recognized by the CEO.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Learn to be a team player and work with people with different 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8394065</wp:posOffset>
                </wp:positionV>
                <wp:extent cx="6156325" cy="635"/>
                <wp:effectExtent l="0" t="0" r="0" b="0"/>
                <wp:wrapNone/>
                <wp:docPr id="24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660.95pt;height:0.05pt;width:484.75pt;mso-position-vertical-relative:page;z-index:251663360;mso-width-relative:page;mso-height-relative:page;" filled="f" stroked="t" coordsize="21600,21600" o:gfxdata="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zv8edkA&#10;AAAOAQAADwAAAAAAAAABACAAAAAiAAAAZHJzL2Rvd25yZXYueG1sUEsBAhQAFAAAAAgAh07iQCsb&#10;AuH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8131810</wp:posOffset>
                </wp:positionV>
                <wp:extent cx="3465830" cy="31813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CERTIFICATES AND HONORS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640.3pt;height:25.05pt;width:272.9pt;mso-position-vertical-relative:page;z-index:251662336;mso-width-relative:page;mso-height-relative:page;" filled="f" stroked="f" coordsize="21600,21600" o:gfxdata="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4ntodkAAAAMAQAADwAAAAAAAAABACAAAAAiAAAAZHJzL2Rv&#10;d25yZXYueG1sUEsBAhQAFAAAAAgAh07iQCTjK20AAgAAAQQAAA4AAAAAAAAAAQAgAAAAKAEAAGRy&#10;cy9lMm9Eb2MueG1sUEsFBgAAAAAGAAYAWQEAAJ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CERTIFICATES AND HONORS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8451215</wp:posOffset>
                </wp:positionV>
                <wp:extent cx="6353175" cy="862965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8629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2006.12                 Excellent Student of Universities in Shanghai, 2005-2006 (Only winner of business school, ECUST)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2007.06                 Member of PWC Premium Development Programme（PDP）</w:t>
                            </w:r>
                          </w:p>
                          <w:p>
                            <w:pPr>
                              <w:spacing w:line="300" w:lineRule="exact"/>
                              <w:ind w:left="1920" w:hanging="1920" w:hangingChars="1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 xml:space="preserve">2006.11                 12th 21stcentury&amp;Lenovo Cup National English Public Speaking Competition -- First Prize </w:t>
                            </w:r>
                          </w:p>
                          <w:p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2009.6                  First Prize Scholarship of ECUST (Thrice) Second Prize (once)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2pt;margin-top:665.45pt;height:67.95pt;width:500.25pt;mso-position-vertical-relative:page;z-index:251661312;mso-width-relative:page;mso-height-relative:page;" filled="f" stroked="f" coordsize="21600,21600" o:gfxdata="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1ox82QAAAA0BAAAPAAAAAAAAAAEAIAAAACIAAABkcnMvZG93&#10;bnJldi54bWxQSwECFAAUAAAACACHTuJAaSylsv8BAAAABAAADgAAAAAAAAABACAAAAAo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2006.12                 Excellent Student of Universities in Shanghai, 2005-2006 (Only winner of business school, ECUST)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2007.06                 Member of PWC Premium Development Programme（PDP）</w:t>
                      </w:r>
                    </w:p>
                    <w:p>
                      <w:pPr>
                        <w:spacing w:line="300" w:lineRule="exact"/>
                        <w:ind w:left="1920" w:hanging="1920" w:hangingChars="1200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 xml:space="preserve">2006.11                 12th 21stcentury&amp;Lenovo Cup National English Public Speaking Competition -- First Prize </w:t>
                      </w:r>
                    </w:p>
                    <w:p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2009.6                  First Prize Scholarship of ECUST (Thrice) Second Prize (once)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9631680</wp:posOffset>
                </wp:positionV>
                <wp:extent cx="6156325" cy="635"/>
                <wp:effectExtent l="0" t="0" r="0" b="0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758.4pt;height:0.05pt;width:484.75pt;mso-position-vertical-relative:page;z-index:251674624;mso-width-relative:page;mso-height-relative:page;" filled="f" stroked="t" coordsize="21600,21600" o:gfxdata="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MN8fa&#10;AAAADgEAAA8AAAAAAAAAAQAgAAAAIgAAAGRycy9kb3ducmV2LnhtbFBLAQIUABQAAAAIAIdO4kCN&#10;Zrc15QEAALQDAAAOAAAAAAAAAAEAIAAAACkBAABkcnMvZTJvRG9jLnhtbFBLBQYAAAAABgAGAFkB&#10;AACA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9369425</wp:posOffset>
                </wp:positionV>
                <wp:extent cx="3465830" cy="31813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HIGHLIGHTS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737.75pt;height:25.05pt;width:272.9pt;mso-position-vertical-relative:page;z-index:251664384;mso-width-relative:page;mso-height-relative:page;" filled="f" stroked="f" coordsize="21600,21600" o:gfxdata="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ODbP2QAAAAwBAAAPAAAAAAAAAAEAIAAAACIAAABkcnMvZG93&#10;bnJldi54bWxQSwECFAAUAAAACACHTuJAdokqjv8BAAABBAAADgAAAAAAAAABACAAAAAo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HIGHLIGHTS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9688830</wp:posOffset>
                </wp:positionV>
                <wp:extent cx="6353175" cy="672465"/>
                <wp:effectExtent l="0" t="0" r="0" b="0"/>
                <wp:wrapNone/>
                <wp:docPr id="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672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Computer : Experienced in Excel, PowerPoint, Word; Adobe InDesign, Photoshop; basic 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Language : Intermediate Fluency in Spanish; Conversational Farsi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Interests: Classical piano, camping in the Sierras, scuba diving, Sudoku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2pt;margin-top:762.9pt;height:52.95pt;width:500.25pt;mso-position-vertical-relative:page;z-index:251672576;mso-width-relative:page;mso-height-relative:page;" filled="f" stroked="f" coordsize="21600,21600" o:gfxdata="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vQI1NoAAAANAQAADwAAAAAAAAABACAAAAAiAAAAZHJzL2Rv&#10;d25yZXYueG1sUEsBAhQAFAAAAAgAh07iQBAGuVv/AQAAAQQAAA4AAAAAAAAAAQAgAAAAKQEAAGRy&#10;cy9lMm9Eb2MueG1sUEsFBgAAAAAGAAYAWQEAAJ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Computer : Experienced in Excel, PowerPoint, Word; Adobe InDesign, Photoshop; basic C++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Language : Intermediate Fluency in Spanish; Conversational Farsi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Interests: Classical piano, camping in the Sierras, scuba diving, Sudoku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6099810</wp:posOffset>
            </wp:positionH>
            <wp:positionV relativeFrom="page">
              <wp:posOffset>499745</wp:posOffset>
            </wp:positionV>
            <wp:extent cx="631190" cy="956945"/>
            <wp:effectExtent l="0" t="0" r="16510" b="14605"/>
            <wp:wrapNone/>
            <wp:docPr id="6" name="图片 7" descr="D:\桌面\桌面文件\登记照4\2077fd340384a2da0e1e4dc42d9ee1aa6458ac3c18d98-ND1NHj_fw658.jpg2077fd340384a2da0e1e4dc42d9ee1aa6458ac3c18d98-ND1NHj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D:\桌面\桌面文件\登记照4\2077fd340384a2da0e1e4dc42d9ee1aa6458ac3c18d98-ND1NHj_fw658.jpg2077fd340384a2da0e1e4dc42d9ee1aa6458ac3c18d98-ND1NHj_fw65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ge">
                  <wp:posOffset>388620</wp:posOffset>
                </wp:positionV>
                <wp:extent cx="3743325" cy="7981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7981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40"/>
                              </w:rPr>
                              <w:t>Haomin Yu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(+86) 13800138000 | E-mail: 19062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2627@qq.com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Address: No.67, Lane123, Job Road, Job District, Shanghai, China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75pt;margin-top:30.6pt;height:62.85pt;width:294.75pt;mso-position-vertical-relative:page;z-index:251659264;mso-width-relative:page;mso-height-relative:page;" filled="f" stroked="f" coordsize="21600,21600" o:gfxdata="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ubx91gAAAAkBAAAPAAAAAAAAAAEAIAAAACIAAABkcnMvZG93bnJl&#10;di54bWxQSwECFAAUAAAACACHTuJAyYa8+f8BAAAABAAADgAAAAAAAAABACAAAAAlAQAAZHJzL2Uy&#10;b0RvYy54bWxQSwUGAAAAAAYABgBZAQAAlg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40"/>
                        </w:rPr>
                        <w:t>Haomin Yu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(+86) 13800138000 | E-mail: 19062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2627@qq.com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Address: No.67, Lane123, Job Road, Job District, Shanghai, China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A0A19"/>
    <w:multiLevelType w:val="multilevel"/>
    <w:tmpl w:val="623A0A19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181B36"/>
    <w:rsid w:val="00622943"/>
    <w:rsid w:val="00695C5A"/>
    <w:rsid w:val="008448CF"/>
    <w:rsid w:val="00D6134B"/>
    <w:rsid w:val="01375CDC"/>
    <w:rsid w:val="08D34920"/>
    <w:rsid w:val="11F15A4F"/>
    <w:rsid w:val="12A903C5"/>
    <w:rsid w:val="15206916"/>
    <w:rsid w:val="16AF15E7"/>
    <w:rsid w:val="18035E03"/>
    <w:rsid w:val="199446A4"/>
    <w:rsid w:val="1FAC5C2E"/>
    <w:rsid w:val="20746E49"/>
    <w:rsid w:val="212F0ADC"/>
    <w:rsid w:val="292B685E"/>
    <w:rsid w:val="29694726"/>
    <w:rsid w:val="314B5C1A"/>
    <w:rsid w:val="32A725B1"/>
    <w:rsid w:val="32A861C2"/>
    <w:rsid w:val="37635920"/>
    <w:rsid w:val="3816377B"/>
    <w:rsid w:val="3BB172BD"/>
    <w:rsid w:val="3BB86DDB"/>
    <w:rsid w:val="3F775C99"/>
    <w:rsid w:val="41BC42F3"/>
    <w:rsid w:val="41D709AE"/>
    <w:rsid w:val="423C4543"/>
    <w:rsid w:val="43C00704"/>
    <w:rsid w:val="46DB4CD7"/>
    <w:rsid w:val="477B44DA"/>
    <w:rsid w:val="499005EF"/>
    <w:rsid w:val="4E254F8F"/>
    <w:rsid w:val="511876CD"/>
    <w:rsid w:val="54273D96"/>
    <w:rsid w:val="57C500D3"/>
    <w:rsid w:val="5A353C2F"/>
    <w:rsid w:val="6EF452A2"/>
    <w:rsid w:val="70160BCB"/>
    <w:rsid w:val="74AE3BA3"/>
    <w:rsid w:val="77DD62C5"/>
    <w:rsid w:val="7C032FA6"/>
    <w:rsid w:val="7CDF4CC7"/>
    <w:rsid w:val="7D637E79"/>
    <w:rsid w:val="7FC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18</Characters>
  <Lines>1</Lines>
  <Paragraphs>1</Paragraphs>
  <TotalTime>0</TotalTime>
  <ScaleCrop>false</ScaleCrop>
  <LinksUpToDate>false</LinksUpToDate>
  <CharactersWithSpaces>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幻主PPT</cp:lastModifiedBy>
  <dcterms:modified xsi:type="dcterms:W3CDTF">2023-09-29T19:38:42Z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A7A06F2311BC4B7FAFF3B541FCCB555C_13</vt:lpwstr>
  </property>
</Properties>
</file>