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0" w:name="_GoBack"/>
      <w:bookmarkEnd w:id="0"/>
    </w:p>
    <w:p/>
    <w:p>
      <w:r>
        <w:rPr>
          <w:rFonts w:eastAsiaTheme="minorHAnsi" w:cstheme="minorHAnsi"/>
          <w:color w:val="FF000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5941695</wp:posOffset>
            </wp:positionH>
            <wp:positionV relativeFrom="page">
              <wp:posOffset>408940</wp:posOffset>
            </wp:positionV>
            <wp:extent cx="1306195" cy="1306195"/>
            <wp:effectExtent l="38100" t="38100" r="46355" b="46355"/>
            <wp:wrapNone/>
            <wp:docPr id="2" name="图片 2" descr="C:\Users\S\Desktop\头像6\6-180.jpg6-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\Desktop\头像6\6-180.jpg6-18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FF000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ge">
                  <wp:posOffset>304800</wp:posOffset>
                </wp:positionV>
                <wp:extent cx="2076450" cy="514350"/>
                <wp:effectExtent l="6350" t="635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14350"/>
                        </a:xfrm>
                        <a:prstGeom prst="rect">
                          <a:avLst/>
                        </a:prstGeom>
                        <a:solidFill>
                          <a:srgbClr val="42D0A8"/>
                        </a:solidFill>
                        <a:ln>
                          <a:solidFill>
                            <a:srgbClr val="42D0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80" w:lineRule="exact"/>
                              <w:jc w:val="center"/>
                              <w:textAlignment w:val="auto"/>
                              <w:outlineLvl w:val="9"/>
                              <w:rPr>
                                <w:rFonts w:ascii="Arial Unicode MS" w:hAnsi="Arial Unicode MS" w:eastAsia="Arial Unicode MS" w:cs="Arial Unicode MS"/>
                                <w:color w:val="FFFFFF" w:themeColor="background1"/>
                                <w:sz w:val="56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YunFeng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80" w:lineRule="exact"/>
                              <w:jc w:val="center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5pt;margin-top:24pt;height:40.5pt;width:163.5pt;mso-position-vertical-relative:page;z-index:251669504;v-text-anchor:middle;mso-width-relative:page;mso-height-relative:page;" fillcolor="#42D0A8" filled="t" stroked="t" coordsize="21600,21600" o:gfxdata="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rRWyzXAAAACQEAAA8AAAAAAAAAAQAgAAAAIgAAAGRycy9kb3ducmV2&#10;LnhtbFBLAQIUABQAAAAIAIdO4kAFJNFpbwIAAPUEAAAOAAAAAAAAAAEAIAAAACYBAABkcnMvZTJv&#10;RG9jLnhtbFBLBQYAAAAABgAGAFkBAAAHBgAAAAA=&#10;">
                <v:fill on="t" focussize="0,0"/>
                <v:stroke weight="1pt" color="#42D0A8 [3204]" miterlimit="8" joinstyle="miter"/>
                <v:imagedata o:title=""/>
                <o:lock v:ext="edit" aspectratio="f"/>
                <v:textbox inset="0mm,1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80" w:lineRule="exact"/>
                        <w:jc w:val="center"/>
                        <w:textAlignment w:val="auto"/>
                        <w:outlineLvl w:val="9"/>
                        <w:rPr>
                          <w:rFonts w:ascii="Arial Unicode MS" w:hAnsi="Arial Unicode MS" w:eastAsia="Arial Unicode MS" w:cs="Arial Unicode MS"/>
                          <w:color w:val="FFFFFF" w:themeColor="background1"/>
                          <w:sz w:val="56"/>
                          <w:szCs w:val="9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YunFeng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80" w:lineRule="exact"/>
                        <w:jc w:val="center"/>
                        <w:textAlignment w:val="auto"/>
                        <w:outlineLvl w:val="9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9139555</wp:posOffset>
                </wp:positionV>
                <wp:extent cx="6591300" cy="859790"/>
                <wp:effectExtent l="0" t="0" r="0" b="0"/>
                <wp:wrapNone/>
                <wp:docPr id="30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Keishi Jing    Co-organizer of TEDxGDUFS, senior majored in French in GDUFS         +86-15017550701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Anson An     Former co-organizer of TEDxGDUFS, now working in P&amp;G,ER Dept.       +86-13632462793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 xml:space="preserve">Fresh Zheng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Former leader of Share&amp;Grow Program,now working in Technology        +86-13537578754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52.45pt;margin-top:719.65pt;height:67.7pt;width:519pt;mso-position-vertical-relative:page;z-index:251679744;mso-width-relative:page;mso-height-relative:page;" filled="f" stroked="f" coordsize="21600,21600" o:gfxdata="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sS83LYAAAADgEAAA8AAAAAAAAAAQAgAAAAIgAAAGRy&#10;cy9kb3ducmV2LnhtbFBLAQIUABQAAAAIAIdO4kCbWnQwPgIAAGg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Keishi Jing    Co-organizer of TEDxGDUFS, senior majored in French in GDUFS         +86-15017550701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Anson An     Former co-organizer of TEDxGDUFS, now working in P&amp;G,ER Dept.       +86-13632462793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 xml:space="preserve">Fresh Zheng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15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Former leader of Share&amp;Grow Program,now working in Technology        +86-13537578754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8782685</wp:posOffset>
                </wp:positionV>
                <wp:extent cx="2743200" cy="394335"/>
                <wp:effectExtent l="0" t="0" r="0" b="0"/>
                <wp:wrapNone/>
                <wp:docPr id="2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52.45pt;margin-top:691.55pt;height:31.05pt;width:216pt;mso-position-vertical-relative:page;z-index:251678720;mso-width-relative:page;mso-height-relative:page;" filled="f" stroked="f" coordsize="21600,21600" o:gfxdata="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gkJy2AAAAA0BAAAPAAAAAAAAAAEAIAAAACIAAABk&#10;cnMvZG93bnJldi54bWxQSwECFAAUAAAACACHTuJAB05WkT8CAABo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7895590</wp:posOffset>
                </wp:positionV>
                <wp:extent cx="6591300" cy="859790"/>
                <wp:effectExtent l="0" t="0" r="0" b="0"/>
                <wp:wrapNone/>
                <wp:docPr id="2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Winner of the "Caring for China - the Google China Social Innovation Cup " – TEDxYUE (2010.08);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The Best Actress of the English Drama Competition "The Dreamer" (2010.05);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The winning prize of the 7th English Debate Competition in GDUFS (2011.04).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52.45pt;margin-top:621.7pt;height:67.7pt;width:519pt;mso-position-vertical-relative:page;z-index:251677696;mso-width-relative:page;mso-height-relative:page;" filled="f" stroked="f" coordsize="21600,21600" o:gfxdata="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KbbNjXAAAADgEAAA8AAAAAAAAAAQAgAAAAIgAAAGRy&#10;cy9kb3ducmV2LnhtbFBLAQIUABQAAAAIAIdO4kCFDTYdPwIAAGg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Winner of the "Caring for China - the Google China Social Innovation Cup " – TEDxYUE (2010.08);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The Best Actress of the English Drama Competition "The Dreamer" (2010.05);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The winning prize of the 7th English Debate Competition in GDUFS (2011.04).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7538720</wp:posOffset>
                </wp:positionV>
                <wp:extent cx="2743200" cy="394335"/>
                <wp:effectExtent l="0" t="0" r="0" b="0"/>
                <wp:wrapNone/>
                <wp:docPr id="2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  <w:t>Honors&amp;Awards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52.45pt;margin-top:593.6pt;height:31.05pt;width:216pt;mso-position-vertical-relative:page;z-index:251675648;mso-width-relative:page;mso-height-relative:page;" filled="f" stroked="f" coordsize="21600,21600" o:gfxdata="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NqhKPYAAAADQEAAA8AAAAAAAAAAQAgAAAAIgAAAGRy&#10;cy9kb3ducmV2LnhtbFBLAQIUABQAAAAIAIdO4kCZviwMPgIAAGg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  <w:t>Honors&amp;Awards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6905625</wp:posOffset>
                </wp:positionV>
                <wp:extent cx="6591300" cy="605790"/>
                <wp:effectExtent l="0" t="0" r="0" b="0"/>
                <wp:wrapNone/>
                <wp:docPr id="2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2011/05-Present            PwC LEAP (&lt;10%)                      Future Professional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 xml:space="preserve">2011/05-2011/08         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P&amp;G University (&lt;8.5%)                 Build Yourself as a 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52.45pt;margin-top:543.75pt;height:47.7pt;width:519pt;mso-position-vertical-relative:page;z-index:251676672;mso-width-relative:page;mso-height-relative:page;" filled="f" stroked="f" coordsize="21600,21600" o:gfxdata="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7aBAG1QAAAA4BAAAPAAAAAAAAAAEAIAAAACIAAABkcnMv&#10;ZG93bnJldi54bWxQSwECFAAUAAAACACHTuJAS4ph1T8CAABoBAAADgAAAAAAAAABACAAAAAk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2011/05-Present            PwC LEAP (&lt;10%)                      Future Professional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 xml:space="preserve">2011/05-2011/08         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P&amp;G University (&lt;8.5%)                 Build Yourself as a Brand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6539230</wp:posOffset>
                </wp:positionV>
                <wp:extent cx="2743200" cy="394335"/>
                <wp:effectExtent l="0" t="0" r="0" b="0"/>
                <wp:wrapNone/>
                <wp:docPr id="2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  <w:t>Training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52.45pt;margin-top:514.9pt;height:31.05pt;width:216pt;mso-position-vertical-relative:page;z-index:251674624;mso-width-relative:page;mso-height-relative:page;" filled="f" stroked="f" coordsize="21600,21600" o:gfxdata="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ovMrA1QAAAA0BAAAPAAAAAAAAAAEAIAAAACIAAABkcnMv&#10;ZG93bnJldi54bWxQSwECFAAUAAAACACHTuJALBMqzj8CAABoBAAADgAAAAAAAAABACAAAAAk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  <w:t>Training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5398135</wp:posOffset>
                </wp:positionV>
                <wp:extent cx="6591300" cy="11137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Cs w:val="21"/>
                              </w:rPr>
                              <w:t>2009/09-2010/08           Share&amp;Grow Program               Executive Assistant in Lecture group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A volunteer project in which outstanding graduates help students with the vocational planning;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Responsible for the lecture " Visibility of State-owned Enterprises ", leading the functional departments’ work, creatively made GIF promotion figure, network investigation questionnaire.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5pt;margin-top:425.05pt;height:87.7pt;width:519pt;mso-position-vertical-relative:page;z-index:251681792;mso-width-relative:page;mso-height-relative:page;" filled="f" stroked="f" coordsize="21600,21600" o:gfxdata="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B5Dj1gAAAA0BAAAPAAAAAAAAAAEAIAAAACIAAABkcnMv&#10;ZG93bnJldi54bWxQSwECFAAUAAAACACHTuJAX1dHOT4CAABp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Cs w:val="21"/>
                        </w:rPr>
                        <w:t>2009/09-2010/08           Share&amp;Grow Program               Executive Assistant in Lecture group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A volunteer project in which outstanding graduates help students with the vocational planning;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Responsible for the lecture " Visibility of State-owned Enterprises ", leading the functional departments’ work, creatively made GIF promotion figure, network investigation questionnaire.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5041265</wp:posOffset>
                </wp:positionV>
                <wp:extent cx="2743200" cy="3943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  <w:t>Student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5pt;margin-top:396.95pt;height:31.05pt;width:216pt;mso-position-vertical-relative:page;z-index:251680768;mso-width-relative:page;mso-height-relative:page;" filled="f" stroked="f" coordsize="21600,21600" o:gfxdata="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mL0CPXAAAACwEAAA8AAAAAAAAAAQAgAAAAIgAAAGRycy9k&#10;b3ducmV2LnhtbFBLAQIUABQAAAAIAIdO4kCijMFOPAIAAGg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  <w:t>Student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2376170</wp:posOffset>
                </wp:positionV>
                <wp:extent cx="6591300" cy="26377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63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Cs w:val="21"/>
                              </w:rPr>
                              <w:t>2009/09-Present    Guangdong University of Foreign Studies (GDUFS)      School of Economics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Cs w:val="21"/>
                              </w:rPr>
                              <w:t>Candidate for Bachelor degree in Economics, Majored in Taxation, expected July, 2013;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Cs w:val="21"/>
                              </w:rPr>
                              <w:t>GPA: Overall GPA of 3.45/4.0, GPA on Specialized Courses of 3.54/4.0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Language: Native Mandarin, Excellent English (CET-6)       Computer: Skilled user of Microsoft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42D0A8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Cs w:val="21"/>
                              </w:rPr>
                              <w:t>2012/01-2012/02         PwC Zhong Tian CPAs Co.,Ltd Shen Zhen Branch        Intern Auditor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Received audit training, learned audit procedures, software, profession prudence cooperation habits and spirits.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400" w:lineRule="exact"/>
                              <w:ind w:right="-283" w:rightChars="-135"/>
                              <w:rPr>
                                <w:rFonts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87878"/>
                                <w:sz w:val="21"/>
                                <w:szCs w:val="21"/>
                              </w:rPr>
                              <w:t>Participated in auditing 29 branches of S.F. Express in Guangxi, Jiangxi Provinces, independently responsible for 9 working papers in 2 weeks (Efficiency is about twice as many other interns).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5pt;margin-top:187.1pt;height:207.7pt;width:519pt;mso-position-vertical-relative:page;z-index:251673600;mso-width-relative:page;mso-height-relative:page;" filled="f" stroked="f" coordsize="21600,21600" o:gfxdata="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A0Q3tcAAAAMAQAADwAAAAAAAAABACAAAAAiAAAAZHJz&#10;L2Rvd25yZXYueG1sUEsBAhQAFAAAAAgAh07iQPuEW34+AgAAaQ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Cs w:val="21"/>
                        </w:rPr>
                        <w:t>2009/09-Present    Guangdong University of Foreign Studies (GDUFS)      School of Economics</w:t>
                      </w:r>
                    </w:p>
                    <w:p>
                      <w:pPr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Cs w:val="21"/>
                        </w:rPr>
                        <w:t>Candidate for Bachelor degree in Economics, Majored in Taxation, expected July, 2013;</w:t>
                      </w:r>
                    </w:p>
                    <w:p>
                      <w:pPr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Cs w:val="21"/>
                        </w:rPr>
                        <w:t>GPA: Overall GPA of 3.45/4.0, GPA on Specialized Courses of 3.54/4.0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Language: Native Mandarin, Excellent English (CET-6)       Computer: Skilled user of Microsoft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  <w:vertAlign w:val="superscript"/>
                        </w:rPr>
                        <w:t>®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 xml:space="preserve"> office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42D0A8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Cs w:val="21"/>
                        </w:rPr>
                        <w:t>2012/01-2012/02         PwC Zhong Tian CPAs Co.,Ltd Shen Zhen Branch        Intern Auditor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Received audit training, learned audit procedures, software, profession prudence cooperation habits and spirits.</w:t>
                      </w:r>
                    </w:p>
                    <w:p>
                      <w:pPr>
                        <w:pStyle w:val="6"/>
                        <w:snapToGrid w:val="0"/>
                        <w:spacing w:line="400" w:lineRule="exact"/>
                        <w:ind w:right="-283" w:rightChars="-135"/>
                        <w:rPr>
                          <w:rFonts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87878"/>
                          <w:sz w:val="21"/>
                          <w:szCs w:val="21"/>
                        </w:rPr>
                        <w:t>Participated in auditing 29 branches of S.F. Express in Guangxi, Jiangxi Provinces, independently responsible for 9 working papers in 2 weeks (Efficiency is about twice as many other interns).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ge">
                  <wp:posOffset>2019300</wp:posOffset>
                </wp:positionV>
                <wp:extent cx="2743200" cy="3943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5pt;margin-top:159pt;height:31.05pt;width:216pt;mso-position-vertical-relative:page;z-index:251672576;mso-width-relative:page;mso-height-relative:page;" filled="f" stroked="f" coordsize="21600,21600" o:gfxdata="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x3431QAAAAsBAAAPAAAAAAAAAAEAIAAAACIAAABkcnMvZG93&#10;bnJldi54bWxQSwECFAAUAAAACACHTuJA5SsVyTwCAABo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2D0A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ge">
                  <wp:posOffset>8939530</wp:posOffset>
                </wp:positionV>
                <wp:extent cx="123825" cy="123825"/>
                <wp:effectExtent l="19050" t="19050" r="2857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42D0A8"/>
                        </a:solidFill>
                        <a:ln w="38100">
                          <a:solidFill>
                            <a:srgbClr val="42D0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35pt;margin-top:703.9pt;height:9.75pt;width:9.75pt;mso-position-vertical-relative:page;z-index:251664384;v-text-anchor:middle;mso-width-relative:page;mso-height-relative:page;" fillcolor="#42D0A8" filled="t" stroked="t" coordsize="21600,21600" o:gfxdata="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Q65W/YAAAACwEAAA8AAAAAAAAAAQAgAAAAIgAAAGRycy9kb3ducmV2&#10;LnhtbFBLAQIUABQAAAAIAIdO4kAnjp4ZbgIAAPgEAAAOAAAAAAAAAAEAIAAAACcBAABkcnMvZTJv&#10;RG9jLnhtbFBLBQYAAAAABgAGAFkBAAAHBgAAAAA=&#10;">
                <v:fill on="t" focussize="0,0"/>
                <v:stroke weight="3pt" color="#42D0A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42D0A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ge">
                  <wp:posOffset>7701915</wp:posOffset>
                </wp:positionV>
                <wp:extent cx="123825" cy="123825"/>
                <wp:effectExtent l="19050" t="19050" r="28575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42D0A8"/>
                        </a:solidFill>
                        <a:ln w="38100">
                          <a:solidFill>
                            <a:srgbClr val="42D0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35pt;margin-top:606.45pt;height:9.75pt;width:9.75pt;mso-position-vertical-relative:page;z-index:251663360;v-text-anchor:middle;mso-width-relative:page;mso-height-relative:page;" fillcolor="#42D0A8" filled="t" stroked="t" coordsize="21600,21600" o:gfxdata="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FQq7ZAAAACwEAAA8AAAAAAAAAAQAgAAAAIgAAAGRycy9kb3ducmV2&#10;LnhtbFBLAQIUABQAAAAIAIdO4kAC4dCzbQIAAPYEAAAOAAAAAAAAAAEAIAAAACgBAABkcnMvZTJv&#10;RG9jLnhtbFBLBQYAAAAABgAGAFkBAAAHBgAAAAA=&#10;">
                <v:fill on="t" focussize="0,0"/>
                <v:stroke weight="3pt" color="#42D0A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ge">
                  <wp:posOffset>6682740</wp:posOffset>
                </wp:positionV>
                <wp:extent cx="123825" cy="123825"/>
                <wp:effectExtent l="19050" t="1905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42D0A8"/>
                        </a:solidFill>
                        <a:ln w="38100">
                          <a:solidFill>
                            <a:srgbClr val="42D0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35pt;margin-top:526.2pt;height:9.75pt;width:9.75pt;mso-position-vertical-relative:page;z-index:251662336;v-text-anchor:middle;mso-width-relative:page;mso-height-relative:page;" fillcolor="#42D0A8" filled="t" stroked="t" coordsize="21600,21600" o:gfxdata="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szwVzZAAAACwEAAA8AAAAAAAAAAQAgAAAAIgAAAGRycy9kb3ducmV2&#10;LnhtbFBLAQIUABQAAAAIAIdO4kBxYzfxbQIAAPYEAAAOAAAAAAAAAAEAIAAAACgBAABkcnMvZTJv&#10;RG9jLnhtbFBLBQYAAAAABgAGAFkBAAAHBgAAAAA=&#10;">
                <v:fill on="t" focussize="0,0"/>
                <v:stroke weight="3pt" color="#42D0A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ge">
                  <wp:posOffset>5177155</wp:posOffset>
                </wp:positionV>
                <wp:extent cx="123825" cy="123825"/>
                <wp:effectExtent l="19050" t="1905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42D0A8"/>
                        </a:solidFill>
                        <a:ln w="38100">
                          <a:solidFill>
                            <a:srgbClr val="42D0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6pt;margin-top:407.65pt;height:9.75pt;width:9.75pt;mso-position-vertical-relative:page;z-index:251661312;v-text-anchor:middle;mso-width-relative:page;mso-height-relative:page;" fillcolor="#42D0A8" filled="t" stroked="t" coordsize="21600,21600" o:gfxdata="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mMSd7ZAAAACQEAAA8AAAAAAAAAAQAgAAAAIgAAAGRycy9kb3ducmV2&#10;LnhtbFBLAQIUABQAAAAIAIdO4kAy81+cbQIAAPYEAAAOAAAAAAAAAAEAIAAAACgBAABkcnMvZTJv&#10;RG9jLnhtbFBLBQYAAAAABgAGAFkBAAAHBgAAAAA=&#10;">
                <v:fill on="t" focussize="0,0"/>
                <v:stroke weight="3pt" color="#42D0A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ge">
                  <wp:posOffset>2207260</wp:posOffset>
                </wp:positionV>
                <wp:extent cx="123825" cy="123825"/>
                <wp:effectExtent l="19050" t="1905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42D0A8"/>
                        </a:solidFill>
                        <a:ln w="38100">
                          <a:solidFill>
                            <a:srgbClr val="42D0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6pt;margin-top:173.8pt;height:9.75pt;width:9.75pt;mso-position-vertical-relative:page;z-index:251660288;v-text-anchor:middle;mso-width-relative:page;mso-height-relative:page;" fillcolor="#42D0A8" filled="t" stroked="t" coordsize="21600,21600" o:gfxdata="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79yydgAAAAJAQAADwAAAAAAAAABACAAAAAiAAAAZHJzL2Rvd25yZXYu&#10;eG1sUEsBAhQAFAAAAAgAh07iQNT3kBltAgAA9gQAAA4AAAAAAAAAAQAgAAAAJwEAAGRycy9lMm9E&#10;b2MueG1sUEsFBgAAAAAGAAYAWQEAAAYGAAAAAA==&#10;">
                <v:fill on="t" focussize="0,0"/>
                <v:stroke weight="3pt" color="#42D0A8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ge">
                  <wp:posOffset>819150</wp:posOffset>
                </wp:positionV>
                <wp:extent cx="4990465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ascii="Arial Unicode MS" w:hAnsi="Arial Unicode MS" w:eastAsia="Arial Unicode MS" w:cs="Arial Unicode MS"/>
                                <w:color w:val="42D0A8"/>
                                <w:sz w:val="24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 w:val="24"/>
                              </w:rPr>
                              <w:t>Mobile: 13500135000</w:t>
                            </w:r>
                          </w:p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ascii="Arial Unicode MS" w:hAnsi="Arial Unicode MS" w:eastAsia="Arial Unicode MS" w:cs="Arial Unicode MS"/>
                                <w:color w:val="42D0A8"/>
                                <w:sz w:val="24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 w:val="24"/>
                              </w:rPr>
                              <w:t>Address: HuangCun,Tianhe District, Guangzhou, Guangdong</w:t>
                            </w:r>
                          </w:p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ascii="Arial Unicode MS" w:hAnsi="Arial Unicode MS" w:eastAsia="Arial Unicode MS" w:cs="Arial Unicode MS"/>
                                <w:color w:val="42D0A8"/>
                                <w:sz w:val="24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42D0A8"/>
                                <w:sz w:val="24"/>
                              </w:rPr>
                              <w:t>E-mail: 1906222627@qq.com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64.5pt;height:72pt;width:392.95pt;mso-position-vertical-relative:page;z-index:251671552;mso-width-relative:page;mso-height-relative:page;" filled="f" stroked="f" coordsize="21600,21600" o:gfxdata="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vKDyzWAAAACgEAAA8AAAAAAAAAAQAgAAAAIgAAAGRycy9k&#10;b3ducmV2LnhtbFBLAQIUABQAAAAIAIdO4kC/m3iiPQIAAGYEAAAOAAAAAAAAAAEAIAAAACU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20" w:lineRule="exact"/>
                        <w:rPr>
                          <w:rFonts w:ascii="Arial Unicode MS" w:hAnsi="Arial Unicode MS" w:eastAsia="Arial Unicode MS" w:cs="Arial Unicode MS"/>
                          <w:color w:val="42D0A8"/>
                          <w:sz w:val="24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 w:val="24"/>
                        </w:rPr>
                        <w:t>Mobile: 13500135000</w:t>
                      </w:r>
                    </w:p>
                    <w:p>
                      <w:pPr>
                        <w:snapToGrid w:val="0"/>
                        <w:spacing w:line="420" w:lineRule="exact"/>
                        <w:rPr>
                          <w:rFonts w:ascii="Arial Unicode MS" w:hAnsi="Arial Unicode MS" w:eastAsia="Arial Unicode MS" w:cs="Arial Unicode MS"/>
                          <w:color w:val="42D0A8"/>
                          <w:sz w:val="24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 w:val="24"/>
                        </w:rPr>
                        <w:t>Address: HuangCun,Tianhe District, Guangzhou, Guangdong</w:t>
                      </w:r>
                    </w:p>
                    <w:p>
                      <w:pPr>
                        <w:snapToGrid w:val="0"/>
                        <w:spacing w:line="420" w:lineRule="exact"/>
                        <w:rPr>
                          <w:rFonts w:ascii="Arial Unicode MS" w:hAnsi="Arial Unicode MS" w:eastAsia="Arial Unicode MS" w:cs="Arial Unicode MS"/>
                          <w:color w:val="42D0A8"/>
                          <w:sz w:val="24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42D0A8"/>
                          <w:sz w:val="24"/>
                        </w:rPr>
                        <w:t>E-mail: 1906222627@qq.com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HAnsi"/>
          <w:color w:val="42D0A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171450</wp:posOffset>
            </wp:positionH>
            <wp:positionV relativeFrom="page">
              <wp:posOffset>924560</wp:posOffset>
            </wp:positionV>
            <wp:extent cx="198120" cy="198120"/>
            <wp:effectExtent l="0" t="0" r="11430" b="1143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cstheme="minorHAnsi"/>
          <w:bCs/>
          <w:color w:val="42D0A8"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169545</wp:posOffset>
            </wp:positionH>
            <wp:positionV relativeFrom="page">
              <wp:posOffset>1449070</wp:posOffset>
            </wp:positionV>
            <wp:extent cx="198120" cy="198120"/>
            <wp:effectExtent l="0" t="0" r="11430" b="1143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cstheme="minorHAnsi"/>
          <w:color w:val="42D0A8"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169545</wp:posOffset>
            </wp:positionH>
            <wp:positionV relativeFrom="page">
              <wp:posOffset>1191260</wp:posOffset>
            </wp:positionV>
            <wp:extent cx="198120" cy="198120"/>
            <wp:effectExtent l="0" t="0" r="11430" b="1143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10591800</wp:posOffset>
                </wp:positionV>
                <wp:extent cx="7686675" cy="0"/>
                <wp:effectExtent l="0" t="127000" r="9525" b="139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6675" cy="0"/>
                        </a:xfrm>
                        <a:prstGeom prst="line">
                          <a:avLst/>
                        </a:prstGeom>
                        <a:ln w="254000">
                          <a:solidFill>
                            <a:srgbClr val="42D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5pt;margin-top:834pt;height:0pt;width:605.25pt;mso-position-vertical-relative:page;z-index:251668480;mso-width-relative:page;mso-height-relative:page;" filled="f" stroked="t" coordsize="21600,21600" o:gfxdata="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YHwyDYAAAADgEAAA8AAAAAAAAAAQAgAAAAIgAAAGRycy9kb3ducmV2LnhtbFBLAQIUABQAAAAI&#10;AIdO4kCWLyW37QEAALUDAAAOAAAAAAAAAAEAIAAAACcBAABkcnMvZTJvRG9jLnhtbFBLBQYAAAAA&#10;BgAGAFkBAACGBQAAAAA=&#10;">
                <v:fill on="f" focussize="0,0"/>
                <v:stroke weight="20pt" color="#42D0A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ge">
                  <wp:posOffset>2323465</wp:posOffset>
                </wp:positionV>
                <wp:extent cx="0" cy="7632065"/>
                <wp:effectExtent l="13970" t="0" r="24130" b="69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D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.1pt;margin-top:182.95pt;height:600.95pt;width:0pt;mso-position-vertical-relative:page;z-index:251659264;mso-width-relative:page;mso-height-relative:page;" filled="f" stroked="t" coordsize="21600,21600" o:gfxdata="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9bUO2gAAAAoBAAAPAAAAAAAAAAEAIAAAACIAAABkcnMvZG93bnJldi54bWxQSwEC&#10;FAAUAAAACACHTuJArY7J1vIBAAC8AwAADgAAAAAAAAABACAAAAApAQAAZHJzL2Uyb0RvYy54bWxQ&#10;SwUGAAAAAAYABgBZAQAAjQUAAAAA&#10;">
                <v:fill on="f" focussize="0,0"/>
                <v:stroke weight="2.25pt" color="#42D0A8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114300</wp:posOffset>
                </wp:positionV>
                <wp:extent cx="7686675" cy="0"/>
                <wp:effectExtent l="0" t="127000" r="9525" b="139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6675" cy="0"/>
                        </a:xfrm>
                        <a:prstGeom prst="line">
                          <a:avLst/>
                        </a:prstGeom>
                        <a:ln w="254000">
                          <a:solidFill>
                            <a:srgbClr val="42D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5pt;margin-top:9pt;height:0pt;width:605.25pt;mso-position-vertical-relative:page;z-index:-251636736;mso-width-relative:page;mso-height-relative:page;" filled="f" stroked="t" coordsize="21600,21600" o:gfxdata="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iugGdcAAAAKAQAADwAAAAAAAAABACAAAAAiAAAAZHJzL2Rvd25yZXYueG1sUEsBAhQAFAAAAAgA&#10;h07iQLTBKejtAQAAtQMAAA4AAAAAAAAAAQAgAAAAJgEAAGRycy9lMm9Eb2MueG1sUEsFBgAAAAAG&#10;AAYAWQEAAIUFAAAAAA==&#10;">
                <v:fill on="f" focussize="0,0"/>
                <v:stroke weight="20pt" color="#42D0A8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8448CF"/>
    <w:rsid w:val="00956069"/>
    <w:rsid w:val="00AC564A"/>
    <w:rsid w:val="01375CDC"/>
    <w:rsid w:val="08D34920"/>
    <w:rsid w:val="0C4A1BFA"/>
    <w:rsid w:val="0F426308"/>
    <w:rsid w:val="11F15A4F"/>
    <w:rsid w:val="18035E03"/>
    <w:rsid w:val="1FAC5C2E"/>
    <w:rsid w:val="292B685E"/>
    <w:rsid w:val="2A6368AC"/>
    <w:rsid w:val="2C02342F"/>
    <w:rsid w:val="32A861C2"/>
    <w:rsid w:val="373F2852"/>
    <w:rsid w:val="37635920"/>
    <w:rsid w:val="3BB86DDB"/>
    <w:rsid w:val="3F775C99"/>
    <w:rsid w:val="46DB4CD7"/>
    <w:rsid w:val="499005EF"/>
    <w:rsid w:val="57C500D3"/>
    <w:rsid w:val="5A353C2F"/>
    <w:rsid w:val="627E7E3C"/>
    <w:rsid w:val="6B370647"/>
    <w:rsid w:val="6CB00C7A"/>
    <w:rsid w:val="71C972A2"/>
    <w:rsid w:val="74CF13B0"/>
    <w:rsid w:val="76245BF1"/>
    <w:rsid w:val="79FE3E64"/>
    <w:rsid w:val="7C032FA6"/>
    <w:rsid w:val="7C997A5D"/>
    <w:rsid w:val="7CDF4CC7"/>
    <w:rsid w:val="7FE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24</Characters>
  <Lines>1</Lines>
  <Paragraphs>1</Paragraphs>
  <TotalTime>1</TotalTime>
  <ScaleCrop>false</ScaleCrop>
  <LinksUpToDate>false</LinksUpToDate>
  <CharactersWithSpaces>27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2018-12-12T12:57:00Z</dcterms:created>
  <dc:creator>小王子</dc:creator>
  <cp:lastModifiedBy>幻主PPT</cp:lastModifiedBy>
  <dcterms:modified xsi:type="dcterms:W3CDTF">2023-09-29T19:42:45Z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2F9E99345DDA434B9A520664867C79FD_13</vt:lpwstr>
  </property>
</Properties>
</file>