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未标题-1" focussize="0,0" recolor="t" r:id="rId4"/>
    </v:background>
  </w:background>
  <w:body>
    <w:p>
      <w:bookmarkStart w:id="0" w:name="_GoBack"/>
      <w:bookmarkEnd w:id="0"/>
    </w:p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ge">
                  <wp:posOffset>9994900</wp:posOffset>
                </wp:positionV>
                <wp:extent cx="6748780" cy="45656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8780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80" w:lineRule="exact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Awards: 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Awarded as the Excellent Student during the undergraduate period;</w:t>
                            </w:r>
                          </w:p>
                          <w:p>
                            <w:pPr>
                              <w:snapToGrid w:val="0"/>
                              <w:spacing w:line="280" w:lineRule="exact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Certificate: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National Computer 2 level test, accountant qualification certificate, driver's license;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9pt;margin-top:787pt;height:35.95pt;width:531.4pt;mso-position-vertical-relative:page;z-index:251672576;mso-width-relative:page;mso-height-relative:page;" filled="f" stroked="f" coordsize="21600,21600" o:gfxdata="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Vq19dNsAAAANAQAADwAAAAAAAAABACAAAAAiAAAAZHJzL2Rvd25yZXYueG1sUEsB&#10;AhQAFAAAAAgAh07iQAgu37ErAgAANgQAAA4AAAAAAAAAAQAgAAAAKg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spacing w:line="280" w:lineRule="exact"/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Awards: </w:t>
                      </w: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Awarded as the Excellent Student during the undergraduate period;</w:t>
                      </w:r>
                    </w:p>
                    <w:p>
                      <w:pPr>
                        <w:snapToGrid w:val="0"/>
                        <w:spacing w:line="280" w:lineRule="exact"/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Certificate:</w:t>
                      </w: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National Computer 2 level test, accountant qualification certificate, driver's license;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ge">
                  <wp:posOffset>9723120</wp:posOffset>
                </wp:positionV>
                <wp:extent cx="6776085" cy="238125"/>
                <wp:effectExtent l="0" t="0" r="5715" b="9525"/>
                <wp:wrapNone/>
                <wp:docPr id="39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6085" cy="2381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Garamond" w:hAnsi="Garamond"/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Awards and Certificates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1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style="position:absolute;left:0pt;margin-left:28pt;margin-top:765.6pt;height:18.75pt;width:533.55pt;mso-position-vertical-relative:page;z-index:251671552;v-text-anchor:middle;mso-width-relative:page;mso-height-relative:page;" fillcolor="#E5E5E5" filled="t" stroked="f" coordsize="21600,21600" o:gfxdata="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+ze2XdgAAAANAQAADwAAAAAAAAABACAAAAAiAAAAZHJzL2Rvd25y&#10;ZXYueG1sUEsBAhQAFAAAAAgAh07iQKBIwzlwAgAAzQQAAA4AAAAAAAAAAQAgAAAAJw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  <v:textbox inset="8.5040157480315pt,0mm,0mm,0mm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Garamond" w:hAnsi="Garamond"/>
                          <w:b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Garamond" w:hAnsi="Garamond"/>
                          <w:b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Awards and Certificates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ge">
                  <wp:posOffset>8631555</wp:posOffset>
                </wp:positionV>
                <wp:extent cx="6776085" cy="238125"/>
                <wp:effectExtent l="0" t="0" r="5715" b="9525"/>
                <wp:wrapNone/>
                <wp:docPr id="42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6085" cy="2381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Garamond" w:hAnsi="Garamond"/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Special Skills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1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style="position:absolute;left:0pt;margin-left:28pt;margin-top:679.65pt;height:18.75pt;width:533.55pt;mso-position-vertical-relative:page;z-index:251663360;v-text-anchor:middle;mso-width-relative:page;mso-height-relative:page;" fillcolor="#E5E5E5" filled="t" stroked="f" coordsize="21600,21600" o:gfxdata="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ScpaYNgAAAANAQAADwAAAAAAAAABACAAAAAiAAAAZHJzL2Rvd25y&#10;ZXYueG1sUEsBAhQAFAAAAAgAh07iQKuem81wAgAAzQQAAA4AAAAAAAAAAQAgAAAAJw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  <v:textbox inset="8.5040157480315pt,0mm,0mm,0mm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Garamond" w:hAnsi="Garamond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Garamond" w:hAnsi="Garamond"/>
                          <w:b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Special Skills</w:t>
                      </w:r>
                    </w:p>
                    <w:p>
                      <w:pPr>
                        <w:spacing w:line="360" w:lineRule="exact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ge">
                  <wp:posOffset>8902065</wp:posOffset>
                </wp:positionV>
                <wp:extent cx="6748780" cy="634365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8780" cy="634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8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Language Proficiency: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80" w:lineRule="exact"/>
                              <w:ind w:firstLineChars="0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Excellent reading and writing ability, good listening and speaking ability.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80" w:lineRule="exact"/>
                              <w:ind w:firstLineChars="0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Chinese(fluent in Cantonese,Hakka and Putonghua)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9pt;margin-top:700.95pt;height:49.95pt;width:531.4pt;mso-position-vertical-relative:page;z-index:251662336;mso-width-relative:page;mso-height-relative:page;" filled="f" stroked="f" coordsize="21600,21600" o:gfxdata="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yfqLrbAAAADQEAAA8AAAAAAAAAAQAgAAAAIgAAAGRycy9kb3ducmV2LnhtbFBL&#10;AQIUABQAAAAIAIdO4kDcYdgYLAIAADYEAAAOAAAAAAAAAAEAIAAAACo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spacing w:line="280" w:lineRule="exact"/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Language Proficiency: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80" w:lineRule="exact"/>
                        <w:ind w:firstLineChars="0"/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Excellent reading and writing ability, good listening and speaking ability.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80" w:lineRule="exact"/>
                        <w:ind w:firstLineChars="0"/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Chinese(fluent in Cantonese,Hakka and Putonghua)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ge">
                  <wp:posOffset>7467600</wp:posOffset>
                </wp:positionV>
                <wp:extent cx="1197610" cy="274955"/>
                <wp:effectExtent l="0" t="0" r="0" b="0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761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80" w:lineRule="exact"/>
                              <w:rPr>
                                <w:rFonts w:ascii="Garamond" w:hAnsi="Garamond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2.09-2016.06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9pt;margin-top:588pt;height:21.65pt;width:94.3pt;mso-position-vertical-relative:page;z-index:251668480;mso-width-relative:page;mso-height-relative:page;" filled="f" stroked="f" coordsize="21600,21600" o:gfxdata="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mAa0PbAAAADAEAAA8AAAAAAAAAAQAgAAAAIgAAAGRycy9kb3ducmV2LnhtbFBL&#10;AQIUABQAAAAIAIdO4kCCkLa9LAIAADYEAAAOAAAAAAAAAAEAIAAAACo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spacing w:line="280" w:lineRule="exact"/>
                        <w:rPr>
                          <w:rFonts w:ascii="Garamond" w:hAnsi="Garamond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2.09-2016.06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ge">
                  <wp:posOffset>7454900</wp:posOffset>
                </wp:positionV>
                <wp:extent cx="5415280" cy="989965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5280" cy="989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80" w:lineRule="exact"/>
                              <w:rPr>
                                <w:rFonts w:ascii="Garamond" w:hAnsi="Garamond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Sun Yat-sen University </w:t>
                            </w:r>
                          </w:p>
                          <w:p>
                            <w:pPr>
                              <w:snapToGrid w:val="0"/>
                              <w:spacing w:line="28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Accounting (Bachelor)                                   </w:t>
                            </w:r>
                          </w:p>
                          <w:p>
                            <w:pPr>
                              <w:snapToGrid w:val="0"/>
                              <w:spacing w:line="280" w:lineRule="exact"/>
                              <w:rPr>
                                <w:rFonts w:ascii="Garamond" w:hAnsi="Garamond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Major: western economics, applied economics, accounting computerization, financial management, marketing, economic law, intermediate financial accounting, advanced financial accounting, cost accounting, management accounting, auditing.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4.7pt;margin-top:587pt;height:77.95pt;width:426.4pt;mso-position-vertical-relative:page;z-index:251667456;mso-width-relative:page;mso-height-relative:page;" filled="f" stroked="f" coordsize="21600,21600" o:gfxdata="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2oTYrcAAAADgEAAA8AAAAAAAAAAQAgAAAAIgAAAGRycy9kb3ducmV2LnhtbFBL&#10;AQIUABQAAAAIAIdO4kC2HCZtKwIAADYEAAAOAAAAAAAAAAEAIAAAACs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spacing w:line="280" w:lineRule="exact"/>
                        <w:rPr>
                          <w:rFonts w:ascii="Garamond" w:hAnsi="Garamond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Sun Yat-sen University </w:t>
                      </w:r>
                    </w:p>
                    <w:p>
                      <w:pPr>
                        <w:snapToGrid w:val="0"/>
                        <w:spacing w:line="280" w:lineRule="exact"/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Accounting (Bachelor)                                   </w:t>
                      </w:r>
                    </w:p>
                    <w:p>
                      <w:pPr>
                        <w:snapToGrid w:val="0"/>
                        <w:spacing w:line="280" w:lineRule="exact"/>
                        <w:rPr>
                          <w:rFonts w:ascii="Garamond" w:hAnsi="Garamond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Major: western economics, applied economics, accounting computerization, financial management, marketing, economic law, intermediate financial accounting, advanced financial accounting, cost accounting, management accounting, auditing.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ge">
                  <wp:posOffset>7196455</wp:posOffset>
                </wp:positionV>
                <wp:extent cx="6776085" cy="238125"/>
                <wp:effectExtent l="0" t="0" r="5715" b="9525"/>
                <wp:wrapNone/>
                <wp:docPr id="33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6085" cy="2381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Garamond" w:hAnsi="Garamond"/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1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style="position:absolute;left:0pt;margin-left:28pt;margin-top:566.65pt;height:18.75pt;width:533.55pt;mso-position-vertical-relative:page;z-index:251664384;v-text-anchor:middle;mso-width-relative:page;mso-height-relative:page;" fillcolor="#E5E5E5" filled="t" stroked="f" coordsize="21600,21600" o:gfxdata="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RXjWLZAAAADQEAAA8AAAAAAAAAAQAgAAAAIgAAAGRycy9kb3du&#10;cmV2LnhtbFBLAQIUABQAAAAIAIdO4kBcq60DcAIAAM0EAAAOAAAAAAAAAAEAIAAAACg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  <v:textbox inset="8.5040157480315pt,0mm,0mm,0mm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Garamond" w:hAnsi="Garamond"/>
                          <w:b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Garamond" w:hAnsi="Garamond"/>
                          <w:b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ge">
                  <wp:posOffset>3530600</wp:posOffset>
                </wp:positionV>
                <wp:extent cx="1197610" cy="2767965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7610" cy="276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8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</w:t>
                            </w:r>
                            <w:r>
                              <w:rPr>
                                <w:rFonts w:hint="eastAsia"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.07-2015.09</w:t>
                            </w:r>
                          </w:p>
                          <w:p>
                            <w:pPr>
                              <w:snapToGrid w:val="0"/>
                              <w:spacing w:line="28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0" w:lineRule="exact"/>
                              <w:rPr>
                                <w:rFonts w:ascii="Garamond" w:hAnsi="Garamond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</w:t>
                            </w:r>
                            <w:r>
                              <w:rPr>
                                <w:rFonts w:hint="eastAsia"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.07-2015.09</w:t>
                            </w:r>
                          </w:p>
                          <w:p>
                            <w:pPr>
                              <w:snapToGrid w:val="0"/>
                              <w:spacing w:line="28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000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9pt;margin-top:278pt;height:217.95pt;width:94.3pt;mso-position-vertical-relative:page;z-index:251670528;mso-width-relative:page;mso-height-relative:page;" filled="f" stroked="f" coordsize="21600,21600" o:gfxdata="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69BKUNoAAAAKAQAADwAAAAAAAAABACAAAAAiAAAAZHJzL2Rvd25yZXYueG1sUEsB&#10;AhQAFAAAAAgAh07iQCJNzBksAgAANwQAAA4AAAAAAAAAAQAgAAAAKQ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spacing w:line="280" w:lineRule="exact"/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</w:t>
                      </w:r>
                      <w:r>
                        <w:rPr>
                          <w:rFonts w:hint="eastAsia"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.07-2015.09</w:t>
                      </w:r>
                    </w:p>
                    <w:p>
                      <w:pPr>
                        <w:snapToGrid w:val="0"/>
                        <w:spacing w:line="280" w:lineRule="exact"/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80" w:lineRule="exact"/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80" w:lineRule="exact"/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80" w:lineRule="exact"/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80" w:lineRule="exact"/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80" w:lineRule="exact"/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80" w:lineRule="exact"/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80" w:lineRule="exact"/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80" w:lineRule="exact"/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80" w:lineRule="exact"/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80" w:lineRule="exact"/>
                        <w:rPr>
                          <w:rFonts w:ascii="Garamond" w:hAnsi="Garamond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</w:t>
                      </w:r>
                      <w:r>
                        <w:rPr>
                          <w:rFonts w:hint="eastAsia"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.07-2015.09</w:t>
                      </w:r>
                    </w:p>
                    <w:p>
                      <w:pPr>
                        <w:snapToGrid w:val="0"/>
                        <w:spacing w:line="280" w:lineRule="exact"/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80" w:lineRule="exact"/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80" w:lineRule="exact"/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ge">
                  <wp:posOffset>3530600</wp:posOffset>
                </wp:positionV>
                <wp:extent cx="5412105" cy="3479165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2105" cy="3479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8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Bank of China </w:t>
                            </w:r>
                            <w:r>
                              <w:rPr>
                                <w:rFonts w:hint="eastAsia"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spacing w:line="28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Customer service                                           </w:t>
                            </w:r>
                            <w:r>
                              <w:rPr>
                                <w:rFonts w:hint="eastAsia"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80" w:lineRule="exact"/>
                              <w:ind w:firstLineChars="0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Providing custom service including 7*24 financial consultations, trading assistants, Q&amp;As and customer cares through telephone and internet.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80" w:lineRule="exact"/>
                              <w:ind w:firstLineChars="0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 the cases of which clients’ problems could not be solved online, transfer the information to the back staff to settle, and track the settlements before communicating with the clients.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80" w:lineRule="exact"/>
                              <w:ind w:firstLineChars="0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Abiding the regulations and working closely with the operating administration and other co-workers.</w:t>
                            </w:r>
                          </w:p>
                          <w:p>
                            <w:pPr>
                              <w:snapToGrid w:val="0"/>
                              <w:spacing w:line="280" w:lineRule="exact"/>
                              <w:rPr>
                                <w:rFonts w:ascii="Garamond" w:hAnsi="Garamond"/>
                                <w:color w:val="000000" w:themeColor="text1"/>
                                <w:sz w:val="6"/>
                                <w:szCs w:val="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8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Bank of China </w:t>
                            </w:r>
                          </w:p>
                          <w:p>
                            <w:pPr>
                              <w:snapToGrid w:val="0"/>
                              <w:spacing w:line="28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Customer service                                           </w:t>
                            </w:r>
                            <w:r>
                              <w:rPr>
                                <w:rFonts w:hint="eastAsia"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80" w:lineRule="exact"/>
                              <w:ind w:firstLineChars="0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Providing custom service including 7*24 financial consultations, trading assistants, Q&amp;As and customer cares through telephone and internet.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80" w:lineRule="exact"/>
                              <w:ind w:firstLineChars="0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 the cases of which clients’ problems could not be solved online, transfer the information to the back staff to settle, and track the settlements before communicating with the clients.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80" w:lineRule="exact"/>
                              <w:ind w:firstLineChars="0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Abiding the regulations and working closely with the operating administration and other co-workers.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4.7pt;margin-top:278pt;height:273.95pt;width:426.15pt;mso-position-vertical-relative:page;z-index:251669504;mso-width-relative:page;mso-height-relative:page;" filled="f" stroked="f" coordsize="21600,21600" o:gfxdata="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ILquD9wAAAANAQAADwAAAAAAAAABACAAAAAiAAAAZHJzL2Rvd25yZXYueG1s&#10;UEsBAhQAFAAAAAgAh07iQGgLUeMtAgAANgQAAA4AAAAAAAAAAQAgAAAAKwEAAGRycy9lMm9Eb2Mu&#10;eG1sUEsFBgAAAAAGAAYAWQEAAMoFAAAAAA==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spacing w:line="280" w:lineRule="exact"/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Bank of China </w:t>
                      </w:r>
                      <w:r>
                        <w:rPr>
                          <w:rFonts w:hint="eastAsia"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spacing w:line="280" w:lineRule="exact"/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Customer service                                           </w:t>
                      </w:r>
                      <w:r>
                        <w:rPr>
                          <w:rFonts w:hint="eastAsia"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80" w:lineRule="exact"/>
                        <w:ind w:firstLineChars="0"/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Providing custom service including 7*24 financial consultations, trading assistants, Q&amp;As and customer cares through telephone and internet.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80" w:lineRule="exact"/>
                        <w:ind w:firstLineChars="0"/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 the cases of which clients’ problems could not be solved online, transfer the information to the back staff to settle, and track the settlements before communicating with the clients.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80" w:lineRule="exact"/>
                        <w:ind w:firstLineChars="0"/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Abiding the regulations and working closely with the operating administration and other co-workers.</w:t>
                      </w:r>
                    </w:p>
                    <w:p>
                      <w:pPr>
                        <w:snapToGrid w:val="0"/>
                        <w:spacing w:line="280" w:lineRule="exact"/>
                        <w:rPr>
                          <w:rFonts w:ascii="Garamond" w:hAnsi="Garamond"/>
                          <w:color w:val="000000" w:themeColor="text1"/>
                          <w:sz w:val="6"/>
                          <w:szCs w:val="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280" w:lineRule="exact"/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Bank of China </w:t>
                      </w:r>
                    </w:p>
                    <w:p>
                      <w:pPr>
                        <w:snapToGrid w:val="0"/>
                        <w:spacing w:line="280" w:lineRule="exact"/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Customer service                                           </w:t>
                      </w:r>
                      <w:r>
                        <w:rPr>
                          <w:rFonts w:hint="eastAsia"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80" w:lineRule="exact"/>
                        <w:ind w:firstLineChars="0"/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Providing custom service including 7*24 financial consultations, trading assistants, Q&amp;As and customer cares through telephone and internet.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80" w:lineRule="exact"/>
                        <w:ind w:firstLineChars="0"/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 the cases of which clients’ problems could not be solved online, transfer the information to the back staff to settle, and track the settlements before communicating with the clients.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80" w:lineRule="exact"/>
                        <w:ind w:firstLineChars="0"/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Abiding the regulations and working closely with the operating administration and other co-workers.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ge">
                  <wp:posOffset>3260090</wp:posOffset>
                </wp:positionV>
                <wp:extent cx="6776085" cy="238125"/>
                <wp:effectExtent l="0" t="0" r="5715" b="9525"/>
                <wp:wrapNone/>
                <wp:docPr id="24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6085" cy="2381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Garamond" w:hAnsi="Garamond"/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1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style="position:absolute;left:0pt;margin-left:28pt;margin-top:256.7pt;height:18.75pt;width:533.55pt;mso-position-vertical-relative:page;z-index:251666432;v-text-anchor:middle;mso-width-relative:page;mso-height-relative:page;" fillcolor="#E5E5E5" filled="t" stroked="f" coordsize="21600,21600" o:gfxdata="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xaMJ0tgAAAALAQAADwAAAAAAAAABACAAAAAiAAAAZHJzL2Rvd25y&#10;ZXYueG1sUEsBAhQAFAAAAAgAh07iQLOPrrdwAgAAzQQAAA4AAAAAAAAAAQAgAAAAJw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  <v:textbox inset="8.5040157480315pt,0mm,0mm,0mm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Garamond" w:hAnsi="Garamond"/>
                          <w:b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Garamond" w:hAnsi="Garamond"/>
                          <w:b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ge">
                  <wp:posOffset>1727835</wp:posOffset>
                </wp:positionV>
                <wp:extent cx="6748780" cy="1345565"/>
                <wp:effectExtent l="0" t="0" r="0" b="0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8780" cy="134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80" w:lineRule="exact"/>
                              <w:ind w:firstLineChars="0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I’m familiar to related regulations and institutions, thus able to control the risk of bank operation.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80" w:lineRule="exact"/>
                              <w:ind w:firstLineChars="0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With a creative and dynamic mind, I’m keen on attending social practice and volunteer work with a quality of hardworking and rigor.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80" w:lineRule="exact"/>
                              <w:ind w:firstLineChars="0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Last but not least, I’m always honest by sticking to my promise and always willing to communicate with others or to help them with a great sense of teamwork.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80" w:lineRule="exact"/>
                              <w:ind w:firstLineChars="0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With a creative and dynamic mind, I’m keen on attending social practice and volunteer work with a quality of hardworking and rigor.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9pt;margin-top:136.05pt;height:105.95pt;width:531.4pt;mso-position-vertical-relative:page;z-index:251673600;mso-width-relative:page;mso-height-relative:page;" filled="f" stroked="f" coordsize="21600,21600" o:gfxdata="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9NE6LaAAAACwEAAA8AAAAAAAAAAQAgAAAAIgAAAGRycy9kb3ducmV2LnhtbFBL&#10;AQIUABQAAAAIAIdO4kDxwgTtLQIAADcEAAAOAAAAAAAAAAEAIAAAACk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80" w:lineRule="exact"/>
                        <w:ind w:firstLineChars="0"/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I’m familiar to related regulations and institutions, thus able to control the risk of bank operation.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80" w:lineRule="exact"/>
                        <w:ind w:firstLineChars="0"/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With a creative and dynamic mind, I’m keen on attending social practice and volunteer work with a quality of hardworking and rigor.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80" w:lineRule="exact"/>
                        <w:ind w:firstLineChars="0"/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Last but not least, I’m always honest by sticking to my promise and always willing to communicate with others or to help them with a great sense of teamwork.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80" w:lineRule="exact"/>
                        <w:ind w:firstLineChars="0"/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With a creative and dynamic mind, I’m keen on attending social practice and volunteer work with a quality of hardworking and rigor.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ge">
                  <wp:posOffset>1459865</wp:posOffset>
                </wp:positionV>
                <wp:extent cx="6776085" cy="238125"/>
                <wp:effectExtent l="0" t="0" r="5715" b="95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6085" cy="2381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Garamond" w:hAnsi="Garamond"/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1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pt;margin-top:114.95pt;height:18.75pt;width:533.55pt;mso-position-vertical-relative:page;z-index:251665408;v-text-anchor:middle;mso-width-relative:page;mso-height-relative:page;" fillcolor="#E5E5E5" filled="t" stroked="f" coordsize="21600,21600" o:gfxdata="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DaeCDYAAAACwEAAA8AAAAAAAAAAQAgAAAAIgAAAGRycy9kb3ducmV2&#10;LnhtbFBLAQIUABQAAAAIAIdO4kA9le2tbgIAAM0EAAAOAAAAAAAAAAEAIAAAACc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  <v:textbox inset="8.5040157480315pt,0mm,0mm,0mm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Garamond" w:hAnsi="Garamond"/>
                          <w:b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Garamond" w:hAnsi="Garamond"/>
                          <w:b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1259840</wp:posOffset>
                </wp:positionH>
                <wp:positionV relativeFrom="page">
                  <wp:posOffset>688340</wp:posOffset>
                </wp:positionV>
                <wp:extent cx="4931410" cy="250190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1410" cy="250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Garamond" w:hAnsi="Garamond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TARGET: AIRLINE STEWARDESS</w:t>
                            </w:r>
                          </w:p>
                        </w:txbxContent>
                      </wps:txbx>
                      <wps:bodyPr rot="0" vert="horz" wrap="square" lIns="18000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9.2pt;margin-top:54.2pt;height:19.7pt;width:388.3pt;mso-position-vertical-relative:page;z-index:251660288;mso-width-relative:page;mso-height-relative:page;" filled="f" stroked="f" coordsize="21600,21600" o:gfxdata="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pqISraAAAACwEAAA8AAAAAAAAAAQAgAAAAIgAAAGRycy9kb3ducmV2LnhtbFBL&#10;AQIUABQAAAAIAIdO4kDDQFvGLQIAADYEAAAOAAAAAAAAAAEAIAAAACk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 inset="5mm,1.27mm,2.54mm,1.27mm"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rFonts w:ascii="Garamond" w:hAnsi="Garamond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Garamond" w:hAnsi="Garamond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TARGET: AIRLINE STEWARDESS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953135</wp:posOffset>
                </wp:positionH>
                <wp:positionV relativeFrom="page">
                  <wp:posOffset>972820</wp:posOffset>
                </wp:positionV>
                <wp:extent cx="5592445" cy="325755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2445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Garamond" w:hAnsi="Garamond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Mobile:13500135000 </w:t>
                            </w:r>
                            <w:r>
                              <w:rPr>
                                <w:rFonts w:ascii="Garamond" w:hAnsi="Garamond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</w:t>
                            </w:r>
                            <w:r>
                              <w:rPr>
                                <w:rFonts w:hint="eastAsia" w:ascii="Garamond" w:hAnsi="Garamond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Garamond" w:hAnsi="Garamond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Email: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1906222627@qq.com</w:t>
                            </w:r>
                            <w:r>
                              <w:rPr>
                                <w:rFonts w:hint="eastAsia" w:ascii="Garamond" w:hAnsi="Garamond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|</w:t>
                            </w:r>
                            <w:r>
                              <w:rPr>
                                <w:rFonts w:hint="eastAsia" w:ascii="Garamond" w:hAnsi="Garamond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Garamond" w:hAnsi="Garamond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Location:Tianhe District,Guangzhou</w:t>
                            </w:r>
                          </w:p>
                        </w:txbxContent>
                      </wps:txbx>
                      <wps:bodyPr rot="0" vert="horz" wrap="square" lIns="18000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5.05pt;margin-top:76.6pt;height:25.65pt;width:440.35pt;mso-position-vertical-relative:page;z-index:251661312;mso-width-relative:page;mso-height-relative:page;" filled="f" stroked="f" coordsize="21600,21600" o:gfxdata="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+7BH2tsAAAAMAQAADwAAAAAAAAABACAAAAAiAAAAZHJzL2Rvd25yZXYueG1sUEsB&#10;AhQAFAAAAAgAh07iQH8oQrMrAgAANgQAAA4AAAAAAAAAAQAgAAAAKg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 inset="5mm,1.27mm,2.54mm,1.27mm"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rFonts w:ascii="Garamond" w:hAnsi="Garamond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Garamond" w:hAnsi="Garamond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Mobile:13500135000 </w:t>
                      </w:r>
                      <w:r>
                        <w:rPr>
                          <w:rFonts w:ascii="Garamond" w:hAnsi="Garamond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</w:t>
                      </w:r>
                      <w:r>
                        <w:rPr>
                          <w:rFonts w:hint="eastAsia" w:ascii="Garamond" w:hAnsi="Garamond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Garamond" w:hAnsi="Garamond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Email:</w:t>
                      </w:r>
                      <w:r>
                        <w:t xml:space="preserve"> </w:t>
                      </w:r>
                      <w:r>
                        <w:rPr>
                          <w:rFonts w:ascii="Garamond" w:hAnsi="Garamond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1906222627@qq.com</w:t>
                      </w:r>
                      <w:r>
                        <w:rPr>
                          <w:rFonts w:hint="eastAsia" w:ascii="Garamond" w:hAnsi="Garamond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Garamond" w:hAnsi="Garamond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|</w:t>
                      </w:r>
                      <w:r>
                        <w:rPr>
                          <w:rFonts w:hint="eastAsia" w:ascii="Garamond" w:hAnsi="Garamond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Garamond" w:hAnsi="Garamond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Location:Tianhe District,Guangzhou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ge">
                  <wp:posOffset>286385</wp:posOffset>
                </wp:positionV>
                <wp:extent cx="2825115" cy="49784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115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0D0D0D" w:themeColor="text1" w:themeTint="F2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Garamond" w:hAnsi="Garamond"/>
                                <w:b/>
                                <w:bCs/>
                                <w:color w:val="0D0D0D" w:themeColor="text1" w:themeTint="F2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MADDIE YU</w:t>
                            </w:r>
                          </w:p>
                        </w:txbxContent>
                      </wps:txbx>
                      <wps:bodyPr rot="0" vert="horz" wrap="square" lIns="18000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4pt;margin-top:22.55pt;height:39.2pt;width:222.45pt;mso-position-vertical-relative:page;z-index:251659264;mso-width-relative:page;mso-height-relative:page;" filled="f" stroked="f" coordsize="21600,21600" o:gfxdata="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JAk2VN0AAAAKAQAADwAAAAAAAAABACAAAAAiAAAAZHJzL2Rvd25yZXYu&#10;eG1sUEsBAhQAFAAAAAgAh07iQAbalG4vAgAAOAQAAA4AAAAAAAAAAQAgAAAALAEAAGRycy9lMm9E&#10;b2MueG1sUEsFBgAAAAAGAAYAWQEAAM0FAAAAAA==&#10;">
                <v:fill on="f" focussize="0,0"/>
                <v:stroke on="f" miterlimit="8" joinstyle="miter"/>
                <v:imagedata o:title=""/>
                <o:lock v:ext="edit" aspectratio="f"/>
                <v:textbox inset="5mm,1.27mm,2.54mm,1.27mm"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rFonts w:ascii="Garamond" w:hAnsi="Garamond"/>
                          <w:b/>
                          <w:bCs/>
                          <w:color w:val="0D0D0D" w:themeColor="text1" w:themeTint="F2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Garamond" w:hAnsi="Garamond"/>
                          <w:b/>
                          <w:bCs/>
                          <w:color w:val="0D0D0D" w:themeColor="text1" w:themeTint="F2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MADDIE YU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842592"/>
    <w:multiLevelType w:val="multilevel"/>
    <w:tmpl w:val="06842592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2FA6"/>
    <w:rsid w:val="00286443"/>
    <w:rsid w:val="004C044B"/>
    <w:rsid w:val="005111C6"/>
    <w:rsid w:val="00563FD7"/>
    <w:rsid w:val="0076149B"/>
    <w:rsid w:val="008448CF"/>
    <w:rsid w:val="00DF6A4D"/>
    <w:rsid w:val="01375CDC"/>
    <w:rsid w:val="08D34920"/>
    <w:rsid w:val="0CAD0A60"/>
    <w:rsid w:val="11F15A4F"/>
    <w:rsid w:val="13207EE7"/>
    <w:rsid w:val="18035E03"/>
    <w:rsid w:val="1F29109C"/>
    <w:rsid w:val="1FAC5C2E"/>
    <w:rsid w:val="292B685E"/>
    <w:rsid w:val="32A861C2"/>
    <w:rsid w:val="37635920"/>
    <w:rsid w:val="3BB86DDB"/>
    <w:rsid w:val="3F775C99"/>
    <w:rsid w:val="45EF6883"/>
    <w:rsid w:val="46DB4CD7"/>
    <w:rsid w:val="499005EF"/>
    <w:rsid w:val="57C500D3"/>
    <w:rsid w:val="5A353C2F"/>
    <w:rsid w:val="60576FBD"/>
    <w:rsid w:val="7C032FA6"/>
    <w:rsid w:val="7CD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16</Characters>
  <Lines>1</Lines>
  <Paragraphs>1</Paragraphs>
  <TotalTime>1</TotalTime>
  <ScaleCrop>false</ScaleCrop>
  <LinksUpToDate>false</LinksUpToDate>
  <CharactersWithSpaces>16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2018-12-12T12:46:00Z</dcterms:created>
  <dc:creator>小王子</dc:creator>
  <cp:lastModifiedBy>幻主PPT</cp:lastModifiedBy>
  <dcterms:modified xsi:type="dcterms:W3CDTF">2023-09-29T19:34:55Z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KSORubyTemplateID" linkTarget="0">
    <vt:lpwstr>4</vt:lpwstr>
  </property>
  <property fmtid="{D5CDD505-2E9C-101B-9397-08002B2CF9AE}" pid="4" name="ICV">
    <vt:lpwstr>76857556B67D4E2F80AD8E0019A0AC56_13</vt:lpwstr>
  </property>
</Properties>
</file>