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2247900</wp:posOffset>
            </wp:positionH>
            <wp:positionV relativeFrom="page">
              <wp:posOffset>1327785</wp:posOffset>
            </wp:positionV>
            <wp:extent cx="3056890" cy="1143000"/>
            <wp:effectExtent l="0" t="0" r="0" b="0"/>
            <wp:wrapNone/>
            <wp:docPr id="27" name="图片 2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</wp:posOffset>
            </wp:positionH>
            <wp:positionV relativeFrom="page">
              <wp:posOffset>-8255</wp:posOffset>
            </wp:positionV>
            <wp:extent cx="7583805" cy="10717530"/>
            <wp:effectExtent l="0" t="0" r="17145" b="7620"/>
            <wp:wrapNone/>
            <wp:docPr id="1" name="图片 1" descr="护士简历封面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护士简历封面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3805" cy="1071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ge">
                  <wp:posOffset>9190355</wp:posOffset>
                </wp:positionV>
                <wp:extent cx="156210" cy="156210"/>
                <wp:effectExtent l="0" t="0" r="0" b="0"/>
                <wp:wrapNone/>
                <wp:docPr id="5" name="书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56210" cy="156210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8673857" w="8965002" stroke="1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" o:spid="_x0000_s1026" style="width:12.3pt;height:12.3pt;margin-top:723.65pt;margin-left:186.6pt;mso-height-relative:page;mso-position-vertical-relative:page;mso-width-relative:page;position:absolute;v-text-anchor:middle-center;z-index:251666432" coordsize="8965002,8673857" o:spt="100" adj="-11796480,,5400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 filled="t" fillcolor="#404040" stroked="f">
                <v:stroke joinstyle="miter"/>
                <v:path o:connecttype="custom" o:connectlocs="28928,13033;29756,13033;31123,15708;24368,26220;22778,27034;18809,27034;18809,30348;18284,31244;17797,31367;17180,31177;14091,29017;11069,31177;9965,31244;9400,30348;9400,22064;11095,18560;11634,18411;19913,18411;18783,22716;21792,22716;28928,13033;21380,0;28689,497;30016,3199;21725,14375;20227,15108;7730,15108;4025,19807;6298,22509;7297,22713;7297,27031;188,20689;227,17104;9504,2425;12303,823;21380,0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ge">
                  <wp:posOffset>9682480</wp:posOffset>
                </wp:positionV>
                <wp:extent cx="134620" cy="170815"/>
                <wp:effectExtent l="0" t="0" r="0" b="635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4620" cy="17081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fill="norm" h="3092264" w="1978606" stroke="1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7" style="width:10.6pt;height:13.45pt;margin-top:762.4pt;margin-left:187.45pt;mso-height-relative:page;mso-position-vertical-relative:page;mso-width-relative:page;position:absolute;v-text-anchor:middle;z-index:251668480" coordsize="1978606,3092264" o:spt="100" adj="-11796480,,5400" path="m608252,c675547,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,608252,xe" filled="t" fillcolor="#404040" stroked="f">
                <v:stroke joinstyle="miter"/>
                <v:path o:connecttype="custom" o:connectlocs="41384,0;49015,6186;59698,37120;56646,45782;38331,54444;73434,120024;90990,111054;102432,112600;131430,136110;132956,144771;116168,165806;100905,168281;176,9898;10860,2474;41384,0" o:connectangles="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ge">
                  <wp:posOffset>10179685</wp:posOffset>
                </wp:positionV>
                <wp:extent cx="153035" cy="129540"/>
                <wp:effectExtent l="0" t="0" r="0" b="3810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3035" cy="12954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fill="norm" h="401026" w="529316" stroke="1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8" style="width:12.05pt;height:10.2pt;margin-top:801.55pt;margin-left:186.75pt;mso-height-relative:page;mso-position-vertical-relative:page;mso-width-relative:page;position:absolute;v-text-anchor:middle;z-index:251670528" coordsize="529316,401026" o:spt="100" adj="-11796480,,5400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l437301,c488119,,529316,41197,529316,92015l529316,309011c529316,359829,488119,401026,437301,401026l92015,401026c41197,401026,,359829,,309011l,92015c,41197,41197,,92015,xe" filled="t" fillcolor="#404040" stroked="f">
                <v:stroke joinstyle="miter"/>
                <v:path o:connecttype="custom" o:connectlocs="106187,63400;102721,67273;134466,102740;134942,103598;142166,103598;46847,63400;10868,103598;18092,103598;18568,102740;50313,67273;13400,25942;64412,82936;76182,88383;76517,88347;88622,82936;139634,25942;132702,25942;86996,77007;76517,81691;76227,81722;66038,77007;20332,25942;26603,0;126431,0;153035,29722;153035,99817;126431,129540;26603,129540;0,99817;0,29722;26603,0" o:connectangles="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ge">
                  <wp:posOffset>8742680</wp:posOffset>
                </wp:positionV>
                <wp:extent cx="187325" cy="130810"/>
                <wp:effectExtent l="0" t="0" r="3175" b="2540"/>
                <wp:wrapNone/>
                <wp:docPr id="4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87325" cy="13081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fill="norm" h="3908" w="6649" stroke="1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学士帽" o:spid="_x0000_s1029" style="width:14.75pt;height:10.3pt;margin-top:688.4pt;margin-left:185.4pt;mso-height-relative:page;mso-position-vertical-relative:page;mso-width-relative:page;position:absolute;v-text-anchor:middle;z-index:251664384" coordsize="6649,3908" o:spt="100" adj="-11796480,,5400" path="m6649,1054l3324,,,1054,1706,1594,1398,3223,3324,3908,5251,3223,4943,1594,6649,1054xe" filled="t" fillcolor="#404040" stroked="f">
                <v:stroke joinstyle="miter"/>
                <v:path o:connecttype="custom" o:connectlocs="53670345,10111666;26831143,0;0,10111666;13770739,15292217;11284577,30920197;26831143,37491826;42385767,30920197;39899605,15292217;53670345,10111666" o:connectangles="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ge">
                  <wp:posOffset>8029575</wp:posOffset>
                </wp:positionV>
                <wp:extent cx="3390900" cy="2046605"/>
                <wp:effectExtent l="0" t="0" r="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90900" cy="204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姓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名：萝卜素材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毕业院校：广州医科大学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所学专业：护理专业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123-1234-1234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12312341234@qq.com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30" type="#_x0000_t202" style="width:267pt;height:161.15pt;margin-top:632.25pt;margin-left:203.25pt;mso-height-relative:page;mso-position-vertical-relative:page;mso-width-relative:page;position:absolute;z-index:2516602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姓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名：萝卜素材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毕业院校：广州医科大学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所学专业：护理专业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123-1234-1234</w:t>
                      </w:r>
                    </w:p>
                    <w:p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12312341234@qq.com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ge">
                  <wp:posOffset>8214995</wp:posOffset>
                </wp:positionV>
                <wp:extent cx="134620" cy="182245"/>
                <wp:effectExtent l="0" t="0" r="17780" b="8255"/>
                <wp:wrapNone/>
                <wp:docPr id="2050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34620" cy="18224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fill="norm" h="2719" w="2244" stroke="1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人" o:spid="_x0000_s1031" style="width:10.6pt;height:14.35pt;margin-top:646.85pt;margin-left:187.45pt;mso-height-relative:page;mso-position-vertical-relative:page;mso-width-relative:page;position:absolute;v-text-anchor:middle-center;z-index:251662336" coordsize="2244,2719" o:spt="100" adj="-11796480,,5400" path="m,2719c285,2053,285,2053,285,2053c285,2053,347,1831,566,1831c1718,1831,1718,1831,1718,1831c1938,1831,2006,2053,2006,2053c2244,2719,2244,2719,2244,2719l,2719xm1118,1775c627,1775,230,1378,230,888c230,397,627,,1118,c1608,,2006,397,2006,888c2006,1378,1608,1775,1118,1775xm972,241c700,338,1033,685,437,888c437,1264,742,1569,1118,1569c1494,1569,1799,1264,1799,888c1452,602,870,734,972,241xe" filled="t" fillcolor="#404040" stroked="f">
                <v:stroke joinstyle="miter"/>
                <v:path o:connecttype="custom" o:connectlocs="0,@0;@0,@0;@0,@0;@0,@0;@0,@0;@0,@0;0,@0;@0,@0;@0,@0;@0,0;@0,@0;@0,@0;@0,@0;@0,@0;@0,@0;@0,@0;@0,@0" o:connectangles="0,0,0,0,0,0,0,0,0,0,0,0,0,0,0,0,0"/>
                <o:lock v:ext="edit" aspectratio="f"/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2744470</wp:posOffset>
                </wp:positionV>
                <wp:extent cx="6228080" cy="14605"/>
                <wp:effectExtent l="0" t="0" r="0" b="0"/>
                <wp:wrapNone/>
                <wp:docPr id="2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32" type="#_x0000_t32" style="width:490.4pt;height:1.15pt;margin-top:216.1pt;margin-left:66.9pt;flip:y;mso-height-relative:page;mso-position-vertical-relative:page;mso-width-relative:page;position:absolute;z-index:251683840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4198620</wp:posOffset>
                </wp:positionV>
                <wp:extent cx="6228080" cy="14605"/>
                <wp:effectExtent l="0" t="0" r="0" b="0"/>
                <wp:wrapNone/>
                <wp:docPr id="20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33" type="#_x0000_t32" style="width:490.4pt;height:1.15pt;margin-top:330.6pt;margin-left:66.9pt;flip:y;mso-height-relative:page;mso-position-vertical-relative:page;mso-width-relative:page;position:absolute;z-index:251685888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7843520</wp:posOffset>
                </wp:positionV>
                <wp:extent cx="6228080" cy="14605"/>
                <wp:effectExtent l="0" t="0" r="0" b="0"/>
                <wp:wrapNone/>
                <wp:docPr id="13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34" type="#_x0000_t32" style="width:490.4pt;height:1.15pt;margin-top:617.6pt;margin-left:66.9pt;flip:y;mso-height-relative:page;mso-position-vertical-relative:page;mso-width-relative:page;position:absolute;z-index:251716608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9304020</wp:posOffset>
                </wp:positionV>
                <wp:extent cx="6228080" cy="14605"/>
                <wp:effectExtent l="0" t="0" r="0" b="0"/>
                <wp:wrapNone/>
                <wp:docPr id="30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35" type="#_x0000_t32" style="width:490.4pt;height:1.15pt;margin-top:732.6pt;margin-left:66.9pt;flip:y;mso-height-relative:page;mso-position-vertical-relative:page;mso-width-relative:page;position:absolute;z-index:251710464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9398000</wp:posOffset>
                </wp:positionV>
                <wp:extent cx="6362700" cy="885825"/>
                <wp:effectExtent l="0" t="0" r="0" b="0"/>
                <wp:wrapNone/>
                <wp:docPr id="25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270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护理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专业毕业，专业成绩优秀，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具备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扎实的专业知识基础；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护理实习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经验，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一定的动手实践经历，熟悉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医院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工作流程和工作制度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具备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良好的沟通表达能力，能很好的处理人际关系，能沉着应对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突发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情况，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抗压能力强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0"/>
                                <w:szCs w:val="20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能很快融入新环境。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36" type="#_x0000_t202" style="width:501pt;height:69.75pt;margin-top:740pt;margin-left:62.75pt;mso-height-relative:page;mso-position-vertical-relative:page;mso-width-relative:page;position:absolute;z-index:2517084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护理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专业毕业，专业成绩优秀，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具备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扎实的专业知识基础；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有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护理实习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经验，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有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一定的动手实践经历，熟悉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医院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工作流程和工作制度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具备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良好的沟通表达能力，能很好的处理人际关系，能沉着应对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突发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情况，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抗压能力强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0"/>
                          <w:szCs w:val="20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能很快融入新环境。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7919085</wp:posOffset>
                </wp:positionV>
                <wp:extent cx="6367780" cy="989965"/>
                <wp:effectExtent l="0" t="0" r="0" b="0"/>
                <wp:wrapNone/>
                <wp:docPr id="2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7780" cy="98996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获2014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2015学年度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优秀学生干部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称号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获2015学年度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国家励志奖学金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”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取得英语六级证书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37" type="#_x0000_t202" style="width:501.4pt;height:77.95pt;margin-top:623.55pt;margin-left:62.75pt;mso-height-relative:page;mso-position-vertical-relative:page;mso-width-relative:page;position:absolute;z-index:2517012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获2014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2015学年度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优秀学生干部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称号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获2015学年度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国家励志奖学金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”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2"/>
                        </w:rPr>
                        <w:t>取得英语六级证书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2823845</wp:posOffset>
                </wp:positionV>
                <wp:extent cx="6371590" cy="8775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71590" cy="8775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6             苏州市卫生职业技术学院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护理学专业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主修课程：内科，外科，妇科儿科，基础护理，正常人体结构，病理学，药理学，护理学基础，中医，预防医学，心理学基础，人体生理学，医学生物化学，医学免疫学与微生物学，医护心理学等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8" type="#_x0000_t202" style="width:501.7pt;height:69.1pt;margin-top:222.35pt;margin-left:62.75pt;mso-height-relative:page;mso-position-vertical-relative:page;mso-width-relative:page;position:absolut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2013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6             苏州市卫生职业技术学院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护理学专业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  <w:szCs w:val="22"/>
                        </w:rPr>
                        <w:t>主修课程：内科，外科，妇科儿科，基础护理，正常人体结构，病理学，药理学，护理学基础，中医，预防医学，心理学基础，人体生理学，医学生物化学，医学免疫学与微生物学，医护心理学等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ge">
                  <wp:posOffset>-47625</wp:posOffset>
                </wp:positionV>
                <wp:extent cx="297180" cy="10747375"/>
                <wp:effectExtent l="0" t="0" r="7620" b="15875"/>
                <wp:wrapNone/>
                <wp:docPr id="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7180" cy="10747375"/>
                        </a:xfrm>
                        <a:prstGeom prst="rect">
                          <a:avLst/>
                        </a:prstGeom>
                        <a:solidFill>
                          <a:srgbClr val="FDD9E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39" style="width:23.4pt;height:846.25pt;margin-top:-3.75pt;margin-left:-0.35pt;mso-height-relative:page;mso-position-vertical-relative:page;mso-width-relative:page;position:absolute;z-index:-251642880" coordsize="21600,21600" filled="t" fillcolor="#fdd9e5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ge">
                  <wp:posOffset>711835</wp:posOffset>
                </wp:positionV>
                <wp:extent cx="1673225" cy="1025525"/>
                <wp:effectExtent l="0" t="0" r="0" b="0"/>
                <wp:wrapNone/>
                <wp:docPr id="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73225" cy="1025525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48"/>
                                <w:szCs w:val="48"/>
                                <w:lang w:bidi="th-TH"/>
                              </w:rPr>
                              <w:t>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</w:rPr>
                              <w:t>应聘：医院护士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sz w:val="24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24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40" type="#_x0000_t202" style="width:131.75pt;height:80.75pt;margin-top:56.05pt;margin-left:233.55pt;mso-height-relative:page;mso-position-vertical-relative:page;mso-width-relative:page;position:absolute;z-index:251675648" coordsize="21600,21600" filled="t" fillcolor="#f2f2f2" stroked="f">
                <v:fill opacity="0"/>
                <o:lock v:ext="edit" aspectratio="f"/>
                <v:textbox style="mso-fit-shape-to-text:t">
                  <w:txbxContent>
                    <w:p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48"/>
                          <w:szCs w:val="48"/>
                          <w:lang w:bidi="th-TH"/>
                        </w:rPr>
                        <w:t>萝卜素材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</w:rPr>
                        <w:t>应聘：医院护士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sz w:val="24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24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151130</wp:posOffset>
            </wp:positionV>
            <wp:extent cx="1266825" cy="1577975"/>
            <wp:effectExtent l="19050" t="19050" r="9525" b="2286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77773"/>
                    </a:xfrm>
                    <a:prstGeom prst="rect">
                      <a:avLst/>
                    </a:prstGeom>
                    <a:ln>
                      <a:solidFill>
                        <a:srgbClr val="FF3399"/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4260215</wp:posOffset>
                </wp:positionV>
                <wp:extent cx="6367780" cy="634365"/>
                <wp:effectExtent l="0" t="0" r="0" b="0"/>
                <wp:wrapNone/>
                <wp:docPr id="16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7780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口腔护理技术、鼻饲技术、导尿技术、胃肠减压技术、灌肠技术、静脉采血技术、静脉注射法、肌内注射技术、</w:t>
                            </w:r>
                            <w:r>
                              <w:rPr>
                                <w:rFonts w:ascii="微软雅黑" w:hAnsi="微软雅黑" w:cs="Angsana New" w:hint="eastAsia"/>
                                <w:color w:val="000000"/>
                                <w:kern w:val="24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  <w:szCs w:val="22"/>
                              </w:rPr>
                              <w:t>皮内注射技术、经鼻吸痰法、心电监测技术、无菌操作、心肺复苏、吸氧、口腔护理、雾化吸入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41" type="#_x0000_t202" style="width:501.4pt;height:49.95pt;margin-top:335.45pt;margin-left:62.75pt;mso-height-relative:page;mso-position-vertical-relative:page;mso-width-relative:page;position:absolute;z-index:2517125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  <w:szCs w:val="22"/>
                        </w:rPr>
                        <w:t>口腔护理技术、鼻饲技术、导尿技术、胃肠减压技术、灌肠技术、静脉采血技术、静脉注射法、肌内注射技术、</w:t>
                      </w:r>
                      <w:r>
                        <w:rPr>
                          <w:rFonts w:ascii="微软雅黑" w:hAnsi="微软雅黑" w:cs="Angsana New" w:hint="eastAsia"/>
                          <w:color w:val="000000"/>
                          <w:kern w:val="24"/>
                          <w:sz w:val="20"/>
                          <w:szCs w:val="20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  <w:szCs w:val="22"/>
                        </w:rPr>
                        <w:t>皮内注射技术、经鼻吸痰法、心电监测技术、无菌操作、心肺复苏、吸氧、口腔护理、雾化吸入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ge">
                  <wp:posOffset>2286000</wp:posOffset>
                </wp:positionV>
                <wp:extent cx="2705100" cy="410845"/>
                <wp:effectExtent l="0" t="0" r="0" b="0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0510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42" type="#_x0000_t202" style="width:213pt;height:32.35pt;margin-top:180pt;margin-left:3.75pt;mso-height-relative:page;mso-position-vertical-relative:page;mso-width-relative:pag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ge">
                  <wp:posOffset>3743325</wp:posOffset>
                </wp:positionV>
                <wp:extent cx="2562225" cy="407035"/>
                <wp:effectExtent l="0" t="0" r="0" b="0"/>
                <wp:wrapNone/>
                <wp:docPr id="1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6222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43" type="#_x0000_t202" style="width:201.75pt;height:32.05pt;margin-top:294.75pt;margin-left:5.4pt;mso-height-relative:page;mso-position-vertical-relative:page;mso-width-relative:page;position:absolute;z-index:2517145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ge">
                  <wp:posOffset>8867775</wp:posOffset>
                </wp:positionV>
                <wp:extent cx="3038475" cy="400050"/>
                <wp:effectExtent l="0" t="0" r="0" b="0"/>
                <wp:wrapNone/>
                <wp:docPr id="2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384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44" type="#_x0000_t202" style="width:239.25pt;height:31.5pt;margin-top:698.25pt;margin-left:11.35pt;mso-height-relative:page;mso-position-vertical-relative:page;mso-width-relative:page;position:absolute;z-index:2517063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ge">
                  <wp:posOffset>7410450</wp:posOffset>
                </wp:positionV>
                <wp:extent cx="3038475" cy="372110"/>
                <wp:effectExtent l="0" t="0" r="0" b="0"/>
                <wp:wrapNone/>
                <wp:docPr id="19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3847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45" type="#_x0000_t202" style="width:239.25pt;height:29.3pt;margin-top:583.5pt;margin-left:11.4pt;mso-height-relative:page;mso-position-vertical-relative:page;mso-width-relative:page;position:absolute;z-index:2517186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ge">
                  <wp:posOffset>4762500</wp:posOffset>
                </wp:positionV>
                <wp:extent cx="2514600" cy="391160"/>
                <wp:effectExtent l="0" t="0" r="0" b="0"/>
                <wp:wrapNone/>
                <wp:docPr id="17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146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ind w:firstLine="64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46" type="#_x0000_t202" style="width:198pt;height:30.8pt;margin-top:375pt;margin-left:10.65pt;mso-height-relative:page;mso-position-vertical-relative:page;mso-width-relative:page;position:absolute;z-index:2516899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ind w:firstLine="64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5241290</wp:posOffset>
                </wp:positionV>
                <wp:extent cx="6369050" cy="1924050"/>
                <wp:effectExtent l="0" t="0" r="0" b="127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9050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120" w:afterLines="50"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6              苏州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  <w:szCs w:val="22"/>
                              </w:rPr>
                              <w:t>医科大学第一附属医院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/>
                                <w:bCs/>
                                <w:sz w:val="22"/>
                                <w:szCs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  <w:szCs w:val="22"/>
                              </w:rPr>
                              <w:t>实习护士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在护士长领导和护师指导下，认真执行各项规章制度和技术操作规程，正确执行医嘱，做好三查七对，先后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6个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科室轮岗实习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全方面了解护士工作的各项内容；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做好基础护理工作。经常巡视病房，密切观察病人病情变化，了解病人心理动态，发生异常及时处理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协助医师进行各项诊疗工作，负责采集各种检验标本。掌握常用消毒液的浓度、配制及用法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参加护理教学，指导护生和护理员、卫生员工作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Style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4C4C4C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在护士长的领导下，做好病房及物品管理，消毒隔离、药品和器材请领保管等工作。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7" type="#_x0000_t202" style="width:501.5pt;height:151.5pt;margin-top:412.7pt;margin-left:62.75pt;mso-height-relative:page;mso-position-vertical-relative:page;mso-width-relative:page;position:absolute;z-index:2516879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after="120" w:afterLines="50" w:line="360" w:lineRule="exact"/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2015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2016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6              苏州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  <w:szCs w:val="22"/>
                        </w:rPr>
                        <w:t>医科大学第一附属医院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Angsana New"/>
                          <w:b/>
                          <w:bCs/>
                          <w:sz w:val="22"/>
                          <w:szCs w:val="22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  <w:szCs w:val="22"/>
                        </w:rPr>
                        <w:t>实习护士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在护士长领导和护师指导下，认真执行各项规章制度和技术操作规程，正确执行医嘱，做好三查七对，先后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在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6个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科室轮岗实习</w:t>
                      </w: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全方面了解护士工作的各项内容；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做好基础护理工作。经常巡视病房，密切观察病人病情变化，了解病人心理动态，发生异常及时处理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协助医师进行各项诊疗工作，负责采集各种检验标本。掌握常用消毒液的浓度、配制及用法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参加护理教学，指导护生和护理员、卫生员工作</w:t>
                      </w:r>
                      <w:r>
                        <w:rPr>
                          <w:rFonts w:ascii="微软雅黑" w:hAnsi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Style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4C4C4C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kern w:val="24"/>
                          <w:sz w:val="20"/>
                        </w:rPr>
                        <w:t>在护士长的领导下，做好病房及物品管理，消毒隔离、药品和器材请领保管等工作。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ge">
                  <wp:posOffset>5195570</wp:posOffset>
                </wp:positionV>
                <wp:extent cx="6228080" cy="14605"/>
                <wp:effectExtent l="0" t="0" r="20320" b="23495"/>
                <wp:wrapNone/>
                <wp:docPr id="1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228080" cy="1460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48" type="#_x0000_t32" style="width:490.4pt;height:1.15pt;margin-top:409.1pt;margin-left:66.9pt;flip:y;mso-height-relative:page;mso-position-vertical-relative:page;mso-width-relative:page;position:absolute;z-index:251692032" coordsize="21600,21600" filled="f" stroked="t" strokecolor="#bfbfbf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ge">
                  <wp:posOffset>666750</wp:posOffset>
                </wp:positionV>
                <wp:extent cx="2495550" cy="1304925"/>
                <wp:effectExtent l="0" t="0" r="0" b="635"/>
                <wp:wrapNone/>
                <wp:docPr id="1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955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现居住地：江苏扬州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出生年月：1992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 xml:space="preserve">电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话：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123-1234-1234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0" w:lineRule="atLeast"/>
                              <w:jc w:val="lef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  <w:t>12312341234@qq.com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49" type="#_x0000_t202" style="width:196.5pt;height:102.75pt;margin-top:52.5pt;margin-left:392.25pt;mso-height-relative:page;mso-position-vertical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现居住地：江苏扬州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 xml:space="preserve">    </w:t>
                      </w:r>
                    </w:p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出生年月：1992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10</w:t>
                      </w:r>
                    </w:p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 xml:space="preserve">电 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话：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123-1234-1234</w:t>
                      </w:r>
                    </w:p>
                    <w:p>
                      <w:pPr>
                        <w:adjustRightInd w:val="0"/>
                        <w:snapToGrid w:val="0"/>
                        <w:spacing w:line="280" w:lineRule="atLeast"/>
                        <w:jc w:val="lef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 xml:space="preserve">邮 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/>
                          <w:szCs w:val="21"/>
                        </w:rPr>
                        <w:t>12312341234@qq.com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873760</wp:posOffset>
                </wp:positionV>
                <wp:extent cx="2133600" cy="52641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33600" cy="526415"/>
                          <a:chOff x="5710" y="35901"/>
                          <a:chExt cx="3360" cy="829"/>
                        </a:xfrm>
                      </wpg:grpSpPr>
                      <wps:wsp xmlns:wps="http://schemas.microsoft.com/office/word/2010/wordprocessingShape">
                        <wps:cNvPr id="86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5710" y="35901"/>
                            <a:ext cx="33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48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5710" y="36730"/>
                            <a:ext cx="33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0" style="width:168pt;height:41.45pt;margin-top:68.8pt;margin-left:211.95pt;mso-height-relative:page;mso-position-vertical-relative:page;mso-width-relative:page;position:absolute;z-index:251703296" coordorigin="5710,35901" coordsize="3360,829">
                <o:lock v:ext="edit" aspectratio="f"/>
                <v:shape id="AutoShape 134" o:spid="_x0000_s1051" type="#_x0000_t32" style="width:3360;height:0;left:5710;position:absolute;top:35901" coordsize="21600,21600" filled="f" stroked="t" strokecolor="#bfbfbf">
                  <v:stroke joinstyle="round"/>
                  <o:lock v:ext="edit" aspectratio="f"/>
                </v:shape>
                <v:shape id="AutoShape 134" o:spid="_x0000_s1052" type="#_x0000_t32" style="width:3360;height:0;left:5710;position:absolute;top:36730" coordsize="21600,21600" filled="f" stroked="t" strokecolor="#bfbfbf">
                  <v:stroke joinstyle="round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ge">
                  <wp:posOffset>-47625</wp:posOffset>
                </wp:positionV>
                <wp:extent cx="297180" cy="10747375"/>
                <wp:effectExtent l="0" t="0" r="7620" b="15875"/>
                <wp:wrapNone/>
                <wp:docPr id="4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97180" cy="10747375"/>
                        </a:xfrm>
                        <a:prstGeom prst="rect">
                          <a:avLst/>
                        </a:prstGeom>
                        <a:solidFill>
                          <a:srgbClr val="FDD9E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53" style="width:23.4pt;height:846.25pt;margin-top:-3.75pt;margin-left:-0.35pt;mso-height-relative:page;mso-position-vertical-relative:page;mso-width-relative:page;position:absolute;z-index:-251618304" coordsize="21600,21600" filled="t" fillcolor="#fdd9e5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ge">
                  <wp:posOffset>2026285</wp:posOffset>
                </wp:positionV>
                <wp:extent cx="6167755" cy="7432040"/>
                <wp:effectExtent l="0" t="0" r="0" b="0"/>
                <wp:wrapNone/>
                <wp:docPr id="4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67755" cy="743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感谢您百忙中垂阅我的自荐书，我叫萝卜素材，是广州医科大学即将毕业的本科生。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cs/>
                                <w:lang w:bidi="th-TH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通过大学的学习和实践，我从心理和能力等方面做好了走上社会工作岗位的充分准备。在众多应聘者中，我不一定是最优秀的，但我仍然很有自信。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怀赤诚以待明主，持经论以待明君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。我真诚地希望能成为贵公司的一员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, 我将以高尚的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品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德、热情的服务，倾我所能，不断学习，为贵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单位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发展事业贡献一份力量。最后，祝贵单位纳得良才，业绩蒸蒸日上！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firstLine="420" w:firstLineChars="20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敬礼！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cs/>
                                <w:lang w:bidi="th-TH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lang w:bidi="th-TH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cs/>
                                <w:lang w:bidi="th-TH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自荐人：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萝卜素材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szCs w:val="21"/>
                                <w:lang w:bidi="th-TH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Cs w:val="21"/>
                                <w:cs/>
                                <w:lang w:bidi="th-TH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2017年8月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54" type="#_x0000_t202" style="width:485.65pt;height:585.2pt;margin-top:159.55pt;margin-left:56.4pt;mso-height-relative:page;mso-position-vertical-relative:page;mso-width-relative:page;position:absolute;z-index:2516961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感谢您百忙中垂阅我的自荐书，我叫萝卜素材，是广州医科大学即将毕业的本科生。</w:t>
                      </w:r>
                      <w:r>
                        <w:rPr>
                          <w:rFonts w:ascii="微软雅黑" w:eastAsia="微软雅黑" w:hAnsi="微软雅黑" w:cs="Angsana New"/>
                          <w:szCs w:val="21"/>
                          <w:cs/>
                          <w:lang w:bidi="th-TH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通过大学的学习和实践，我从心理和能力等方面做好了走上社会工作岗位的充分准备。在众多应聘者中，我不一定是最优秀的，但我仍然很有自信。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怀赤诚以待明主，持经论以待明君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。我真诚地希望能成为贵公司的一员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, 我将以高尚的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品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德、热情的服务，倾我所能，不断学习，为贵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单位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发展事业贡献一份力量。最后，祝贵单位纳得良才，业绩蒸蒸日上！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firstLine="420" w:firstLineChars="20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敬礼！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Angsana New"/>
                          <w:szCs w:val="21"/>
                          <w:cs/>
                          <w:lang w:bidi="th-TH"/>
                        </w:rPr>
                        <w:t xml:space="preserve">                                                  </w:t>
                      </w:r>
                      <w:r>
                        <w:rPr>
                          <w:rFonts w:ascii="微软雅黑" w:eastAsia="微软雅黑" w:hAnsi="微软雅黑" w:cs="Angsana New"/>
                          <w:szCs w:val="21"/>
                          <w:lang w:bidi="th-TH"/>
                        </w:rPr>
                        <w:t xml:space="preserve">                                          </w:t>
                      </w:r>
                      <w:r>
                        <w:rPr>
                          <w:rFonts w:ascii="微软雅黑" w:eastAsia="微软雅黑" w:hAnsi="微软雅黑" w:cs="Angsana New"/>
                          <w:szCs w:val="21"/>
                          <w:cs/>
                          <w:lang w:bidi="th-TH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自荐人：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萝卜素材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eastAsia="微软雅黑" w:hAnsi="微软雅黑" w:cs="Angsana New"/>
                          <w:szCs w:val="21"/>
                          <w:lang w:bidi="th-TH"/>
                        </w:rPr>
                        <w:t xml:space="preserve">                                         </w:t>
                      </w:r>
                      <w:r>
                        <w:rPr>
                          <w:rFonts w:ascii="微软雅黑" w:eastAsia="微软雅黑" w:hAnsi="微软雅黑" w:cs="Angsana New" w:hint="eastAsia"/>
                          <w:szCs w:val="21"/>
                          <w:cs/>
                          <w:lang w:bidi="th-TH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2017年8月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ge">
                  <wp:posOffset>875030</wp:posOffset>
                </wp:positionV>
                <wp:extent cx="1897380" cy="624205"/>
                <wp:effectExtent l="0" t="0" r="0" b="0"/>
                <wp:wrapNone/>
                <wp:docPr id="7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自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 w:val="40"/>
                                <w:szCs w:val="40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荐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sz w:val="40"/>
                                <w:szCs w:val="40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5" type="#_x0000_t202" style="width:149.4pt;height:49.15pt;margin-top:68.9pt;margin-left:220.3pt;mso-height-relative:page;mso-position-vertical-relative:page;mso-width-relative:page;position:absolute;v-text-anchor:middl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0"/>
                        </w:rPr>
                        <w:t>自</w:t>
                      </w:r>
                      <w:r>
                        <w:rPr>
                          <w:rFonts w:ascii="微软雅黑" w:eastAsia="微软雅黑" w:hAnsi="微软雅黑" w:cs="Angsana New" w:hint="eastAsia"/>
                          <w:sz w:val="40"/>
                          <w:szCs w:val="40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0"/>
                        </w:rPr>
                        <w:t>荐</w:t>
                      </w:r>
                      <w:r>
                        <w:rPr>
                          <w:rFonts w:ascii="微软雅黑" w:eastAsia="微软雅黑" w:hAnsi="微软雅黑" w:cs="Angsana New" w:hint="eastAsia"/>
                          <w:sz w:val="40"/>
                          <w:szCs w:val="40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0"/>
                        </w:rPr>
                        <w:t>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/>
    <w:p/>
    <w:p>
      <w:r>
        <w:rPr>
          <w:rFonts w:hint="eastAsia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3181350</wp:posOffset>
            </wp:positionH>
            <wp:positionV relativeFrom="page">
              <wp:posOffset>2114550</wp:posOffset>
            </wp:positionV>
            <wp:extent cx="1038225" cy="4971415"/>
            <wp:effectExtent l="0" t="0" r="0" b="0"/>
            <wp:wrapNone/>
            <wp:docPr id="24" name="图片 2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10160</wp:posOffset>
            </wp:positionH>
            <wp:positionV relativeFrom="page">
              <wp:posOffset>0</wp:posOffset>
            </wp:positionV>
            <wp:extent cx="7553960" cy="10717530"/>
            <wp:effectExtent l="0" t="0" r="8890" b="7620"/>
            <wp:wrapNone/>
            <wp:docPr id="46" name="图片 46" descr="护士简历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护士简历背景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1071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0" w:right="0" w:bottom="0" w:left="0" w:header="851" w:footer="992" w:gutter="0"/>
      <w:cols w:num="1" w:space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275ACE"/>
    <w:multiLevelType w:val="multilevel"/>
    <w:tmpl w:val="05275A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4062BC"/>
    <w:multiLevelType w:val="multilevel"/>
    <w:tmpl w:val="2F4062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EEC339"/>
    <w:multiLevelType w:val="singleLevel"/>
    <w:tmpl w:val="59EEC3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EA5C6"/>
      </w:rPr>
    </w:lvl>
  </w:abstractNum>
  <w:abstractNum w:abstractNumId="3">
    <w:nsid w:val="59EF2891"/>
    <w:multiLevelType w:val="singleLevel"/>
    <w:tmpl w:val="59EF289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EA5C6"/>
      </w:rPr>
    </w:lvl>
  </w:abstractNum>
  <w:abstractNum w:abstractNumId="4">
    <w:nsid w:val="75E94942"/>
    <w:multiLevelType w:val="multilevel"/>
    <w:tmpl w:val="75E949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0952B4"/>
    <w:rsid w:val="002235D4"/>
    <w:rsid w:val="008448CF"/>
    <w:rsid w:val="00B2541F"/>
    <w:rsid w:val="01375CDC"/>
    <w:rsid w:val="05867606"/>
    <w:rsid w:val="08D34920"/>
    <w:rsid w:val="12AA1CB1"/>
    <w:rsid w:val="13D42463"/>
    <w:rsid w:val="163E29D2"/>
    <w:rsid w:val="18035E03"/>
    <w:rsid w:val="1FAC5C2E"/>
    <w:rsid w:val="292B685E"/>
    <w:rsid w:val="32A861C2"/>
    <w:rsid w:val="32DC043C"/>
    <w:rsid w:val="37635920"/>
    <w:rsid w:val="3BB86DDB"/>
    <w:rsid w:val="3CDC23E6"/>
    <w:rsid w:val="3F775C99"/>
    <w:rsid w:val="439B5BE2"/>
    <w:rsid w:val="46DB4CD7"/>
    <w:rsid w:val="499005EF"/>
    <w:rsid w:val="57C500D3"/>
    <w:rsid w:val="5A353C2F"/>
    <w:rsid w:val="7C032FA6"/>
    <w:rsid w:val="7C9A57D7"/>
    <w:rsid w:val="7CDF4CC7"/>
    <w:rsid w:val="7FEC3CC8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  <w:style w:type="paragraph" w:customStyle="1" w:styleId="Style12">
    <w:name w:val="_Style 12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9894176A86D64CA6802E6AE5D86CCF0F_13</vt:lpwstr>
  </property>
  <property fmtid="{D5CDD505-2E9C-101B-9397-08002B2CF9AE}" pid="3" name="KSOProductBuildVer">
    <vt:lpwstr>2052-12.1.0.15374</vt:lpwstr>
  </property>
</Properties>
</file>