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3024505</wp:posOffset>
                </wp:positionV>
                <wp:extent cx="2889250" cy="645795"/>
                <wp:effectExtent l="1122045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5400000">
                          <a:off x="0" y="0"/>
                          <a:ext cx="288925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8FB6CA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8FB6CA"/>
                                <w:sz w:val="24"/>
                                <w:szCs w:val="24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227.5pt;height:50.85pt;margin-top:238.15pt;margin-left:256.35pt;mso-height-relative:page;mso-width-relative:page;position:absolute;rotation:90;z-index:25171865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8FB6CA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8FB6CA"/>
                          <w:sz w:val="24"/>
                          <w:szCs w:val="24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1838960</wp:posOffset>
                </wp:positionV>
                <wp:extent cx="1969770" cy="39655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727835" y="2172970"/>
                          <a:ext cx="1969770" cy="396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造字工房黄金时代（非商用）细体" w:eastAsia="造字工房黄金时代（非商用）细体" w:hAnsi="造字工房黄金时代（非商用）细体" w:cs="造字工房黄金时代（非商用）细体" w:hint="eastAsia"/>
                                <w:b/>
                                <w:bCs/>
                                <w:color w:val="8FB6CA"/>
                                <w:sz w:val="180"/>
                                <w:szCs w:val="180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造字工房黄金时代（非商用）细体" w:eastAsia="造字工房黄金时代（非商用）细体" w:hAnsi="造字工房黄金时代（非商用）细体" w:cs="造字工房黄金时代（非商用）细体" w:hint="eastAsia"/>
                                <w:b/>
                                <w:bCs/>
                                <w:color w:val="8FB6CA"/>
                                <w:sz w:val="180"/>
                                <w:szCs w:val="180"/>
                                <w:lang w:val="en-US" w:eastAsia="zh-Hans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155.1pt;height:312.25pt;margin-top:144.8pt;margin-left:213.05pt;mso-height-relative:page;mso-width-relative:page;position:absolute;z-index:251667456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造字工房黄金时代（非商用）细体" w:eastAsia="造字工房黄金时代（非商用）细体" w:hAnsi="造字工房黄金时代（非商用）细体" w:cs="造字工房黄金时代（非商用）细体" w:hint="eastAsia"/>
                          <w:b/>
                          <w:bCs/>
                          <w:color w:val="8FB6CA"/>
                          <w:sz w:val="180"/>
                          <w:szCs w:val="180"/>
                          <w:lang w:val="en-US" w:eastAsia="zh-Hans"/>
                        </w:rPr>
                      </w:pPr>
                      <w:r>
                        <w:rPr>
                          <w:rFonts w:ascii="造字工房黄金时代（非商用）细体" w:eastAsia="造字工房黄金时代（非商用）细体" w:hAnsi="造字工房黄金时代（非商用）细体" w:cs="造字工房黄金时代（非商用）细体" w:hint="eastAsia"/>
                          <w:b/>
                          <w:bCs/>
                          <w:color w:val="8FB6CA"/>
                          <w:sz w:val="180"/>
                          <w:szCs w:val="180"/>
                          <w:lang w:val="en-US" w:eastAsia="zh-Hans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6088380</wp:posOffset>
                </wp:positionV>
                <wp:extent cx="3210560" cy="28092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644650" y="5192395"/>
                          <a:ext cx="3210560" cy="280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2"/>
                                <w:szCs w:val="4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求职：短视频运营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2"/>
                                <w:szCs w:val="4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2"/>
                                <w:szCs w:val="4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177 7777 7777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32"/>
                                <w:szCs w:val="4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32"/>
                                <w:szCs w:val="4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1777@163.com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252.8pt;height:221.2pt;margin-top:479.4pt;margin-left:205.45pt;mso-height-relative:page;mso-width-relative:page;position:absolute;z-index:25166950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2"/>
                          <w:szCs w:val="40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求职：短视频运营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2"/>
                          <w:szCs w:val="40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2"/>
                          <w:szCs w:val="40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177 7777 7777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32"/>
                          <w:szCs w:val="4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32"/>
                          <w:szCs w:val="40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7905115</wp:posOffset>
                </wp:positionV>
                <wp:extent cx="2852420" cy="26035"/>
                <wp:effectExtent l="0" t="6350" r="17780" b="1841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2852420" cy="26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8EB6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8" style="flip:y;mso-height-relative:page;mso-width-relative:page;position:absolute;z-index:251696128" from="192.95pt,622.45pt" to="417.55pt,624.5pt" coordsize="21600,21600" stroked="t" strokecolor="#8eb6cb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6689090</wp:posOffset>
                </wp:positionV>
                <wp:extent cx="2852420" cy="26035"/>
                <wp:effectExtent l="0" t="6350" r="17780" b="1841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2150745" y="6715125"/>
                          <a:ext cx="2852420" cy="26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8EB6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9" style="flip:y;mso-height-relative:page;mso-width-relative:page;position:absolute;z-index:251692032" from="192.95pt,526.7pt" to="417.55pt,528.75pt" coordsize="21600,21600" stroked="t" strokecolor="#8eb6cb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8495030</wp:posOffset>
                </wp:positionV>
                <wp:extent cx="2852420" cy="26035"/>
                <wp:effectExtent l="0" t="6350" r="17780" b="1841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2852420" cy="26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8EB6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0" style="flip:y;mso-height-relative:page;mso-width-relative:page;position:absolute;z-index:251698176" from="192.95pt,668.9pt" to="417.55pt,670.95pt" coordsize="21600,21600" stroked="t" strokecolor="#8eb6cb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7301230</wp:posOffset>
                </wp:positionV>
                <wp:extent cx="2852420" cy="26035"/>
                <wp:effectExtent l="0" t="6350" r="17780" b="1841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2852420" cy="26035"/>
                        </a:xfrm>
                        <a:prstGeom prst="line">
                          <a:avLst/>
                        </a:prstGeom>
                        <a:ln>
                          <a:solidFill>
                            <a:srgbClr val="8EB6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1" style="flip:y;mso-height-relative:page;mso-width-relative:page;position:absolute;z-index:251694080" from="192.95pt,574.9pt" to="417.55pt,576.95pt" coordsize="21600,21600" stroked="t" strokecolor="#8eb6cb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V="1">
                          <a:off x="17780" y="7620"/>
                          <a:ext cx="7557770" cy="10830560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2" style="width:595.1pt;height:852.8pt;margin-top:-0.4pt;margin-left:0.3pt;flip:y;mso-height-relative:page;mso-width-relative:page;position:absolute;v-text-anchor:middle;z-index:251665408" coordsize="21600,21600" filled="t" stroked="f">
                <v:fill r:id="rId5" o:title="" recolor="t" rotate="t" type="frame"/>
                <v:stroke joinstyle="miter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right="0" w:firstLine="0" w:leftChars="0" w:rightChars="0" w:firstLineChars="0"/>
        <w:jc w:val="both"/>
        <w:textAlignment w:val="auto"/>
        <w:outlineLvl w:val="9"/>
        <w:rPr>
          <w:sz w:val="21"/>
        </w:rPr>
        <w:sectPr>
          <w:pgSz w:w="11906" w:h="16838"/>
          <w:pgMar w:top="0" w:right="0" w:bottom="0" w:left="0" w:header="851" w:footer="992" w:gutter="0"/>
          <w:cols w:num="1" w:space="0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1697355</wp:posOffset>
                </wp:positionV>
                <wp:extent cx="5582920" cy="791210"/>
                <wp:effectExtent l="0" t="0" r="5080" b="2159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 flipV="1">
                          <a:off x="0" y="0"/>
                          <a:ext cx="5582920" cy="791210"/>
                        </a:xfrm>
                        <a:custGeom>
                          <a:avLst/>
                          <a:gdLst>
                            <a:gd name="connsiteX0" fmla="*/ 0 w 6158"/>
                            <a:gd name="connsiteY0" fmla="*/ 26 h 3000"/>
                            <a:gd name="connsiteX1" fmla="*/ 4552 w 6158"/>
                            <a:gd name="connsiteY1" fmla="*/ 0 h 3000"/>
                            <a:gd name="connsiteX2" fmla="*/ 6158 w 6158"/>
                            <a:gd name="connsiteY2" fmla="*/ 3000 h 3000"/>
                            <a:gd name="connsiteX3" fmla="*/ 0 w 6158"/>
                            <a:gd name="connsiteY3" fmla="*/ 3000 h 3000"/>
                            <a:gd name="connsiteX4" fmla="*/ 0 w 6158"/>
                            <a:gd name="connsiteY4" fmla="*/ 26 h 300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3000" w="6158" stroke="1">
                              <a:moveTo>
                                <a:pt x="0" y="26"/>
                              </a:moveTo>
                              <a:lnTo>
                                <a:pt x="4552" y="0"/>
                              </a:lnTo>
                              <a:lnTo>
                                <a:pt x="6158" y="3000"/>
                              </a:lnTo>
                              <a:lnTo>
                                <a:pt x="0" y="3000"/>
                              </a:lnTo>
                              <a:lnTo>
                                <a:pt x="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BE4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style="width:439.6pt;height:62.3pt;margin-top:133.65pt;margin-left:138.6pt;flip:x y;mso-height-relative:page;mso-width-relative:page;position:absolute;v-text-anchor:middle;z-index:251720704" coordsize="6158,3000" o:spt="100" adj="-11796480,,5400" path="m,26l4552,,6158,3000,,3000,,26xe" filled="t" fillcolor="#dbe4e9" stroked="f">
                <v:stroke joinstyle="miter"/>
                <v:path o:connecttype="custom" o:connectlocs="0,6857;4126900,0;5582920,791210;0,791210;0,6857" o:connectangles="0,0,0,0,0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5553710</wp:posOffset>
            </wp:positionH>
            <wp:positionV relativeFrom="paragraph">
              <wp:posOffset>587375</wp:posOffset>
            </wp:positionV>
            <wp:extent cx="1369695" cy="1860550"/>
            <wp:effectExtent l="0" t="0" r="1905" b="6350"/>
            <wp:wrapSquare wrapText="bothSides"/>
            <wp:docPr id="14" name="图片 14" descr="E:\插图\新建文件夹 (3)\图片35.jpg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:\插图\新建文件夹 (3)\图片35.jpg图片3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6969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1656080</wp:posOffset>
                </wp:positionV>
                <wp:extent cx="4549775" cy="82994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549775" cy="829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龄：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居：浙江杭州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机：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177 7777 7777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177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7@163.com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type="#_x0000_t202" style="width:358.25pt;height:65.35pt;margin-top:130.4pt;margin-left:74.9pt;mso-height-relative:page;mso-width-relative:page;position:absolute;z-index:25172480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龄：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居：浙江杭州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机：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177 7777 7777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177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7@163.com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930275</wp:posOffset>
                </wp:positionV>
                <wp:extent cx="2056130" cy="44958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5613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-197" w:right="0" w:firstLine="154" w:leftChars="-94" w:rightChars="0" w:firstLineChars="55"/>
                              <w:jc w:val="distribute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BB6CE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BB6CE"/>
                                <w:sz w:val="28"/>
                                <w:szCs w:val="28"/>
                                <w:lang w:val="en-US" w:eastAsia="zh-Hans"/>
                              </w:rPr>
                              <w:t>求职：短视频运营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5" type="#_x0000_t202" style="width:161.9pt;height:35.4pt;margin-top:73.25pt;margin-left:263.55pt;mso-height-relative:page;mso-width-relative:page;position:absolute;z-index:25170432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-197" w:right="0" w:firstLine="154" w:leftChars="-94" w:rightChars="0" w:firstLineChars="55"/>
                        <w:jc w:val="distribute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BB6CE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BB6CE"/>
                          <w:sz w:val="28"/>
                          <w:szCs w:val="28"/>
                          <w:lang w:val="en-US" w:eastAsia="zh-Hans"/>
                        </w:rPr>
                        <w:t>求职：短视频运营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618490</wp:posOffset>
                </wp:positionV>
                <wp:extent cx="1678305" cy="102044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7830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EB6CB"/>
                                <w:sz w:val="80"/>
                                <w:szCs w:val="80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EB6CB"/>
                                <w:sz w:val="80"/>
                                <w:szCs w:val="80"/>
                                <w:lang w:val="en-US" w:eastAsia="zh-CN"/>
                              </w:rPr>
                              <w:t>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EB6CB"/>
                                <w:sz w:val="80"/>
                                <w:szCs w:val="80"/>
                                <w:lang w:val="en-US" w:eastAsia="zh-Hans"/>
                              </w:rPr>
                              <w:t>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6" type="#_x0000_t202" style="width:132.15pt;height:80.35pt;margin-top:48.7pt;margin-left:68.4pt;mso-height-relative:page;mso-width-relative:page;position:absolute;z-index:25170636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EB6CB"/>
                          <w:sz w:val="80"/>
                          <w:szCs w:val="80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EB6CB"/>
                          <w:sz w:val="80"/>
                          <w:szCs w:val="80"/>
                          <w:lang w:val="en-US" w:eastAsia="zh-CN"/>
                        </w:rPr>
                        <w:t>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EB6CB"/>
                          <w:sz w:val="80"/>
                          <w:szCs w:val="80"/>
                          <w:lang w:val="en-US" w:eastAsia="zh-Hans"/>
                        </w:rPr>
                        <w:t>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1587500</wp:posOffset>
                </wp:positionV>
                <wp:extent cx="3017520" cy="902970"/>
                <wp:effectExtent l="0" t="0" r="5080" b="11430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17520" cy="902970"/>
                        </a:xfrm>
                        <a:custGeom>
                          <a:avLst/>
                          <a:gdLst>
                            <a:gd name="connsiteX0" fmla="*/ 0 w 6158"/>
                            <a:gd name="connsiteY0" fmla="*/ 26 h 3000"/>
                            <a:gd name="connsiteX1" fmla="*/ 4552 w 6158"/>
                            <a:gd name="connsiteY1" fmla="*/ 0 h 3000"/>
                            <a:gd name="connsiteX2" fmla="*/ 6158 w 6158"/>
                            <a:gd name="connsiteY2" fmla="*/ 3000 h 3000"/>
                            <a:gd name="connsiteX3" fmla="*/ 0 w 6158"/>
                            <a:gd name="connsiteY3" fmla="*/ 3000 h 3000"/>
                            <a:gd name="connsiteX4" fmla="*/ 0 w 6158"/>
                            <a:gd name="connsiteY4" fmla="*/ 26 h 300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3000" w="6158" stroke="1">
                              <a:moveTo>
                                <a:pt x="0" y="26"/>
                              </a:moveTo>
                              <a:lnTo>
                                <a:pt x="4552" y="0"/>
                              </a:lnTo>
                              <a:lnTo>
                                <a:pt x="6158" y="3000"/>
                              </a:lnTo>
                              <a:lnTo>
                                <a:pt x="0" y="3000"/>
                              </a:lnTo>
                              <a:lnTo>
                                <a:pt x="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CB6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7" style="width:237.6pt;height:71.1pt;margin-top:125pt;margin-left:16.6pt;mso-height-relative:page;mso-width-relative:page;position:absolute;v-text-anchor:middle;z-index:251722752" coordsize="6158,3000" o:spt="100" adj="-11796480,,5400" path="m,26l4552,,6158,3000,,3000,,26xe" filled="t" fillcolor="#8cb6cd" stroked="f">
                <v:stroke joinstyle="miter"/>
                <v:path o:connecttype="custom" o:connectlocs="0,7825;2230553,0;3017520,902970;0,902970;0,7825" o:connectangles="0,0,0,0,0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334010</wp:posOffset>
                </wp:positionV>
                <wp:extent cx="7136765" cy="10115550"/>
                <wp:effectExtent l="0" t="0" r="635" b="190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421640" y="463550"/>
                          <a:ext cx="7136765" cy="1011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38" style="width:561.95pt;height:796.5pt;margin-top:26.3pt;margin-left:16.65pt;mso-height-relative:page;mso-width-relative:page;position:absolute;v-text-anchor:middle;z-index:251663360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8958580</wp:posOffset>
                </wp:positionV>
                <wp:extent cx="6341110" cy="1714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8942070"/>
                          <a:ext cx="6341110" cy="171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BB6C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9" style="mso-height-relative:page;mso-width-relative:page;position:absolute;z-index:251683840" from="47.35pt,705.4pt" to="546.65pt,706.75pt" coordsize="21600,21600" stroked="t" strokecolor="#8bb6ce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4647565</wp:posOffset>
                </wp:positionV>
                <wp:extent cx="6340475" cy="1651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4663440"/>
                          <a:ext cx="6340475" cy="16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CB6CD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0" style="mso-height-relative:page;mso-width-relative:page;position:absolute;z-index:251679744" from="47.35pt,365.95pt" to="546.6pt,367.25pt" coordsize="21600,21600" stroked="t" strokecolor="#8cb6cd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7551420</wp:posOffset>
                </wp:positionV>
                <wp:extent cx="6341110" cy="1714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601345" y="7551420"/>
                          <a:ext cx="6341110" cy="171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CB6CD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1" style="mso-height-relative:page;mso-width-relative:page;position:absolute;z-index:251673600" from="47.35pt,594.6pt" to="546.65pt,595.95pt" coordsize="21600,21600" stroked="t" strokecolor="#8cb6cd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8542655</wp:posOffset>
                </wp:positionV>
                <wp:extent cx="1199515" cy="43370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32"/>
                                <w:szCs w:val="32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32"/>
                                <w:szCs w:val="32"/>
                                <w:lang w:val="en-US" w:eastAsia="zh-Hans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8FB6CA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2" type="#_x0000_t202" style="width:94.45pt;height:34.15pt;margin-top:672.65pt;margin-left:239.9pt;mso-height-relative:page;mso-width-relative:page;position:absolute;z-index:251716608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32"/>
                          <w:szCs w:val="32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32"/>
                          <w:szCs w:val="32"/>
                          <w:lang w:val="en-US" w:eastAsia="zh-Hans"/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/>
                          <w:color w:val="8FB6CA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7145655</wp:posOffset>
                </wp:positionV>
                <wp:extent cx="1199515" cy="43370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32"/>
                                <w:szCs w:val="32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32"/>
                                <w:szCs w:val="32"/>
                                <w:lang w:val="en-US" w:eastAsia="zh-Hans"/>
                              </w:rPr>
                              <w:t>技能专长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8FB6CA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3" type="#_x0000_t202" style="width:94.45pt;height:34.15pt;margin-top:562.65pt;margin-left:239.9pt;mso-height-relative:page;mso-width-relative:page;position:absolute;z-index:251714560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32"/>
                          <w:szCs w:val="32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32"/>
                          <w:szCs w:val="32"/>
                          <w:lang w:val="en-US" w:eastAsia="zh-Hans"/>
                        </w:rPr>
                        <w:t>技能专长</w:t>
                      </w:r>
                    </w:p>
                    <w:p>
                      <w:pPr>
                        <w:rPr>
                          <w:rFonts w:hint="eastAsia"/>
                          <w:color w:val="8FB6CA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4267200</wp:posOffset>
                </wp:positionV>
                <wp:extent cx="1199515" cy="4337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32"/>
                                <w:szCs w:val="32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32"/>
                                <w:szCs w:val="32"/>
                                <w:lang w:val="en-US" w:eastAsia="zh-Hans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8FB6CA"/>
                                <w:lang w:val="en-US"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4" type="#_x0000_t202" style="width:94.45pt;height:34.15pt;margin-top:336pt;margin-left:239.9pt;mso-height-relative:page;mso-width-relative:page;position:absolute;z-index:25171251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32"/>
                          <w:szCs w:val="32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32"/>
                          <w:szCs w:val="32"/>
                          <w:lang w:val="en-US" w:eastAsia="zh-Hans"/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/>
                          <w:color w:val="8FB6CA"/>
                          <w:lang w:val="en-US"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2667000</wp:posOffset>
                </wp:positionV>
                <wp:extent cx="1199515" cy="43370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23875" y="2624455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32"/>
                                <w:szCs w:val="32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32"/>
                                <w:szCs w:val="32"/>
                                <w:lang w:val="en-US" w:eastAsia="zh-Hans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5" type="#_x0000_t202" style="width:94.45pt;height:34.15pt;margin-top:210pt;margin-left:239.9pt;mso-height-relative:page;mso-width-relative:page;position:absolute;z-index:25171046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32"/>
                          <w:szCs w:val="32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32"/>
                          <w:szCs w:val="32"/>
                          <w:lang w:val="en-US" w:eastAsia="zh-Hans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3050540</wp:posOffset>
                </wp:positionV>
                <wp:extent cx="6340475" cy="1651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340475" cy="16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8CB6CD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6" style="mso-height-relative:page;mso-width-relative:page;position:absolute;z-index:251708416" from="46.35pt,240.2pt" to="545.6pt,241.5pt" coordsize="21600,21600" stroked="t" strokecolor="#8cb6cd">
                <v:stroke joinstyle="miter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6002020</wp:posOffset>
                </wp:positionV>
                <wp:extent cx="6580505" cy="1351915"/>
                <wp:effectExtent l="0" t="0" r="23495" b="1968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20XX.03-20XX.09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短视频运营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 w:val="0"/>
                                <w:i w:val="0"/>
                                <w:caps w:val="0"/>
                                <w:color w:val="444746"/>
                                <w:spacing w:val="0"/>
                                <w:sz w:val="28"/>
                                <w:szCs w:val="28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、负责公司官方账号在抖音、快手、微视等各种小视频的整体运营；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2、负责短视频内容编辑、视频制作、发布、管理及互动、圈粉、粉丝运营；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3、负责与各视频平台进行深度合作，比如联合活动、广告投放等；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3F3F3F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7" type="#_x0000_t202" style="width:518.15pt;height:106.45pt;margin-top:472.6pt;margin-left:38.25pt;mso-height-relative:page;mso-width-relative:page;position:absolute;z-index:25168793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20XX.03-20XX.09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短视频运营</w:t>
                      </w:r>
                      <w:r>
                        <w:rPr>
                          <w:rFonts w:ascii="宋体" w:eastAsia="宋体" w:hAnsi="宋体" w:cs="宋体" w:hint="eastAsia"/>
                          <w:b w:val="0"/>
                          <w:i w:val="0"/>
                          <w:caps w:val="0"/>
                          <w:color w:val="444746"/>
                          <w:spacing w:val="0"/>
                          <w:sz w:val="28"/>
                          <w:szCs w:val="28"/>
                          <w:u w:val="none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、负责公司官方账号在抖音、快手、微视等各种小视频的整体运营；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2、负责短视频内容编辑、视频制作、发布、管理及互动、圈粉、粉丝运营；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3、负责与各视频平台进行深度合作，比如联合活动、广告投放等；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3F3F3F" w:themeColor="text1" w:themeTint="BF"/>
                          <w:sz w:val="22"/>
                          <w:szCs w:val="22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7557770" cy="10830560"/>
                        </a:xfrm>
                        <a:prstGeom prst="rect">
                          <a:avLst/>
                        </a:prstGeom>
                        <a:solidFill>
                          <a:srgbClr val="DBE4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48" style="width:595.1pt;height:852.8pt;margin-top:-0.4pt;margin-left:0.45pt;flip:x;mso-height-relative:page;mso-width-relative:page;position:absolute;v-text-anchor:middle;z-index:251661312" coordsize="21600,21600" filled="t" fillcolor="#dbe4e9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3149600</wp:posOffset>
                </wp:positionV>
                <wp:extent cx="6580505" cy="1221105"/>
                <wp:effectExtent l="0" t="0" r="23495" b="234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777875" y="3285490"/>
                          <a:ext cx="6580505" cy="12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广告传媒（本科）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实用美术与广告设计、电脑图文设计、传播学概论、广告学概论、广告策划与创意、广告史、广告文案写作、广告经营与管理学、广告媒体研究、广告摄像与摄影、视频后期软件PR、AE、影视制作、栏目包装、视频处理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9" type="#_x0000_t202" style="width:518.15pt;height:96.15pt;margin-top:248pt;margin-left:37.25pt;mso-height-relative:page;mso-width-relative:page;position:absolute;z-index:251671552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20XX.09-20XX.06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广告传媒（本科）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实用美术与广告设计、电脑图文设计、传播学概论、广告学概论、广告策划与创意、广告史、广告文案写作、广告经营与管理学、广告媒体研究、广告摄像与摄影、视频后期软件PR、AE、影视制作、栏目包装、视频处理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4782185</wp:posOffset>
                </wp:positionV>
                <wp:extent cx="6580505" cy="1083945"/>
                <wp:effectExtent l="0" t="0" r="23495" b="825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1083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20XX.05-20XX.09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短视频运营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负责短视频内容的管理与分发、策略制定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负责娱乐短视频领域的自媒体拓展与维护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热点内容监控与运营；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负责项目对接与运营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0" type="#_x0000_t202" style="width:518.15pt;height:85.35pt;margin-top:376.55pt;margin-left:37.25pt;mso-height-relative:page;mso-width-relative:page;position:absolute;z-index:251675648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20XX.05-20XX.09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短视频运营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负责短视频内容的管理与分发、策略制定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负责娱乐短视频领域的自媒体拓展与维护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热点内容监控与运营；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负责项目对接与运营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7674610</wp:posOffset>
                </wp:positionV>
                <wp:extent cx="6580505" cy="920750"/>
                <wp:effectExtent l="0" t="0" r="2349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语言技能证书：英语四级证书、普通话一级甲等证书；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专业技能证书：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hoto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shop 会声会影等证书；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办公技能证书：熟练使用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518.15pt;height:72.5pt;margin-top:604.3pt;margin-left:37.25pt;mso-height-relative:page;mso-width-relative:page;position:absolute;z-index:251677696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语言技能证书：英语四级证书、普通话一级甲等证书；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专业技能证书：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hoto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shop 会声会影等证书；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办公技能证书：熟练使用</w:t>
                      </w:r>
                      <w:r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9084310</wp:posOffset>
                </wp:positionV>
                <wp:extent cx="6580505" cy="9652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80505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熟悉各大短视频平台（抖音、快手、微视等），熟悉分类新媒体，了解网络社会化媒体传播形式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有独立策划方案、处理内容、完善内容的能力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有敏锐的网络热点捕捉力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熟悉常用运营工具和软件，善于快速处理图片、视频等；沟通能力强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type="#_x0000_t202" style="width:518.15pt;height:76pt;margin-top:715.3pt;margin-left:37.25pt;mso-height-relative:page;mso-width-relative:page;position:absolute;z-index:25168179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熟悉各大短视频平台（抖音、快手、微视等），熟悉分类新媒体，了解网络社会化媒体传播形式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有独立策划方案、处理内容、完善内容的能力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有敏锐的网络热点捕捉力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熟悉常用运营工具和软件，善于快速处理图片、视频等；沟通能力强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1628140</wp:posOffset>
                </wp:positionV>
                <wp:extent cx="3166745" cy="55816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16674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36"/>
                                <w:szCs w:val="36"/>
                                <w:lang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8FB6CA"/>
                                <w:sz w:val="36"/>
                                <w:szCs w:val="36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3" type="#_x0000_t202" style="width:249.35pt;height:43.95pt;margin-top:128.2pt;margin-left:175.8pt;mso-height-relative:page;mso-width-relative:page;position:absolute;z-index:251702272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36"/>
                          <w:szCs w:val="36"/>
                          <w:lang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8FB6CA"/>
                          <w:sz w:val="36"/>
                          <w:szCs w:val="36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379095</wp:posOffset>
                </wp:positionV>
                <wp:extent cx="2554605" cy="102044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55460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104"/>
                                <w:szCs w:val="104"/>
                                <w:lang w:val="en-US" w:eastAsia="zh-Han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8FB6CA"/>
                                <w:sz w:val="104"/>
                                <w:szCs w:val="104"/>
                                <w:lang w:val="en-US" w:eastAsia="zh-Hans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4" type="#_x0000_t202" style="width:201.15pt;height:80.35pt;margin-top:29.85pt;margin-left:198.95pt;mso-height-relative:page;mso-width-relative:page;position:absolute;z-index:25170022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104"/>
                          <w:szCs w:val="104"/>
                          <w:lang w:val="en-US" w:eastAsia="zh-Han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8FB6CA"/>
                          <w:sz w:val="104"/>
                          <w:szCs w:val="104"/>
                          <w:lang w:val="en-US" w:eastAsia="zh-Hans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2248535</wp:posOffset>
                </wp:positionV>
                <wp:extent cx="6194425" cy="7637780"/>
                <wp:effectExtent l="0" t="0" r="3175" b="762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537845" y="1740535"/>
                          <a:ext cx="6194425" cy="763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你好！感谢你在百忙之中抽空审阅我的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，希望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给我一个机会！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您的信任就是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的动力！首先,真诚地感谢您从百忙之中抽出时间来看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的自荐材料。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我，自信，乐观，敢于迎接一切挑战。拼搏是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的天性，努力是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firstLine="44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才智。</w:t>
                            </w:r>
                          </w:p>
                          <w:p>
                            <w:pPr>
                              <w:spacing w:line="480" w:lineRule="auto"/>
                              <w:ind w:firstLine="480" w:firstLineChars="200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诚祝事业蒸蒸日上！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480" w:leftChars="0" w:rightChars="0" w:firstLineChars="20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ascii="-webkit-standard" w:eastAsia="宋体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小</w:t>
                            </w:r>
                            <w:r>
                              <w:rPr>
                                <w:rFonts w:ascii="-webkit-standard" w:eastAsia="-webkit-standard" w:hAnsi="-webkit-standard" w:cs="-webkit-standard" w:hint="default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  <w:t xml:space="preserve"> </w:t>
                            </w:r>
                            <w:r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right="0" w:firstLine="0" w:leftChars="0" w:rightChars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ascii="-webkit-standard" w:eastAsia="-webkit-standard" w:hAnsi="-webkit-standard" w:cs="-webkit-standard" w:hint="eastAsia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</w:pPr>
                            <w:r>
                              <w:rPr>
                                <w:rFonts w:ascii="-webkit-standard" w:eastAsia="-webkit-standard" w:hAnsi="-webkit-standard" w:cs="-webkit-standard" w:hint="default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  <w:t>20XX.01.01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55" type="#_x0000_t202" style="width:487.75pt;height:601.4pt;margin-top:177.05pt;margin-left:49.25pt;mso-height-relative:page;mso-width-relative:page;position:absolute;z-index:251689984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你好！感谢你在百忙之中抽空审阅我的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，希望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给我一个机会！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您的信任就是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的动力！首先,真诚地感谢您从百忙之中抽出时间来看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的自荐材料。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我，自信，乐观，敢于迎接一切挑战。拼搏是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的天性，努力是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firstLine="440" w:rightChars="0" w:firstLineChars="20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才智。</w:t>
                      </w:r>
                    </w:p>
                    <w:p>
                      <w:pPr>
                        <w:spacing w:line="480" w:lineRule="auto"/>
                        <w:ind w:firstLine="480" w:firstLineChars="200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诚祝事业蒸蒸日上！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480" w:leftChars="0" w:rightChars="0" w:firstLineChars="20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ascii="-webkit-standard" w:eastAsia="宋体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小</w:t>
                      </w:r>
                      <w:r>
                        <w:rPr>
                          <w:rFonts w:ascii="-webkit-standard" w:eastAsia="-webkit-standard" w:hAnsi="-webkit-standard" w:cs="-webkit-standard" w:hint="default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  <w:t xml:space="preserve"> </w:t>
                      </w:r>
                      <w:r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right="0" w:firstLine="0" w:leftChars="0" w:rightChars="0" w:firstLineChars="0"/>
                        <w:jc w:val="right"/>
                        <w:textAlignment w:val="auto"/>
                        <w:outlineLvl w:val="9"/>
                        <w:rPr>
                          <w:rFonts w:ascii="-webkit-standard" w:eastAsia="-webkit-standard" w:hAnsi="-webkit-standard" w:cs="-webkit-standard" w:hint="eastAsia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</w:pPr>
                      <w:r>
                        <w:rPr>
                          <w:rFonts w:ascii="-webkit-standard" w:eastAsia="-webkit-standard" w:hAnsi="-webkit-standard" w:cs="-webkit-standard" w:hint="default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  <w:t>20XX.01.01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7557770" cy="10830560"/>
                        </a:xfrm>
                        <a:prstGeom prst="rect">
                          <a:avLst/>
                        </a:prstGeom>
                        <a:solidFill>
                          <a:srgbClr val="DBE4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6" style="width:595.1pt;height:852.8pt;margin-top:-0.4pt;margin-left:0.3pt;flip:x;mso-height-relative:page;mso-width-relative:page;position:absolute;v-text-anchor:middle;z-index:251659264" coordsize="21600,21600" filled="t" fillcolor="#dbe4e9" stroked="f">
                <v:stroke joinstyle="miter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318770</wp:posOffset>
                </wp:positionV>
                <wp:extent cx="7136765" cy="10146030"/>
                <wp:effectExtent l="0" t="0" r="635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57" style="width:561.95pt;height:798.9pt;margin-top:25.1pt;margin-left:16.65pt;mso-height-relative:page;mso-width-relative:page;position:absolute;v-text-anchor:middle;z-index:251685888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0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造字工房黄金时代（非商用）细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-webkit-standar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F95AACA"/>
    <w:multiLevelType w:val="singleLevel"/>
    <w:tmpl w:val="5F95AACA"/>
    <w:lvl w:ilvl="0">
      <w:start w:val="1"/>
      <w:numFmt w:val="decimal"/>
      <w:suff w:val="nothing"/>
      <w:lvlText w:val="%1、"/>
      <w:lvlJc w:val="left"/>
    </w:lvl>
  </w:abstractNum>
  <w:abstractNum w:abstractNumId="1">
    <w:nsid w:val="5F9723EF"/>
    <w:multiLevelType w:val="singleLevel"/>
    <w:tmpl w:val="5F9723E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DEE27BB"/>
    <w:rsid w:val="ABCB8B69"/>
    <w:rsid w:val="AF1F001D"/>
    <w:rsid w:val="CE5F790F"/>
    <w:rsid w:val="CFB7C98B"/>
    <w:rsid w:val="CFBD3C35"/>
    <w:rsid w:val="D7EF368E"/>
    <w:rsid w:val="DDEE27BB"/>
    <w:rsid w:val="DFBF9772"/>
    <w:rsid w:val="DFFB70E9"/>
    <w:rsid w:val="E1FFE9E9"/>
    <w:rsid w:val="E7DDA6C7"/>
    <w:rsid w:val="EE1BF1F4"/>
    <w:rsid w:val="EED94593"/>
    <w:rsid w:val="F3F574A7"/>
    <w:rsid w:val="F5999447"/>
    <w:rsid w:val="F95617C1"/>
    <w:rsid w:val="FABFDE35"/>
    <w:rsid w:val="FB76C25A"/>
    <w:rsid w:val="FD5BCB4E"/>
    <w:rsid w:val="FDBBFD2C"/>
    <w:rsid w:val="FEFD8C73"/>
    <w:rsid w:val="FFFD06F5"/>
    <w:rsid w:val="07E74575"/>
    <w:rsid w:val="1A37107C"/>
    <w:rsid w:val="273E667B"/>
    <w:rsid w:val="2BB3CE2D"/>
    <w:rsid w:val="3DBC7A3D"/>
    <w:rsid w:val="3EB73737"/>
    <w:rsid w:val="538C6E30"/>
    <w:rsid w:val="5FDF565D"/>
    <w:rsid w:val="5FFF23FB"/>
    <w:rsid w:val="61EF0C67"/>
    <w:rsid w:val="63FF3A5E"/>
    <w:rsid w:val="65E5672D"/>
    <w:rsid w:val="6ABFDA39"/>
    <w:rsid w:val="6DFE033B"/>
    <w:rsid w:val="729BC3D2"/>
    <w:rsid w:val="74C77333"/>
    <w:rsid w:val="772B2977"/>
    <w:rsid w:val="772F857E"/>
    <w:rsid w:val="77760347"/>
    <w:rsid w:val="7B372E38"/>
    <w:rsid w:val="7D7A1F62"/>
    <w:rsid w:val="7DEFEBA6"/>
    <w:rsid w:val="7DFAD60F"/>
    <w:rsid w:val="7ECB4C67"/>
    <w:rsid w:val="7EE86F46"/>
    <w:rsid w:val="7FC95BA0"/>
    <w:rsid w:val="7FEE8DB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BD7AECBAB2504193998528CE075D1D2C_13</vt:lpwstr>
  </property>
  <property fmtid="{D5CDD505-2E9C-101B-9397-08002B2CF9AE}" pid="3" name="KSOProductBuildVer">
    <vt:lpwstr>2052-12.1.0.15374</vt:lpwstr>
  </property>
</Properties>
</file>