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filled="t">
      <v:fill r:id="rId5" o:title="未标题-1" color2="white" recolor="t" type="frame"/>
    </v:background>
  </w:background>
  <w:body>
    <w:p>
      <w:pPr>
        <w:rPr>
          <w:cs w:val="0"/>
          <w:lang w:bidi="th-TH"/>
        </w:rPr>
      </w:pPr>
      <w:bookmarkStart w:id="0" w:name="_GoBack"/>
      <w:bookmarkEnd w:id="0"/>
    </w:p>
    <w:p>
      <w:r>
        <w:rPr>
          <w:rFonts w:eastAsia="宋体" w:hint="eastAsi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7620</wp:posOffset>
            </wp:positionH>
            <wp:positionV relativeFrom="page">
              <wp:posOffset>9525</wp:posOffset>
            </wp:positionV>
            <wp:extent cx="7559040" cy="10693400"/>
            <wp:effectExtent l="0" t="0" r="3810" b="12700"/>
            <wp:wrapNone/>
            <wp:docPr id="16" name="图片 16" descr="D:\单页简历模板\护士简历\护士封面002.jpg护士封面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:\单页简历模板\护士简历\护士封面002.jpg护士封面00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hint="eastAsi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1902460</wp:posOffset>
            </wp:positionH>
            <wp:positionV relativeFrom="page">
              <wp:posOffset>6208395</wp:posOffset>
            </wp:positionV>
            <wp:extent cx="3432175" cy="1009015"/>
            <wp:effectExtent l="0" t="0" r="15875" b="635"/>
            <wp:wrapNone/>
            <wp:docPr id="19" name="图片 19" descr="个人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个人简历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2152015</wp:posOffset>
                </wp:positionH>
                <wp:positionV relativeFrom="page">
                  <wp:posOffset>7465695</wp:posOffset>
                </wp:positionV>
                <wp:extent cx="4762500" cy="28479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62500" cy="284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Theme="minorEastAsia" w:hAnsiTheme="minorEastAsia" w:cstheme="minorEastAsia"/>
                                <w:color w:val="404040" w:themeColor="text1" w:themeTint="BF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color w:val="404040" w:themeColor="text1" w:themeTint="BF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姓 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404040" w:themeColor="text1" w:themeTint="BF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color w:val="404040" w:themeColor="text1" w:themeTint="BF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名：萝卜素材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Theme="minorEastAsia" w:hAnsiTheme="minorEastAsia" w:cstheme="minorEastAsia"/>
                                <w:color w:val="404040" w:themeColor="text1" w:themeTint="BF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color w:val="404040" w:themeColor="text1" w:themeTint="BF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专 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404040" w:themeColor="text1" w:themeTint="BF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color w:val="404040" w:themeColor="text1" w:themeTint="BF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业：护理学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Theme="minorEastAsia" w:hAnsiTheme="minorEastAsia" w:cstheme="minorEastAsia"/>
                                <w:color w:val="404040" w:themeColor="text1" w:themeTint="BF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color w:val="404040" w:themeColor="text1" w:themeTint="BF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毕业学校：安徽医学高等专科学校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color w:val="404040" w:themeColor="text1" w:themeTint="BF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123-1234-1234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6" type="#_x0000_t202" style="width:375pt;height:224.25pt;margin-top:587.85pt;margin-left:169.45pt;mso-height-relative:page;mso-position-vertical-relative:page;mso-width-relative:page;position:absolute;z-index:2516776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520" w:lineRule="exact"/>
                        <w:rPr>
                          <w:rFonts w:asciiTheme="minorEastAsia" w:hAnsiTheme="minorEastAsia" w:cstheme="minorEastAsia"/>
                          <w:color w:val="404040" w:themeColor="text1" w:themeTint="BF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color w:val="404040" w:themeColor="text1" w:themeTint="BF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姓 </w:t>
                      </w:r>
                      <w:r>
                        <w:rPr>
                          <w:rFonts w:asciiTheme="minorEastAsia" w:hAnsiTheme="minorEastAsia" w:cstheme="minorEastAsia"/>
                          <w:color w:val="404040" w:themeColor="text1" w:themeTint="BF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Theme="minorEastAsia" w:hAnsiTheme="minorEastAsia" w:cstheme="minorEastAsia" w:hint="eastAsia"/>
                          <w:color w:val="404040" w:themeColor="text1" w:themeTint="BF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名：萝卜素材</w:t>
                      </w:r>
                    </w:p>
                    <w:p>
                      <w:pPr>
                        <w:spacing w:line="520" w:lineRule="exact"/>
                        <w:rPr>
                          <w:rFonts w:asciiTheme="minorEastAsia" w:hAnsiTheme="minorEastAsia" w:cstheme="minorEastAsia"/>
                          <w:color w:val="404040" w:themeColor="text1" w:themeTint="BF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color w:val="404040" w:themeColor="text1" w:themeTint="BF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专 </w:t>
                      </w:r>
                      <w:r>
                        <w:rPr>
                          <w:rFonts w:asciiTheme="minorEastAsia" w:hAnsiTheme="minorEastAsia" w:cstheme="minorEastAsia"/>
                          <w:color w:val="404040" w:themeColor="text1" w:themeTint="BF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Theme="minorEastAsia" w:hAnsiTheme="minorEastAsia" w:cstheme="minorEastAsia" w:hint="eastAsia"/>
                          <w:color w:val="404040" w:themeColor="text1" w:themeTint="BF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业：护理学</w:t>
                      </w:r>
                    </w:p>
                    <w:p>
                      <w:pPr>
                        <w:spacing w:line="520" w:lineRule="exact"/>
                        <w:rPr>
                          <w:rFonts w:asciiTheme="minorEastAsia" w:hAnsiTheme="minorEastAsia" w:cstheme="minorEastAsia"/>
                          <w:color w:val="404040" w:themeColor="text1" w:themeTint="BF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color w:val="404040" w:themeColor="text1" w:themeTint="BF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毕业学校：安徽医学高等专科学校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color w:val="404040" w:themeColor="text1" w:themeTint="BF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联系电话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123-1234-1234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cs="Angsana New"/>
          <w:szCs w:val="21"/>
          <w:cs/>
          <w:lang w:bidi="th-TH"/>
        </w:rPr>
        <w:br w:type="page"/>
      </w:r>
    </w:p>
    <w:p>
      <w: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171450</wp:posOffset>
            </wp:positionV>
            <wp:extent cx="1095375" cy="1363980"/>
            <wp:effectExtent l="19050" t="19050" r="28575" b="2667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63980"/>
                    </a:xfrm>
                    <a:prstGeom prst="rect">
                      <a:avLst/>
                    </a:prstGeom>
                    <a:ln>
                      <a:solidFill>
                        <a:srgbClr val="FFCCF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5403215</wp:posOffset>
                </wp:positionH>
                <wp:positionV relativeFrom="page">
                  <wp:posOffset>140970</wp:posOffset>
                </wp:positionV>
                <wp:extent cx="1504950" cy="1884045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04950" cy="188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18"/>
                              </w:rPr>
                              <w:t>21岁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18"/>
                              </w:rPr>
                              <w:t>广东省深圳市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18"/>
                              </w:rPr>
                              <w:t>138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 w:val="20"/>
                                <w:szCs w:val="20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18"/>
                              </w:rPr>
                              <w:t>8888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 w:val="20"/>
                                <w:szCs w:val="20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18"/>
                              </w:rPr>
                              <w:t>8888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  <w:shd w:val="clear" w:color="auto" w:fill="FFFFFF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18"/>
                              </w:rPr>
                              <w:t>13888123@qq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 w:val="20"/>
                                <w:szCs w:val="20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18"/>
                              </w:rPr>
                              <w:t>com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width:118.5pt;height:148.35pt;margin-top:11.1pt;margin-left:425.45pt;mso-height-relative:page;mso-position-vertical-relative:page;mso-width-relative:page;position:absolute;z-index:25168179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360" w:lineRule="auto"/>
                        <w:rPr>
                          <w:rFonts w:ascii="微软雅黑" w:eastAsia="微软雅黑" w:hAnsi="微软雅黑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18"/>
                        </w:rPr>
                        <w:t>21岁</w:t>
                      </w:r>
                    </w:p>
                    <w:p>
                      <w:pPr>
                        <w:spacing w:line="360" w:lineRule="auto"/>
                        <w:rPr>
                          <w:rFonts w:ascii="微软雅黑" w:eastAsia="微软雅黑" w:hAnsi="微软雅黑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18"/>
                        </w:rPr>
                        <w:t>广东省深圳市</w:t>
                      </w:r>
                    </w:p>
                    <w:p>
                      <w:pPr>
                        <w:spacing w:line="360" w:lineRule="auto"/>
                        <w:rPr>
                          <w:rFonts w:ascii="微软雅黑" w:eastAsia="微软雅黑" w:hAnsi="微软雅黑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18"/>
                        </w:rPr>
                        <w:t>138</w:t>
                      </w:r>
                      <w:r>
                        <w:rPr>
                          <w:rFonts w:ascii="微软雅黑" w:eastAsia="微软雅黑" w:hAnsi="微软雅黑" w:cs="Angsana New" w:hint="eastAsia"/>
                          <w:sz w:val="20"/>
                          <w:szCs w:val="20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18"/>
                        </w:rPr>
                        <w:t>8888</w:t>
                      </w:r>
                      <w:r>
                        <w:rPr>
                          <w:rFonts w:ascii="微软雅黑" w:eastAsia="微软雅黑" w:hAnsi="微软雅黑" w:cs="Angsana New" w:hint="eastAsia"/>
                          <w:sz w:val="20"/>
                          <w:szCs w:val="20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18"/>
                        </w:rPr>
                        <w:t>8888</w:t>
                      </w:r>
                    </w:p>
                    <w:p>
                      <w:pPr>
                        <w:spacing w:line="360" w:lineRule="auto"/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  <w:shd w:val="clear" w:color="auto" w:fill="FFFFFF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18"/>
                        </w:rPr>
                        <w:t>13888123@qq</w:t>
                      </w:r>
                      <w:r>
                        <w:rPr>
                          <w:rFonts w:ascii="微软雅黑" w:eastAsia="微软雅黑" w:hAnsi="微软雅黑" w:cs="Angsana New" w:hint="eastAsia"/>
                          <w:sz w:val="20"/>
                          <w:szCs w:val="20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18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5211445</wp:posOffset>
                </wp:positionH>
                <wp:positionV relativeFrom="page">
                  <wp:posOffset>669290</wp:posOffset>
                </wp:positionV>
                <wp:extent cx="113030" cy="143510"/>
                <wp:effectExtent l="0" t="0" r="1270" b="8890"/>
                <wp:wrapNone/>
                <wp:docPr id="11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rect l="0" t="0" r="0" b="0"/>
                          <a:pathLst>
                            <a:path fill="norm" h="2603" w="2052" stroke="1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B9B8"/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8" style="width:8.9pt;height:11.3pt;margin-top:52.7pt;margin-left:410.35pt;mso-height-relative:page;mso-position-vertical-relative:page;mso-width-relative:page;position:absolute;z-index:251711488" coordsize="2052,2603" o:spt="100" adj="-11796480,,5400" path="m1026,c460,,,459,,1025c,1592,804,2459,804,2459c927,2602,1127,2603,1249,2458c1249,2458,2052,1592,2052,1025c2052,459,1592,,1026,xm1026,1467c764,1467,552,1255,552,993c552,731,764,518,1026,518c1288,518,1500,731,1500,993c1500,1255,1288,1467,1026,1467xe" filled="t" fillcolor="#e6b9b8" stroked="f">
                <v:stroke joinstyle="miter"/>
                <v:path o:connecttype="custom" o:connectlocs="56515,0;0,56510;44286,135570;68798,135515;113030,56510;56515,0;56515,80879;30405,54746;56515,28558;82624,54746;56515,80879" o:connectangles="0,0,0,0,0,0,0,0,0,0,0"/>
                <o:lock v:ext="edit" aspectratio="t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5191760</wp:posOffset>
                </wp:positionH>
                <wp:positionV relativeFrom="page">
                  <wp:posOffset>1080135</wp:posOffset>
                </wp:positionV>
                <wp:extent cx="143510" cy="143510"/>
                <wp:effectExtent l="0" t="0" r="8890" b="8890"/>
                <wp:wrapNone/>
                <wp:docPr id="9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rect l="0" t="0" r="0" b="0"/>
                          <a:pathLst>
                            <a:path fill="norm" h="4545" w="4545" stroke="1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B9B8"/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9" style="width:11.3pt;height:11.3pt;margin-top:85.05pt;margin-left:408.8pt;mso-height-relative:page;mso-position-vertical-relative:page;mso-width-relative:page;position:absolute;z-index:251700224" coordsize="4545,4545" o:spt="100" adj="-11796480,,5400" path="m1905,2640c1502,2238,1118,1772,1302,1588c1566,1324,1795,1162,1329,581c862,,550,446,295,702c,996,279,2095,1365,3180c2450,4265,3549,4545,3843,4250c4099,3995,4545,3684,3964,3217c3383,2750,3221,2979,2957,3243c2773,3426,2307,3042,1905,2640c1905,2640,1905,2640,1905,2640xe" filled="t" fillcolor="#e6b9b8" stroked="f">
                <v:stroke joinstyle="miter"/>
                <v:path o:connecttype="custom" o:connectlocs="60151,83358;41111,50141;41963,18345;9314,22165;43100,100409;121344,134195;125164,101577;93368,102398;60151,83358;60151,83358" o:connectangles="0,0,0,0,0,0,0,0,0,0"/>
                <o:lock v:ext="edit" aspectratio="t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ge">
                  <wp:posOffset>1523365</wp:posOffset>
                </wp:positionV>
                <wp:extent cx="143510" cy="117475"/>
                <wp:effectExtent l="0" t="0" r="8890" b="0"/>
                <wp:wrapNone/>
                <wp:docPr id="1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rect l="0" t="0" r="0" b="0"/>
                          <a:pathLst>
                            <a:path fill="norm" h="3358" w="4099" stroke="1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B9B8"/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30" style="width:11.3pt;height:9.25pt;margin-top:119.95pt;margin-left:411.45pt;mso-height-relative:page;mso-position-vertical-relative:page;mso-width-relative:page;position:absolute;z-index:251702272" coordsize="4099,3358" o:spt="100" adj="-11796480,,5400" path="m3585,3358c514,3358,514,3358,514,3358c230,3358,,3143,,2878c,900,,900,,900c1897,2014,1897,2014,1897,2014c1904,2021,1910,2028,1919,2037c1986,2100,2095,2100,2162,2037c4099,906,4099,906,4099,906c4099,2878,4099,2878,4099,2878c4099,3143,3869,3358,3585,3358xm2049,1816c120,684,120,684,120,684c87,653,43,637,,637c,479,,479,,479c,214,230,,514,c3585,,3585,,3585,c3869,,4099,214,4099,479c4099,640,4099,640,4099,640c4057,641,4015,656,3983,686l2049,1816xe" filled="t" fillcolor="#e6b9b8" stroked="f">
                <v:stroke joinstyle="miter"/>
                <v:path o:connecttype="custom"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o:lock v:ext="edit" aspectratio="t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5205095</wp:posOffset>
                </wp:positionH>
                <wp:positionV relativeFrom="page">
                  <wp:posOffset>228600</wp:posOffset>
                </wp:positionV>
                <wp:extent cx="125730" cy="137795"/>
                <wp:effectExtent l="0" t="0" r="7620" b="14605"/>
                <wp:wrapNone/>
                <wp:docPr id="1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5730" cy="137795"/>
                        </a:xfrm>
                        <a:custGeom>
                          <a:avLst/>
                          <a:gd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rect l="0" t="0" r="0" b="0"/>
                          <a:pathLst>
                            <a:path fill="norm" h="3069" w="2782" stroke="1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B9B8"/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31" style="width:9.9pt;height:10.85pt;margin-top:18pt;margin-left:409.85pt;mso-height-relative:page;mso-position-vertical-relative:page;mso-width-relative:page;position:absolute;z-index:251715584" coordsize="2782,3069" o:spt="100" adj="-11796480,,5400" path="m2782,2964c2782,2991,2772,3018,2751,3039c2731,3059,2704,3069,2677,3069c105,3069,105,3069,105,3069c78,3069,51,3059,31,3039c10,3018,,2991,,2964c,422,,422,,422c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,2030,c2146,,2240,93,2240,208c2240,426,2240,426,2240,426c2240,542,2146,635,2030,635xm746,635c630,635,535,542,535,426c535,208,535,208,535,208c535,93,630,,746,c862,,957,93,957,208c957,426,957,426,957,426c957,542,862,635,746,635xe" filled="t" fillcolor="#e6b9b8" stroked="f">
                <v:stroke joinstyle="miter"/>
                <v:path o:connecttype="custom"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ge">
                  <wp:posOffset>295910</wp:posOffset>
                </wp:positionV>
                <wp:extent cx="1793875" cy="670560"/>
                <wp:effectExtent l="0" t="0" r="0" b="0"/>
                <wp:wrapNone/>
                <wp:docPr id="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93875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56"/>
                                <w:szCs w:val="56"/>
                              </w:rPr>
                              <w:t>萝卜素材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2" type="#_x0000_t202" style="width:141.25pt;height:52.8pt;margin-top:23.3pt;margin-left:56.6pt;mso-height-relative:page;mso-position-vertical-relative:page;mso-width-relative:page;position:absolute;z-index:25169203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56"/>
                          <w:szCs w:val="56"/>
                        </w:rPr>
                        <w:t>萝卜素材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ge">
                  <wp:posOffset>8797290</wp:posOffset>
                </wp:positionV>
                <wp:extent cx="2824480" cy="363220"/>
                <wp:effectExtent l="0" t="0" r="0" b="0"/>
                <wp:wrapNone/>
                <wp:docPr id="5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82448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4"/>
                              </w:rPr>
                              <w:t>Self Appraisa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3" type="#_x0000_t202" style="width:222.4pt;height:28.6pt;margin-top:692.7pt;margin-left:48.65pt;mso-height-relative:page;mso-position-vertical-relative:page;mso-width-relative:page;position:absolute;z-index:25167564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28"/>
                          <w:szCs w:val="28"/>
                        </w:rPr>
                        <w:t>自我评价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FFFFFF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24"/>
                        </w:rPr>
                        <w:t>Self Appraisa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205740</wp:posOffset>
                </wp:positionH>
                <wp:positionV relativeFrom="page">
                  <wp:posOffset>8850630</wp:posOffset>
                </wp:positionV>
                <wp:extent cx="3215005" cy="430530"/>
                <wp:effectExtent l="0" t="0" r="4445" b="762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15005" cy="430530"/>
                          <a:chOff x="731" y="31342"/>
                          <a:chExt cx="5063" cy="678"/>
                        </a:xfrm>
                      </wpg:grpSpPr>
                      <wps:wsp xmlns:wps="http://schemas.microsoft.com/office/word/2010/wordprocessingShape">
                        <wps:cNvPr id="50" name="自选图形 16"/>
                        <wps:cNvSpPr/>
                        <wps:spPr>
                          <a:xfrm flipH="1" flipV="1">
                            <a:off x="731" y="31818"/>
                            <a:ext cx="234" cy="202"/>
                          </a:xfrm>
                          <a:prstGeom prst="rtTriangle">
                            <a:avLst/>
                          </a:prstGeom>
                          <a:solidFill>
                            <a:srgbClr val="7F7F7F">
                              <a:lumMod val="5000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 xmlns:wps="http://schemas.microsoft.com/office/word/2010/wordprocessingShape">
                        <wps:cNvPr id="52" name="矩形 15"/>
                        <wps:cNvSpPr/>
                        <wps:spPr>
                          <a:xfrm>
                            <a:off x="732" y="31342"/>
                            <a:ext cx="5063" cy="475"/>
                          </a:xfrm>
                          <a:prstGeom prst="rect">
                            <a:avLst/>
                          </a:prstGeom>
                          <a:solidFill>
                            <a:srgbClr val="F5B1CF"/>
                          </a:solidFill>
                          <a:ln w="9525"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4" style="width:253.15pt;height:33.9pt;margin-top:696.9pt;margin-left:16.2pt;mso-height-relative:page;mso-position-vertical-relative:page;mso-width-relative:page;position:absolute;z-index:-251636736" coordorigin="731,31342" coordsize="5063,678">
                <o:lock v:ext="edit" aspectratio="f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自选图形 16" o:spid="_x0000_s1035" type="#_x0000_t6" style="width:234;height:202;flip:x y;left:731;position:absolute;top:31818" coordsize="21600,21600" filled="t" fillcolor="#404040" stroked="f">
                  <o:lock v:ext="edit" aspectratio="f"/>
                </v:shape>
                <v:rect id="矩形 15" o:spid="_x0000_s1036" style="width:5063;height:475;left:732;position:absolute;top:31342" coordsize="21600,21600" filled="t" fillcolor="#f5b1cf" stroked="f"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ge">
                  <wp:posOffset>7321550</wp:posOffset>
                </wp:positionV>
                <wp:extent cx="2785745" cy="363220"/>
                <wp:effectExtent l="0" t="0" r="0" b="0"/>
                <wp:wrapNone/>
                <wp:docPr id="3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85745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专业能力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4"/>
                              </w:rPr>
                              <w:t>Professional ability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7" type="#_x0000_t202" style="width:219.35pt;height:28.6pt;margin-top:576.5pt;margin-left:48.65pt;mso-height-relative:page;mso-position-vertical-relative:page;mso-width-relative:page;position:absolute;z-index:25166950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28"/>
                          <w:szCs w:val="28"/>
                        </w:rPr>
                        <w:t>专业能力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FFFFFF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24"/>
                        </w:rPr>
                        <w:t>Professional ability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ge">
                  <wp:posOffset>7374890</wp:posOffset>
                </wp:positionV>
                <wp:extent cx="3215005" cy="430530"/>
                <wp:effectExtent l="0" t="0" r="4445" b="762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15005" cy="430530"/>
                          <a:chOff x="731" y="29018"/>
                          <a:chExt cx="5063" cy="678"/>
                        </a:xfrm>
                      </wpg:grpSpPr>
                      <wps:wsp xmlns:wps="http://schemas.microsoft.com/office/word/2010/wordprocessingShape">
                        <wps:cNvPr id="36" name="自选图形 16"/>
                        <wps:cNvSpPr/>
                        <wps:spPr>
                          <a:xfrm flipH="1" flipV="1">
                            <a:off x="731" y="29494"/>
                            <a:ext cx="234" cy="202"/>
                          </a:xfrm>
                          <a:prstGeom prst="rtTriangle">
                            <a:avLst/>
                          </a:prstGeom>
                          <a:solidFill>
                            <a:srgbClr val="7F7F7F">
                              <a:lumMod val="5000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 xmlns:wps="http://schemas.microsoft.com/office/word/2010/wordprocessingShape">
                        <wps:cNvPr id="38" name="矩形 15"/>
                        <wps:cNvSpPr/>
                        <wps:spPr>
                          <a:xfrm>
                            <a:off x="732" y="29018"/>
                            <a:ext cx="5063" cy="475"/>
                          </a:xfrm>
                          <a:prstGeom prst="rect">
                            <a:avLst/>
                          </a:prstGeom>
                          <a:solidFill>
                            <a:srgbClr val="F5B1CF"/>
                          </a:solidFill>
                          <a:ln w="9525"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8" style="width:253.15pt;height:33.9pt;margin-top:580.7pt;margin-left:16.2pt;mso-height-relative:page;mso-position-vertical-relative:page;mso-width-relative:page;position:absolute;z-index:251661312" coordorigin="731,29018" coordsize="5063,678">
                <o:lock v:ext="edit" aspectratio="f"/>
                <v:shape id="自选图形 16" o:spid="_x0000_s1039" type="#_x0000_t6" style="width:234;height:202;flip:x y;left:731;position:absolute;top:29494" coordsize="21600,21600" filled="t" fillcolor="#404040" stroked="f">
                  <o:lock v:ext="edit" aspectratio="f"/>
                </v:shape>
                <v:rect id="矩形 15" o:spid="_x0000_s1040" style="width:5063;height:475;left:732;position:absolute;top:29018" coordsize="21600,21600" filled="t" fillcolor="#f5b1cf" stroked="f"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ge">
                  <wp:posOffset>5440680</wp:posOffset>
                </wp:positionV>
                <wp:extent cx="2785110" cy="363220"/>
                <wp:effectExtent l="0" t="0" r="0" b="0"/>
                <wp:wrapNone/>
                <wp:docPr id="3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8511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荣誉奖励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4"/>
                              </w:rPr>
                              <w:t>Honor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4"/>
                              </w:rPr>
                              <w:t> Rewards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41" type="#_x0000_t202" style="width:219.3pt;height:28.6pt;margin-top:428.4pt;margin-left:48.65pt;mso-height-relative:page;mso-position-vertical-relative:page;mso-width-relative:page;position:absolute;z-index:25167155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28"/>
                          <w:szCs w:val="28"/>
                        </w:rPr>
                        <w:t>荣誉奖励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FFFFFF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24"/>
                        </w:rPr>
                        <w:t>Honor</w:t>
                      </w:r>
                      <w:r>
                        <w:rPr>
                          <w:rFonts w:ascii="微软雅黑" w:eastAsia="微软雅黑" w:hAnsi="微软雅黑" w:cs="微软雅黑"/>
                          <w:color w:val="FFFFFF"/>
                          <w:sz w:val="24"/>
                        </w:rPr>
                        <w:t> Rewards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205740</wp:posOffset>
                </wp:positionH>
                <wp:positionV relativeFrom="page">
                  <wp:posOffset>5501640</wp:posOffset>
                </wp:positionV>
                <wp:extent cx="3215005" cy="430530"/>
                <wp:effectExtent l="0" t="0" r="4445" b="762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15005" cy="430530"/>
                          <a:chOff x="731" y="26068"/>
                          <a:chExt cx="5063" cy="678"/>
                        </a:xfrm>
                      </wpg:grpSpPr>
                      <wps:wsp xmlns:wps="http://schemas.microsoft.com/office/word/2010/wordprocessingShape">
                        <wps:cNvPr id="30" name="自选图形 16"/>
                        <wps:cNvSpPr/>
                        <wps:spPr>
                          <a:xfrm flipH="1" flipV="1">
                            <a:off x="731" y="26544"/>
                            <a:ext cx="234" cy="202"/>
                          </a:xfrm>
                          <a:prstGeom prst="rtTriangle">
                            <a:avLst/>
                          </a:prstGeom>
                          <a:solidFill>
                            <a:srgbClr val="7F7F7F">
                              <a:lumMod val="5000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 xmlns:wps="http://schemas.microsoft.com/office/word/2010/wordprocessingShape">
                        <wps:cNvPr id="32" name="矩形 15"/>
                        <wps:cNvSpPr/>
                        <wps:spPr>
                          <a:xfrm>
                            <a:off x="732" y="26068"/>
                            <a:ext cx="5063" cy="475"/>
                          </a:xfrm>
                          <a:prstGeom prst="rect">
                            <a:avLst/>
                          </a:prstGeom>
                          <a:solidFill>
                            <a:srgbClr val="F5B1CF"/>
                          </a:solidFill>
                          <a:ln w="9525"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2" style="width:253.15pt;height:33.9pt;margin-top:433.2pt;margin-left:16.2pt;mso-height-relative:page;mso-position-vertical-relative:page;mso-width-relative:page;position:absolute;z-index:-251651072" coordorigin="731,26068" coordsize="5063,678">
                <o:lock v:ext="edit" aspectratio="f"/>
                <v:shape id="自选图形 16" o:spid="_x0000_s1043" type="#_x0000_t6" style="width:234;height:202;flip:x y;left:731;position:absolute;top:26544" coordsize="21600,21600" filled="t" fillcolor="#404040" stroked="f">
                  <o:lock v:ext="edit" aspectratio="f"/>
                </v:shape>
                <v:rect id="矩形 15" o:spid="_x0000_s1044" style="width:5063;height:475;left:732;position:absolute;top:26068" coordsize="21600,21600" filled="t" fillcolor="#f5b1cf" stroked="f"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ge">
                  <wp:posOffset>3011805</wp:posOffset>
                </wp:positionV>
                <wp:extent cx="2771775" cy="363220"/>
                <wp:effectExtent l="0" t="0" r="0" b="0"/>
                <wp:wrapNone/>
                <wp:docPr id="2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71775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工作实践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4"/>
                              </w:rPr>
                              <w:t>Practice Practic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45" type="#_x0000_t202" style="width:218.25pt;height:28.6pt;margin-top:237.15pt;margin-left:48.65pt;mso-height-relative:page;mso-position-vertical-relative:page;mso-width-relative:page;position:absolute;z-index:2516674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28"/>
                          <w:szCs w:val="28"/>
                        </w:rPr>
                        <w:t>工作实践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FFFFFF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24"/>
                        </w:rPr>
                        <w:t>Practice Practic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FFFFFF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205740</wp:posOffset>
                </wp:positionH>
                <wp:positionV relativeFrom="page">
                  <wp:posOffset>3072765</wp:posOffset>
                </wp:positionV>
                <wp:extent cx="3215005" cy="430530"/>
                <wp:effectExtent l="0" t="0" r="4445" b="762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15005" cy="430530"/>
                          <a:chOff x="731" y="22243"/>
                          <a:chExt cx="5063" cy="678"/>
                        </a:xfrm>
                      </wpg:grpSpPr>
                      <wps:wsp xmlns:wps="http://schemas.microsoft.com/office/word/2010/wordprocessingShape">
                        <wps:cNvPr id="24" name="自选图形 16"/>
                        <wps:cNvSpPr/>
                        <wps:spPr>
                          <a:xfrm flipH="1" flipV="1">
                            <a:off x="731" y="22719"/>
                            <a:ext cx="234" cy="202"/>
                          </a:xfrm>
                          <a:prstGeom prst="rtTriangle">
                            <a:avLst/>
                          </a:prstGeom>
                          <a:solidFill>
                            <a:srgbClr val="7F7F7F">
                              <a:lumMod val="5000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 xmlns:wps="http://schemas.microsoft.com/office/word/2010/wordprocessingShape">
                        <wps:cNvPr id="26" name="矩形 15"/>
                        <wps:cNvSpPr/>
                        <wps:spPr>
                          <a:xfrm>
                            <a:off x="732" y="22243"/>
                            <a:ext cx="5063" cy="475"/>
                          </a:xfrm>
                          <a:prstGeom prst="rect">
                            <a:avLst/>
                          </a:prstGeom>
                          <a:solidFill>
                            <a:srgbClr val="F5B1CF"/>
                          </a:solidFill>
                          <a:ln w="9525"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6" style="width:253.15pt;height:33.9pt;margin-top:241.95pt;margin-left:16.2pt;mso-height-relative:page;mso-position-vertical-relative:page;mso-width-relative:page;position:absolute;z-index:-251626496" coordorigin="731,22243" coordsize="5063,678">
                <o:lock v:ext="edit" aspectratio="f"/>
                <v:shape id="自选图形 16" o:spid="_x0000_s1047" type="#_x0000_t6" style="width:234;height:202;flip:x y;left:731;position:absolute;top:22719" coordsize="21600,21600" filled="t" fillcolor="#404040" stroked="f">
                  <o:lock v:ext="edit" aspectratio="f"/>
                </v:shape>
                <v:rect id="矩形 15" o:spid="_x0000_s1048" style="width:5063;height:475;left:732;position:absolute;top:22243" coordsize="21600,21600" filled="t" fillcolor="#f5b1cf" stroked="f"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ge">
                  <wp:posOffset>894080</wp:posOffset>
                </wp:positionV>
                <wp:extent cx="1988820" cy="358140"/>
                <wp:effectExtent l="0" t="0" r="0" b="0"/>
                <wp:wrapNone/>
                <wp:docPr id="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888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求职意向：护理主任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49" type="#_x0000_t202" style="width:156.6pt;height:28.2pt;margin-top:70.4pt;margin-left:59.6pt;mso-height-relative:page;mso-position-vertical-relative:page;mso-width-relative:page;position:absolute;z-index:2516940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>求职意向：护理主任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ge">
                  <wp:posOffset>1623060</wp:posOffset>
                </wp:positionV>
                <wp:extent cx="2689860" cy="3632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68986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0" type="#_x0000_t202" style="width:211.8pt;height:28.6pt;margin-top:127.8pt;margin-left:48.65pt;mso-height-relative:page;mso-position-vertical-relative:page;mso-width-relative:page;position:absolute;z-index:25168793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FFFFFF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205740</wp:posOffset>
                </wp:positionH>
                <wp:positionV relativeFrom="page">
                  <wp:posOffset>1684020</wp:posOffset>
                </wp:positionV>
                <wp:extent cx="3213735" cy="430530"/>
                <wp:effectExtent l="0" t="0" r="5715" b="762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13735" cy="430530"/>
                          <a:chOff x="731" y="20056"/>
                          <a:chExt cx="5061" cy="678"/>
                        </a:xfrm>
                      </wpg:grpSpPr>
                      <wps:wsp xmlns:wps="http://schemas.microsoft.com/office/word/2010/wordprocessingShape">
                        <wps:cNvPr id="13" name="矩形 15"/>
                        <wps:cNvSpPr/>
                        <wps:spPr>
                          <a:xfrm>
                            <a:off x="732" y="20056"/>
                            <a:ext cx="5060" cy="475"/>
                          </a:xfrm>
                          <a:prstGeom prst="rect">
                            <a:avLst/>
                          </a:prstGeom>
                          <a:solidFill>
                            <a:srgbClr val="F5B1CF"/>
                          </a:solidFill>
                          <a:ln w="9525"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 xmlns:wps="http://schemas.microsoft.com/office/word/2010/wordprocessingShape">
                        <wps:cNvPr id="15" name="自选图形 16"/>
                        <wps:cNvSpPr/>
                        <wps:spPr>
                          <a:xfrm flipH="1" flipV="1">
                            <a:off x="731" y="20532"/>
                            <a:ext cx="234" cy="202"/>
                          </a:xfrm>
                          <a:prstGeom prst="rtTriangle">
                            <a:avLst/>
                          </a:prstGeom>
                          <a:solidFill>
                            <a:srgbClr val="7F7F7F">
                              <a:lumMod val="5000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1" style="width:253.05pt;height:33.9pt;margin-top:132.6pt;margin-left:16.2pt;mso-height-relative:page;mso-position-vertical-relative:page;mso-width-relative:page;position:absolute;z-index:-251653120" coordorigin="731,20056" coordsize="5061,678">
                <o:lock v:ext="edit" aspectratio="f"/>
                <v:rect id="矩形 15" o:spid="_x0000_s1052" style="width:5060;height:475;left:732;position:absolute;top:20056" coordsize="21600,21600" filled="t" fillcolor="#f5b1cf" stroked="f">
                  <o:lock v:ext="edit" aspectratio="f"/>
                </v:rect>
                <v:shape id="自选图形 16" o:spid="_x0000_s1053" type="#_x0000_t6" style="width:234;height:202;flip:x y;left:731;position:absolute;top:20532" coordsize="21600,21600" filled="t" fillcolor="#404040" stroked="f"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-55245</wp:posOffset>
                </wp:positionV>
                <wp:extent cx="610235" cy="10860405"/>
                <wp:effectExtent l="0" t="0" r="1841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0235" cy="10860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4" style="width:48.05pt;height:855.15pt;margin-top:-4.35pt;margin-left:-4.6pt;mso-height-relative:page;mso-position-vertical-relative:page;mso-width-relative:page;position:absolute;v-text-anchor:middle;z-index:-251657216" coordsize="21600,21600" filled="t" fillcolor="#f2f2f2" stroked="f">
                <v:stroke joinstyle="miter"/>
                <o:lock v:ext="edit" aspectratio="f"/>
              </v:rect>
            </w:pict>
          </mc:Fallback>
        </mc:AlternateContent>
      </w:r>
    </w:p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ge">
                  <wp:posOffset>2019935</wp:posOffset>
                </wp:positionV>
                <wp:extent cx="5998210" cy="886460"/>
                <wp:effectExtent l="0" t="0" r="0" b="0"/>
                <wp:wrapNone/>
                <wp:docPr id="22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99821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2012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3F3F3F"/>
                                <w:sz w:val="20"/>
                                <w:szCs w:val="20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 xml:space="preserve">09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3F3F3F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-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3F3F3F"/>
                                <w:sz w:val="20"/>
                                <w:szCs w:val="20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06             广州大学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3F3F3F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药学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3F3F3F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主修课程：药理学，药物化学，药物分析，天然药物化学，药用高分子材料，仪器分析，药剂学，生物化学，有机化学，分析化学，遗传学，物理化学，药学导论，人体解剖生理学。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55" type="#_x0000_t202" style="width:472.3pt;height:69.8pt;margin-top:159.05pt;margin-left:84.65pt;mso-height-relative:page;mso-position-vertical-relative:page;mso-width-relative:page;position:absolute;z-index:25168384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2012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3F3F3F"/>
                          <w:sz w:val="20"/>
                          <w:szCs w:val="20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 xml:space="preserve">09 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3F3F3F"/>
                          <w:sz w:val="20"/>
                          <w:szCs w:val="20"/>
                          <w:cs/>
                          <w:lang w:bidi="th-TH"/>
                        </w:rPr>
                        <w:t xml:space="preserve">-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2016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3F3F3F"/>
                          <w:sz w:val="20"/>
                          <w:szCs w:val="20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06             广州大学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3F3F3F"/>
                          <w:sz w:val="20"/>
                          <w:szCs w:val="20"/>
                          <w:cs/>
                          <w:lang w:bidi="th-TH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药学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3F3F3F"/>
                          <w:sz w:val="20"/>
                          <w:szCs w:val="20"/>
                          <w:cs/>
                          <w:lang w:bidi="th-TH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本科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主修课程：药理学，药物化学，药物分析，天然药物化学，药用高分子材料，仪器分析，药剂学，生物化学，有机化学，分析化学，遗传学，物理化学，药学导论，人体解剖生理学。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ge">
                  <wp:posOffset>9250045</wp:posOffset>
                </wp:positionV>
                <wp:extent cx="5997575" cy="1294130"/>
                <wp:effectExtent l="0" t="0" r="0" b="0"/>
                <wp:wrapNone/>
                <wp:docPr id="5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997575" cy="1294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个人方面：拥有较强的学习能力及表达沟通能力能适应各种环境，并融入其中，能在压力环境下完成挑战性工作。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工作态度：工作中认真负责，不以自我为中心，具有团队合作精神，有自制力，做事情坚持有始有终，从不半途而废等。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56" type="#_x0000_t202" style="width:472.25pt;height:101.9pt;margin-top:728.35pt;margin-left:84.65pt;mso-height-relative:page;mso-position-vertical-relative:page;mso-width-relative:page;position:absolute;z-index:25169817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440" w:lineRule="exact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个人方面：拥有较强的学习能力及表达沟通能力能适应各种环境，并融入其中，能在压力环境下完成挑战性工作。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440" w:lineRule="exact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工作态度：工作中认真负责，不以自我为中心，具有团队合作精神，有自制力，做事情坚持有始有终，从不半途而废等。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ge">
                  <wp:posOffset>7731760</wp:posOffset>
                </wp:positionV>
                <wp:extent cx="5841365" cy="859155"/>
                <wp:effectExtent l="0" t="0" r="0" b="0"/>
                <wp:wrapNone/>
                <wp:docPr id="47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841365" cy="859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52525"/>
                                <w:sz w:val="20"/>
                                <w:szCs w:val="20"/>
                              </w:rPr>
                              <w:t>计算机能力：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获得全国计算机二级证书，并熟练OFFIC办公软件。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52525"/>
                                <w:sz w:val="20"/>
                                <w:szCs w:val="20"/>
                              </w:rPr>
                              <w:t>语言能力：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通过全国英语四级考试，具有良好的听说读写能力。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52525"/>
                                <w:sz w:val="20"/>
                                <w:szCs w:val="20"/>
                              </w:rPr>
                              <w:t>其它能力：</w:t>
                            </w:r>
                            <w:r>
                              <w:rPr>
                                <w:rFonts w:eastAsia="微软雅黑" w:hAnsi="微软雅黑" w:hint="eastAsia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获得会计从业资格证、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熟悉金融相关业务，沟通能力。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57" type="#_x0000_t202" style="width:459.95pt;height:67.65pt;margin-top:608.8pt;margin-left:84.65pt;mso-height-relative:page;mso-position-vertical-relative:page;mso-width-relative:page;position:absolute;z-index:25169612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440" w:lineRule="exact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52525"/>
                          <w:sz w:val="20"/>
                          <w:szCs w:val="20"/>
                        </w:rPr>
                        <w:t>计算机能力：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获得全国计算机二级证书，并熟练OFFIC办公软件。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440" w:lineRule="exact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52525"/>
                          <w:sz w:val="20"/>
                          <w:szCs w:val="20"/>
                        </w:rPr>
                        <w:t>语言能力：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通过全国英语四级考试，具有良好的听说读写能力。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440" w:lineRule="exact"/>
                        <w:jc w:val="left"/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52525"/>
                          <w:sz w:val="20"/>
                          <w:szCs w:val="20"/>
                        </w:rPr>
                        <w:t>其它能力：</w:t>
                      </w:r>
                      <w:r>
                        <w:rPr>
                          <w:rFonts w:eastAsia="微软雅黑" w:hAnsi="微软雅黑" w:hint="eastAsia"/>
                          <w:color w:val="3F3F3F"/>
                          <w:kern w:val="24"/>
                          <w:sz w:val="20"/>
                          <w:szCs w:val="20"/>
                        </w:rPr>
                        <w:t>获得会计从业资格证、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熟悉金融相关业务，沟通能力。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ge">
                  <wp:posOffset>5897880</wp:posOffset>
                </wp:positionV>
                <wp:extent cx="5867400" cy="2095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8674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2009年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262626"/>
                                <w:szCs w:val="21"/>
                                <w:cs/>
                                <w:lang w:bidi="th-TH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2010年：深圳大学在校期间获得国家奖学金；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2010年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262626"/>
                                <w:szCs w:val="21"/>
                                <w:cs/>
                                <w:lang w:bidi="th-TH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2011年：深圳大学在校获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262626"/>
                                <w:szCs w:val="21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三好学生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262626"/>
                                <w:szCs w:val="21"/>
                                <w:cs/>
                                <w:lang w:bidi="th-TH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称号；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2010年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262626"/>
                                <w:szCs w:val="21"/>
                                <w:cs/>
                                <w:lang w:bidi="th-TH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2011年：深圳大学在校创意营销大赛一等奖；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4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2011年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262626"/>
                                <w:szCs w:val="21"/>
                                <w:cs/>
                                <w:lang w:bidi="th-TH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</w:rPr>
                              <w:t>2012年：广州深圳大学生程序大赛比赛一等奖。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8" type="#_x0000_t202" style="width:462pt;height:16.5pt;margin-top:464.4pt;margin-left:84.3pt;mso-height-relative:page;mso-position-vertical-relative:page;mso-width-relative:page;position:absolute;z-index:25170636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440" w:lineRule="exact"/>
                        <w:jc w:val="left"/>
                        <w:rPr>
                          <w:rFonts w:ascii="微软雅黑" w:eastAsia="微软雅黑" w:hAnsi="微软雅黑" w:cs="微软雅黑"/>
                          <w:color w:val="26262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2009年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262626"/>
                          <w:szCs w:val="21"/>
                          <w:cs/>
                          <w:lang w:bidi="th-TH"/>
                        </w:rPr>
                        <w:t xml:space="preserve"> -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2010年：深圳大学在校期间获得国家奖学金；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440" w:lineRule="exact"/>
                        <w:jc w:val="left"/>
                        <w:rPr>
                          <w:rFonts w:ascii="微软雅黑" w:eastAsia="微软雅黑" w:hAnsi="微软雅黑" w:cs="微软雅黑"/>
                          <w:color w:val="26262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2010年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262626"/>
                          <w:szCs w:val="21"/>
                          <w:cs/>
                          <w:lang w:bidi="th-TH"/>
                        </w:rPr>
                        <w:t xml:space="preserve"> -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2011年：深圳大学在校获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262626"/>
                          <w:szCs w:val="21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三好学生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262626"/>
                          <w:szCs w:val="21"/>
                          <w:cs/>
                          <w:lang w:bidi="th-TH"/>
                        </w:rPr>
                        <w:t>”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称号；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440" w:lineRule="exact"/>
                        <w:jc w:val="left"/>
                        <w:rPr>
                          <w:rFonts w:ascii="微软雅黑" w:eastAsia="微软雅黑" w:hAnsi="微软雅黑" w:cs="微软雅黑"/>
                          <w:color w:val="26262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2010年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262626"/>
                          <w:szCs w:val="21"/>
                          <w:cs/>
                          <w:lang w:bidi="th-TH"/>
                        </w:rPr>
                        <w:t xml:space="preserve"> -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2011年：深圳大学在校创意营销大赛一等奖；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440" w:lineRule="exact"/>
                        <w:jc w:val="left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2011年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262626"/>
                          <w:szCs w:val="21"/>
                          <w:cs/>
                          <w:lang w:bidi="th-TH"/>
                        </w:rPr>
                        <w:t xml:space="preserve"> -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</w:rPr>
                        <w:t>2012年：广州深圳大学生程序大赛比赛一等奖。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ge">
                  <wp:posOffset>3453765</wp:posOffset>
                </wp:positionV>
                <wp:extent cx="5997575" cy="1833880"/>
                <wp:effectExtent l="0" t="0" r="0" b="0"/>
                <wp:wrapNone/>
                <wp:docPr id="28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997575" cy="183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3F3F3F"/>
                                <w:sz w:val="20"/>
                                <w:szCs w:val="20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3F3F3F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-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2015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3F3F3F"/>
                                <w:sz w:val="20"/>
                                <w:szCs w:val="20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5               广州医院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3F3F3F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护理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after="120" w:afterLines="50"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工作职责：全面负责水暖工程的现场管理，对其工程的质量、工期、文明施工、安全生产直接负责。并提出存在问题的处理意见，及时向上级领导汇报。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2015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3F3F3F"/>
                                <w:sz w:val="20"/>
                                <w:szCs w:val="20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 xml:space="preserve">7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3F3F3F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-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3F3F3F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广州医院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3F3F3F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护理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after="120" w:afterLines="50"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0"/>
                                <w:szCs w:val="20"/>
                              </w:rPr>
                              <w:t>工作职责：全面负责水暖工程的现场管理，对其工程的质量、工期、文明施工、安全生产直接负责。并提出存在问题的处理意见，及时向上级领导汇报。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59" type="#_x0000_t202" style="width:472.25pt;height:144.4pt;margin-top:271.95pt;margin-left:84.65pt;mso-height-relative:page;mso-position-vertical-relative:page;mso-width-relative:page;position:absolute;z-index:25168588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snapToGrid w:val="0"/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3F3F3F"/>
                          <w:sz w:val="20"/>
                          <w:szCs w:val="20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3F3F3F"/>
                          <w:sz w:val="20"/>
                          <w:szCs w:val="20"/>
                          <w:cs/>
                          <w:lang w:bidi="th-TH"/>
                        </w:rPr>
                        <w:t xml:space="preserve">-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2015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3F3F3F"/>
                          <w:sz w:val="20"/>
                          <w:szCs w:val="20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5               广州医院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3F3F3F"/>
                          <w:sz w:val="20"/>
                          <w:szCs w:val="20"/>
                          <w:cs/>
                          <w:lang w:bidi="th-TH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护理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after="120" w:afterLines="50" w:line="440" w:lineRule="exact"/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工作职责：全面负责水暖工程的现场管理，对其工程的质量、工期、文明施工、安全生产直接负责。并提出存在问题的处理意见，及时向上级领导汇报。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napToGrid w:val="0"/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2015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3F3F3F"/>
                          <w:sz w:val="20"/>
                          <w:szCs w:val="20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 xml:space="preserve">7 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3F3F3F"/>
                          <w:sz w:val="20"/>
                          <w:szCs w:val="20"/>
                          <w:cs/>
                          <w:lang w:bidi="th-TH"/>
                        </w:rPr>
                        <w:t xml:space="preserve">-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3F3F3F"/>
                          <w:sz w:val="20"/>
                          <w:szCs w:val="20"/>
                          <w:cs/>
                          <w:lang w:bidi="th-TH"/>
                        </w:rPr>
                        <w:t xml:space="preserve">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广州医院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3F3F3F"/>
                          <w:sz w:val="20"/>
                          <w:szCs w:val="20"/>
                          <w:cs/>
                          <w:lang w:bidi="th-TH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护理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after="120" w:afterLines="50" w:line="440" w:lineRule="exact"/>
                        <w:rPr>
                          <w:rFonts w:ascii="微软雅黑" w:eastAsia="微软雅黑" w:hAnsi="微软雅黑" w:cs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0"/>
                          <w:szCs w:val="20"/>
                        </w:rPr>
                        <w:t>工作职责：全面负责水暖工程的现场管理，对其工程的质量、工期、文明施工、安全生产直接负责。并提出存在问题的处理意见，及时向上级领导汇报。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/>
    <w:p/>
    <w:p>
      <w: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-10160</wp:posOffset>
                </wp:positionH>
                <wp:positionV relativeFrom="page">
                  <wp:posOffset>-8255</wp:posOffset>
                </wp:positionV>
                <wp:extent cx="8224520" cy="309880"/>
                <wp:effectExtent l="0" t="0" r="5080" b="1397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224520" cy="309880"/>
                        </a:xfrm>
                        <a:prstGeom prst="rect">
                          <a:avLst/>
                        </a:prstGeom>
                        <a:solidFill>
                          <a:srgbClr val="F5B1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0" style="width:647.6pt;height:24.4pt;margin-top:-0.65pt;margin-left:-0.8pt;mso-height-relative:page;mso-position-vertical-relative:page;mso-width-relative:page;position:absolute;v-text-anchor:middle;z-index:-251612160" coordsize="21600,21600" filled="t" fillcolor="#f5b1cf" stroked="f">
                <v:stroke joinstyle="miter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4562475</wp:posOffset>
            </wp:positionH>
            <wp:positionV relativeFrom="page">
              <wp:posOffset>1076325</wp:posOffset>
            </wp:positionV>
            <wp:extent cx="1800225" cy="590550"/>
            <wp:effectExtent l="0" t="0" r="9525" b="0"/>
            <wp:wrapNone/>
            <wp:docPr id="37" name="图片 37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图片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5357495</wp:posOffset>
                </wp:positionH>
                <wp:positionV relativeFrom="page">
                  <wp:posOffset>884555</wp:posOffset>
                </wp:positionV>
                <wp:extent cx="1350645" cy="966470"/>
                <wp:effectExtent l="28575" t="28575" r="30480" b="3365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50645" cy="96647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5B1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1" style="width:106.35pt;height:76.1pt;margin-top:69.65pt;margin-left:421.85pt;mso-height-relative:page;mso-position-vertical-relative:page;mso-width-relative:page;position:absolute;v-text-anchor:middle;z-index:251708416" coordsize="21600,21600" filled="f" stroked="t" strokecolor="#f5b1cf">
                <v:stroke joinstyle="miter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ge">
                  <wp:posOffset>1352550</wp:posOffset>
                </wp:positionV>
                <wp:extent cx="6169025" cy="9067800"/>
                <wp:effectExtent l="0" t="0" r="0" b="0"/>
                <wp:wrapNone/>
                <wp:docPr id="4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69025" cy="906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96" w:beforeLines="40"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!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非常感谢您能够呈阅我的求职信。我是河南职工医学院2009届护理专业的毕业生。虽然我和其他求职者一样，有着扎实的护理基础知识，熟练的操作技术及护理的工作能力，但我与其他人不同，我喜欢挑战，热爱创新，我有信心胜任即将从事的工作。我会证明我能行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在此，我向贵单位毛遂自荐。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选择本身就意味着竞争，有竞争才能更充分的实现自我的价值。希望这次竞争的结果能够让我有在贵单位工作和学习的机会。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医学是一门神圣的科学，它的价值在于挽救人的生命。在校的理论学习和一年多的临床实践，我养成了严谨的学习态度，缜密的思维方式和坚韧的性格。对待患者我有一颗友爱关怀的心，我热爱护理事业。五年的医学熏陶圆了我的医学梦，让我的羽翼更加丰富，我要在实际的临床中继续深造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，我不但学到了专业知识，更提高了综合素质，我曾在班上的生活委员，宣传委员积极带领同学参加各种活动，能独立完成本职工作和协助其他班干作好班级工作。在努力学习本专业知识的同时，我不断充实自己，积极向党组织靠拢，经过党课培训，并顺利通过党课考试,已顺利得到结业证书，努力使自己成为当今社会所需的复合型人才。在学习的同时，我也不忘培养自己的其他兴趣爱好，我参加学校的各种社团和活动，比如翰林文苑书画社、校园文化艺术节等，使自己的书画技术长进不少。另外，在学生会院宣传部办海报、展板的工作使我的绘画能力和宣传能力得到很大提高。很荣幸的经历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中专时我曾担任过记者站的副站长、班级里的团支书等。而在大专时：我是院学生会宣传部的部长、翰林文苑书画社社长等。在外语方面我已具备一定的听说读写能力，也掌握了基本的计算机操作。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作为21世纪的大学生，我没有只满足于校内理论知识的学习，经常走向社会理论联系实际，从亲身实践中提高自己的综合能力。我相信我自己能够适应今天社会激烈的竞争环境。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最后真挚感谢您对我的关注，希望贵单位能给我一个实现梦想、展示才华的机会，祝贵院事业蒸蒸日上，屡创佳绩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盼望能接到您的答复信。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!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7560" w:firstLineChars="36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自荐人：萝卜素材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62" type="#_x0000_t202" style="width:485.75pt;height:714pt;margin-top:106.5pt;margin-left:48.75pt;mso-height-relative:page;mso-position-vertical-relative:page;mso-width-relative:page;position:absolute;z-index:251717632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spacing w:before="96" w:beforeLines="40"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!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非常感谢您能够呈阅我的求职信。我是河南职工医学院2009届护理专业的毕业生。虽然我和其他求职者一样，有着扎实的护理基础知识，熟练的操作技术及护理的工作能力，但我与其他人不同，我喜欢挑战，热爱创新，我有信心胜任即将从事的工作。我会证明我能行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在此，我向贵单位毛遂自荐。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选择本身就意味着竞争，有竞争才能更充分的实现自我的价值。希望这次竞争的结果能够让我有在贵单位工作和学习的机会。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医学是一门神圣的科学，它的价值在于挽救人的生命。在校的理论学习和一年多的临床实践，我养成了严谨的学习态度，缜密的思维方式和坚韧的性格。对待患者我有一颗友爱关怀的心，我热爱护理事业。五年的医学熏陶圆了我的医学梦，让我的羽翼更加丰富，我要在实际的临床中继续深造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，我不但学到了专业知识，更提高了综合素质，我曾在班上的生活委员，宣传委员积极带领同学参加各种活动，能独立完成本职工作和协助其他班干作好班级工作。在努力学习本专业知识的同时，我不断充实自己，积极向党组织靠拢，经过党课培训，并顺利通过党课考试,已顺利得到结业证书，努力使自己成为当今社会所需的复合型人才。在学习的同时，我也不忘培养自己的其他兴趣爱好，我参加学校的各种社团和活动，比如翰林文苑书画社、校园文化艺术节等，使自己的书画技术长进不少。另外，在学生会院宣传部办海报、展板的工作使我的绘画能力和宣传能力得到很大提高。很荣幸的经历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—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中专时我曾担任过记者站的副站长、班级里的团支书等。而在大专时：我是院学生会宣传部的部长、翰林文苑书画社社长等。在外语方面我已具备一定的听说读写能力，也掌握了基本的计算机操作。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作为21世纪的大学生，我没有只满足于校内理论知识的学习，经常走向社会理论联系实际，从亲身实践中提高自己的综合能力。我相信我自己能够适应今天社会激烈的竞争环境。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最后真挚感谢您对我的关注，希望贵单位能给我一个实现梦想、展示才华的机会，祝贵院事业蒸蒸日上，屡创佳绩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盼望能接到您的答复信。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!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7560" w:firstLineChars="36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自荐人：萝卜素材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/>
    <w:p/>
    <w:p/>
    <w:p>
      <w:r>
        <w:rPr>
          <w:rFonts w:eastAsia="宋体" w:hint="eastAsia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1724025</wp:posOffset>
            </wp:positionH>
            <wp:positionV relativeFrom="page">
              <wp:posOffset>3848100</wp:posOffset>
            </wp:positionV>
            <wp:extent cx="4117975" cy="530225"/>
            <wp:effectExtent l="0" t="0" r="15875" b="3175"/>
            <wp:wrapNone/>
            <wp:docPr id="46" name="图片 46" descr="期待您的回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期待您的回复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hint="eastAsia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7620</wp:posOffset>
            </wp:positionH>
            <wp:positionV relativeFrom="page">
              <wp:posOffset>8890</wp:posOffset>
            </wp:positionV>
            <wp:extent cx="7559040" cy="10692130"/>
            <wp:effectExtent l="0" t="0" r="3810" b="13970"/>
            <wp:wrapNone/>
            <wp:docPr id="21" name="图片 21" descr="D:\同步盘\J 简历小王子\ps 封面\1\护士封面002 2.jpg护士封面002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D:\同步盘\J 简历小王子\ps 封面\1\护士封面002 2.jpg护士封面002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0" w:right="0" w:bottom="0" w:left="0" w:header="851" w:footer="992" w:gutter="0"/>
      <w:cols w:num="1" w:space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0" w:csb1="00000000"/>
  </w:font>
  <w:font w:name="Microsoft Sans Serif">
    <w:panose1 w:val="020B0604020202020204"/>
    <w:charset w:val="DE"/>
    <w:family w:val="roman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7B5E982"/>
    <w:multiLevelType w:val="singleLevel"/>
    <w:tmpl w:val="57B5E98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7B5E995"/>
    <w:multiLevelType w:val="singleLevel"/>
    <w:tmpl w:val="57B5E9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7B5EAA0"/>
    <w:multiLevelType w:val="singleLevel"/>
    <w:tmpl w:val="57B5EAA0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7B5EAC2"/>
    <w:multiLevelType w:val="singleLevel"/>
    <w:tmpl w:val="57B5EAC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7BD583E"/>
    <w:multiLevelType w:val="singleLevel"/>
    <w:tmpl w:val="57BD583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7BD5852"/>
    <w:multiLevelType w:val="singleLevel"/>
    <w:tmpl w:val="57BD58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4273F1"/>
    <w:rsid w:val="006820C8"/>
    <w:rsid w:val="008448CF"/>
    <w:rsid w:val="00D97ABE"/>
    <w:rsid w:val="00E34227"/>
    <w:rsid w:val="01375CDC"/>
    <w:rsid w:val="08D34920"/>
    <w:rsid w:val="18035E03"/>
    <w:rsid w:val="1AE03EA6"/>
    <w:rsid w:val="1FAC5C2E"/>
    <w:rsid w:val="292B685E"/>
    <w:rsid w:val="2BB92355"/>
    <w:rsid w:val="2F0D4A01"/>
    <w:rsid w:val="32A861C2"/>
    <w:rsid w:val="37635920"/>
    <w:rsid w:val="3BB86DDB"/>
    <w:rsid w:val="3EA204D2"/>
    <w:rsid w:val="3F775C99"/>
    <w:rsid w:val="41515132"/>
    <w:rsid w:val="419763A6"/>
    <w:rsid w:val="46DB4CD7"/>
    <w:rsid w:val="48F72DEA"/>
    <w:rsid w:val="499005EF"/>
    <w:rsid w:val="57C500D3"/>
    <w:rsid w:val="5A353C2F"/>
    <w:rsid w:val="7596715B"/>
    <w:rsid w:val="7BF505F0"/>
    <w:rsid w:val="7C032FA6"/>
    <w:rsid w:val="7CDF4CC7"/>
  </w:rsids>
  <m:mathPr>
    <m:mathFont m:val="Cambria Math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jpe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image" Target="media/image4.jpe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51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C87F9A49F0D04B42B72F6B78A84EB4E4_13</vt:lpwstr>
  </property>
  <property fmtid="{D5CDD505-2E9C-101B-9397-08002B2CF9AE}" pid="3" name="KSOProductBuildVer">
    <vt:lpwstr>2052-12.1.0.15374</vt:lpwstr>
  </property>
</Properties>
</file>