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ackground w:color="f2f2f2">
    <v:background id="_x0000_s1025" w:themeColor="background1" w:themeShade="F2" filled="t" fillcolor="#f2f2f2"/>
  </w:background>
  <w:body>
    <w:p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-1176655</wp:posOffset>
            </wp:positionH>
            <wp:positionV relativeFrom="paragraph">
              <wp:posOffset>-990600</wp:posOffset>
            </wp:positionV>
            <wp:extent cx="7599045" cy="10791825"/>
            <wp:effectExtent l="0" t="0" r="1905" b="9525"/>
            <wp:wrapNone/>
            <wp:docPr id="7" name="图片 1" descr="be4c67d8107b47ab93f44ec71aa9d5e93710be9a1486b-UkDs4L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be4c67d8107b47ab93f44ec71aa9d5e93710be9a1486b-UkDs4L_fw6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9045" cy="1079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766445</wp:posOffset>
                </wp:positionH>
                <wp:positionV relativeFrom="paragraph">
                  <wp:posOffset>64135</wp:posOffset>
                </wp:positionV>
                <wp:extent cx="4131310" cy="1355725"/>
                <wp:effectExtent l="0" t="0" r="0" b="0"/>
                <wp:wrapNone/>
                <wp:docPr id="6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4131310" cy="1355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4704A"/>
                                <w:sz w:val="96"/>
                                <w:szCs w:val="1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4704A"/>
                                <w:sz w:val="96"/>
                                <w:szCs w:val="160"/>
                              </w:rPr>
                              <w:t>医护简历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width:325.3pt;height:106.75pt;margin-top:5.05pt;margin-left:60.35pt;mso-height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/>
                          <w:b/>
                          <w:bCs/>
                          <w:color w:val="94704A"/>
                          <w:sz w:val="96"/>
                          <w:szCs w:val="16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94704A"/>
                          <w:sz w:val="96"/>
                          <w:szCs w:val="160"/>
                        </w:rPr>
                        <w:t>医护简历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194310</wp:posOffset>
                </wp:positionV>
                <wp:extent cx="3695065" cy="2044065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695065" cy="2044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3704A"/>
                                <w:sz w:val="36"/>
                                <w:szCs w:val="36"/>
                              </w:rPr>
                            </w:pPr>
                            <w:bookmarkStart w:id="1" w:name="OLE_LINK6"/>
                            <w:bookmarkStart w:id="2" w:name="OLE_LINK7"/>
                            <w:bookmarkStart w:id="3" w:name="OLE_LINK3"/>
                            <w:bookmarkStart w:id="4" w:name="OLE_LINK5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3704A"/>
                                <w:sz w:val="36"/>
                                <w:szCs w:val="36"/>
                              </w:rPr>
                              <w:t>姓名：小萝卜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370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3704A"/>
                                <w:sz w:val="36"/>
                                <w:szCs w:val="36"/>
                              </w:rPr>
                              <w:t>电话：13888888888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9370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93704A"/>
                                <w:sz w:val="36"/>
                                <w:szCs w:val="36"/>
                              </w:rPr>
                              <w:t>邮箱：8888888@qq.com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7" type="#_x0000_t202" style="width:290.95pt;height:160.95pt;margin-top:15.3pt;margin-left:71pt;mso-height-relative:page;mso-width-relative:page;position:absolute;z-index:251664384" coordsize="21600,21600" filled="f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93704A"/>
                          <w:sz w:val="36"/>
                          <w:szCs w:val="36"/>
                        </w:rPr>
                      </w:pPr>
                      <w:bookmarkStart w:id="1" w:name="OLE_LINK6"/>
                      <w:bookmarkStart w:id="2" w:name="OLE_LINK7"/>
                      <w:bookmarkStart w:id="3" w:name="OLE_LINK3"/>
                      <w:bookmarkStart w:id="4" w:name="OLE_LINK5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93704A"/>
                          <w:sz w:val="36"/>
                          <w:szCs w:val="36"/>
                        </w:rPr>
                        <w:t>姓名：小萝卜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93704A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93704A"/>
                          <w:sz w:val="36"/>
                          <w:szCs w:val="36"/>
                        </w:rPr>
                        <w:t>电话：13888888888</w:t>
                      </w:r>
                    </w:p>
                    <w:p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93704A"/>
                          <w:sz w:val="36"/>
                          <w:szCs w:val="36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93704A"/>
                          <w:sz w:val="36"/>
                          <w:szCs w:val="36"/>
                        </w:rPr>
                        <w:t>邮箱：8888888@qq.com</w:t>
                      </w:r>
                      <w:bookmarkEnd w:id="1"/>
                      <w:bookmarkEnd w:id="2"/>
                      <w:bookmarkEnd w:id="3"/>
                      <w:bookmarkEnd w:id="4"/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2"/>
        <w:gridCol w:w="567"/>
        <w:gridCol w:w="3676"/>
      </w:tblGrid>
      <w:tr>
        <w:tblPrEx>
          <w:tblW w:w="0" w:type="auto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/>
        </w:trPr>
        <w:tc>
          <w:tcPr>
            <w:tcW w:w="6232" w:type="dxa"/>
            <w:tcBorders>
              <w:bottom w:val="single" w:sz="4" w:space="0" w:color="AEAAAA"/>
            </w:tcBorders>
            <w:shd w:val="clear" w:color="auto" w:fill="A8D08D"/>
            <w:vAlign w:val="center"/>
          </w:tcPr>
          <w:p>
            <w:pPr>
              <w:spacing w:line="0" w:lineRule="atLeast"/>
              <w:rPr>
                <w:rFonts w:ascii="微软雅黑" w:eastAsia="微软雅黑" w:hAnsi="微软雅黑"/>
                <w:sz w:val="48"/>
                <w:szCs w:val="48"/>
              </w:rPr>
            </w:pPr>
            <w:bookmarkStart w:id="5" w:name="OLE_LINK1"/>
            <w:r>
              <w:rPr>
                <w:rFonts w:hint="eastAsi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-1462405</wp:posOffset>
                  </wp:positionH>
                  <wp:positionV relativeFrom="paragraph">
                    <wp:posOffset>-901065</wp:posOffset>
                  </wp:positionV>
                  <wp:extent cx="8273415" cy="10685780"/>
                  <wp:effectExtent l="0" t="0" r="0" b="1270"/>
                  <wp:wrapNone/>
                  <wp:docPr id="3" name="图片 8" descr="be4c67d8107b47ab93f44ec71aa9d5e93710be9a1486b-UkDs4L_fw658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8" descr="be4c67d8107b47ab93f44ec71aa9d5e93710be9a1486b-UkDs4L_fw658_副本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rcRect l="383" t="1104" r="-383" b="154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3415" cy="1068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微软雅黑" w:eastAsia="微软雅黑" w:hAnsi="微软雅黑" w:hint="eastAsia"/>
                <w:color w:val="FFFFFF"/>
                <w:sz w:val="48"/>
                <w:szCs w:val="48"/>
              </w:rPr>
              <w:t>姓名：小萝卜</w:t>
            </w:r>
          </w:p>
        </w:tc>
        <w:tc>
          <w:tcPr>
            <w:tcW w:w="567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sz w:val="48"/>
                <w:szCs w:val="48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-22225</wp:posOffset>
                  </wp:positionV>
                  <wp:extent cx="1626870" cy="1626870"/>
                  <wp:effectExtent l="19050" t="19050" r="11430" b="11430"/>
                  <wp:wrapNone/>
                  <wp:docPr id="8" name="图片 6" descr="C:\Users\Administrator\Desktop\白方.jpg白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 descr="C:\Users\Administrator\Desktop\白方.jpg白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7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094" cy="1627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76" w:type="dxa"/>
            <w:vMerge w:val="restart"/>
          </w:tcPr>
          <w:p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</w:p>
          <w:p>
            <w:pPr>
              <w:spacing w:line="0" w:lineRule="atLeast"/>
              <w:jc w:val="right"/>
              <w:rPr>
                <w:rFonts w:ascii="微软雅黑" w:eastAsia="微软雅黑" w:hAnsi="微软雅黑"/>
                <w:sz w:val="48"/>
                <w:szCs w:val="48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/>
        </w:trPr>
        <w:tc>
          <w:tcPr>
            <w:tcW w:w="623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年    龄：25岁                   健康状况：健康</w:t>
            </w:r>
          </w:p>
        </w:tc>
        <w:tc>
          <w:tcPr>
            <w:tcW w:w="567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-1191260</wp:posOffset>
                  </wp:positionH>
                  <wp:positionV relativeFrom="paragraph">
                    <wp:posOffset>-920115</wp:posOffset>
                  </wp:positionV>
                  <wp:extent cx="8282305" cy="10690860"/>
                  <wp:effectExtent l="0" t="0" r="4445" b="0"/>
                  <wp:wrapNone/>
                  <wp:docPr id="5" name="图片 7" descr="be4c67d8107b47ab93f44ec71aa9d5e93710be9a1486b-UkDs4L_fw658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7" descr="be4c67d8107b47ab93f44ec71aa9d5e93710be9a1486b-UkDs4L_fw658_副本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2305" cy="1069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76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-1191260</wp:posOffset>
                  </wp:positionH>
                  <wp:positionV relativeFrom="paragraph">
                    <wp:posOffset>-920115</wp:posOffset>
                  </wp:positionV>
                  <wp:extent cx="8282305" cy="10690860"/>
                  <wp:effectExtent l="0" t="0" r="4445" b="0"/>
                  <wp:wrapNone/>
                  <wp:docPr id="9" name="图片 5" descr="be4c67d8107b47ab93f44ec71aa9d5e93710be9a1486b-UkDs4L_fw658_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be4c67d8107b47ab93f44ec71aa9d5e93710be9a1486b-UkDs4L_fw658_副本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2305" cy="1069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/>
        </w:trPr>
        <w:tc>
          <w:tcPr>
            <w:tcW w:w="623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民    族：汉族                    婚姻状况：未婚</w:t>
            </w:r>
          </w:p>
        </w:tc>
        <w:tc>
          <w:tcPr>
            <w:tcW w:w="567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联系电话：</w:t>
            </w:r>
            <w:r>
              <w:rPr>
                <w:rFonts w:ascii="微软雅黑" w:eastAsia="微软雅黑" w:hAnsi="微软雅黑"/>
                <w:sz w:val="22"/>
                <w:szCs w:val="22"/>
              </w:rPr>
              <w:t>18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888888888           政治面貌：党员</w:t>
            </w:r>
          </w:p>
        </w:tc>
        <w:tc>
          <w:tcPr>
            <w:tcW w:w="567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tr>
        <w:tblPrEx>
          <w:tblW w:w="0" w:type="auto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2" w:type="dxa"/>
            <w:tcBorders>
              <w:top w:val="single" w:sz="4" w:space="0" w:color="AEAAAA"/>
              <w:bottom w:val="single" w:sz="4" w:space="0" w:color="AEAAAA"/>
            </w:tcBorders>
          </w:tcPr>
          <w:p>
            <w:pPr>
              <w:spacing w:line="0" w:lineRule="atLeast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邮    箱：88888888@qq.com     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2"/>
                <w:szCs w:val="22"/>
                <w14:textFill>
                  <w14:solidFill>
                    <w14:schemeClr w14:val="bg1"/>
                  </w14:solidFill>
                </w14:textFill>
              </w:rPr>
              <w:t>.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联系地址：北京海淀</w:t>
            </w:r>
          </w:p>
        </w:tc>
        <w:tc>
          <w:tcPr>
            <w:tcW w:w="567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  <w:tc>
          <w:tcPr>
            <w:tcW w:w="3676" w:type="dxa"/>
            <w:vMerge/>
          </w:tcPr>
          <w:p>
            <w:pPr>
              <w:spacing w:line="0" w:lineRule="atLeast"/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  <w:bookmarkEnd w:id="5"/>
    </w:tbl>
    <w:p/>
    <w:p>
      <w:r>
        <w:rPr>
          <w:rFonts w:hint="eastAsia"/>
          <w:color w:val="FFFF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60960</wp:posOffset>
                </wp:positionV>
                <wp:extent cx="6629400" cy="75660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29400" cy="756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0AD47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402"/>
                              <w:gridCol w:w="2634"/>
                              <w:gridCol w:w="2525"/>
                              <w:gridCol w:w="2524"/>
                            </w:tblGrid>
                            <w:tr>
                              <w:tblPrEx>
                                <w:tblW w:w="0" w:type="auto"/>
                                <w:tblInd w:w="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/>
                                      <w:sz w:val="18"/>
                                      <w:szCs w:val="18"/>
                                      <w:shd w:val="clear" w:color="auto" w:fill="A8D08D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  <w:tcBorders>
                                    <w:righ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634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北京医科大学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护士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专业</w:t>
                                  </w: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本科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/>
                                <w:color w:val="93704A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可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写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成绩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排名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或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在校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作品.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若要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增加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内容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直接在句尾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按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回车。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/>
                                <w:color w:val="70AD47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93704A"/>
                                <w:sz w:val="22"/>
                                <w:szCs w:val="22"/>
                              </w:rPr>
      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微软雅黑" w:eastAsia="微软雅黑" w:hAnsi="微软雅黑"/>
                                <w:color w:val="70AD47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0AD47"/>
                                <w:sz w:val="28"/>
                                <w:szCs w:val="28"/>
                              </w:rPr>
                              <w:t>实习经历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60"/>
                              <w:gridCol w:w="259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W w:w="0" w:type="auto"/>
                                <w:tblInd w:w="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/>
                                      <w:sz w:val="18"/>
                                      <w:szCs w:val="18"/>
                                      <w:shd w:val="clear" w:color="auto" w:fill="A8D08D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60" w:type="dxa"/>
                                  <w:tcBorders>
                                    <w:righ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9" w:type="dxa"/>
                                  <w:tcBorders>
                                    <w:lef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北京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华侨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医院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品牌实习生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在护士长领导和护师指导下，认真执行各项规章制度和技术操作规程，正确执行医嘱，做好三查七对，先后在6个科室轮岗实习，全方面了解护士工作的各项内容；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做好基础护理工作。经常巡视病房，密切观察病人病情变化，了解病人心理动态，发生异常及时报告或处理；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协助医师进行各项诊疗工作，负责采集各种检验标本。掌握常用消毒液的浓度、配制及用法；</w:t>
                            </w:r>
                          </w:p>
                          <w:p>
                            <w:pPr>
                              <w:pStyle w:val="1"/>
                              <w:spacing w:line="400" w:lineRule="exact"/>
                              <w:ind w:left="2410" w:firstLine="0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444444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W w:w="0" w:type="auto"/>
                                <w:tblInd w:w="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/>
                                      <w:sz w:val="18"/>
                                      <w:szCs w:val="18"/>
                                      <w:shd w:val="clear" w:color="auto" w:fill="A8D08D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北京大学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xx项目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主要策划人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 xml:space="preserve">  参加护理教学，指导护生和护理员、卫生员工作；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在护士长的领导下，做好病房及物品管理，消毒隔离；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药品和器材请领保管等工作；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2"/>
                                <w:szCs w:val="22"/>
                              </w:rPr>
                              <w:t>领导布置的其他工作任务。</w:t>
                            </w:r>
                          </w:p>
                          <w:p>
                            <w:pPr>
                              <w:spacing w:line="400" w:lineRule="exact"/>
                              <w:ind w:left="2410"/>
                              <w:rPr>
                                <w:rFonts w:ascii="Tahoma" w:hAnsi="Tahoma" w:cs="Tahoma"/>
                                <w:b/>
                                <w:bCs/>
                                <w:color w:val="93C47D"/>
                                <w:sz w:val="22"/>
                                <w:szCs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833"/>
                              <w:gridCol w:w="236"/>
                              <w:gridCol w:w="283"/>
                              <w:gridCol w:w="2800"/>
                              <w:gridCol w:w="2525"/>
                              <w:gridCol w:w="2524"/>
                            </w:tblGrid>
                            <w:tr>
                              <w:tblPrEx>
                                <w:tblW w:w="0" w:type="auto"/>
                                <w:tblInd w:w="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49"/>
                              </w:trPr>
                              <w:tc>
                                <w:tcPr>
                                  <w:tcW w:w="1833" w:type="dxa"/>
                                  <w:shd w:val="clear" w:color="auto" w:fill="A8D08D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color w:val="FFFFFF"/>
                                      <w:sz w:val="18"/>
                                      <w:szCs w:val="18"/>
                                      <w:shd w:val="clear" w:color="auto" w:fill="A8D08D"/>
                                    </w:rPr>
                                    <w:t>2011.09-2015.06</w:t>
                                  </w:r>
                                </w:p>
                              </w:tc>
                              <w:tc>
                                <w:tcPr>
                                  <w:tcW w:w="236" w:type="dxa"/>
                                  <w:tcBorders>
                                    <w:righ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3" w:type="dxa"/>
                                  <w:tcBorders>
                                    <w:left w:val="single" w:sz="48" w:space="0" w:color="A8D08D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800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北京大学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樱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70AD47"/>
                                      <w:sz w:val="20"/>
                                      <w:szCs w:val="20"/>
                                    </w:rPr>
                                    <w:t>学社</w:t>
                                  </w:r>
                                </w:p>
                              </w:tc>
                              <w:tc>
                                <w:tcPr>
                                  <w:tcW w:w="2525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  <w:tc>
                                <w:tcPr>
                                  <w:tcW w:w="2524" w:type="dxa"/>
                                  <w:tcBorders>
                                    <w:bottom w:val="single" w:sz="18" w:space="0" w:color="7E7E7E"/>
                                  </w:tcBorders>
                                </w:tcPr>
                                <w:p>
                                  <w:pPr>
                                    <w:spacing w:line="0" w:lineRule="atLeast"/>
                                    <w:jc w:val="right"/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部长</w:t>
                                  </w:r>
                                  <w:r>
                                    <w:rPr>
                                      <w:rFonts w:ascii="微软雅黑" w:eastAsia="微软雅黑" w:hAnsi="微软雅黑"/>
                                      <w:b/>
                                      <w:color w:val="595959"/>
                                      <w:sz w:val="20"/>
                                      <w:szCs w:val="20"/>
                                    </w:rPr>
                                    <w:t>/社刊主编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樱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学社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是校明星社团，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拥有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月500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名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会员（校内规模最大）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定期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组织“初级日语教学”、“日本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影视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交流”及日语角活动，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担任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日语讲师</w:t>
                            </w:r>
                          </w:p>
                          <w:p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2694" w:hanging="284" w:firstLineChars="0"/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若要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添加项目，点击项目时间，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单击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左上角出现的十字标，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全选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标题后，</w:t>
                            </w:r>
                            <w:r>
                              <w:rPr>
                                <w:rFonts w:ascii="微软雅黑" w:eastAsia="微软雅黑" w:hAnsi="微软雅黑" w:cs="Tahoma" w:hint="eastAsia"/>
                                <w:bCs/>
                                <w:color w:val="93704A"/>
                                <w:sz w:val="24"/>
                              </w:rPr>
                              <w:t>复制粘贴在</w:t>
                            </w:r>
                            <w:r>
                              <w:rPr>
                                <w:rFonts w:ascii="微软雅黑" w:eastAsia="微软雅黑" w:hAnsi="微软雅黑" w:cs="Tahoma"/>
                                <w:bCs/>
                                <w:color w:val="93704A"/>
                                <w:sz w:val="24"/>
                              </w:rPr>
                              <w:t>上一段文字之后。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522pt;height:595.75pt;margin-top:4.8pt;margin-left:-51.15pt;mso-height-relative:page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0AD47"/>
                          <w:sz w:val="28"/>
                          <w:szCs w:val="28"/>
                        </w:rPr>
                        <w:t>教育背景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402"/>
                        <w:gridCol w:w="2634"/>
                        <w:gridCol w:w="2525"/>
                        <w:gridCol w:w="2524"/>
                      </w:tblGrid>
                      <w:tr>
                        <w:tblPrEx>
                          <w:tblW w:w="0" w:type="auto"/>
                          <w:tblInd w:w="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18"/>
                                <w:szCs w:val="18"/>
                                <w:shd w:val="clear" w:color="auto" w:fill="A8D08D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402" w:type="dxa"/>
                            <w:tcBorders>
                              <w:righ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634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北京医科大学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/>
                                <w:sz w:val="20"/>
                                <w:szCs w:val="20"/>
                              </w:rPr>
                              <w:t>护士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/>
                                <w:sz w:val="20"/>
                                <w:szCs w:val="20"/>
                              </w:rPr>
                              <w:t>专业</w:t>
                            </w: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/>
                                <w:sz w:val="20"/>
                                <w:szCs w:val="20"/>
                              </w:rPr>
                              <w:t>本科</w:t>
                            </w:r>
                          </w:p>
                        </w:tc>
                      </w:tr>
                    </w:tbl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/>
                          <w:color w:val="93704A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可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写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成绩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排名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在校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作品.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若要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直接在句尾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按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  <w:t>回车。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/>
                          <w:color w:val="70AD47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93704A"/>
                          <w:sz w:val="22"/>
                          <w:szCs w:val="22"/>
                        </w:rPr>
                        <w:t>主修课程：内科，外科，妇科儿科，基础护理，正常人体结构，病理学，药理学，护理学基础，中医，预防医学，心理学基础，人体生理学，医学生物化学，医学免疫学与微生物学，医护心理学等</w:t>
                      </w:r>
                    </w:p>
                    <w:p>
                      <w:pPr>
                        <w:spacing w:line="360" w:lineRule="auto"/>
                        <w:rPr>
                          <w:rFonts w:ascii="微软雅黑" w:eastAsia="微软雅黑" w:hAnsi="微软雅黑"/>
                          <w:color w:val="70AD47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0AD47"/>
                          <w:sz w:val="28"/>
                          <w:szCs w:val="28"/>
                        </w:rPr>
                        <w:t>实习经历</w:t>
                      </w: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60"/>
                        <w:gridCol w:w="259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W w:w="0" w:type="auto"/>
                          <w:tblInd w:w="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18"/>
                                <w:szCs w:val="18"/>
                                <w:shd w:val="clear" w:color="auto" w:fill="A8D08D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60" w:type="dxa"/>
                            <w:tcBorders>
                              <w:righ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9" w:type="dxa"/>
                            <w:tcBorders>
                              <w:lef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华侨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医院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/>
                                <w:sz w:val="20"/>
                                <w:szCs w:val="20"/>
                              </w:rPr>
                              <w:t>品牌实习生</w:t>
                            </w:r>
                          </w:p>
                        </w:tc>
                      </w:tr>
                    </w:tbl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在护士长领导和护师指导下，认真执行各项规章制度和技术操作规程，正确执行医嘱，做好三查七对，先后在6个科室轮岗实习，全方面了解护士工作的各项内容；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做好基础护理工作。经常巡视病房，密切观察病人病情变化，了解病人心理动态，发生异常及时报告或处理；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协助医师进行各项诊疗工作，负责采集各种检验标本。掌握常用消毒液的浓度、配制及用法；</w:t>
                      </w:r>
                    </w:p>
                    <w:p>
                      <w:pPr>
                        <w:pStyle w:val="1"/>
                        <w:spacing w:line="400" w:lineRule="exact"/>
                        <w:ind w:left="2410" w:firstLine="0" w:firstLineChars="0"/>
                        <w:rPr>
                          <w:rFonts w:ascii="微软雅黑" w:eastAsia="微软雅黑" w:hAnsi="微软雅黑" w:cs="Tahoma"/>
                          <w:bCs/>
                          <w:color w:val="444444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W w:w="0" w:type="auto"/>
                          <w:tblInd w:w="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18"/>
                                <w:szCs w:val="18"/>
                                <w:shd w:val="clear" w:color="auto" w:fill="A8D08D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  <w:sz w:val="20"/>
                                <w:szCs w:val="20"/>
                              </w:rPr>
                              <w:t>xx项目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/>
                                <w:sz w:val="20"/>
                                <w:szCs w:val="20"/>
                              </w:rPr>
                              <w:t>主要策划人</w:t>
                            </w:r>
                          </w:p>
                        </w:tc>
                      </w:tr>
                    </w:tbl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 xml:space="preserve">  参加护理教学，指导护生和护理员、卫生员工作；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在护士长的领导下，做好病房及物品管理，消毒隔离；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药品和器材请领保管等工作；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2"/>
                          <w:szCs w:val="22"/>
                        </w:rPr>
                        <w:t>领导布置的其他工作任务。</w:t>
                      </w:r>
                    </w:p>
                    <w:p>
                      <w:pPr>
                        <w:spacing w:line="400" w:lineRule="exact"/>
                        <w:ind w:left="2410"/>
                        <w:rPr>
                          <w:rFonts w:ascii="Tahoma" w:hAnsi="Tahoma" w:cs="Tahoma"/>
                          <w:b/>
                          <w:bCs/>
                          <w:color w:val="93C47D"/>
                          <w:sz w:val="22"/>
                          <w:szCs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833"/>
                        <w:gridCol w:w="236"/>
                        <w:gridCol w:w="283"/>
                        <w:gridCol w:w="2800"/>
                        <w:gridCol w:w="2525"/>
                        <w:gridCol w:w="2524"/>
                      </w:tblGrid>
                      <w:tr>
                        <w:tblPrEx>
                          <w:tblW w:w="0" w:type="auto"/>
                          <w:tblInd w:w="0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49"/>
                        </w:trPr>
                        <w:tc>
                          <w:tcPr>
                            <w:tcW w:w="1833" w:type="dxa"/>
                            <w:shd w:val="clear" w:color="auto" w:fill="A8D08D"/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/>
                                <w:color w:val="FFFFFF"/>
                                <w:sz w:val="18"/>
                                <w:szCs w:val="18"/>
                                <w:shd w:val="clear" w:color="auto" w:fill="A8D08D"/>
                              </w:rPr>
                              <w:t>2011.09-2015.06</w:t>
                            </w:r>
                          </w:p>
                        </w:tc>
                        <w:tc>
                          <w:tcPr>
                            <w:tcW w:w="236" w:type="dxa"/>
                            <w:tcBorders>
                              <w:righ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3" w:type="dxa"/>
                            <w:tcBorders>
                              <w:left w:val="single" w:sz="48" w:space="0" w:color="A8D08D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800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北京大学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70AD47"/>
                                <w:sz w:val="20"/>
                                <w:szCs w:val="20"/>
                              </w:rPr>
                              <w:t>樱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70AD47"/>
                                <w:sz w:val="20"/>
                                <w:szCs w:val="20"/>
                              </w:rPr>
                              <w:t>学社</w:t>
                            </w:r>
                          </w:p>
                        </w:tc>
                        <w:tc>
                          <w:tcPr>
                            <w:tcW w:w="2525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  <w:tc>
                          <w:tcPr>
                            <w:tcW w:w="2524" w:type="dxa"/>
                            <w:tcBorders>
                              <w:bottom w:val="single" w:sz="18" w:space="0" w:color="7E7E7E"/>
                            </w:tcBorders>
                          </w:tcPr>
                          <w:p>
                            <w:pPr>
                              <w:spacing w:line="0" w:lineRule="atLeast"/>
                              <w:jc w:val="righ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595959"/>
                                <w:sz w:val="20"/>
                                <w:szCs w:val="20"/>
                              </w:rPr>
                              <w:t>部长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95959"/>
                                <w:sz w:val="20"/>
                                <w:szCs w:val="20"/>
                              </w:rPr>
                              <w:t>/社刊主编</w:t>
                            </w:r>
                          </w:p>
                        </w:tc>
                      </w:tr>
                    </w:tbl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樱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学社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是校明星社团，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拥有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月500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名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会员（校内规模最大）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定期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组织“初级日语教学”、“日本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影视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交流”及日语角活动，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担任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日语讲师</w:t>
                      </w:r>
                    </w:p>
                    <w:p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400" w:lineRule="exact"/>
                        <w:ind w:left="2694" w:hanging="284" w:firstLineChars="0"/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</w:pP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若要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添加项目，点击项目时间，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单击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左上角出现的十字标，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全选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标题后，</w:t>
                      </w:r>
                      <w:r>
                        <w:rPr>
                          <w:rFonts w:ascii="微软雅黑" w:eastAsia="微软雅黑" w:hAnsi="微软雅黑" w:cs="Tahoma" w:hint="eastAsia"/>
                          <w:bCs/>
                          <w:color w:val="93704A"/>
                          <w:sz w:val="24"/>
                        </w:rPr>
                        <w:t>复制粘贴在</w:t>
                      </w:r>
                      <w:r>
                        <w:rPr>
                          <w:rFonts w:ascii="微软雅黑" w:eastAsia="微软雅黑" w:hAnsi="微软雅黑" w:cs="Tahoma"/>
                          <w:bCs/>
                          <w:color w:val="93704A"/>
                          <w:sz w:val="24"/>
                        </w:rPr>
                        <w:t>上一段文字之后。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bookmarkStart w:id="6" w:name="OLE_LINK2"/>
      <w:r>
        <w:rPr>
          <w:rFonts w:hint="eastAsia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-1179195</wp:posOffset>
            </wp:positionH>
            <wp:positionV relativeFrom="paragraph">
              <wp:posOffset>-918845</wp:posOffset>
            </wp:positionV>
            <wp:extent cx="1524000" cy="1438275"/>
            <wp:effectExtent l="0" t="0" r="0" b="9525"/>
            <wp:wrapNone/>
            <wp:docPr id="13" name="图片 13" descr="be4c67d8107b47ab93f44ec71aa9d5e93710be9a1486b-UkDs4L_fw658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be4c67d8107b47ab93f44ec71aa9d5e93710be9a1486b-UkDs4L_fw658_副本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-557530</wp:posOffset>
                </wp:positionV>
                <wp:extent cx="5145405" cy="1374140"/>
                <wp:effectExtent l="0" t="0" r="0" b="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145405" cy="1374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A8D08D"/>
                                <w:sz w:val="144"/>
                                <w:szCs w:val="144"/>
                              </w:rPr>
                            </w:pPr>
                            <w:bookmarkStart w:id="7" w:name="OLE_LINK4"/>
                            <w:r>
                              <w:rPr>
                                <w:rFonts w:hint="eastAsia"/>
                                <w:b/>
                                <w:bCs/>
                                <w:color w:val="A8D08D"/>
                                <w:sz w:val="144"/>
                                <w:szCs w:val="144"/>
                              </w:rPr>
                              <w:t>自荐信</w:t>
                            </w:r>
                          </w:p>
                          <w:bookmarkEnd w:id="7"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405.15pt;height:108.2pt;margin-top:-43.9pt;margin-left:11.25pt;mso-height-relative:page;mso-width-relative:page;mso-wrap-distance-bottom:0;mso-wrap-distance-left:9pt;mso-wrap-distance-right:9pt;mso-wrap-distance-top:0;position:absolute;z-index:251671552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A8D08D"/>
                          <w:sz w:val="144"/>
                          <w:szCs w:val="144"/>
                        </w:rPr>
                      </w:pPr>
                      <w:bookmarkStart w:id="7" w:name="OLE_LINK4"/>
                      <w:r>
                        <w:rPr>
                          <w:rFonts w:hint="eastAsia"/>
                          <w:b/>
                          <w:bCs/>
                          <w:color w:val="A8D08D"/>
                          <w:sz w:val="144"/>
                          <w:szCs w:val="144"/>
                        </w:rPr>
                        <w:t>自荐信</w:t>
                      </w:r>
                    </w:p>
                    <w:bookmarkEnd w:id="7"/>
                    <w:p/>
                  </w:txbxContent>
                </v:textbox>
                <w10:wrap type="square"/>
              </v:shape>
            </w:pict>
          </mc:Fallback>
        </mc:AlternateContent>
      </w:r>
      <w:bookmarkStart w:id="8" w:name="OLE_LINK8"/>
      <w:r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-1115695</wp:posOffset>
            </wp:positionH>
            <wp:positionV relativeFrom="paragraph">
              <wp:posOffset>-1029970</wp:posOffset>
            </wp:positionV>
            <wp:extent cx="8282305" cy="10690860"/>
            <wp:effectExtent l="0" t="0" r="4445" b="0"/>
            <wp:wrapNone/>
            <wp:docPr id="2" name="图片 3" descr="be4c67d8107b47ab93f44ec71aa9d5e93710be9a1486b-UkDs4L_fw658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be4c67d8107b47ab93f44ec71aa9d5e93710be9a1486b-UkDs4L_fw658_副本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230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"/>
      <w:bookmarkEnd w:id="8"/>
    </w:p>
    <w:p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-440055</wp:posOffset>
                </wp:positionH>
                <wp:positionV relativeFrom="paragraph">
                  <wp:posOffset>130175</wp:posOffset>
                </wp:positionV>
                <wp:extent cx="6508750" cy="8056880"/>
                <wp:effectExtent l="0" t="0" r="0" b="127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508750" cy="805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>尊敬的领导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 您好！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 首先非常感谢您在百忙之中抽出时间阅读我的求职自荐信。我叫小萝卜，毕业于苏州市卫生职业学院。在校期间，我没有虚度光阴，在专业课程上做到精益求精，取得国家认证高级营销员、英语六级、计算机二级等资格证书。能够熟练的操作PHOTOSHOP、OFFICE、Illustrator等常用办公软件。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 在实习工作中，我秉着认真工作，努力学习的态度，积累了许多丰富的实践经验，也增强了自己适应环境的能力。相信在今后的工作中一定能够学以致用，把自己的所学所能发挥出来。</w:t>
                            </w:r>
                          </w:p>
                          <w:p>
                            <w:pPr>
                              <w:ind w:firstLine="640"/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>本人性格开朗乐观、做人诚实。生活中，能与同事朋友相处融洽。工作中，能快速的和客户建立良好的信任合作关系。本人品质优秀，思想进步，笃守诚、信、礼、智的做人原则。在校期间，光荣入党。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“良禽择木而栖，士为知己者死”。如果能与您携手同行，我将深感荣幸。手捧菲薄求职之书，愿在共同努力下，为公司奉献自己的光与热！最后真诚祝愿贵单位事业蒸蒸日上！                              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                                                    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                                                  小萝卜</w:t>
                            </w:r>
                          </w:p>
                          <w:p>
                            <w:pPr>
                              <w:rPr>
                                <w:rFonts w:ascii="黑体" w:eastAsia="黑体" w:hAnsi="黑体" w:cs="黑体"/>
                                <w:color w:val="93704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93704A"/>
                                <w:sz w:val="32"/>
                                <w:szCs w:val="32"/>
                              </w:rPr>
                              <w:t xml:space="preserve">                                                  2017年03月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0" type="#_x0000_t202" style="width:512.5pt;height:634.4pt;margin-top:10.25pt;margin-left:-34.65pt;mso-height-relative:page;mso-width-relative:page;position:absolute;z-index:251673600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>尊敬的领导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 您好！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 首先非常感谢您在百忙之中抽出时间阅读我的求职自荐信。我叫小萝卜，毕业于苏州市卫生职业学院。在校期间，我没有虚度光阴，在专业课程上做到精益求精，取得国家认证高级营销员、英语六级、计算机二级等资格证书。能够熟练的操作PHOTOSHOP、OFFICE、Illustrator等常用办公软件。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 在实习工作中，我秉着认真工作，努力学习的态度，积累了许多丰富的实践经验，也增强了自己适应环境的能力。相信在今后的工作中一定能够学以致用，把自己的所学所能发挥出来。</w:t>
                      </w:r>
                    </w:p>
                    <w:p>
                      <w:pPr>
                        <w:ind w:firstLine="640"/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>本人性格开朗乐观、做人诚实。生活中，能与同事朋友相处融洽。工作中，能快速的和客户建立良好的信任合作关系。本人品质优秀，思想进步，笃守诚、信、礼、智的做人原则。在校期间，光荣入党。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“良禽择木而栖，士为知己者死”。如果能与您携手同行，我将深感荣幸。手捧菲薄求职之书，愿在共同努力下，为公司奉献自己的光与热！最后真诚祝愿贵单位事业蒸蒸日上！                              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                                                    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                                                  小萝卜</w:t>
                      </w:r>
                    </w:p>
                    <w:p>
                      <w:pPr>
                        <w:rPr>
                          <w:rFonts w:ascii="黑体" w:eastAsia="黑体" w:hAnsi="黑体" w:cs="黑体"/>
                          <w:color w:val="93704A"/>
                          <w:sz w:val="32"/>
                          <w:szCs w:val="32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93704A"/>
                          <w:sz w:val="32"/>
                          <w:szCs w:val="32"/>
                        </w:rPr>
                        <w:t xml:space="preserve">                                                  2017年03月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-1115695</wp:posOffset>
            </wp:positionH>
            <wp:positionV relativeFrom="paragraph">
              <wp:posOffset>-1092200</wp:posOffset>
            </wp:positionV>
            <wp:extent cx="8282305" cy="10690860"/>
            <wp:effectExtent l="0" t="0" r="4445" b="0"/>
            <wp:wrapNone/>
            <wp:docPr id="15" name="图片 3" descr="be4c67d8107b47ab93f44ec71aa9d5e93710be9a1486b-UkDs4L_fw658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be4c67d8107b47ab93f44ec71aa9d5e93710be9a1486b-UkDs4L_fw658_副本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82305" cy="1069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-857885</wp:posOffset>
            </wp:positionV>
            <wp:extent cx="1524000" cy="1438275"/>
            <wp:effectExtent l="61912" t="71438" r="23813" b="61912"/>
            <wp:wrapNone/>
            <wp:docPr id="17" name="图片 17" descr="be4c67d8107b47ab93f44ec71aa9d5e93710be9a1486b-UkDs4L_fw658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be4c67d8107b47ab93f44ec71aa9d5e93710be9a1486b-UkDs4L_fw658_副本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700000"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1708785</wp:posOffset>
                </wp:positionH>
                <wp:positionV relativeFrom="paragraph">
                  <wp:posOffset>700405</wp:posOffset>
                </wp:positionV>
                <wp:extent cx="1587500" cy="6365240"/>
                <wp:effectExtent l="3810" t="0" r="0" b="1905"/>
                <wp:wrapNone/>
                <wp:docPr id="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6365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color w:val="93704A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hint="eastAsia"/>
                                <w:color w:val="93704A"/>
                                <w:sz w:val="144"/>
                                <w:szCs w:val="144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31" type="#_x0000_t202" style="width:125pt;height:501.2pt;margin-top:55.15pt;margin-left:134.55pt;mso-height-relative:page;mso-width-relative:page;position:absolute;z-index:251677696" coordsize="21600,21600" filled="f" stroked="f">
                <o:lock v:ext="edit" aspectratio="f"/>
                <v:textbox style="layout-flow:vertical-ideographic">
                  <w:txbxContent>
                    <w:p>
                      <w:pPr>
                        <w:rPr>
                          <w:color w:val="93704A"/>
                          <w:sz w:val="144"/>
                          <w:szCs w:val="144"/>
                        </w:rPr>
                      </w:pPr>
                      <w:r>
                        <w:rPr>
                          <w:rFonts w:hint="eastAsia"/>
                          <w:color w:val="93704A"/>
                          <w:sz w:val="144"/>
                          <w:szCs w:val="144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-1196975</wp:posOffset>
            </wp:positionH>
            <wp:positionV relativeFrom="paragraph">
              <wp:posOffset>7898130</wp:posOffset>
            </wp:positionV>
            <wp:extent cx="1524000" cy="1438275"/>
            <wp:effectExtent l="4762" t="0" r="4763" b="4762"/>
            <wp:wrapNone/>
            <wp:docPr id="14" name="图片 14" descr="be4c67d8107b47ab93f44ec71aa9d5e93710be9a1486b-UkDs4L_fw658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be4c67d8107b47ab93f44ec71aa9d5e93710be9a1486b-UkDs4L_fw658_副本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524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num="1" w:space="72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E5804F4"/>
    <w:multiLevelType w:val="multilevel"/>
    <w:tmpl w:val="3E5804F4"/>
    <w:lvl w:ilvl="0">
      <w:start w:val="1"/>
      <w:numFmt w:val="bullet"/>
      <w:lvlText w:val=""/>
      <w:lvlJc w:val="left"/>
      <w:pPr>
        <w:ind w:left="3458" w:hanging="480"/>
      </w:pPr>
      <w:rPr>
        <w:rFonts w:ascii="Wingdings" w:hAnsi="Wingdings" w:hint="default"/>
        <w:color w:val="595959"/>
        <w:sz w:val="15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451E6E"/>
    <w:rsid w:val="000A5273"/>
    <w:rsid w:val="0034377B"/>
    <w:rsid w:val="00393F55"/>
    <w:rsid w:val="004E21AC"/>
    <w:rsid w:val="00531CC7"/>
    <w:rsid w:val="005633CE"/>
    <w:rsid w:val="00AF420C"/>
    <w:rsid w:val="00C976FC"/>
    <w:rsid w:val="00D00640"/>
    <w:rsid w:val="00D342AD"/>
    <w:rsid w:val="00EC2B00"/>
    <w:rsid w:val="00F457C3"/>
    <w:rsid w:val="32B73710"/>
    <w:rsid w:val="378C2307"/>
    <w:rsid w:val="3D3D7E4A"/>
    <w:rsid w:val="42E84276"/>
    <w:rsid w:val="4AC7360C"/>
    <w:rsid w:val="50461254"/>
    <w:rsid w:val="5F1B6C60"/>
    <w:rsid w:val="64523AD0"/>
    <w:rsid w:val="6F451E6E"/>
    <w:rsid w:val="7F3D362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 w:qFormat="1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 w:qFormat="1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">
    <w:name w:val="列出段落1"/>
    <w:basedOn w:val="Normal"/>
    <w:uiPriority w:val="34"/>
    <w:qFormat/>
    <w:pPr>
      <w:ind w:firstLine="420" w:firstLineChars="200"/>
    </w:pPr>
  </w:style>
  <w:style w:type="character" w:customStyle="1" w:styleId="Char">
    <w:name w:val="页眉 Char"/>
    <w:basedOn w:val="DefaultParagraphFont"/>
    <w:link w:val="Header"/>
    <w:qFormat/>
    <w:rPr>
      <w:kern w:val="2"/>
      <w:sz w:val="18"/>
      <w:szCs w:val="18"/>
    </w:rPr>
  </w:style>
  <w:style w:type="character" w:customStyle="1" w:styleId="Char0">
    <w:name w:val="页脚 Char"/>
    <w:basedOn w:val="DefaultParagraphFont"/>
    <w:link w:val="Footer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263</Characters>
  <Application>Microsoft Office Word</Application>
  <DocSecurity>0</DocSecurity>
  <Lines>2</Lines>
  <Paragraphs>1</Paragraphs>
  <ScaleCrop>false</ScaleCrop>
  <Manager>www.jianlimoban-ziyuan.com</Manager>
  <Company>简历模板资源网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cp:lastPrinted>2017-02-17T16:45:00Z</cp:lastPrinted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008EAE10DB45455FADDE6A816F213D5F_13</vt:lpwstr>
  </property>
  <property fmtid="{D5CDD505-2E9C-101B-9397-08002B2CF9AE}" pid="3" name="KSOProductBuildVer">
    <vt:lpwstr>2052-12.1.0.15374</vt:lpwstr>
  </property>
</Properties>
</file>