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pPr>
        <w:rPr>
          <w:cs w:val="0"/>
          <w:lang w:bidi="th-TH"/>
        </w:rPr>
      </w:pPr>
      <w:bookmarkStart w:id="0" w:name="_GoBack"/>
      <w:bookmarkEnd w:id="0"/>
    </w:p>
    <w:p>
      <w:r>
        <w:rPr>
          <w:rFonts w:hint="eastAsi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1857375</wp:posOffset>
            </wp:positionH>
            <wp:positionV relativeFrom="page">
              <wp:posOffset>1650365</wp:posOffset>
            </wp:positionV>
            <wp:extent cx="3786505" cy="773430"/>
            <wp:effectExtent l="0" t="0" r="4445" b="7620"/>
            <wp:wrapNone/>
            <wp:docPr id="5" name="图片 5" descr="个人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个人简历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ge">
                  <wp:posOffset>3185795</wp:posOffset>
                </wp:positionV>
                <wp:extent cx="2857500" cy="11588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57500" cy="115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Theme="minorEastAsia" w:hAnsiTheme="minorEastAsia" w:cstheme="minor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名：萝卜素材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Theme="minorEastAsia" w:hAnsiTheme="minorEastAsia" w:cstheme="minor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求职意向：护士护理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225pt;height:91.25pt;margin-top:250.85pt;margin-left:201.75pt;mso-height-relative:page;mso-position-vertical-relative:page;mso-width-relative:pag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rFonts w:asciiTheme="minorEastAsia" w:hAnsiTheme="minorEastAsia" w:cstheme="minor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</w:t>
                      </w:r>
                      <w:r>
                        <w:rPr>
                          <w:rFonts w:asciiTheme="minorEastAsia" w:hAnsiTheme="minorEastAsia" w:cstheme="minor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cstheme="minorEastAsia" w:hint="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名：萝卜素材</w:t>
                      </w:r>
                    </w:p>
                    <w:p>
                      <w:pPr>
                        <w:spacing w:line="600" w:lineRule="exact"/>
                        <w:rPr>
                          <w:rFonts w:asciiTheme="minorEastAsia" w:hAnsiTheme="minorEastAsia" w:cstheme="minor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求职意向：护士护理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-7620</wp:posOffset>
            </wp:positionV>
            <wp:extent cx="7571105" cy="10709275"/>
            <wp:effectExtent l="0" t="0" r="10795" b="15875"/>
            <wp:wrapNone/>
            <wp:docPr id="1" name="图片 1" descr="D:\同步盘\J 简历小王子\ps 封面\1\护士封面004 1.jpg护士封面00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同步盘\J 简历小王子\ps 封面\1\护士封面004 1.jpg护士封面004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cs="Angsana New"/>
          <w:szCs w:val="21"/>
          <w:cs/>
          <w:lang w:bidi="th-TH"/>
        </w:rPr>
        <w:br w:type="page"/>
      </w:r>
    </w:p>
    <w:p/>
    <w:p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246380</wp:posOffset>
            </wp:positionV>
            <wp:extent cx="1284605" cy="1600200"/>
            <wp:effectExtent l="19050" t="19050" r="10795" b="190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60020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-29210</wp:posOffset>
                </wp:positionH>
                <wp:positionV relativeFrom="page">
                  <wp:posOffset>-6985</wp:posOffset>
                </wp:positionV>
                <wp:extent cx="7600950" cy="10728325"/>
                <wp:effectExtent l="0" t="0" r="0" b="158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0950" cy="1072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7" style="width:598.5pt;height:844.75pt;margin-top:-0.55pt;margin-left:-2.3pt;mso-height-relative:page;mso-position-vertical-relative:page;mso-width-relative:page;position:absolute;v-text-anchor:middle;z-index:-251657216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ge">
                  <wp:posOffset>8857615</wp:posOffset>
                </wp:positionV>
                <wp:extent cx="6597650" cy="279400"/>
                <wp:effectExtent l="0" t="0" r="12700" b="63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97650" cy="279400"/>
                          <a:chOff x="890" y="31353"/>
                          <a:chExt cx="10390" cy="440"/>
                        </a:xfrm>
                      </wpg:grpSpPr>
                      <wps:wsp xmlns:wps="http://schemas.microsoft.com/office/word/2010/wordprocessingShape">
                        <wps:cNvPr id="21" name="矩形 20"/>
                        <wps:cNvSpPr/>
                        <wps:spPr>
                          <a:xfrm>
                            <a:off x="890" y="31353"/>
                            <a:ext cx="2099" cy="440"/>
                          </a:xfrm>
                          <a:prstGeom prst="rect">
                            <a:avLst/>
                          </a:prstGeom>
                          <a:solidFill>
                            <a:srgbClr val="F4B183"/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 xmlns:wps="http://schemas.microsoft.com/office/word/2010/wordprocessingShape">
                        <wps:cNvPr id="25" name="KSO_Shape"/>
                        <wps:cNvSpPr/>
                        <wps:spPr bwMode="auto">
                          <a:xfrm>
                            <a:off x="1009" y="31387"/>
                            <a:ext cx="357" cy="335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fill="norm" h="2136775" w="2274888" stroke="1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29" name="矩形 29"/>
                        <wps:cNvSpPr/>
                        <wps:spPr>
                          <a:xfrm>
                            <a:off x="2988" y="31353"/>
                            <a:ext cx="8292" cy="44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8" style="width:519.5pt;height:22pt;margin-top:697.45pt;margin-left:30.35pt;mso-height-relative:page;mso-position-vertical-relative:page;mso-width-relative:page;position:absolute;z-index:-251655168" coordorigin="890,31353" coordsize="10390,440">
                <o:lock v:ext="edit" aspectratio="f"/>
                <v:rect id="矩形 20" o:spid="_x0000_s1029" style="width:2099;height:440;left:890;position:absolute;top:31353;v-text-anchor:middle" coordsize="21600,21600" filled="t" fillcolor="#f4b183" stroked="f">
                  <v:stroke joinstyle="miter"/>
                  <o:lock v:ext="edit" aspectratio="f"/>
                </v:rect>
                <v:shape id="KSO_Shape" o:spid="_x0000_s1030" style="width:357;height:335;left:1009;position:absolute;top:31387;v-text-anchor:middle" coordsize="2274888,2136775" o:spt="100" adj="-11796480,,5400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xe" filled="t" fillcolor="white" stroked="f">
                  <v:stroke joinstyle="miter"/>
                  <v:path o:connecttype="custom" o:connectlocs="152,185;167,202;166,206;161,242;133,280;138,238;132,205;131,201;146,185;202,163;239,176;273,188;282,195;288,204;295,226;298,252;297,261;291,265;268,273;223,279;105,159;69,278;27,272;6,265;1,260;0,248;3,223;10,203;16,194;27,188;65,175;99,162;158,0;170,4;180,11;190,19;197,30;202,43;205,57;204,74;200,93;193,111;182,128;163,171;151,180;147,179;133,168;114,126;104,109;97,91;93,72;93,56;96,42;102,29;109,18;119,10;130,3;142,0" o:connectangles="0,0,0,0,0,0,0,0,0,0,0,0,0,0,0,0,0,0,0,0,0,0,0,0,0,0,0,0,0,0,0,0,0,0,0,0,0,0,0,0,0,0,0,0,0,0,0,0,0,0,0,0,0,0,0,0,0,0"/>
                  <o:lock v:ext="edit" aspectratio="f"/>
                </v:shape>
                <v:rect id="_x0000_s1026" o:spid="_x0000_s1031" style="width:8292;height:440;left:2988;position:absolute;top:31353;v-text-anchor:middle" coordsize="21600,21600" filled="t" fillcolor="#fbe5d6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ge">
                  <wp:posOffset>8853170</wp:posOffset>
                </wp:positionV>
                <wp:extent cx="1059180" cy="288925"/>
                <wp:effectExtent l="0" t="0" r="0" b="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59180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width:83.4pt;height:22.75pt;margin-top:697.1pt;margin-left:57.85pt;mso-height-relative:page;mso-position-vertical-relative:page;mso-width-relative:page;position:absolute;v-text-anchor:middle;z-index:25168896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ge">
                  <wp:posOffset>7215505</wp:posOffset>
                </wp:positionV>
                <wp:extent cx="6597650" cy="279400"/>
                <wp:effectExtent l="0" t="0" r="12700" b="63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97650" cy="279400"/>
                          <a:chOff x="890" y="28767"/>
                          <a:chExt cx="10390" cy="440"/>
                        </a:xfrm>
                      </wpg:grpSpPr>
                      <wps:wsp xmlns:wps="http://schemas.microsoft.com/office/word/2010/wordprocessingShape">
                        <wps:cNvPr id="18" name="矩形 18"/>
                        <wps:cNvSpPr/>
                        <wps:spPr>
                          <a:xfrm>
                            <a:off x="890" y="28767"/>
                            <a:ext cx="2099" cy="440"/>
                          </a:xfrm>
                          <a:prstGeom prst="rect">
                            <a:avLst/>
                          </a:prstGeom>
                          <a:solidFill>
                            <a:srgbClr val="F4B183"/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 xmlns:wps="http://schemas.microsoft.com/office/word/2010/wordprocessingShape">
                        <wps:cNvPr id="24" name="KSO_Shape"/>
                        <wps:cNvSpPr/>
                        <wps:spPr bwMode="auto">
                          <a:xfrm rot="10800000" flipV="1">
                            <a:off x="1040" y="28841"/>
                            <a:ext cx="281" cy="286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fill="norm" h="3617913" w="3543300" stroke="1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28" name="矩形 28"/>
                        <wps:cNvSpPr/>
                        <wps:spPr>
                          <a:xfrm>
                            <a:off x="2988" y="28767"/>
                            <a:ext cx="8292" cy="44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3" style="width:519.5pt;height:22pt;margin-top:568.15pt;margin-left:30.35pt;mso-height-relative:page;mso-position-vertical-relative:page;mso-width-relative:page;position:absolute;z-index:-251625472" coordorigin="890,28767" coordsize="10390,440">
                <o:lock v:ext="edit" aspectratio="f"/>
                <v:rect id="_x0000_s1026" o:spid="_x0000_s1034" style="width:2099;height:440;left:890;position:absolute;top:28767;v-text-anchor:middle" coordsize="21600,21600" filled="t" fillcolor="#f4b183" stroked="f">
                  <v:stroke joinstyle="miter"/>
                  <o:lock v:ext="edit" aspectratio="f"/>
                </v:rect>
                <v:shape id="KSO_Shape" o:spid="_x0000_s1035" style="width:281;height:286;flip:y;left:1040;position:absolute;rotation:180;top:28841;v-text-anchor:middle" coordsize="3543300,3617913" o:spt="100" adj="-11796480,,5400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l1620520,,1922780,,1927225,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xe" filled="t" fillcolor="white" stroked="f">
                  <v:stroke joinstyle="miter"/>
                  <v:path o:connecttype="custom" o:connectlocs="120,89;104,99;91,113;84,131;84,151;90,170;102,185;118,195;137,199;157,197;174,188;187,174;195,157;197,137;191,118;180,102;165,91;146,86;155,0;159,7;185,38;209,19;235,35;236,43;237,82;269,83;280,111;276,118;254,149;279,169;272,199;265,203;230,213;237,245;214,265;206,265;173,251;159,281;128,286;121,281;105,251;74,265;65,265;43,245;50,213;15,203;8,199;1,169;26,151;4,118;0,111;10,83;41,86;58,63;44,36;68,19;75,21;115,31;123,2" o:connectangles="0,0,0,0,0,0,0,0,0,0,0,0,0,0,0,0,0,0,0,0,0,0,0,0,0,0,0,0,0,0,0,0,0,0,0,0,0,0,0,0,0,0,0,0,0,0,0,0,0,0,0,0,0,0,0,0,0,0,0"/>
                  <o:lock v:ext="edit" aspectratio="f"/>
                </v:shape>
                <v:rect id="_x0000_s1026" o:spid="_x0000_s1036" style="width:8292;height:440;left:2988;position:absolute;top:28767;v-text-anchor:middle" coordsize="21600,21600" filled="t" fillcolor="#fbe5d6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ge">
                  <wp:posOffset>7213600</wp:posOffset>
                </wp:positionV>
                <wp:extent cx="1059180" cy="2889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59180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37" style="width:83.4pt;height:22.75pt;margin-top:568pt;margin-left:57.85pt;mso-height-relative:page;mso-position-vertical-relative:page;mso-width-relative:page;position:absolute;v-text-anchor:middle;z-index:25168179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ge">
                  <wp:posOffset>3971290</wp:posOffset>
                </wp:positionV>
                <wp:extent cx="6587490" cy="279400"/>
                <wp:effectExtent l="0" t="0" r="3810" b="63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87490" cy="279400"/>
                          <a:chOff x="890" y="23658"/>
                          <a:chExt cx="10374" cy="440"/>
                        </a:xfrm>
                      </wpg:grpSpPr>
                      <wps:wsp xmlns:wps="http://schemas.microsoft.com/office/word/2010/wordprocessingShape">
                        <wps:cNvPr id="16" name="矩形 16"/>
                        <wps:cNvSpPr/>
                        <wps:spPr>
                          <a:xfrm>
                            <a:off x="890" y="23658"/>
                            <a:ext cx="2099" cy="440"/>
                          </a:xfrm>
                          <a:prstGeom prst="rect">
                            <a:avLst/>
                          </a:prstGeom>
                          <a:solidFill>
                            <a:srgbClr val="F4B183"/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 xmlns:wps="http://schemas.microsoft.com/office/word/2010/wordprocessingShape">
                        <wps:cNvPr id="23" name="KSO_Shape"/>
                        <wps:cNvSpPr/>
                        <wps:spPr>
                          <a:xfrm>
                            <a:off x="1024" y="23721"/>
                            <a:ext cx="321" cy="27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fill="norm" h="2766950" w="3261356" stroke="1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27" name="矩形 27"/>
                        <wps:cNvSpPr/>
                        <wps:spPr>
                          <a:xfrm>
                            <a:off x="2972" y="23658"/>
                            <a:ext cx="8292" cy="440"/>
                          </a:xfrm>
                          <a:prstGeom prst="rect">
                            <a:avLst/>
                          </a:prstGeom>
                          <a:solidFill>
                            <a:srgbClr val="FBE5D6"/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8" style="width:518.7pt;height:22pt;margin-top:312.7pt;margin-left:30.35pt;mso-height-relative:page;mso-position-vertical-relative:page;mso-width-relative:page;position:absolute;z-index:-251629568" coordorigin="890,23658" coordsize="10374,440">
                <o:lock v:ext="edit" aspectratio="f"/>
                <v:rect id="_x0000_s1026" o:spid="_x0000_s1039" style="width:2099;height:440;left:890;position:absolute;top:23658;v-text-anchor:middle" coordsize="21600,21600" filled="t" fillcolor="#f4b183" stroked="f">
                  <v:stroke joinstyle="miter"/>
                  <o:lock v:ext="edit" aspectratio="f"/>
                </v:rect>
                <v:shape id="KSO_Shape" o:spid="_x0000_s1040" style="width:321;height:271;left:1024;position:absolute;top:23721;v-text-anchor:middle" coordsize="3261356,2766950" o:spt="100" adj="-11796480,,5400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xe" filled="t" fillcolor="white" stroked="f">
                  <v:stroke joinstyle="miter"/>
                  <v:path o:connecttype="custom" o:connectlocs="321,135;321,257;320,259;320,260;320,261;319,263;318,264;317,265;316,266;315,267;312,269;309,270;305,270;301,271;19,271;15,270;11,270;8,269;5,267;4,266;3,265;2,264;1,263;0,261;0,260;0,259;0,257;0,136;19,141;40,146;65,152;78,155;91,158;105,161;118,163;130,165;141,167;152,168;156,168;160,168;164,168;169,168;179,167;190,165;202,163;215,161;229,158;242,155;256,152;280,146;301,140;148,118;139,127;139,128;148,137;172,137;181,128;181,127;172,118;160,17;109,45;109,48;211,48;211,45;160,17;160,0;223,47;223,48;301,48;305,48;309,49;312,50;315,51;316,52;317,53;318,54;319,56;320,57;320,58;320,59;321,61;321,129;320,129;320,129;301,135;280,140;256,146;242,149;229,152;215,155;202,157;190,160;179,161;169,162;164,163;160,163;156,163;152,162;141,161;130,160;118,157;105,155;91,152;78,149;65,146;40,140;19,135;0,130;0,130;0,130;0,95;0,61;0,59;0,58;0,57;1,56;2,54;3,53;4,52;5,51;8,50;11,49;15,48;19,48;97,48;97,47;16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f"/>
                </v:shape>
                <v:rect id="_x0000_s1026" o:spid="_x0000_s1041" style="width:8292;height:440;left:2972;position:absolute;top:23658;v-text-anchor:middle" coordsize="21600,21600" filled="t" fillcolor="#fbe5d6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ge">
                  <wp:posOffset>3967480</wp:posOffset>
                </wp:positionV>
                <wp:extent cx="1059180" cy="288925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59180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42" style="width:83.4pt;height:22.75pt;margin-top:312.4pt;margin-left:57.85pt;mso-height-relative:page;mso-position-vertical-relative:page;mso-width-relative:page;position:absolute;v-text-anchor:middle;z-index:25167564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ge">
                  <wp:posOffset>9319260</wp:posOffset>
                </wp:positionV>
                <wp:extent cx="6863715" cy="599440"/>
                <wp:effectExtent l="0" t="0" r="0" b="0"/>
                <wp:wrapNone/>
                <wp:docPr id="20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63715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具备很好的学习钻研能力，很强的事业心和进取精神，工作能够服从安排，有团队精神，能承受一定的工作压力。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43" style="width:540.45pt;height:47.2pt;margin-top:733.8pt;margin-left:26.6pt;mso-height-relative:page;mso-position-vertical-relative:page;mso-width-relative:page;position:absolute;z-index:2516848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具备很好的学习钻研能力，很强的事业心和进取精神，工作能够服从安排，有团队精神，能承受一定的工作压力。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ge">
                  <wp:posOffset>7643495</wp:posOffset>
                </wp:positionV>
                <wp:extent cx="6863715" cy="1107440"/>
                <wp:effectExtent l="0" t="0" r="0" b="0"/>
                <wp:wrapNone/>
                <wp:docPr id="1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63715" cy="110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专业技能：熟悉PHP一些主流框架，熟练使用ThinkPHP等开发框架；熟悉使用composer管理工具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44" style="width:540.45pt;height:87.2pt;margin-top:601.85pt;margin-left:26.6pt;mso-height-relative:page;mso-position-vertical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专业技能：熟悉PHP一些主流框架，熟练使用ThinkPHP等开发框架；熟悉使用composer管理工具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ge">
                  <wp:posOffset>4427855</wp:posOffset>
                </wp:positionV>
                <wp:extent cx="6863715" cy="2656840"/>
                <wp:effectExtent l="0" t="0" r="0" b="0"/>
                <wp:wrapNone/>
                <wp:docPr id="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3715" cy="2656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06              广州第一人民医院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护理部干事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制定管理标准和护理发展工作，培训计划，还有护理质量标准。协同人事部门做好各级护理人员的任免、考核、奖惩、晋升等工作，对护理人员发生的差错事故协同相关科室解决处理。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06             中山大学附属第一医院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护理部干事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制定管理标准和护理发展工作，培训计划，还有护理质量标准。协同人事部门做好各级护理人员的任免、考核、奖惩、晋升等工作，对护理人员发生的差错事故协同相关科室解决处理。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5" style="width:540.45pt;height:209.2pt;margin-top:348.65pt;margin-left:26.6pt;mso-height-relative:page;mso-position-vertical-relative:page;mso-width-relative:page;position:absolute;z-index:25167360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06              广州第一人民医院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护理部干事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制定管理标准和护理发展工作，培训计划，还有护理质量标准。协同人事部门做好各级护理人员的任免、考核、奖惩、晋升等工作，对护理人员发生的差错事故协同相关科室解决处理。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06             中山大学附属第一医院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护理部干事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制定管理标准和护理发展工作，培训计划，还有护理质量标准。协同人事部门做好各级护理人员的任免、考核、奖惩、晋升等工作，对护理人员发生的差错事故协同相关科室解决处理。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ge">
                  <wp:posOffset>2315210</wp:posOffset>
                </wp:positionV>
                <wp:extent cx="6597650" cy="279400"/>
                <wp:effectExtent l="0" t="0" r="12700" b="63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97650" cy="279400"/>
                          <a:chOff x="890" y="21050"/>
                          <a:chExt cx="10390" cy="440"/>
                        </a:xfrm>
                      </wpg:grpSpPr>
                      <wps:wsp xmlns:wps="http://schemas.microsoft.com/office/word/2010/wordprocessingShape">
                        <wps:cNvPr id="11" name="矩形 10"/>
                        <wps:cNvSpPr/>
                        <wps:spPr>
                          <a:xfrm>
                            <a:off x="890" y="21050"/>
                            <a:ext cx="2099" cy="4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 xmlns:wps="http://schemas.microsoft.com/office/word/2010/wordprocessingShape">
                        <wps:cNvPr id="13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09" y="21163"/>
                            <a:ext cx="348" cy="242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fill="norm" h="184" w="263" stroke="1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6" name="矩形 26"/>
                        <wps:cNvSpPr/>
                        <wps:spPr>
                          <a:xfrm>
                            <a:off x="2988" y="21050"/>
                            <a:ext cx="8292" cy="4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519.5pt;height:22pt;margin-top:182.3pt;margin-left:30.35pt;mso-height-relative:page;mso-position-vertical-relative:page;mso-width-relative:page;position:absolute;z-index:-251636736" coordorigin="890,21050" coordsize="10390,440">
                <o:lock v:ext="edit" aspectratio="f"/>
                <v:rect id="矩形 10" o:spid="_x0000_s1047" style="width:2099;height:440;left:890;position:absolute;top:21050;v-text-anchor:middle" coordsize="21600,21600" filled="t" fillcolor="#f4b183" stroked="f">
                  <v:stroke joinstyle="miter"/>
                  <o:lock v:ext="edit" aspectratio="f"/>
                </v:rect>
                <v:shape id="Freeform 142" o:spid="_x0000_s1048" style="width:348;height:242;left:1009;position:absolute;top:21163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white" stroked="f">
                  <v:stroke joinstyle="round"/>
  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/>
                </v:shape>
                <v:rect id="_x0000_s1026" o:spid="_x0000_s1049" style="width:8292;height:440;left:2988;position:absolute;top:21050;v-text-anchor:middle" coordsize="21600,21600" filled="t" fillcolor="#fbe5d6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ge">
                  <wp:posOffset>2310765</wp:posOffset>
                </wp:positionV>
                <wp:extent cx="1059180" cy="288925"/>
                <wp:effectExtent l="0" t="0" r="0" b="0"/>
                <wp:wrapNone/>
                <wp:docPr id="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59180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50" style="width:83.4pt;height:22.75pt;margin-top:181.95pt;margin-left:57.85pt;mso-height-relative:page;mso-position-vertical-relative:page;mso-width-relative:page;position:absolute;v-text-anchor:middle;z-index:25167155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ge">
                  <wp:posOffset>2751455</wp:posOffset>
                </wp:positionV>
                <wp:extent cx="6863715" cy="853440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6371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09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06          广州医学院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专科（本科）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D0D0D"/>
                                <w:kern w:val="24"/>
                                <w:cs/>
                                <w:lang w:bidi="th-TH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护理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主修课程：人体结构，护理基础学，护理内科学，护理外科学，护理妇产科学，护理儿科学，病理学，药理学，免疫学！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51" style="width:540.45pt;height:67.2pt;margin-top:216.65pt;margin-left:26.6pt;mso-height-relative:page;mso-position-vertical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09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06          广州医学院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专科（本科）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D0D0D"/>
                          <w:kern w:val="24"/>
                          <w:cs/>
                          <w:lang w:bidi="th-TH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护理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主修课程：人体结构，护理基础学，护理内科学，护理外科学，护理妇产科学，护理儿科学，病理学，药理学，免疫学！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ge">
                  <wp:posOffset>619760</wp:posOffset>
                </wp:positionV>
                <wp:extent cx="2738120" cy="12344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38120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出生年月：1995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05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政治面貌：预备党团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毕业院校：南通大学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最高学历：大学本科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求职意向：护理主任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护士长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215.6pt;height:97.2pt;margin-top:48.8pt;margin-left:217.7pt;mso-height-relative:page;mso-position-vertical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出生年月：1995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05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政治面貌：预备党团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毕业院校：南通大学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最高学历：大学本科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求职意向：护理主任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/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护士长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ge">
                  <wp:posOffset>619760</wp:posOffset>
                </wp:positionV>
                <wp:extent cx="2378710" cy="12344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78710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名：萝卜素材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族：汉族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住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址：江苏省南通市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话：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123-1234-1234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qiezisucai@qq.com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187.3pt;height:97.2pt;margin-top:48.8pt;margin-left:26.6pt;mso-height-relative:page;mso-position-vertical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姓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名：萝卜素材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民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族：汉族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住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址：江苏省南通市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电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话：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123-1234-1234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邮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2"/>
                          <w:szCs w:val="22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qiezisucai@qq.com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7559675" cy="292100"/>
                <wp:effectExtent l="0" t="0" r="317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5" cy="292100"/>
                        </a:xfrm>
                        <a:prstGeom prst="rect">
                          <a:avLst/>
                        </a:prstGeom>
                        <a:solidFill>
                          <a:srgbClr val="F6CEB5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54" style="width:595.25pt;height:23pt;margin-top:0;margin-left:0;mso-height-relative:page;mso-position-vertical-relative:page;mso-width-relative:page;position:absolute;v-text-anchor:middle;z-index:-251653120" coordsize="21600,21600" filled="t" fillcolor="#f6ceb5" stroked="f">
                <v:stroke joinstyle="miter"/>
                <o:lock v:ext="edit" aspectratio="f"/>
              </v:rect>
            </w:pict>
          </mc:Fallback>
        </mc:AlternateContent>
      </w:r>
    </w:p>
    <w:p/>
    <w:p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10390505</wp:posOffset>
                </wp:positionV>
                <wp:extent cx="7559675" cy="292100"/>
                <wp:effectExtent l="0" t="0" r="317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5" cy="292100"/>
                        </a:xfrm>
                        <a:prstGeom prst="rect">
                          <a:avLst/>
                        </a:prstGeom>
                        <a:solidFill>
                          <a:srgbClr val="F6CEB5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55" style="width:595.25pt;height:23pt;margin-top:818.15pt;margin-left:0;mso-height-relative:page;mso-position-vertical-relative:page;mso-width-relative:page;position:absolute;v-text-anchor:middle;z-index:251704320" coordsize="21600,21600" filled="t" fillcolor="#f6ceb5" stroked="f">
                <v:stroke joinstyle="miter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2962275</wp:posOffset>
            </wp:positionH>
            <wp:positionV relativeFrom="page">
              <wp:posOffset>1228725</wp:posOffset>
            </wp:positionV>
            <wp:extent cx="1704975" cy="819150"/>
            <wp:effectExtent l="0" t="0" r="0" b="0"/>
            <wp:wrapNone/>
            <wp:docPr id="36" name="图片 3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片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ge">
                  <wp:posOffset>2229485</wp:posOffset>
                </wp:positionV>
                <wp:extent cx="6085840" cy="7503160"/>
                <wp:effectExtent l="0" t="0" r="0" b="0"/>
                <wp:wrapNone/>
                <wp:docPr id="6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85840" cy="750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尊敬的医院领导：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非常感谢您能够呈阅我的求职自荐信。我是个性格活波开朗、热情、责任心强的女孩，2012年7月毕业于护理业余大专。现就读护理本科，我有扎实的医学基础知识，熟练的操作技术及出色的工作能力，我有信心胜任即将从事的工作。在此，我向贵单位毛遂自荐。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在校期间，我一直担任生活、组织、宣传委员，故具有较强的管理组织能力，也培养了我各方面的综合能力。不仅学到了丰富的医学知识和娴熟的操作技术，而且学会了怎样去做一个优秀的护理人员。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在实习期，我在徐州市中心人民医院急诊科实践，积累了一定的临床护理经验。养成了严谨的学习态度，缜密的思维方式和坚韧的性格。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另外，作为一名护士，在工作中我不但学到了专业知识，更提高了综合素质，一直以来是医院艺术团活跃分子一员，多次参加医院组织演出活动，被评为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文体积极分子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，对待病人热情，多次受到病人及家属一致好评，熟练掌握专科知识，定期参加医院组织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青年志愿者服务队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义诊活动，为群众进行专科急救知识的普及，积极参加科室的各项活动取得良好成绩。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在未来的职业发展中，我会努力学习本专业知识，同时不断充实自己，积极向党组织靠拢，定期写思想汇报，已接受党课培训，并顺利通过党课考试，努力使自己能成为当今社会所需的复合型人才。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最后望我真诚之心以搏领导赏识，能给我一个展示的机会，我相信自己是千里良驹，更相信您是慧眼伯乐，肯盼您的回音，并祝您工作顺利，祝贵院的业绩蒸蒸日上！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!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自荐人：萝卜素材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2018年02月28日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56" type="#_x0000_t202" style="width:479.2pt;height:590.8pt;margin-top:175.55pt;margin-left:59.65pt;mso-height-relative:page;mso-position-vertical-relative:page;mso-width-relative:page;position:absolute;z-index:2517002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尊敬的医院领导：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非常感谢您能够呈阅我的求职自荐信。我是个性格活波开朗、热情、责任心强的女孩，2012年7月毕业于护理业余大专。现就读护理本科，我有扎实的医学基础知识，熟练的操作技术及出色的工作能力，我有信心胜任即将从事的工作。在此，我向贵单位毛遂自荐。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在校期间，我一直担任生活、组织、宣传委员，故具有较强的管理组织能力，也培养了我各方面的综合能力。不仅学到了丰富的医学知识和娴熟的操作技术，而且学会了怎样去做一个优秀的护理人员。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在实习期，我在徐州市中心人民医院急诊科实践，积累了一定的临床护理经验。养成了严谨的学习态度，缜密的思维方式和坚韧的性格。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另外，作为一名护士，在工作中我不但学到了专业知识，更提高了综合素质，一直以来是医院艺术团活跃分子一员，多次参加医院组织演出活动，被评为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文体积极分子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，对待病人热情，多次受到病人及家属一致好评，熟练掌握专科知识，定期参加医院组织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青年志愿者服务队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义诊活动，为群众进行专科急救知识的普及，积极参加科室的各项活动取得良好成绩。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在未来的职业发展中，我会努力学习本专业知识，同时不断充实自己，积极向党组织靠拢，定期写思想汇报，已接受党课培训，并顺利通过党课考试，努力使自己能成为当今社会所需的复合型人才。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最后望我真诚之心以搏领导赏识，能给我一个展示的机会，我相信自己是千里良驹，更相信您是慧眼伯乐，肯盼您的回音，并祝您工作顺利，祝贵院的业绩蒸蒸日上！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!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自荐人：萝卜素材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2018年02月28日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3355975</wp:posOffset>
            </wp:positionH>
            <wp:positionV relativeFrom="page">
              <wp:posOffset>476885</wp:posOffset>
            </wp:positionV>
            <wp:extent cx="869315" cy="661035"/>
            <wp:effectExtent l="6985" t="0" r="152400" b="81915"/>
            <wp:wrapNone/>
            <wp:docPr id="43" name="图片 43" descr="护士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护士帽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661035"/>
                    </a:xfrm>
                    <a:prstGeom prst="rect">
                      <a:avLst/>
                    </a:prstGeom>
                    <a:effectLst>
                      <a:outerShdw blurRad="76200" dist="0" dir="18900000" sx="100000" sy="23000" kx="-1200000" ky="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/>
    <w:p>
      <w:r>
        <w:rPr>
          <w:rFonts w:cs="Angsana New"/>
          <w:szCs w:val="21"/>
          <w:cs/>
          <w:lang w:bidi="th-TH"/>
        </w:rPr>
        <w:br w:type="page"/>
      </w:r>
    </w:p>
    <w:p>
      <w:r>
        <w:rPr>
          <w:rFonts w:hint="eastAsi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9525</wp:posOffset>
            </wp:positionH>
            <wp:positionV relativeFrom="page">
              <wp:posOffset>6985</wp:posOffset>
            </wp:positionV>
            <wp:extent cx="7560945" cy="10694670"/>
            <wp:effectExtent l="0" t="0" r="1905" b="11430"/>
            <wp:wrapNone/>
            <wp:docPr id="46" name="图片 46" descr="D:\同步盘\J 简历小王子\ps 封面\1\护士封面004 2.jpg护士封面004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D:\同步盘\J 简历小王子\ps 封面\1\护士封面004 2.jpg护士封面004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3043555</wp:posOffset>
            </wp:positionV>
            <wp:extent cx="4272915" cy="586105"/>
            <wp:effectExtent l="0" t="0" r="13335" b="4445"/>
            <wp:wrapNone/>
            <wp:docPr id="31" name="图片 31" descr="期待您的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期待您的回复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ge">
                  <wp:posOffset>4486275</wp:posOffset>
                </wp:positionV>
                <wp:extent cx="3905250" cy="1158875"/>
                <wp:effectExtent l="0" t="0" r="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905250" cy="115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Theme="minorEastAsia" w:hAnsiTheme="minorEastAsia" w:cstheme="minor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话：123-1234-1234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Theme="minorEastAsia" w:hAnsiTheme="minorEastAsia" w:cstheme="minor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color w:val="595959" w:themeColor="text1" w:themeTint="A6"/>
                                <w:sz w:val="36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电子信箱：qiezisucai@qq.com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type="#_x0000_t202" style="width:307.5pt;height:91.25pt;margin-top:353.25pt;margin-left:177pt;mso-height-relative:page;mso-position-vertical-relative:page;mso-width-relative:page;position:absolute;z-index:2516930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rFonts w:asciiTheme="minorEastAsia" w:hAnsiTheme="minorEastAsia" w:cstheme="minor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话：123-1234-1234</w:t>
                      </w:r>
                    </w:p>
                    <w:p>
                      <w:pPr>
                        <w:spacing w:line="600" w:lineRule="exact"/>
                        <w:rPr>
                          <w:rFonts w:asciiTheme="minorEastAsia" w:hAnsiTheme="minorEastAsia" w:cstheme="minor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color w:val="595959" w:themeColor="text1" w:themeTint="A6"/>
                          <w:sz w:val="36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电子信箱：qiezisucai@qq.com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4F20B5"/>
    <w:rsid w:val="008448CF"/>
    <w:rsid w:val="00A778AF"/>
    <w:rsid w:val="00F96269"/>
    <w:rsid w:val="01375CDC"/>
    <w:rsid w:val="06EA53C0"/>
    <w:rsid w:val="08D34920"/>
    <w:rsid w:val="18035E03"/>
    <w:rsid w:val="1FAC5C2E"/>
    <w:rsid w:val="21B6567E"/>
    <w:rsid w:val="23A13279"/>
    <w:rsid w:val="24DC2541"/>
    <w:rsid w:val="292B685E"/>
    <w:rsid w:val="32A861C2"/>
    <w:rsid w:val="37635920"/>
    <w:rsid w:val="37A022E0"/>
    <w:rsid w:val="3BB86DDB"/>
    <w:rsid w:val="3F775C99"/>
    <w:rsid w:val="3FE954A9"/>
    <w:rsid w:val="40043A37"/>
    <w:rsid w:val="46DB4CD7"/>
    <w:rsid w:val="499005EF"/>
    <w:rsid w:val="57C500D3"/>
    <w:rsid w:val="5A353C2F"/>
    <w:rsid w:val="62FE2144"/>
    <w:rsid w:val="77D87A2F"/>
    <w:rsid w:val="7C032FA6"/>
    <w:rsid w:val="7CDF4CC7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jpeg" /><Relationship Id="rId12" Type="http://schemas.openxmlformats.org/officeDocument/2006/relationships/image" Target="media/image8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0BCE95D9DF1542D4B86BE6D41EA60817_13</vt:lpwstr>
  </property>
  <property fmtid="{D5CDD505-2E9C-101B-9397-08002B2CF9AE}" pid="3" name="KSOProductBuildVer">
    <vt:lpwstr>2052-12.1.0.15374</vt:lpwstr>
  </property>
</Properties>
</file>