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781CF" w14:textId="06AB9E4C" w:rsidR="008C771F" w:rsidRDefault="008C771F" w:rsidP="00692D37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>
        <w:rPr>
          <w:noProof/>
        </w:rPr>
        <w:drawing>
          <wp:inline distT="0" distB="0" distL="0" distR="0" wp14:anchorId="00E470A7" wp14:editId="6D78D611">
            <wp:extent cx="5960472" cy="69564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453" cy="705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53524" w14:textId="77777777" w:rsidR="00692D37" w:rsidRDefault="00692D37" w:rsidP="00692D37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sectPr w:rsidR="00692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92D36"/>
    <w:multiLevelType w:val="hybridMultilevel"/>
    <w:tmpl w:val="D436BA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34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D37"/>
    <w:rsid w:val="000D46A1"/>
    <w:rsid w:val="00220901"/>
    <w:rsid w:val="0022457F"/>
    <w:rsid w:val="005D4F32"/>
    <w:rsid w:val="00692D37"/>
    <w:rsid w:val="007C3683"/>
    <w:rsid w:val="008C771F"/>
    <w:rsid w:val="00DF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AFA0"/>
  <w15:chartTrackingRefBased/>
  <w15:docId w15:val="{7D7F7EAD-A0E2-45C7-9E04-44370C4D1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77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71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C771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D46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46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46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46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46A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6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Gilbert, Eliza I</dc:creator>
  <cp:keywords/>
  <dc:description/>
  <cp:lastModifiedBy>Gilbert, Eliza I</cp:lastModifiedBy>
  <cp:revision>1</cp:revision>
  <dcterms:created xsi:type="dcterms:W3CDTF">2023-02-27T20:31:00Z</dcterms:created>
  <dcterms:modified xsi:type="dcterms:W3CDTF">2023-02-27T23:11:00Z</dcterms:modified>
</cp:coreProperties>
</file>