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D1F7" w14:textId="46E1FB34" w:rsidR="00E52C4B" w:rsidRPr="00E52C4B" w:rsidRDefault="00E52C4B" w:rsidP="00E52C4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52"/>
          <w:szCs w:val="52"/>
          <w:vertAlign w:val="subscript"/>
          <w14:ligatures w14:val="none"/>
        </w:rPr>
      </w:pPr>
      <w:r w:rsidRPr="00E52C4B">
        <w:rPr>
          <w:rFonts w:ascii="Arial" w:eastAsia="Times New Roman" w:hAnsi="Arial" w:cs="Arial"/>
          <w:b/>
          <w:bCs/>
          <w:kern w:val="0"/>
          <w:sz w:val="52"/>
          <w:szCs w:val="52"/>
          <w:vertAlign w:val="subscript"/>
          <w14:ligatures w14:val="none"/>
        </w:rPr>
        <w:t>GP Control Center Dropdown &amp; Roles</w:t>
      </w:r>
    </w:p>
    <w:p w14:paraId="0766A52F" w14:textId="77777777" w:rsidR="00E52C4B" w:rsidRPr="00E52C4B" w:rsidRDefault="00E52C4B" w:rsidP="00E52C4B">
      <w:pPr>
        <w:spacing w:after="100" w:afterAutospacing="1" w:line="240" w:lineRule="auto"/>
        <w:rPr>
          <w:rFonts w:ascii="Arial" w:eastAsia="Times New Roman" w:hAnsi="Arial" w:cs="Arial"/>
          <w:kern w:val="0"/>
          <w:sz w:val="40"/>
          <w:szCs w:val="40"/>
          <w:vertAlign w:val="subscript"/>
          <w14:ligatures w14:val="none"/>
        </w:rPr>
      </w:pPr>
      <w:r w:rsidRPr="00E52C4B">
        <w:rPr>
          <w:rFonts w:ascii="Arial" w:eastAsia="Times New Roman" w:hAnsi="Arial" w:cs="Arial"/>
          <w:kern w:val="0"/>
          <w:sz w:val="40"/>
          <w:szCs w:val="40"/>
          <w:vertAlign w:val="subscript"/>
          <w14:ligatures w14:val="none"/>
        </w:rPr>
        <w:t>The dropdown menu is now configured to handle these specific authority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890"/>
        <w:gridCol w:w="6330"/>
      </w:tblGrid>
      <w:tr w:rsidR="00E52C4B" w:rsidRPr="00E52C4B" w14:paraId="667CA0C3" w14:textId="77777777" w:rsidTr="00E52C4B">
        <w:trPr>
          <w:tblHeader/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B540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Dropdown Name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4FC12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Access Level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6EB46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Responsibilities</w:t>
            </w:r>
          </w:p>
        </w:tc>
      </w:tr>
      <w:tr w:rsidR="00E52C4B" w:rsidRPr="00E52C4B" w14:paraId="6E496D20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04BDB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[Greg]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AE36F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Owner / RP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3C8C2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Final authority; Responsible for all GP actions.</w:t>
            </w:r>
          </w:p>
        </w:tc>
      </w:tr>
      <w:tr w:rsidR="00E52C4B" w:rsidRPr="00E52C4B" w14:paraId="736167BB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C5CBD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[Pixie]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E78BB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Editorial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A6F02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Jane's blog/social authority (Approved by Greg).</w:t>
            </w:r>
          </w:p>
        </w:tc>
      </w:tr>
      <w:tr w:rsidR="00E52C4B" w:rsidRPr="00E52C4B" w14:paraId="73EC8B20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6020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[Michael Scherer]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59ABE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Creator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E5340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Management of Jazz/Film/TV PIX only.</w:t>
            </w:r>
          </w:p>
        </w:tc>
      </w:tr>
      <w:tr w:rsidR="00E52C4B" w:rsidRPr="00E52C4B" w14:paraId="1FA29988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23266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[Lloyd G Miller]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462EC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Creator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3D8D8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Management of Rock/Country PIX only.</w:t>
            </w:r>
          </w:p>
        </w:tc>
      </w:tr>
      <w:tr w:rsidR="00E52C4B" w:rsidRPr="00E52C4B" w14:paraId="23764805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8BFB0" w14:textId="020A5D7C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[Clayton M Gunn]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E8F23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Creator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62781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Management of Visual/Branding PIX only.</w:t>
            </w:r>
          </w:p>
        </w:tc>
      </w:tr>
      <w:tr w:rsidR="00E52C4B" w:rsidRPr="00E52C4B" w14:paraId="06446B92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5BE96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[Michael Clay]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D4101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Creator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3AC43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Management of Symphonic/Piano PIX only.</w:t>
            </w:r>
          </w:p>
        </w:tc>
      </w:tr>
      <w:tr w:rsidR="00E52C4B" w:rsidRPr="00E52C4B" w14:paraId="1D193658" w14:textId="77777777" w:rsidTr="00E52C4B">
        <w:trPr>
          <w:tblCellSpacing w:w="15" w:type="dxa"/>
        </w:trPr>
        <w:tc>
          <w:tcPr>
            <w:tcW w:w="2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F82BB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[KLEIGH]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6E65F" w14:textId="77777777" w:rsidR="00E52C4B" w:rsidRPr="00E52C4B" w:rsidRDefault="00E52C4B" w:rsidP="00481A7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b/>
                <w:bCs/>
                <w:kern w:val="0"/>
                <w:sz w:val="40"/>
                <w:szCs w:val="40"/>
                <w:vertAlign w:val="subscript"/>
                <w14:ligatures w14:val="none"/>
              </w:rPr>
              <w:t>Creator</w:t>
            </w:r>
          </w:p>
        </w:tc>
        <w:tc>
          <w:tcPr>
            <w:tcW w:w="6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0AB52" w14:textId="77777777" w:rsidR="00E52C4B" w:rsidRPr="00E52C4B" w:rsidRDefault="00E52C4B" w:rsidP="00E52C4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</w:pPr>
            <w:r w:rsidRPr="00E52C4B">
              <w:rPr>
                <w:rFonts w:ascii="Arial" w:eastAsia="Times New Roman" w:hAnsi="Arial" w:cs="Arial"/>
                <w:kern w:val="0"/>
                <w:sz w:val="40"/>
                <w:szCs w:val="40"/>
                <w:vertAlign w:val="subscript"/>
                <w14:ligatures w14:val="none"/>
              </w:rPr>
              <w:t>Management of Singer-Songwriter PI</w:t>
            </w:r>
          </w:p>
        </w:tc>
      </w:tr>
    </w:tbl>
    <w:p w14:paraId="16706661" w14:textId="77777777" w:rsidR="005C0AA2" w:rsidRPr="00E52C4B" w:rsidRDefault="005C0AA2">
      <w:pPr>
        <w:rPr>
          <w:sz w:val="40"/>
          <w:szCs w:val="40"/>
          <w:vertAlign w:val="subscript"/>
        </w:rPr>
      </w:pPr>
    </w:p>
    <w:sectPr w:rsidR="005C0AA2" w:rsidRPr="00E52C4B" w:rsidSect="00E52C4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4B"/>
    <w:rsid w:val="001A5AF8"/>
    <w:rsid w:val="002A4FC3"/>
    <w:rsid w:val="00481A74"/>
    <w:rsid w:val="004D74C9"/>
    <w:rsid w:val="005C0AA2"/>
    <w:rsid w:val="006877F5"/>
    <w:rsid w:val="00980833"/>
    <w:rsid w:val="00E52C4B"/>
    <w:rsid w:val="00FA1773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180AA"/>
  <w15:chartTrackingRefBased/>
  <w15:docId w15:val="{D64F56FE-06C1-A046-A7E3-4434722C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2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539</Characters>
  <Application>Microsoft Office Word</Application>
  <DocSecurity>0</DocSecurity>
  <Lines>28</Lines>
  <Paragraphs>20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2</cp:revision>
  <cp:lastPrinted>2026-02-05T17:19:00Z</cp:lastPrinted>
  <dcterms:created xsi:type="dcterms:W3CDTF">2026-02-05T17:16:00Z</dcterms:created>
  <dcterms:modified xsi:type="dcterms:W3CDTF">2026-02-05T17:19:00Z</dcterms:modified>
</cp:coreProperties>
</file>