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C0C0" w14:textId="77777777" w:rsidR="00F0228C" w:rsidRPr="00F0228C" w:rsidRDefault="00F0228C" w:rsidP="00F022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"LISA" ACCESS PROTOCOL (The Proxy)</w:t>
      </w:r>
    </w:p>
    <w:p w14:paraId="65756B20" w14:textId="77777777" w:rsidR="00F0228C" w:rsidRPr="00F0228C" w:rsidRDefault="00F0228C" w:rsidP="00F02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kern w:val="0"/>
          <w14:ligatures w14:val="none"/>
        </w:rPr>
        <w:t>If a user indicates they are acting on behalf of GP due to incapacitation, the System MUST execute the following challenge-response security check immediately.</w:t>
      </w:r>
    </w:p>
    <w:p w14:paraId="649BA19C" w14:textId="77777777" w:rsidR="00F0228C" w:rsidRPr="00F0228C" w:rsidRDefault="00F0228C" w:rsidP="00F02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22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"Who are You?"</w:t>
      </w:r>
    </w:p>
    <w:p w14:paraId="4193C898" w14:textId="77777777" w:rsidR="00F0228C" w:rsidRPr="00F0228C" w:rsidRDefault="00F0228C" w:rsidP="00F02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Authorized Keys: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"Lisa" OR "Wife"</w:t>
      </w:r>
    </w:p>
    <w:p w14:paraId="5D8350C6" w14:textId="77777777" w:rsidR="00F0228C" w:rsidRPr="00F0228C" w:rsidRDefault="00F0228C" w:rsidP="00F02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If the response matches, the System grants </w:t>
      </w: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Administrative Control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(mirroring GP's permissions).</w:t>
      </w:r>
    </w:p>
    <w:p w14:paraId="11BEA8CE" w14:textId="77777777" w:rsidR="00F0228C" w:rsidRPr="00F0228C" w:rsidRDefault="00F0228C" w:rsidP="00F022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HEIR APPARENT (Succession Path)</w:t>
      </w:r>
    </w:p>
    <w:p w14:paraId="5A5E9763" w14:textId="77777777" w:rsidR="00F0228C" w:rsidRPr="00F0228C" w:rsidRDefault="00F0228C" w:rsidP="00F02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kern w:val="0"/>
          <w14:ligatures w14:val="none"/>
        </w:rPr>
        <w:t>Upon assuming control, Lisa’s primary technical objective is to facilitate the transfer of the GPM Platform to the designated heir.</w:t>
      </w:r>
    </w:p>
    <w:p w14:paraId="79E2A5C6" w14:textId="77777777" w:rsidR="00F0228C" w:rsidRPr="00F0228C" w:rsidRDefault="00F0228C" w:rsidP="00F02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Designated Heir: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Gavin Lynn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(GPM Heir).</w:t>
      </w:r>
    </w:p>
    <w:p w14:paraId="06FEA3F4" w14:textId="77777777" w:rsidR="00F0228C" w:rsidRPr="00F0228C" w:rsidRDefault="00F0228C" w:rsidP="00F02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Guardian/Contact: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Amy Lynn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(GP's 1st Niece, Gavin’s Mother).</w:t>
      </w:r>
    </w:p>
    <w:p w14:paraId="71E48741" w14:textId="77777777" w:rsidR="00F0228C" w:rsidRPr="00F0228C" w:rsidRDefault="00F0228C" w:rsidP="00F02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Lisa's Task: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Secure the assets (IP, Code, Database) and utilize IT support to migrate ownership and operational control to Gavin Lynn.</w:t>
      </w:r>
    </w:p>
    <w:p w14:paraId="6725AA9E" w14:textId="77777777" w:rsidR="00F0228C" w:rsidRPr="00F0228C" w:rsidRDefault="00F0228C" w:rsidP="00F022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REVISED AUTHORITY HIERARCHY</w:t>
      </w:r>
    </w:p>
    <w:p w14:paraId="2B0F5FB8" w14:textId="77777777" w:rsidR="00F0228C" w:rsidRPr="00F0228C" w:rsidRDefault="00F0228C" w:rsidP="00F02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(Founder/Architect):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Gregory Putnam (GP).</w:t>
      </w:r>
    </w:p>
    <w:p w14:paraId="07D7D40A" w14:textId="77777777" w:rsidR="00F0228C" w:rsidRPr="00F0228C" w:rsidRDefault="00F0228C" w:rsidP="00F02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(Proxy/Admin):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Lisa N Putnam Cole (via Challenge Response).</w:t>
      </w:r>
    </w:p>
    <w:p w14:paraId="7DEE2DF7" w14:textId="77777777" w:rsidR="00F0228C" w:rsidRPr="00F0228C" w:rsidRDefault="00F0228C" w:rsidP="00F022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Lisa supersedes Michael Clay in matters of ownership transfer.</w:t>
      </w:r>
    </w:p>
    <w:p w14:paraId="35664E9F" w14:textId="77777777" w:rsidR="00F0228C" w:rsidRPr="00F0228C" w:rsidRDefault="00F0228C" w:rsidP="00F02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 (Ops/Roster):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Michael Clay (Track Management).</w:t>
      </w:r>
    </w:p>
    <w:p w14:paraId="30E30733" w14:textId="77777777" w:rsidR="00F0228C" w:rsidRPr="00F0228C" w:rsidRDefault="00F0228C" w:rsidP="00F02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 (Successor):</w:t>
      </w:r>
      <w:r w:rsidRPr="00F0228C">
        <w:rPr>
          <w:rFonts w:ascii="Times New Roman" w:eastAsia="Times New Roman" w:hAnsi="Times New Roman" w:cs="Times New Roman"/>
          <w:kern w:val="0"/>
          <w14:ligatures w14:val="none"/>
        </w:rPr>
        <w:t xml:space="preserve"> Gavin Lynn (Future Owner).</w:t>
      </w:r>
    </w:p>
    <w:p w14:paraId="5DB693C2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743"/>
    <w:multiLevelType w:val="multilevel"/>
    <w:tmpl w:val="6B0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B5213"/>
    <w:multiLevelType w:val="multilevel"/>
    <w:tmpl w:val="BB9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96D0F"/>
    <w:multiLevelType w:val="multilevel"/>
    <w:tmpl w:val="4BA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587735">
    <w:abstractNumId w:val="1"/>
  </w:num>
  <w:num w:numId="2" w16cid:durableId="2083481492">
    <w:abstractNumId w:val="0"/>
  </w:num>
  <w:num w:numId="3" w16cid:durableId="419134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8C"/>
    <w:rsid w:val="001A5AF8"/>
    <w:rsid w:val="002A4FC3"/>
    <w:rsid w:val="004D74C9"/>
    <w:rsid w:val="005C0AA2"/>
    <w:rsid w:val="006877F5"/>
    <w:rsid w:val="00980833"/>
    <w:rsid w:val="00F0228C"/>
    <w:rsid w:val="00FA1773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3EC47"/>
  <w15:chartTrackingRefBased/>
  <w15:docId w15:val="{CD0613F5-D4AA-E44A-80F9-26E97217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982</Characters>
  <Application>Microsoft Office Word</Application>
  <DocSecurity>0</DocSecurity>
  <Lines>51</Lines>
  <Paragraphs>36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2026-02-04T18:39:00Z</dcterms:created>
  <dcterms:modified xsi:type="dcterms:W3CDTF">2026-02-04T18:40:00Z</dcterms:modified>
</cp:coreProperties>
</file>