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86D3" w14:textId="77777777" w:rsidR="0073682E" w:rsidRDefault="0073682E">
      <w:r>
        <w:t>Voice Text for GPM VO</w:t>
      </w:r>
    </w:p>
    <w:p w14:paraId="35956AAF" w14:textId="77777777" w:rsidR="0073682E" w:rsidRDefault="0073682E"/>
    <w:p w14:paraId="3FAE5F6D" w14:textId="5D5233AD" w:rsidR="005C0AA2" w:rsidRDefault="0073682E">
      <w:r>
        <w:t>"Last song, mate. You've reached the destination, but the rhythm stays with you. Drive on."</w:t>
      </w:r>
    </w:p>
    <w:p w14:paraId="40932326" w14:textId="77777777" w:rsidR="0073682E" w:rsidRDefault="0073682E"/>
    <w:p w14:paraId="249F1192" w14:textId="77777777" w:rsidR="0073682E" w:rsidRDefault="0073682E"/>
    <w:sectPr w:rsidR="0073682E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2E"/>
    <w:rsid w:val="001A5AF8"/>
    <w:rsid w:val="002A4FC3"/>
    <w:rsid w:val="004D74C9"/>
    <w:rsid w:val="005C0AA2"/>
    <w:rsid w:val="006877F5"/>
    <w:rsid w:val="0073682E"/>
    <w:rsid w:val="00980833"/>
    <w:rsid w:val="00FA1773"/>
    <w:rsid w:val="00FB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24585"/>
  <w15:chartTrackingRefBased/>
  <w15:docId w15:val="{5DD877F0-144D-1F41-9166-34EBB071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105</Characters>
  <Application>Microsoft Office Word</Application>
  <DocSecurity>0</DocSecurity>
  <Lines>5</Lines>
  <Paragraphs>3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2026-02-04T15:42:00Z</dcterms:created>
  <dcterms:modified xsi:type="dcterms:W3CDTF">2026-02-04T15:42:00Z</dcterms:modified>
</cp:coreProperties>
</file>