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Sobre el curso, al principio ví muy lejano el objetivo de hacer una página web y bueno, ahora lo estoy logrando! Me ha gustado mucho aprender sobre bucles, mis favoritos son los if, me parecen elegantes. </w:t>
      </w:r>
    </w:p>
    <w:p w:rsidR="00000000" w:rsidDel="00000000" w:rsidP="00000000" w:rsidRDefault="00000000" w:rsidRPr="00000000" w14:paraId="00000002">
      <w:pPr>
        <w:rPr/>
      </w:pPr>
      <w:r w:rsidDel="00000000" w:rsidR="00000000" w:rsidRPr="00000000">
        <w:rPr>
          <w:rtl w:val="0"/>
        </w:rPr>
        <w:t xml:space="preserve">Ha sido un proceso complicado, lleno de pruebas y errores pero la satisfacción de lograr un código funcional no me la quita nada. Mi percepción sobre la programación ha cambiado, ahora lo veo como algo realizable, en la que puedo plasmar mis ideas y así, convertirse en una herramienta muy útil para interactuar con diversos grupos de personas.</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