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C08EC" w14:textId="0AF927D3" w:rsidR="00BE7543" w:rsidRDefault="00BE7543" w:rsidP="00BE7543">
      <w:pPr>
        <w:pStyle w:val="2"/>
      </w:pPr>
      <w:r w:rsidRPr="00BE7543">
        <w:t>General course objectives</w:t>
      </w:r>
    </w:p>
    <w:p w14:paraId="57940FB5" w14:textId="00F2CB23" w:rsidR="006B755B" w:rsidRDefault="006B755B" w:rsidP="006B755B">
      <w:r>
        <w:t xml:space="preserve">3D object detection </w:t>
      </w:r>
      <w:r w:rsidR="00C12A5D">
        <w:t xml:space="preserve">ground on </w:t>
      </w:r>
      <w:r w:rsidR="00C926F9">
        <w:t xml:space="preserve">deep learning </w:t>
      </w:r>
      <w:r w:rsidR="00BC466B">
        <w:t>is getting</w:t>
      </w:r>
      <w:r>
        <w:t xml:space="preserve"> attention</w:t>
      </w:r>
      <w:r w:rsidR="00EE0B00">
        <w:t xml:space="preserve"> these years</w:t>
      </w:r>
      <w:r>
        <w:t xml:space="preserve">. Since </w:t>
      </w:r>
      <w:r w:rsidR="00F51A27">
        <w:t>L</w:t>
      </w:r>
      <w:r>
        <w:t>i</w:t>
      </w:r>
      <w:r w:rsidR="00F51A27">
        <w:t>DAR</w:t>
      </w:r>
      <w:r>
        <w:t xml:space="preserve"> </w:t>
      </w:r>
      <w:r w:rsidR="00690FA9">
        <w:t>is quickly updated</w:t>
      </w:r>
      <w:r>
        <w:t xml:space="preserve">, </w:t>
      </w:r>
      <w:r w:rsidR="00A22B21">
        <w:t xml:space="preserve">deep learning </w:t>
      </w:r>
      <w:r>
        <w:t>make</w:t>
      </w:r>
      <w:r w:rsidR="00A22B21">
        <w:t>s</w:t>
      </w:r>
      <w:r>
        <w:t xml:space="preserve"> self-driving cars possible</w:t>
      </w:r>
      <w:r w:rsidR="00D67B7B">
        <w:t xml:space="preserve">. </w:t>
      </w:r>
      <w:r w:rsidR="00F01F15">
        <w:t xml:space="preserve">In </w:t>
      </w:r>
      <w:r w:rsidR="007732EA">
        <w:t xml:space="preserve">the </w:t>
      </w:r>
      <w:r w:rsidR="00F01F15">
        <w:t>indoor scenario, RGB-D camera</w:t>
      </w:r>
      <w:r w:rsidR="00660244">
        <w:t xml:space="preserve"> still </w:t>
      </w:r>
      <w:r w:rsidR="00F01F15">
        <w:t xml:space="preserve">plays an important role in </w:t>
      </w:r>
      <w:r w:rsidR="00C76C16">
        <w:t>3D</w:t>
      </w:r>
      <w:r w:rsidR="001265AC">
        <w:t>-</w:t>
      </w:r>
      <w:r w:rsidR="00C76C16">
        <w:t>scene understanding</w:t>
      </w:r>
      <w:r w:rsidR="009E1EB3">
        <w:t xml:space="preserve"> </w:t>
      </w:r>
      <w:r>
        <w:t>for indoor robots</w:t>
      </w:r>
      <w:r w:rsidR="006754AF">
        <w:t>,</w:t>
      </w:r>
      <w:r w:rsidR="00836A6F">
        <w:t xml:space="preserve"> </w:t>
      </w:r>
      <w:r w:rsidR="006754AF">
        <w:t xml:space="preserve">because of the lower price and </w:t>
      </w:r>
      <w:r w:rsidR="00AD2B6B">
        <w:t xml:space="preserve">higher resolution. </w:t>
      </w:r>
      <w:r w:rsidR="00B30A73">
        <w:t>Even though h</w:t>
      </w:r>
      <w:r w:rsidR="00566DA9">
        <w:t>igh-performance GPU</w:t>
      </w:r>
      <w:r w:rsidR="00CC48AB">
        <w:t>s</w:t>
      </w:r>
      <w:r w:rsidR="00566DA9">
        <w:t xml:space="preserve"> </w:t>
      </w:r>
      <w:r w:rsidR="00B96E95">
        <w:t xml:space="preserve">provide the possibility </w:t>
      </w:r>
      <w:r w:rsidR="00C27B22">
        <w:t xml:space="preserve">to handle </w:t>
      </w:r>
      <w:r w:rsidR="009B5D54">
        <w:t>tons of data</w:t>
      </w:r>
      <w:r w:rsidR="005120CE">
        <w:t xml:space="preserve"> and to achieve high accuracy</w:t>
      </w:r>
      <w:r w:rsidR="00BB3218">
        <w:t>,</w:t>
      </w:r>
      <w:r w:rsidR="004E3818">
        <w:t xml:space="preserve"> </w:t>
      </w:r>
      <w:r w:rsidR="00BB3218">
        <w:t xml:space="preserve">deep </w:t>
      </w:r>
      <w:r w:rsidR="00D0372D">
        <w:t xml:space="preserve">neural </w:t>
      </w:r>
      <w:r w:rsidR="00BB3218">
        <w:t xml:space="preserve">networks </w:t>
      </w:r>
      <w:r w:rsidR="00C669E7">
        <w:t xml:space="preserve">with a large </w:t>
      </w:r>
      <w:r w:rsidR="009A1924">
        <w:t>number</w:t>
      </w:r>
      <w:r w:rsidR="00C669E7">
        <w:t xml:space="preserve"> of </w:t>
      </w:r>
      <w:r w:rsidR="004E3818">
        <w:t>learnable parameters</w:t>
      </w:r>
      <w:r w:rsidR="00066C3D">
        <w:t xml:space="preserve"> </w:t>
      </w:r>
      <w:r w:rsidR="00747182">
        <w:t xml:space="preserve">pose </w:t>
      </w:r>
      <w:r w:rsidR="00066C3D">
        <w:t>challenge</w:t>
      </w:r>
      <w:r w:rsidR="00482E89">
        <w:t>s</w:t>
      </w:r>
      <w:r w:rsidR="00066C3D">
        <w:t xml:space="preserve"> </w:t>
      </w:r>
      <w:r w:rsidR="001B0121">
        <w:t xml:space="preserve">to </w:t>
      </w:r>
      <w:r w:rsidR="00066C3D">
        <w:t xml:space="preserve">the </w:t>
      </w:r>
      <w:r w:rsidR="00802F12">
        <w:t xml:space="preserve">real time of </w:t>
      </w:r>
      <w:r w:rsidR="00E43C5C">
        <w:t>the detection algorithm</w:t>
      </w:r>
      <w:r w:rsidR="00523BB5">
        <w:t>s</w:t>
      </w:r>
      <w:r w:rsidR="00627BB6">
        <w:t>,</w:t>
      </w:r>
      <w:r w:rsidR="00E43C5C">
        <w:t xml:space="preserve"> especially in robot application</w:t>
      </w:r>
      <w:r w:rsidR="009416FD">
        <w:t>s</w:t>
      </w:r>
      <w:r w:rsidR="00E43C5C">
        <w:t>.</w:t>
      </w:r>
      <w:r w:rsidR="0043303C">
        <w:t xml:space="preserve"> </w:t>
      </w:r>
      <w:r w:rsidR="00D33F8E">
        <w:t>W</w:t>
      </w:r>
      <w:r w:rsidR="002714D6">
        <w:t xml:space="preserve">ell-designed neural networks </w:t>
      </w:r>
      <w:r w:rsidR="00D53C11">
        <w:t xml:space="preserve">are becoming </w:t>
      </w:r>
      <w:r w:rsidR="0041787F">
        <w:t xml:space="preserve">the new </w:t>
      </w:r>
      <w:r w:rsidR="00701A8B">
        <w:t xml:space="preserve">hot spot in this promising field, since </w:t>
      </w:r>
      <w:r w:rsidR="00BD1A2C">
        <w:t>the improvements in hardware are hard</w:t>
      </w:r>
      <w:r w:rsidR="00B1301B">
        <w:t>er</w:t>
      </w:r>
      <w:r w:rsidR="00BD1A2C">
        <w:t xml:space="preserve"> </w:t>
      </w:r>
      <w:r w:rsidR="00B1301B">
        <w:t xml:space="preserve">and harder </w:t>
      </w:r>
      <w:r w:rsidR="00BD1A2C">
        <w:t xml:space="preserve">to make. </w:t>
      </w:r>
    </w:p>
    <w:p w14:paraId="06B2ADFD" w14:textId="0FC96A8D" w:rsidR="006B755B" w:rsidRDefault="006B755B" w:rsidP="006B755B"/>
    <w:p w14:paraId="5BBA81F9" w14:textId="635F8446" w:rsidR="0082281C" w:rsidRPr="00BE7543" w:rsidRDefault="006B755B" w:rsidP="006B755B">
      <w:pPr>
        <w:rPr>
          <w:rFonts w:hint="eastAsia"/>
        </w:rPr>
      </w:pPr>
      <w:r>
        <w:rPr>
          <w:rFonts w:hint="eastAsia"/>
        </w:rPr>
        <w:t>T</w:t>
      </w:r>
      <w:r>
        <w:t xml:space="preserve">he purpose of the course is to give the students a </w:t>
      </w:r>
      <w:r w:rsidR="00EF4F43">
        <w:t>glance into</w:t>
      </w:r>
      <w:r w:rsidR="00283FF8">
        <w:t xml:space="preserve"> object</w:t>
      </w:r>
      <w:r w:rsidR="00EF4F43">
        <w:t xml:space="preserve"> detection</w:t>
      </w:r>
      <w:r w:rsidR="00283FF8">
        <w:t xml:space="preserve"> in indoor scenario</w:t>
      </w:r>
      <w:r w:rsidR="00DF5197">
        <w:t xml:space="preserve"> based on </w:t>
      </w:r>
      <w:r w:rsidR="00DF5197">
        <w:t>deep neural networks</w:t>
      </w:r>
      <w:r w:rsidR="00DF5197">
        <w:t>.</w:t>
      </w:r>
      <w:r w:rsidR="00283FF8">
        <w:t xml:space="preserve"> </w:t>
      </w:r>
      <w:r w:rsidR="00925D31">
        <w:t xml:space="preserve">Students are required to </w:t>
      </w:r>
      <w:r w:rsidR="00AD2CE7">
        <w:t xml:space="preserve">model a specific task and propose a solution and verify their method by code implementation. </w:t>
      </w:r>
      <w:r w:rsidR="002E21D6">
        <w:t xml:space="preserve">After the class, </w:t>
      </w:r>
      <w:r w:rsidR="00B96E95">
        <w:t>students</w:t>
      </w:r>
      <w:r w:rsidR="00283FF8">
        <w:t xml:space="preserve"> </w:t>
      </w:r>
      <w:r w:rsidR="004B5EC4">
        <w:t>are expected to</w:t>
      </w:r>
      <w:r w:rsidR="00381E8F">
        <w:t xml:space="preserve"> </w:t>
      </w:r>
      <w:r w:rsidR="004D2A1B">
        <w:t>get</w:t>
      </w:r>
      <w:r w:rsidR="00283FF8">
        <w:t xml:space="preserve"> a </w:t>
      </w:r>
      <w:r w:rsidR="00216C50">
        <w:t>further</w:t>
      </w:r>
      <w:r w:rsidR="00283FF8">
        <w:t xml:space="preserve"> </w:t>
      </w:r>
      <w:r w:rsidR="004130C8">
        <w:t>vision into</w:t>
      </w:r>
      <w:r w:rsidR="00283FF8">
        <w:t xml:space="preserve"> </w:t>
      </w:r>
      <w:r w:rsidR="005A269A">
        <w:t xml:space="preserve">the </w:t>
      </w:r>
      <w:r w:rsidR="00283FF8">
        <w:t xml:space="preserve">3D object detection </w:t>
      </w:r>
      <w:r w:rsidR="004C603B">
        <w:t>associated w</w:t>
      </w:r>
      <w:r w:rsidR="000F775A">
        <w:t>i</w:t>
      </w:r>
      <w:r w:rsidR="004C603B">
        <w:t>th deep learning</w:t>
      </w:r>
      <w:r w:rsidR="00283FF8">
        <w:t>.</w:t>
      </w:r>
      <w:r w:rsidR="00AD2CE7">
        <w:t xml:space="preserve"> </w:t>
      </w:r>
    </w:p>
    <w:p w14:paraId="3740A6F8" w14:textId="11E3D2D9" w:rsidR="00BE7543" w:rsidRDefault="00BE7543" w:rsidP="00BE7543">
      <w:pPr>
        <w:pStyle w:val="2"/>
      </w:pPr>
      <w:r w:rsidRPr="00BE7543">
        <w:t>Learning objective</w:t>
      </w:r>
    </w:p>
    <w:p w14:paraId="6C1C9437" w14:textId="524CE1E1" w:rsidR="00BE7543" w:rsidRDefault="00BE7543" w:rsidP="00BE7543">
      <w:r>
        <w:rPr>
          <w:rFonts w:hint="eastAsia"/>
        </w:rPr>
        <w:t>A</w:t>
      </w:r>
      <w:r>
        <w:t xml:space="preserve"> student has met the object of the course will be able to:</w:t>
      </w:r>
    </w:p>
    <w:p w14:paraId="6A8265E1" w14:textId="77777777" w:rsidR="00BE7543" w:rsidRDefault="00BE7543" w:rsidP="00BE7543"/>
    <w:p w14:paraId="375B2922" w14:textId="69BA7D61" w:rsidR="00BE7543" w:rsidRDefault="007C085E" w:rsidP="00BE7543">
      <w:pPr>
        <w:pStyle w:val="a3"/>
        <w:numPr>
          <w:ilvl w:val="0"/>
          <w:numId w:val="1"/>
        </w:numPr>
        <w:ind w:firstLineChars="0"/>
      </w:pPr>
      <w:r>
        <w:t xml:space="preserve">Understand the basic concepts on </w:t>
      </w:r>
      <w:r w:rsidR="00012E12">
        <w:t xml:space="preserve">indoor </w:t>
      </w:r>
      <w:r w:rsidR="00BD378D">
        <w:t>3D object detection</w:t>
      </w:r>
    </w:p>
    <w:p w14:paraId="54C85AD8" w14:textId="1FFF13B8" w:rsidR="00A964CB" w:rsidRDefault="00353D3D" w:rsidP="00BE7543">
      <w:pPr>
        <w:pStyle w:val="a3"/>
        <w:numPr>
          <w:ilvl w:val="0"/>
          <w:numId w:val="1"/>
        </w:numPr>
        <w:ind w:firstLineChars="0"/>
      </w:pPr>
      <w:r>
        <w:t xml:space="preserve">Know the </w:t>
      </w:r>
      <w:r w:rsidR="00F33D1E">
        <w:t xml:space="preserve">principle </w:t>
      </w:r>
      <w:r w:rsidR="00DA7188">
        <w:t xml:space="preserve">of </w:t>
      </w:r>
      <w:r w:rsidR="003B043C">
        <w:t xml:space="preserve">3D </w:t>
      </w:r>
      <w:r w:rsidR="003C78B7">
        <w:t>convolutional neural networks</w:t>
      </w:r>
    </w:p>
    <w:p w14:paraId="18830691" w14:textId="26EB3BE4" w:rsidR="00650926" w:rsidRDefault="000829B3" w:rsidP="00BE75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esign an efficient </w:t>
      </w:r>
      <w:r w:rsidR="00B51E55">
        <w:t>deep neural network</w:t>
      </w:r>
    </w:p>
    <w:p w14:paraId="29656176" w14:textId="55DB477B" w:rsidR="00B51E55" w:rsidRDefault="00F603DA" w:rsidP="00BE7543">
      <w:pPr>
        <w:pStyle w:val="a3"/>
        <w:numPr>
          <w:ilvl w:val="0"/>
          <w:numId w:val="1"/>
        </w:numPr>
        <w:ind w:firstLineChars="0"/>
      </w:pPr>
      <w:r>
        <w:t xml:space="preserve">Use </w:t>
      </w:r>
      <w:r w:rsidR="004873E3">
        <w:t>popular open-source software library and toolbox</w:t>
      </w:r>
      <w:r w:rsidR="000855BE">
        <w:t xml:space="preserve"> to </w:t>
      </w:r>
      <w:r w:rsidR="006272BD">
        <w:t>concretize the idea</w:t>
      </w:r>
    </w:p>
    <w:p w14:paraId="5E844701" w14:textId="2CF607DB" w:rsidR="007A5B6F" w:rsidRDefault="00B61EFF" w:rsidP="00BE75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 xml:space="preserve">eep code under version control </w:t>
      </w:r>
      <w:r w:rsidR="00A92CA3">
        <w:t>with Git</w:t>
      </w:r>
    </w:p>
    <w:p w14:paraId="75FFC23F" w14:textId="36FD4076" w:rsidR="00BE7543" w:rsidRDefault="00BE7543" w:rsidP="00BE7543">
      <w:pPr>
        <w:pStyle w:val="2"/>
      </w:pPr>
      <w:r w:rsidRPr="00BE7543">
        <w:t>Content</w:t>
      </w:r>
    </w:p>
    <w:p w14:paraId="5B469E51" w14:textId="5024841A" w:rsidR="002D1B69" w:rsidRDefault="00F91B19" w:rsidP="00F91B19">
      <w:r>
        <w:t xml:space="preserve">Students are required to work on one of the most famous public datasets in indoor 3D object detection, which is called ScanNet and maintained by Stanford University. </w:t>
      </w:r>
      <w:r w:rsidRPr="00F35FA2">
        <w:t>ScanNet is an RGB-D video dataset containing 2.5 million views in more than 1500 scans</w:t>
      </w:r>
      <w:r>
        <w:t xml:space="preserve"> of 21 different object classes. The networks can be built on any popular deep learning software libraries, such as TensorFlow and PyTorch. Open-source toolbox may be of great help, e.g., MM Detection Toolbox developed by </w:t>
      </w:r>
      <w:r w:rsidR="00DA2661">
        <w:t xml:space="preserve">the </w:t>
      </w:r>
      <w:r>
        <w:t>MMLab</w:t>
      </w:r>
      <w:r w:rsidR="00A87D26">
        <w:t xml:space="preserve"> in</w:t>
      </w:r>
      <w:bookmarkStart w:id="0" w:name="_GoBack"/>
      <w:bookmarkEnd w:id="0"/>
      <w:r>
        <w:t xml:space="preserve"> CUHK. </w:t>
      </w:r>
    </w:p>
    <w:p w14:paraId="2C9EB2AE" w14:textId="2526725A" w:rsidR="00F91B19" w:rsidRPr="00F91B19" w:rsidRDefault="002D1B69" w:rsidP="00F91B19">
      <w:pPr>
        <w:rPr>
          <w:rFonts w:hint="eastAsia"/>
        </w:rPr>
      </w:pPr>
      <w:r>
        <w:t>The course lasts for 3 weeks. In the first week, students need to get familiar with the datasets and toolbox</w:t>
      </w:r>
      <w:r w:rsidR="00686596">
        <w:t xml:space="preserve">. </w:t>
      </w:r>
      <w:r w:rsidR="003F0535">
        <w:t xml:space="preserve">Ideas should be </w:t>
      </w:r>
      <w:r w:rsidR="001D51D2">
        <w:t xml:space="preserve">raised and </w:t>
      </w:r>
      <w:r w:rsidR="003A6F92">
        <w:t xml:space="preserve">determined no late than </w:t>
      </w:r>
      <w:r w:rsidR="005D68C3">
        <w:t xml:space="preserve">the beginning of the </w:t>
      </w:r>
      <w:r w:rsidR="00026BD4">
        <w:t xml:space="preserve">second week. In the second </w:t>
      </w:r>
      <w:r w:rsidR="00FA099B">
        <w:t xml:space="preserve">and third </w:t>
      </w:r>
      <w:r w:rsidR="00026BD4">
        <w:t xml:space="preserve">week, </w:t>
      </w:r>
      <w:r w:rsidR="00CE4EC8">
        <w:t>students</w:t>
      </w:r>
      <w:r w:rsidR="00D22D50">
        <w:t xml:space="preserve"> should</w:t>
      </w:r>
      <w:r w:rsidR="00973767">
        <w:t xml:space="preserve"> </w:t>
      </w:r>
      <w:r w:rsidR="0060401D">
        <w:t xml:space="preserve">finish the coding </w:t>
      </w:r>
      <w:r w:rsidR="00E168EE">
        <w:t xml:space="preserve">works </w:t>
      </w:r>
      <w:r w:rsidR="0060401D">
        <w:t xml:space="preserve">and </w:t>
      </w:r>
      <w:r w:rsidR="00973767">
        <w:t>deploy code to servers</w:t>
      </w:r>
      <w:r w:rsidR="000877A9">
        <w:t xml:space="preserve">. </w:t>
      </w:r>
      <w:r w:rsidR="00160DCF">
        <w:t xml:space="preserve">They are required to </w:t>
      </w:r>
      <w:r w:rsidR="008F4D5B">
        <w:t>submit a report in the</w:t>
      </w:r>
      <w:r w:rsidR="009D3574">
        <w:t xml:space="preserve"> last day</w:t>
      </w:r>
      <w:r w:rsidR="008F4D5B">
        <w:t xml:space="preserve"> of the third week. </w:t>
      </w:r>
      <w:r w:rsidR="00F91B19">
        <w:t xml:space="preserve"> </w:t>
      </w:r>
    </w:p>
    <w:sectPr w:rsidR="00F91B19" w:rsidRPr="00F91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F86"/>
    <w:multiLevelType w:val="hybridMultilevel"/>
    <w:tmpl w:val="4008D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43"/>
    <w:rsid w:val="00012E12"/>
    <w:rsid w:val="000242E4"/>
    <w:rsid w:val="00026BD4"/>
    <w:rsid w:val="000425AE"/>
    <w:rsid w:val="000645E4"/>
    <w:rsid w:val="00066C3D"/>
    <w:rsid w:val="00081FEC"/>
    <w:rsid w:val="000829B3"/>
    <w:rsid w:val="000855BE"/>
    <w:rsid w:val="000877A9"/>
    <w:rsid w:val="00087C42"/>
    <w:rsid w:val="000913C4"/>
    <w:rsid w:val="00095FB1"/>
    <w:rsid w:val="000A1399"/>
    <w:rsid w:val="000A1DE3"/>
    <w:rsid w:val="000A2336"/>
    <w:rsid w:val="000A24D7"/>
    <w:rsid w:val="000A6047"/>
    <w:rsid w:val="000B5D01"/>
    <w:rsid w:val="000D61C2"/>
    <w:rsid w:val="000F5BD6"/>
    <w:rsid w:val="000F775A"/>
    <w:rsid w:val="001265AC"/>
    <w:rsid w:val="0015627A"/>
    <w:rsid w:val="00160DCF"/>
    <w:rsid w:val="00182659"/>
    <w:rsid w:val="00195A27"/>
    <w:rsid w:val="001A344F"/>
    <w:rsid w:val="001A5D55"/>
    <w:rsid w:val="001B0121"/>
    <w:rsid w:val="001B03DC"/>
    <w:rsid w:val="001B65FE"/>
    <w:rsid w:val="001B7D5F"/>
    <w:rsid w:val="001D51D2"/>
    <w:rsid w:val="001F0255"/>
    <w:rsid w:val="00216C50"/>
    <w:rsid w:val="00222867"/>
    <w:rsid w:val="002714D6"/>
    <w:rsid w:val="00283FF8"/>
    <w:rsid w:val="002938C6"/>
    <w:rsid w:val="002D1B69"/>
    <w:rsid w:val="002E21D6"/>
    <w:rsid w:val="00327148"/>
    <w:rsid w:val="00353D3D"/>
    <w:rsid w:val="00366F37"/>
    <w:rsid w:val="003768E0"/>
    <w:rsid w:val="00381E8F"/>
    <w:rsid w:val="003A6F92"/>
    <w:rsid w:val="003B043C"/>
    <w:rsid w:val="003B3E3A"/>
    <w:rsid w:val="003C4AD0"/>
    <w:rsid w:val="003C78B7"/>
    <w:rsid w:val="003E2234"/>
    <w:rsid w:val="003F0535"/>
    <w:rsid w:val="003F0D3C"/>
    <w:rsid w:val="0040395C"/>
    <w:rsid w:val="004130C8"/>
    <w:rsid w:val="0041787F"/>
    <w:rsid w:val="00423BDE"/>
    <w:rsid w:val="00427CF4"/>
    <w:rsid w:val="0043303C"/>
    <w:rsid w:val="004376DC"/>
    <w:rsid w:val="00443436"/>
    <w:rsid w:val="00482E89"/>
    <w:rsid w:val="004873E3"/>
    <w:rsid w:val="0049534E"/>
    <w:rsid w:val="004B5EC4"/>
    <w:rsid w:val="004B7508"/>
    <w:rsid w:val="004C29D9"/>
    <w:rsid w:val="004C603B"/>
    <w:rsid w:val="004D2A1B"/>
    <w:rsid w:val="004D6FEC"/>
    <w:rsid w:val="004E3818"/>
    <w:rsid w:val="004F6FE7"/>
    <w:rsid w:val="005120CE"/>
    <w:rsid w:val="00523BB5"/>
    <w:rsid w:val="00552344"/>
    <w:rsid w:val="0055492B"/>
    <w:rsid w:val="00566DA9"/>
    <w:rsid w:val="005A269A"/>
    <w:rsid w:val="005A4040"/>
    <w:rsid w:val="005C61E3"/>
    <w:rsid w:val="005D68C3"/>
    <w:rsid w:val="006029E2"/>
    <w:rsid w:val="0060401D"/>
    <w:rsid w:val="00610327"/>
    <w:rsid w:val="00626012"/>
    <w:rsid w:val="006272BD"/>
    <w:rsid w:val="00627BB6"/>
    <w:rsid w:val="0063230A"/>
    <w:rsid w:val="00650926"/>
    <w:rsid w:val="0065383D"/>
    <w:rsid w:val="00660244"/>
    <w:rsid w:val="006754AF"/>
    <w:rsid w:val="00681015"/>
    <w:rsid w:val="00686596"/>
    <w:rsid w:val="00690FA9"/>
    <w:rsid w:val="00697E31"/>
    <w:rsid w:val="006A5AB5"/>
    <w:rsid w:val="006B275A"/>
    <w:rsid w:val="006B755B"/>
    <w:rsid w:val="006E389C"/>
    <w:rsid w:val="00701A8B"/>
    <w:rsid w:val="00713794"/>
    <w:rsid w:val="00746163"/>
    <w:rsid w:val="00747182"/>
    <w:rsid w:val="00753926"/>
    <w:rsid w:val="007732EA"/>
    <w:rsid w:val="00787168"/>
    <w:rsid w:val="0079758F"/>
    <w:rsid w:val="007A5B6F"/>
    <w:rsid w:val="007B05CF"/>
    <w:rsid w:val="007C085E"/>
    <w:rsid w:val="007C2F0E"/>
    <w:rsid w:val="007D3415"/>
    <w:rsid w:val="007E0927"/>
    <w:rsid w:val="007E5F79"/>
    <w:rsid w:val="00802F12"/>
    <w:rsid w:val="0082281C"/>
    <w:rsid w:val="00836A6F"/>
    <w:rsid w:val="008529BF"/>
    <w:rsid w:val="00864941"/>
    <w:rsid w:val="00865044"/>
    <w:rsid w:val="008A42EE"/>
    <w:rsid w:val="008B6DA0"/>
    <w:rsid w:val="008F4D5B"/>
    <w:rsid w:val="00905843"/>
    <w:rsid w:val="00925D31"/>
    <w:rsid w:val="009416FD"/>
    <w:rsid w:val="009728F4"/>
    <w:rsid w:val="00973767"/>
    <w:rsid w:val="0099061E"/>
    <w:rsid w:val="00997CAB"/>
    <w:rsid w:val="009A1924"/>
    <w:rsid w:val="009A5A0C"/>
    <w:rsid w:val="009B5D54"/>
    <w:rsid w:val="009D3574"/>
    <w:rsid w:val="009E1EB3"/>
    <w:rsid w:val="009E4E63"/>
    <w:rsid w:val="009F0EA0"/>
    <w:rsid w:val="009F1C97"/>
    <w:rsid w:val="00A22B21"/>
    <w:rsid w:val="00A47225"/>
    <w:rsid w:val="00A71D47"/>
    <w:rsid w:val="00A87D26"/>
    <w:rsid w:val="00A92CA3"/>
    <w:rsid w:val="00A964CB"/>
    <w:rsid w:val="00AD2B6B"/>
    <w:rsid w:val="00AD2CE7"/>
    <w:rsid w:val="00AD51F7"/>
    <w:rsid w:val="00AE6B09"/>
    <w:rsid w:val="00B1301B"/>
    <w:rsid w:val="00B27069"/>
    <w:rsid w:val="00B30A73"/>
    <w:rsid w:val="00B51E55"/>
    <w:rsid w:val="00B61EFF"/>
    <w:rsid w:val="00B8032C"/>
    <w:rsid w:val="00B96E95"/>
    <w:rsid w:val="00BB3218"/>
    <w:rsid w:val="00BB5A8C"/>
    <w:rsid w:val="00BC466B"/>
    <w:rsid w:val="00BC5422"/>
    <w:rsid w:val="00BD1A2C"/>
    <w:rsid w:val="00BD378D"/>
    <w:rsid w:val="00BE7543"/>
    <w:rsid w:val="00BF5705"/>
    <w:rsid w:val="00C11EEC"/>
    <w:rsid w:val="00C12A5D"/>
    <w:rsid w:val="00C21C4C"/>
    <w:rsid w:val="00C24817"/>
    <w:rsid w:val="00C27B22"/>
    <w:rsid w:val="00C667F7"/>
    <w:rsid w:val="00C669E7"/>
    <w:rsid w:val="00C76C16"/>
    <w:rsid w:val="00C87F19"/>
    <w:rsid w:val="00C926F9"/>
    <w:rsid w:val="00CC48AB"/>
    <w:rsid w:val="00CD61F6"/>
    <w:rsid w:val="00CE43A7"/>
    <w:rsid w:val="00CE4EC8"/>
    <w:rsid w:val="00D0372D"/>
    <w:rsid w:val="00D107E6"/>
    <w:rsid w:val="00D15D10"/>
    <w:rsid w:val="00D163CE"/>
    <w:rsid w:val="00D22D50"/>
    <w:rsid w:val="00D312D2"/>
    <w:rsid w:val="00D33F8E"/>
    <w:rsid w:val="00D36776"/>
    <w:rsid w:val="00D41BE1"/>
    <w:rsid w:val="00D5194F"/>
    <w:rsid w:val="00D53C11"/>
    <w:rsid w:val="00D543EE"/>
    <w:rsid w:val="00D67B7B"/>
    <w:rsid w:val="00D91EF1"/>
    <w:rsid w:val="00DA2661"/>
    <w:rsid w:val="00DA7188"/>
    <w:rsid w:val="00DB6726"/>
    <w:rsid w:val="00DB6DD9"/>
    <w:rsid w:val="00DC6621"/>
    <w:rsid w:val="00DE30F7"/>
    <w:rsid w:val="00DF5197"/>
    <w:rsid w:val="00E01702"/>
    <w:rsid w:val="00E168EE"/>
    <w:rsid w:val="00E40071"/>
    <w:rsid w:val="00E43C5C"/>
    <w:rsid w:val="00E72353"/>
    <w:rsid w:val="00E81C34"/>
    <w:rsid w:val="00EB55B0"/>
    <w:rsid w:val="00EB6FB1"/>
    <w:rsid w:val="00EB71A9"/>
    <w:rsid w:val="00ED5D54"/>
    <w:rsid w:val="00EE0B00"/>
    <w:rsid w:val="00EE1C7E"/>
    <w:rsid w:val="00EE2B2F"/>
    <w:rsid w:val="00EF4F43"/>
    <w:rsid w:val="00F01F15"/>
    <w:rsid w:val="00F052CA"/>
    <w:rsid w:val="00F16141"/>
    <w:rsid w:val="00F33D1E"/>
    <w:rsid w:val="00F35FA2"/>
    <w:rsid w:val="00F4580A"/>
    <w:rsid w:val="00F51A27"/>
    <w:rsid w:val="00F603DA"/>
    <w:rsid w:val="00F86F06"/>
    <w:rsid w:val="00F91B19"/>
    <w:rsid w:val="00FA099B"/>
    <w:rsid w:val="00FB28C9"/>
    <w:rsid w:val="00FB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64F5"/>
  <w15:chartTrackingRefBased/>
  <w15:docId w15:val="{4C7E40A8-BEFD-482B-884C-0E9196FE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7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75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75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754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7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5356704755584BA48DE6FD854295F1" ma:contentTypeVersion="0" ma:contentTypeDescription="Opret et nyt dokument." ma:contentTypeScope="" ma:versionID="5deadce88db286054dd88b820d0a55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1d21ba52152424b09971189de5269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CB388C-CB52-4428-ABE8-419885B223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020250-5339-47B3-A55C-88DFE8CD3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8FC135-6D98-4EE4-A112-FFBC25829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</dc:creator>
  <cp:keywords/>
  <dc:description/>
  <cp:lastModifiedBy>Manxi Lin</cp:lastModifiedBy>
  <cp:revision>759</cp:revision>
  <dcterms:created xsi:type="dcterms:W3CDTF">2020-08-08T08:03:00Z</dcterms:created>
  <dcterms:modified xsi:type="dcterms:W3CDTF">2020-08-08T22:57:00Z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0x010100CF5356704755584BA48DE6FD854295F1</vt:lpwstr>
  </property>
</Properties>
</file>