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5730F6">
      <w:pPr>
        <w:rPr>
          <w:lang w:val="ru-RU"/>
        </w:rPr>
      </w:pPr>
      <w:bookmarkStart w:id="0" w:name="_GoBack"/>
      <w:bookmarkEnd w:id="0"/>
      <w:r>
        <w:rPr>
          <w:lang w:val="ru-RU"/>
        </w:rPr>
        <w:t>План тестирования доработок по комментарию:</w:t>
      </w:r>
    </w:p>
    <w:p w:rsidR="005730F6" w:rsidRDefault="00056A14">
      <w:pPr>
        <w:rPr>
          <w:lang w:val="ru-RU"/>
        </w:rPr>
      </w:pPr>
      <w:hyperlink r:id="rId4" w:anchor="comment-2481347" w:history="1">
        <w:r w:rsidR="0045768E" w:rsidRPr="00752107">
          <w:rPr>
            <w:rStyle w:val="Hyperlink"/>
            <w:lang w:val="ru-RU"/>
          </w:rPr>
          <w:t>https://jira/browse/IMAPPS-32413?focusedCommentId=2481347&amp;page=com.atlassian.jira.plugin.system.issuetabpanels:comment-tabpanel#comment-2481347</w:t>
        </w:r>
      </w:hyperlink>
    </w:p>
    <w:p w:rsidR="0045768E" w:rsidRDefault="0045768E">
      <w:pPr>
        <w:rPr>
          <w:lang w:val="ru-RU"/>
        </w:rPr>
      </w:pPr>
    </w:p>
    <w:p w:rsidR="0045768E" w:rsidRDefault="0045768E">
      <w:pPr>
        <w:rPr>
          <w:lang w:val="ru-RU"/>
        </w:rPr>
      </w:pPr>
      <w:r>
        <w:rPr>
          <w:lang w:val="ru-RU"/>
        </w:rPr>
        <w:t xml:space="preserve">К задаче </w:t>
      </w:r>
      <w:hyperlink r:id="rId5" w:history="1">
        <w:r w:rsidRPr="00752107">
          <w:rPr>
            <w:rStyle w:val="Hyperlink"/>
            <w:lang w:val="ru-RU"/>
          </w:rPr>
          <w:t>https://jira/browse/IMAPPS-32413</w:t>
        </w:r>
      </w:hyperlink>
    </w:p>
    <w:p w:rsidR="0045768E" w:rsidRDefault="0045768E">
      <w:pPr>
        <w:rPr>
          <w:lang w:val="ru-RU"/>
        </w:rPr>
      </w:pPr>
    </w:p>
    <w:p w:rsidR="0045768E" w:rsidRDefault="0045768E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 w:rsidRPr="0045768E">
        <w:rPr>
          <w:lang w:val="ru-RU"/>
        </w:rPr>
        <w:t>Суть проблемы: Ускорить</w:t>
      </w:r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 </w:t>
      </w: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Исполнение сделок ЦБ</w:t>
      </w:r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 (по которым есть ошибка в учёте)</w:t>
      </w:r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 </w:t>
      </w:r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53 сделки, которые не могут закрыться из-за проблем в учёте (нет нужного кол-ва бумаг на </w:t>
      </w:r>
      <w:proofErr w:type="spellStart"/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бу</w:t>
      </w:r>
      <w:proofErr w:type="spellEnd"/>
      <w:r w:rsidRPr="0045768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 счёте ЦБ)</w:t>
      </w:r>
    </w:p>
    <w:p w:rsidR="0045768E" w:rsidRDefault="0045768E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</w:p>
    <w:p w:rsidR="007119C2" w:rsidRDefault="007119C2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 w:rsidRPr="007119C2">
        <w:rPr>
          <w:rFonts w:ascii="Segoe UI" w:hAnsi="Segoe UI" w:cs="Segoe UI"/>
          <w:noProof/>
          <w:color w:val="172B4D"/>
          <w:sz w:val="21"/>
          <w:szCs w:val="21"/>
          <w:shd w:val="clear" w:color="auto" w:fill="F4F5F7"/>
          <w:lang w:val="ru-RU" w:eastAsia="ru-RU"/>
        </w:rPr>
        <w:drawing>
          <wp:inline distT="0" distB="0" distL="0" distR="0" wp14:anchorId="47915EB2" wp14:editId="1A947F52">
            <wp:extent cx="6152515" cy="20002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C2" w:rsidRDefault="007119C2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</w:p>
    <w:p w:rsidR="007119C2" w:rsidRDefault="007119C2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Запустим обработку за 16.10.2025 по ПИФ «</w:t>
      </w:r>
      <w:r w:rsidRPr="007119C2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ЗПИ комбинированный фонд "Сбалансированные инвестиции 2024"</w:t>
      </w: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»:</w:t>
      </w:r>
    </w:p>
    <w:p w:rsidR="007119C2" w:rsidRDefault="00462004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Старт: </w:t>
      </w:r>
      <w:r w:rsidR="0007305F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11:4</w:t>
      </w: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9</w:t>
      </w:r>
    </w:p>
    <w:p w:rsidR="00462004" w:rsidRDefault="00462004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Завершение: </w:t>
      </w:r>
      <w:r w:rsidR="00621FE0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11: 51</w:t>
      </w:r>
    </w:p>
    <w:p w:rsidR="0045768E" w:rsidRDefault="00621FE0">
      <w:pPr>
        <w:rPr>
          <w:lang w:val="ru-RU"/>
        </w:rPr>
      </w:pPr>
      <w:r w:rsidRPr="00621FE0">
        <w:rPr>
          <w:noProof/>
          <w:lang w:val="ru-RU" w:eastAsia="ru-RU"/>
        </w:rPr>
        <w:drawing>
          <wp:inline distT="0" distB="0" distL="0" distR="0" wp14:anchorId="08D1BEB8" wp14:editId="52B1FDBD">
            <wp:extent cx="6152515" cy="67056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FE0" w:rsidRDefault="00621FE0">
      <w:pPr>
        <w:rPr>
          <w:lang w:val="ru-RU"/>
        </w:rPr>
      </w:pPr>
      <w:r w:rsidRPr="00621FE0">
        <w:rPr>
          <w:noProof/>
          <w:lang w:val="ru-RU" w:eastAsia="ru-RU"/>
        </w:rPr>
        <w:drawing>
          <wp:inline distT="0" distB="0" distL="0" distR="0" wp14:anchorId="3282BB53" wp14:editId="055D36A6">
            <wp:extent cx="6152515" cy="11080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63" w:rsidRDefault="00621FE0">
      <w:pPr>
        <w:rPr>
          <w:lang w:val="ru-RU"/>
        </w:rPr>
      </w:pPr>
      <w:r w:rsidRPr="00055B11">
        <w:rPr>
          <w:highlight w:val="green"/>
          <w:lang w:val="ru-RU"/>
        </w:rPr>
        <w:t xml:space="preserve">Итого: 55 Сделок за 2 </w:t>
      </w:r>
      <w:r w:rsidR="00F06810" w:rsidRPr="00055B11">
        <w:rPr>
          <w:highlight w:val="green"/>
          <w:lang w:val="ru-RU"/>
        </w:rPr>
        <w:t>минуты</w:t>
      </w:r>
    </w:p>
    <w:p w:rsidR="004C1763" w:rsidRDefault="004C1763">
      <w:pPr>
        <w:rPr>
          <w:lang w:val="ru-RU"/>
        </w:rPr>
      </w:pPr>
    </w:p>
    <w:p w:rsidR="004C1763" w:rsidRPr="004C1763" w:rsidRDefault="004C1763">
      <w:pPr>
        <w:rPr>
          <w:u w:val="single"/>
          <w:lang w:val="ru-RU"/>
        </w:rPr>
      </w:pPr>
      <w:r w:rsidRPr="004C1763">
        <w:rPr>
          <w:u w:val="single"/>
          <w:lang w:val="ru-RU"/>
        </w:rPr>
        <w:lastRenderedPageBreak/>
        <w:t>Также протестируем ветку, при которой происходят повторные запуски, но не 6 как раньше, а 2, и с паузой не 5 секунд (как раньше) а 2 секунды.</w:t>
      </w:r>
    </w:p>
    <w:p w:rsidR="00EC28F7" w:rsidRDefault="00EC28F7" w:rsidP="00EC28F7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>Старт: 11:57</w:t>
      </w:r>
    </w:p>
    <w:p w:rsidR="00EC28F7" w:rsidRDefault="00EC28F7" w:rsidP="00EC28F7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 w:rsidRPr="00EC28F7">
        <w:rPr>
          <w:rFonts w:ascii="Segoe UI" w:hAnsi="Segoe UI" w:cs="Segoe UI"/>
          <w:noProof/>
          <w:color w:val="172B4D"/>
          <w:sz w:val="21"/>
          <w:szCs w:val="21"/>
          <w:shd w:val="clear" w:color="auto" w:fill="F4F5F7"/>
          <w:lang w:val="ru-RU" w:eastAsia="ru-RU"/>
        </w:rPr>
        <w:drawing>
          <wp:inline distT="0" distB="0" distL="0" distR="0" wp14:anchorId="238AFBEA" wp14:editId="030FE86B">
            <wp:extent cx="6152515" cy="46609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8F7" w:rsidRDefault="00EC28F7" w:rsidP="00EC28F7">
      <w:pP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Завершение: </w:t>
      </w:r>
      <w:r w:rsidR="00C1103A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12: </w:t>
      </w:r>
      <w:r w:rsidR="00FD0E7E">
        <w:rPr>
          <w:rFonts w:ascii="Segoe UI" w:hAnsi="Segoe UI" w:cs="Segoe UI"/>
          <w:color w:val="172B4D"/>
          <w:sz w:val="21"/>
          <w:szCs w:val="21"/>
          <w:shd w:val="clear" w:color="auto" w:fill="F4F5F7"/>
          <w:lang w:val="ru-RU"/>
        </w:rPr>
        <w:t xml:space="preserve">07 </w:t>
      </w:r>
    </w:p>
    <w:p w:rsidR="004C1763" w:rsidRDefault="00FD0E7E">
      <w:pPr>
        <w:rPr>
          <w:lang w:val="ru-RU"/>
        </w:rPr>
      </w:pPr>
      <w:r w:rsidRPr="00FD0E7E">
        <w:rPr>
          <w:noProof/>
          <w:lang w:val="ru-RU" w:eastAsia="ru-RU"/>
        </w:rPr>
        <w:drawing>
          <wp:inline distT="0" distB="0" distL="0" distR="0" wp14:anchorId="641B6121" wp14:editId="128A966B">
            <wp:extent cx="6152515" cy="68453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7E" w:rsidRDefault="00FD0E7E" w:rsidP="00FD0E7E">
      <w:pPr>
        <w:rPr>
          <w:lang w:val="ru-RU"/>
        </w:rPr>
      </w:pPr>
      <w:r w:rsidRPr="00FD0E7E">
        <w:rPr>
          <w:highlight w:val="cyan"/>
          <w:lang w:val="ru-RU"/>
        </w:rPr>
        <w:t>Итого: 55 Сделок за 10 минут</w:t>
      </w:r>
    </w:p>
    <w:p w:rsidR="00621FE0" w:rsidRPr="0045768E" w:rsidRDefault="00621FE0">
      <w:pPr>
        <w:rPr>
          <w:lang w:val="ru-RU"/>
        </w:rPr>
      </w:pPr>
      <w:r>
        <w:rPr>
          <w:lang w:val="ru-RU"/>
        </w:rPr>
        <w:t xml:space="preserve"> </w:t>
      </w:r>
    </w:p>
    <w:sectPr w:rsidR="00621FE0" w:rsidRPr="004576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5F1"/>
    <w:rsid w:val="00055B11"/>
    <w:rsid w:val="00056A14"/>
    <w:rsid w:val="0007305F"/>
    <w:rsid w:val="0045768E"/>
    <w:rsid w:val="00462004"/>
    <w:rsid w:val="004C1763"/>
    <w:rsid w:val="00537625"/>
    <w:rsid w:val="005730F6"/>
    <w:rsid w:val="0057779E"/>
    <w:rsid w:val="00621FE0"/>
    <w:rsid w:val="007119C2"/>
    <w:rsid w:val="00C1103A"/>
    <w:rsid w:val="00C555F1"/>
    <w:rsid w:val="00CD1BD2"/>
    <w:rsid w:val="00E37D00"/>
    <w:rsid w:val="00EC28F7"/>
    <w:rsid w:val="00F06810"/>
    <w:rsid w:val="00FD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4CDF"/>
  <w15:chartTrackingRefBased/>
  <w15:docId w15:val="{C440A0D0-AE4B-4547-8E8A-D9F3DCB8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6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ira/browse/IMAPPS-32413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jira/browse/IMAPPS-32413?focusedCommentId=2481347&amp;page=com.atlassian.jira.plugin.system.issuetabpanels:comment-tabpane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14</cp:revision>
  <dcterms:created xsi:type="dcterms:W3CDTF">2025-10-20T08:22:00Z</dcterms:created>
  <dcterms:modified xsi:type="dcterms:W3CDTF">2025-11-06T11:00:00Z</dcterms:modified>
</cp:coreProperties>
</file>